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B8" w:rsidRPr="002A68B8" w:rsidRDefault="002A68B8" w:rsidP="002A68B8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B8" w:rsidRPr="002A68B8" w:rsidRDefault="002A68B8" w:rsidP="002A68B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2A68B8" w:rsidRPr="002A68B8" w:rsidRDefault="002A68B8" w:rsidP="002A68B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2A68B8" w:rsidRPr="002A68B8" w:rsidRDefault="002A68B8" w:rsidP="002A68B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2A68B8" w:rsidRPr="002A68B8" w:rsidRDefault="002A68B8" w:rsidP="002A68B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2A68B8" w:rsidRPr="002A68B8" w:rsidRDefault="002A68B8" w:rsidP="002A68B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2A68B8" w:rsidRPr="002A68B8" w:rsidRDefault="002A68B8" w:rsidP="002A68B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2A68B8" w:rsidRPr="002A68B8" w:rsidRDefault="002A68B8" w:rsidP="002A68B8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2A68B8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2A68B8" w:rsidRPr="002A68B8" w:rsidRDefault="002A68B8" w:rsidP="002A68B8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sz w:val="28"/>
          <w:szCs w:val="28"/>
          <w:lang w:eastAsia="ar-SA"/>
        </w:rPr>
        <w:t xml:space="preserve">от 09.04.2026 № </w:t>
      </w:r>
      <w:r>
        <w:rPr>
          <w:rFonts w:ascii="Times New Roman" w:hAnsi="Times New Roman" w:cs="Times New Roman"/>
          <w:sz w:val="28"/>
          <w:szCs w:val="28"/>
          <w:lang w:eastAsia="ar-SA"/>
        </w:rPr>
        <w:t>320</w:t>
      </w:r>
    </w:p>
    <w:p w:rsidR="002A68B8" w:rsidRPr="002A68B8" w:rsidRDefault="002A68B8" w:rsidP="002A68B8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A68B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EB06C3" w:rsidRPr="002A68B8" w:rsidRDefault="00EB06C3" w:rsidP="002A68B8">
      <w:pPr>
        <w:tabs>
          <w:tab w:val="left" w:pos="-5529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B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EB06C3" w:rsidRPr="002A68B8" w:rsidRDefault="00EB06C3" w:rsidP="002A68B8">
      <w:pPr>
        <w:tabs>
          <w:tab w:val="left" w:pos="-5529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B8">
        <w:rPr>
          <w:rFonts w:ascii="Times New Roman" w:hAnsi="Times New Roman" w:cs="Times New Roman"/>
          <w:b/>
          <w:sz w:val="28"/>
          <w:szCs w:val="28"/>
        </w:rPr>
        <w:t xml:space="preserve">в приложения № </w:t>
      </w:r>
      <w:r w:rsidR="00401517" w:rsidRPr="002A68B8">
        <w:rPr>
          <w:rFonts w:ascii="Times New Roman" w:hAnsi="Times New Roman" w:cs="Times New Roman"/>
          <w:b/>
          <w:sz w:val="28"/>
          <w:szCs w:val="28"/>
        </w:rPr>
        <w:t>2</w:t>
      </w:r>
      <w:r w:rsidR="0057797C" w:rsidRPr="002A68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4669" w:rsidRPr="002A68B8">
        <w:rPr>
          <w:rFonts w:ascii="Times New Roman" w:hAnsi="Times New Roman" w:cs="Times New Roman"/>
          <w:b/>
          <w:sz w:val="28"/>
          <w:szCs w:val="28"/>
        </w:rPr>
        <w:t>3</w:t>
      </w:r>
      <w:r w:rsidRPr="002A68B8">
        <w:rPr>
          <w:rFonts w:ascii="Times New Roman" w:hAnsi="Times New Roman" w:cs="Times New Roman"/>
          <w:b/>
          <w:sz w:val="28"/>
          <w:szCs w:val="28"/>
        </w:rPr>
        <w:t xml:space="preserve"> к постановлению</w:t>
      </w:r>
    </w:p>
    <w:p w:rsidR="00EB06C3" w:rsidRPr="002A68B8" w:rsidRDefault="00EB06C3" w:rsidP="002A68B8">
      <w:pPr>
        <w:tabs>
          <w:tab w:val="left" w:pos="-5529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B8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EB06C3" w:rsidRPr="002A68B8" w:rsidRDefault="00EB06C3" w:rsidP="002A68B8">
      <w:pPr>
        <w:tabs>
          <w:tab w:val="left" w:pos="-5529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B8">
        <w:rPr>
          <w:rFonts w:ascii="Times New Roman" w:hAnsi="Times New Roman" w:cs="Times New Roman"/>
          <w:b/>
          <w:sz w:val="28"/>
          <w:szCs w:val="28"/>
        </w:rPr>
        <w:t>от 11.12.2025 № 944</w:t>
      </w:r>
    </w:p>
    <w:p w:rsidR="00B27DCD" w:rsidRPr="002A68B8" w:rsidRDefault="00B27DCD" w:rsidP="002A68B8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EB06C3" w:rsidRPr="002A68B8" w:rsidRDefault="00EB06C3" w:rsidP="002A68B8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областным законодательством, в связи с изменением персонального состава Совета по увековечиванию Памяти защитников Отечества на территории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B27DCD" w:rsidRPr="002A68B8" w:rsidRDefault="00B27DCD" w:rsidP="002A68B8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B27DCD" w:rsidRPr="002A68B8" w:rsidRDefault="00B27DCD" w:rsidP="002A68B8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27DCD" w:rsidRPr="002A68B8" w:rsidRDefault="00B27DCD" w:rsidP="002A68B8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EB06C3" w:rsidRPr="002A68B8" w:rsidRDefault="002A68B8" w:rsidP="002A68B8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bookmarkStart w:id="0" w:name="_GoBack"/>
      <w:bookmarkEnd w:id="0"/>
      <w:r w:rsidR="00EB06C3" w:rsidRPr="002A68B8">
        <w:rPr>
          <w:rFonts w:ascii="Times New Roman" w:hAnsi="Times New Roman" w:cs="Times New Roman"/>
          <w:sz w:val="28"/>
          <w:szCs w:val="28"/>
        </w:rPr>
        <w:t>Внести изменения в приложение № </w:t>
      </w:r>
      <w:r w:rsidR="00401517" w:rsidRPr="002A68B8">
        <w:rPr>
          <w:rFonts w:ascii="Times New Roman" w:hAnsi="Times New Roman" w:cs="Times New Roman"/>
          <w:sz w:val="28"/>
          <w:szCs w:val="28"/>
        </w:rPr>
        <w:t>2</w:t>
      </w:r>
      <w:r w:rsidR="00EB06C3" w:rsidRPr="002A68B8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Красносул</w:t>
      </w:r>
      <w:r w:rsidR="00850A52" w:rsidRPr="002A68B8">
        <w:rPr>
          <w:rFonts w:ascii="Times New Roman" w:hAnsi="Times New Roman" w:cs="Times New Roman"/>
          <w:sz w:val="28"/>
          <w:szCs w:val="28"/>
        </w:rPr>
        <w:t>инского района от 11.12.2025 № </w:t>
      </w:r>
      <w:r w:rsidR="00EB06C3" w:rsidRPr="002A68B8">
        <w:rPr>
          <w:rFonts w:ascii="Times New Roman" w:hAnsi="Times New Roman" w:cs="Times New Roman"/>
          <w:sz w:val="28"/>
          <w:szCs w:val="28"/>
        </w:rPr>
        <w:t>944 «О создании Совета по увековечиванию Памяти защитников Отечества на территории Красносулинского района</w:t>
      </w:r>
      <w:r w:rsidR="0057797C" w:rsidRPr="002A68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EB06C3" w:rsidRPr="002A68B8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EB06C3" w:rsidRPr="002A68B8" w:rsidRDefault="002A68B8" w:rsidP="002A68B8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B06C3" w:rsidRPr="002A68B8">
        <w:rPr>
          <w:rFonts w:ascii="Times New Roman" w:hAnsi="Times New Roman" w:cs="Times New Roman"/>
          <w:sz w:val="28"/>
          <w:szCs w:val="28"/>
        </w:rPr>
        <w:t>Внести изменения в приложение № </w:t>
      </w:r>
      <w:r w:rsidR="00401517" w:rsidRPr="002A68B8">
        <w:rPr>
          <w:rFonts w:ascii="Times New Roman" w:hAnsi="Times New Roman" w:cs="Times New Roman"/>
          <w:sz w:val="28"/>
          <w:szCs w:val="28"/>
        </w:rPr>
        <w:t>3</w:t>
      </w:r>
      <w:r w:rsidR="00EB06C3" w:rsidRPr="002A68B8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Красносул</w:t>
      </w:r>
      <w:r w:rsidR="00850A52" w:rsidRPr="002A68B8">
        <w:rPr>
          <w:rFonts w:ascii="Times New Roman" w:hAnsi="Times New Roman" w:cs="Times New Roman"/>
          <w:sz w:val="28"/>
          <w:szCs w:val="28"/>
        </w:rPr>
        <w:t>инского района от 11.12.2025 № </w:t>
      </w:r>
      <w:r w:rsidR="00EB06C3" w:rsidRPr="002A68B8">
        <w:rPr>
          <w:rFonts w:ascii="Times New Roman" w:hAnsi="Times New Roman" w:cs="Times New Roman"/>
          <w:sz w:val="28"/>
          <w:szCs w:val="28"/>
        </w:rPr>
        <w:t>944 «О создании Совета по увековечиванию Памяти защитников Отечества на территории Красносулинского района»</w:t>
      </w:r>
      <w:r w:rsidR="00CC39B5" w:rsidRPr="002A68B8">
        <w:rPr>
          <w:rFonts w:ascii="Times New Roman" w:hAnsi="Times New Roman" w:cs="Times New Roman"/>
          <w:sz w:val="28"/>
          <w:szCs w:val="28"/>
        </w:rPr>
        <w:t>,</w:t>
      </w:r>
      <w:r w:rsidR="00581385" w:rsidRPr="002A68B8">
        <w:rPr>
          <w:rFonts w:ascii="Times New Roman" w:hAnsi="Times New Roman" w:cs="Times New Roman"/>
          <w:sz w:val="28"/>
          <w:szCs w:val="28"/>
        </w:rPr>
        <w:t xml:space="preserve"> изложив его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EB06C3" w:rsidRPr="002A68B8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EB06C3" w:rsidRPr="002A68B8" w:rsidRDefault="00EB06C3" w:rsidP="002A68B8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 в средствах массовой информации.</w:t>
      </w:r>
    </w:p>
    <w:p w:rsidR="00EB06C3" w:rsidRPr="002A68B8" w:rsidRDefault="00EB06C3" w:rsidP="002A68B8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2A68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68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C7093B" w:rsidRPr="002A68B8" w:rsidRDefault="00C7093B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68B8" w:rsidRPr="002A68B8" w:rsidRDefault="002A68B8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C7093B" w:rsidRPr="002A68B8" w:rsidRDefault="000E0E89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2A68B8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401517" w:rsidRDefault="00401517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68B8" w:rsidRDefault="002A68B8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68B8" w:rsidRDefault="002A68B8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68B8" w:rsidRPr="002A68B8" w:rsidRDefault="002A68B8" w:rsidP="002A68B8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0E0E89" w:rsidRPr="002A68B8" w:rsidRDefault="000E0E89" w:rsidP="002A68B8">
      <w:pPr>
        <w:tabs>
          <w:tab w:val="left" w:pos="1740"/>
        </w:tabs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2A68B8" w:rsidRDefault="00B27DCD" w:rsidP="002A68B8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отдел социальной политики </w:t>
      </w:r>
    </w:p>
    <w:p w:rsidR="00126119" w:rsidRPr="002A68B8" w:rsidRDefault="00126119" w:rsidP="002A68B8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br w:type="page"/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A68B8">
        <w:rPr>
          <w:rFonts w:ascii="Times New Roman" w:hAnsi="Times New Roman" w:cs="Times New Roman"/>
          <w:sz w:val="28"/>
          <w:szCs w:val="28"/>
        </w:rPr>
        <w:t xml:space="preserve"> </w:t>
      </w:r>
      <w:r w:rsidRPr="002A68B8">
        <w:rPr>
          <w:rFonts w:ascii="Times New Roman" w:hAnsi="Times New Roman" w:cs="Times New Roman"/>
          <w:sz w:val="28"/>
          <w:szCs w:val="28"/>
        </w:rPr>
        <w:t>района</w:t>
      </w:r>
    </w:p>
    <w:p w:rsidR="00763B49" w:rsidRPr="002A68B8" w:rsidRDefault="002A68B8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09.04.2026 № 320</w:t>
      </w:r>
    </w:p>
    <w:p w:rsidR="00B27DCD" w:rsidRPr="002A68B8" w:rsidRDefault="00B27DCD" w:rsidP="002A68B8">
      <w:pPr>
        <w:rPr>
          <w:rFonts w:ascii="Times New Roman" w:hAnsi="Times New Roman" w:cs="Times New Roman"/>
          <w:sz w:val="28"/>
          <w:szCs w:val="28"/>
        </w:rPr>
      </w:pPr>
    </w:p>
    <w:p w:rsidR="00401517" w:rsidRPr="002A68B8" w:rsidRDefault="00401517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ИЗМЕНЕНИЯ,</w:t>
      </w:r>
    </w:p>
    <w:p w:rsidR="002A68B8" w:rsidRDefault="00401517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68B8"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 w:rsidRPr="002A68B8">
        <w:rPr>
          <w:rFonts w:ascii="Times New Roman" w:hAnsi="Times New Roman" w:cs="Times New Roman"/>
          <w:sz w:val="28"/>
          <w:szCs w:val="28"/>
        </w:rPr>
        <w:t xml:space="preserve"> в приложение № 2 к постановлению </w:t>
      </w:r>
    </w:p>
    <w:p w:rsidR="002A68B8" w:rsidRDefault="00401517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от 11.12.2025 № 1944 </w:t>
      </w:r>
    </w:p>
    <w:p w:rsidR="002A68B8" w:rsidRDefault="00401517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«О создании Совета по увековечиванию Памяти защитников Отечества </w:t>
      </w:r>
    </w:p>
    <w:p w:rsidR="00401517" w:rsidRPr="002A68B8" w:rsidRDefault="00401517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на территории Красносулинского района»</w:t>
      </w:r>
    </w:p>
    <w:p w:rsidR="00401517" w:rsidRPr="002A68B8" w:rsidRDefault="00401517" w:rsidP="002A6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1C9" w:rsidRPr="002A68B8" w:rsidRDefault="002A68B8" w:rsidP="002A6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01517" w:rsidRPr="002A68B8">
        <w:rPr>
          <w:rFonts w:ascii="Times New Roman" w:hAnsi="Times New Roman" w:cs="Times New Roman"/>
          <w:sz w:val="28"/>
          <w:szCs w:val="28"/>
        </w:rPr>
        <w:t>В раздел 4 «Примерные правила по реализации мероприятий по увековечиванию памяти защитников Отечества»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517" w:rsidRPr="002A68B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631C9" w:rsidRPr="002A68B8">
        <w:rPr>
          <w:rFonts w:ascii="Times New Roman" w:hAnsi="Times New Roman" w:cs="Times New Roman"/>
          <w:sz w:val="28"/>
          <w:szCs w:val="28"/>
        </w:rPr>
        <w:t>работы по увековечиванию памяти защитников Отечества</w:t>
      </w:r>
      <w:r w:rsidR="00401517"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2A68B8">
        <w:rPr>
          <w:rFonts w:ascii="Times New Roman" w:hAnsi="Times New Roman" w:cs="Times New Roman"/>
          <w:sz w:val="28"/>
          <w:szCs w:val="28"/>
        </w:rPr>
        <w:t>на территории Красносулинского район</w:t>
      </w:r>
      <w:r w:rsidR="00401517" w:rsidRPr="002A68B8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401517" w:rsidRPr="002A68B8" w:rsidRDefault="002A68B8" w:rsidP="002A6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</w:t>
      </w:r>
      <w:r w:rsidR="0057797C" w:rsidRPr="002A68B8">
        <w:rPr>
          <w:rFonts w:ascii="Times New Roman" w:hAnsi="Times New Roman" w:cs="Times New Roman"/>
          <w:sz w:val="28"/>
          <w:szCs w:val="28"/>
        </w:rPr>
        <w:t>ункт</w:t>
      </w:r>
      <w:r w:rsidR="00401517"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57797C" w:rsidRPr="002A68B8">
        <w:rPr>
          <w:rFonts w:ascii="Times New Roman" w:hAnsi="Times New Roman" w:cs="Times New Roman"/>
          <w:sz w:val="28"/>
          <w:szCs w:val="28"/>
        </w:rPr>
        <w:t>4.2</w:t>
      </w:r>
      <w:r w:rsidR="00401517" w:rsidRPr="002A68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234BC" w:rsidRPr="002A68B8" w:rsidRDefault="00401517" w:rsidP="002A6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«</w:t>
      </w:r>
      <w:r w:rsidR="002A68B8">
        <w:rPr>
          <w:rFonts w:ascii="Times New Roman" w:hAnsi="Times New Roman" w:cs="Times New Roman"/>
          <w:sz w:val="28"/>
          <w:szCs w:val="28"/>
        </w:rPr>
        <w:t>4.2. </w:t>
      </w:r>
      <w:r w:rsidR="009631C9" w:rsidRPr="002A68B8">
        <w:rPr>
          <w:rFonts w:ascii="Times New Roman" w:hAnsi="Times New Roman" w:cs="Times New Roman"/>
          <w:sz w:val="28"/>
          <w:szCs w:val="28"/>
        </w:rPr>
        <w:t>На зданиях зрелищно-массового</w:t>
      </w:r>
      <w:r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2A68B8">
        <w:rPr>
          <w:rFonts w:ascii="Times New Roman" w:hAnsi="Times New Roman" w:cs="Times New Roman"/>
          <w:sz w:val="28"/>
          <w:szCs w:val="28"/>
        </w:rPr>
        <w:t>назначения (театров, кинотеатров, музеев, художественных галерей</w:t>
      </w:r>
      <w:r w:rsidR="006C5BCD" w:rsidRPr="002A68B8">
        <w:rPr>
          <w:rFonts w:ascii="Times New Roman" w:hAnsi="Times New Roman" w:cs="Times New Roman"/>
          <w:sz w:val="28"/>
          <w:szCs w:val="28"/>
        </w:rPr>
        <w:t>)</w:t>
      </w:r>
      <w:r w:rsidRPr="002A68B8">
        <w:rPr>
          <w:rFonts w:ascii="Times New Roman" w:hAnsi="Times New Roman" w:cs="Times New Roman"/>
          <w:sz w:val="28"/>
          <w:szCs w:val="28"/>
        </w:rPr>
        <w:t xml:space="preserve"> и фасадах образовательных организаций</w:t>
      </w:r>
      <w:r w:rsidR="009631C9" w:rsidRPr="002A68B8">
        <w:rPr>
          <w:rFonts w:ascii="Times New Roman" w:hAnsi="Times New Roman" w:cs="Times New Roman"/>
          <w:sz w:val="28"/>
          <w:szCs w:val="28"/>
        </w:rPr>
        <w:t xml:space="preserve"> мемориальные</w:t>
      </w:r>
      <w:r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2A68B8">
        <w:rPr>
          <w:rFonts w:ascii="Times New Roman" w:hAnsi="Times New Roman" w:cs="Times New Roman"/>
          <w:sz w:val="28"/>
          <w:szCs w:val="28"/>
        </w:rPr>
        <w:t>доски</w:t>
      </w:r>
      <w:r w:rsidR="00FF64AB"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2A68B8">
        <w:rPr>
          <w:rFonts w:ascii="Times New Roman" w:hAnsi="Times New Roman" w:cs="Times New Roman"/>
          <w:sz w:val="28"/>
          <w:szCs w:val="28"/>
        </w:rPr>
        <w:t>не устанавливаются</w:t>
      </w:r>
      <w:r w:rsidR="00C234BC" w:rsidRPr="002A6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1C9" w:rsidRPr="002A68B8" w:rsidRDefault="00C234BC" w:rsidP="002A6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Приоритетным считать создание стендов, плакатов, посвященных памяти участников специальной военной операции с размещением в музеях и комнатах боевой славы образовательных организаций и культурных учреждений</w:t>
      </w:r>
      <w:proofErr w:type="gramStart"/>
      <w:r w:rsidR="002A68B8">
        <w:rPr>
          <w:rFonts w:ascii="Times New Roman" w:hAnsi="Times New Roman" w:cs="Times New Roman"/>
          <w:sz w:val="28"/>
          <w:szCs w:val="28"/>
        </w:rPr>
        <w:t>.</w:t>
      </w:r>
      <w:r w:rsidR="00401517" w:rsidRPr="002A68B8">
        <w:rPr>
          <w:rFonts w:ascii="Times New Roman" w:hAnsi="Times New Roman" w:cs="Times New Roman"/>
          <w:sz w:val="28"/>
          <w:szCs w:val="28"/>
        </w:rPr>
        <w:t>»</w:t>
      </w:r>
      <w:r w:rsidR="009631C9" w:rsidRPr="002A68B8">
        <w:rPr>
          <w:rFonts w:ascii="Times New Roman" w:hAnsi="Times New Roman" w:cs="Times New Roman"/>
          <w:sz w:val="28"/>
          <w:szCs w:val="28"/>
        </w:rPr>
        <w:t>.</w:t>
      </w:r>
      <w:r w:rsidR="00401517" w:rsidRPr="002A6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1517" w:rsidRPr="002A68B8" w:rsidRDefault="0057797C" w:rsidP="002A6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1.2.</w:t>
      </w:r>
      <w:r w:rsidR="002A68B8">
        <w:rPr>
          <w:rFonts w:ascii="Times New Roman" w:hAnsi="Times New Roman" w:cs="Times New Roman"/>
          <w:sz w:val="28"/>
          <w:szCs w:val="28"/>
        </w:rPr>
        <w:t> П</w:t>
      </w:r>
      <w:r w:rsidRPr="002A68B8">
        <w:rPr>
          <w:rFonts w:ascii="Times New Roman" w:hAnsi="Times New Roman" w:cs="Times New Roman"/>
          <w:sz w:val="28"/>
          <w:szCs w:val="28"/>
        </w:rPr>
        <w:t xml:space="preserve">ункт </w:t>
      </w:r>
      <w:r w:rsidR="00401517" w:rsidRPr="002A68B8">
        <w:rPr>
          <w:rFonts w:ascii="Times New Roman" w:hAnsi="Times New Roman" w:cs="Times New Roman"/>
          <w:sz w:val="28"/>
          <w:szCs w:val="28"/>
        </w:rPr>
        <w:t>4.6 изложить в следующей редакции:</w:t>
      </w:r>
    </w:p>
    <w:p w:rsidR="009631C9" w:rsidRPr="002A68B8" w:rsidRDefault="00401517" w:rsidP="002A6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«</w:t>
      </w:r>
      <w:r w:rsidR="009B7AE9" w:rsidRPr="002A68B8">
        <w:rPr>
          <w:rFonts w:ascii="Times New Roman" w:hAnsi="Times New Roman" w:cs="Times New Roman"/>
          <w:sz w:val="28"/>
          <w:szCs w:val="28"/>
        </w:rPr>
        <w:t>4.6. </w:t>
      </w:r>
      <w:r w:rsidR="009631C9" w:rsidRPr="002A68B8">
        <w:rPr>
          <w:rFonts w:ascii="Times New Roman" w:hAnsi="Times New Roman" w:cs="Times New Roman"/>
          <w:sz w:val="28"/>
          <w:szCs w:val="28"/>
        </w:rPr>
        <w:t>При установке мемориальных досок в общественных зданиях</w:t>
      </w:r>
      <w:r w:rsidR="009B7AE9" w:rsidRPr="002A68B8">
        <w:rPr>
          <w:rFonts w:ascii="Times New Roman" w:hAnsi="Times New Roman" w:cs="Times New Roman"/>
          <w:sz w:val="28"/>
          <w:szCs w:val="28"/>
        </w:rPr>
        <w:br/>
      </w:r>
      <w:r w:rsidR="009631C9" w:rsidRPr="002A68B8">
        <w:rPr>
          <w:rFonts w:ascii="Times New Roman" w:hAnsi="Times New Roman" w:cs="Times New Roman"/>
          <w:sz w:val="28"/>
          <w:szCs w:val="28"/>
        </w:rPr>
        <w:t>в качестве основного материала</w:t>
      </w:r>
      <w:r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2A68B8">
        <w:rPr>
          <w:rFonts w:ascii="Times New Roman" w:hAnsi="Times New Roman" w:cs="Times New Roman"/>
          <w:sz w:val="28"/>
          <w:szCs w:val="28"/>
        </w:rPr>
        <w:t>рекомендуется</w:t>
      </w:r>
      <w:r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2A68B8">
        <w:rPr>
          <w:rFonts w:ascii="Times New Roman" w:hAnsi="Times New Roman" w:cs="Times New Roman"/>
          <w:sz w:val="28"/>
          <w:szCs w:val="28"/>
        </w:rPr>
        <w:t>использовать мрамор или гранит белого тона с нанесением надписей золотым цветом</w:t>
      </w:r>
      <w:proofErr w:type="gramStart"/>
      <w:r w:rsidR="002A68B8">
        <w:rPr>
          <w:rFonts w:ascii="Times New Roman" w:hAnsi="Times New Roman" w:cs="Times New Roman"/>
          <w:sz w:val="28"/>
          <w:szCs w:val="28"/>
        </w:rPr>
        <w:t>.</w:t>
      </w:r>
      <w:r w:rsidRPr="002A68B8">
        <w:rPr>
          <w:rFonts w:ascii="Times New Roman" w:hAnsi="Times New Roman" w:cs="Times New Roman"/>
          <w:sz w:val="28"/>
          <w:szCs w:val="28"/>
        </w:rPr>
        <w:t>»</w:t>
      </w:r>
      <w:r w:rsidR="009631C9" w:rsidRPr="002A68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64AB" w:rsidRPr="002A68B8" w:rsidRDefault="00FF64AB" w:rsidP="002A68B8">
      <w:pPr>
        <w:rPr>
          <w:rFonts w:ascii="Times New Roman" w:hAnsi="Times New Roman" w:cs="Times New Roman"/>
          <w:sz w:val="28"/>
          <w:szCs w:val="28"/>
        </w:rPr>
      </w:pPr>
    </w:p>
    <w:p w:rsidR="00FF64AB" w:rsidRPr="002A68B8" w:rsidRDefault="00FF64AB" w:rsidP="002A68B8">
      <w:pPr>
        <w:rPr>
          <w:rFonts w:ascii="Times New Roman" w:hAnsi="Times New Roman" w:cs="Times New Roman"/>
          <w:sz w:val="28"/>
          <w:szCs w:val="28"/>
        </w:rPr>
      </w:pPr>
    </w:p>
    <w:p w:rsidR="00FF64AB" w:rsidRPr="002A68B8" w:rsidRDefault="00FF64AB" w:rsidP="002A68B8">
      <w:pPr>
        <w:rPr>
          <w:rFonts w:ascii="Times New Roman" w:hAnsi="Times New Roman" w:cs="Times New Roman"/>
          <w:sz w:val="28"/>
          <w:szCs w:val="28"/>
        </w:rPr>
      </w:pPr>
    </w:p>
    <w:p w:rsidR="006557F7" w:rsidRPr="002A68B8" w:rsidRDefault="006557F7" w:rsidP="002A68B8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2A68B8" w:rsidRDefault="006557F7" w:rsidP="002A68B8">
      <w:pPr>
        <w:tabs>
          <w:tab w:val="left" w:pos="1740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2A68B8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p w:rsidR="002A68B8" w:rsidRDefault="002A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3B49" w:rsidRPr="002A68B8" w:rsidRDefault="00763B49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A68B8">
        <w:rPr>
          <w:rFonts w:ascii="Times New Roman" w:hAnsi="Times New Roman" w:cs="Times New Roman"/>
          <w:sz w:val="28"/>
          <w:szCs w:val="28"/>
        </w:rPr>
        <w:t xml:space="preserve"> </w:t>
      </w:r>
      <w:r w:rsidRPr="002A68B8">
        <w:rPr>
          <w:rFonts w:ascii="Times New Roman" w:hAnsi="Times New Roman" w:cs="Times New Roman"/>
          <w:sz w:val="28"/>
          <w:szCs w:val="28"/>
        </w:rPr>
        <w:t>района</w:t>
      </w:r>
    </w:p>
    <w:p w:rsidR="00763B49" w:rsidRPr="002A68B8" w:rsidRDefault="002A68B8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09.04.2026 № 320</w:t>
      </w:r>
    </w:p>
    <w:p w:rsidR="00FF64AB" w:rsidRPr="002A68B8" w:rsidRDefault="00FF64AB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27DCD" w:rsidRPr="002A68B8" w:rsidRDefault="00B27DCD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27DCD" w:rsidRPr="002A68B8" w:rsidRDefault="00B27DCD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27DCD" w:rsidRPr="002A68B8" w:rsidRDefault="00B27DCD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27DCD" w:rsidRPr="002A68B8" w:rsidRDefault="00B27DCD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A68B8">
        <w:rPr>
          <w:rFonts w:ascii="Times New Roman" w:hAnsi="Times New Roman" w:cs="Times New Roman"/>
          <w:sz w:val="28"/>
          <w:szCs w:val="28"/>
        </w:rPr>
        <w:t xml:space="preserve"> </w:t>
      </w:r>
      <w:r w:rsidRPr="002A68B8">
        <w:rPr>
          <w:rFonts w:ascii="Times New Roman" w:hAnsi="Times New Roman" w:cs="Times New Roman"/>
          <w:sz w:val="28"/>
          <w:szCs w:val="28"/>
        </w:rPr>
        <w:t>района</w:t>
      </w:r>
    </w:p>
    <w:p w:rsidR="00B27DCD" w:rsidRPr="002A68B8" w:rsidRDefault="00B27DCD" w:rsidP="002A68B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от 11.12.2025 № 944</w:t>
      </w:r>
    </w:p>
    <w:p w:rsidR="00C10767" w:rsidRPr="002A68B8" w:rsidRDefault="00C10767" w:rsidP="002A68B8">
      <w:pPr>
        <w:rPr>
          <w:rFonts w:ascii="Times New Roman" w:hAnsi="Times New Roman" w:cs="Times New Roman"/>
          <w:sz w:val="28"/>
          <w:szCs w:val="28"/>
        </w:rPr>
      </w:pPr>
    </w:p>
    <w:p w:rsidR="009B7AE9" w:rsidRPr="002A68B8" w:rsidRDefault="009B7AE9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СОСТАВ</w:t>
      </w:r>
    </w:p>
    <w:p w:rsidR="009B7AE9" w:rsidRPr="002A68B8" w:rsidRDefault="009B7AE9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Совета по увековечиванию памяти</w:t>
      </w:r>
      <w:r w:rsidR="00A06326" w:rsidRPr="002A68B8">
        <w:rPr>
          <w:rFonts w:ascii="Times New Roman" w:hAnsi="Times New Roman" w:cs="Times New Roman"/>
          <w:sz w:val="28"/>
          <w:szCs w:val="28"/>
        </w:rPr>
        <w:t xml:space="preserve"> </w:t>
      </w:r>
      <w:r w:rsidRPr="002A68B8">
        <w:rPr>
          <w:rFonts w:ascii="Times New Roman" w:hAnsi="Times New Roman" w:cs="Times New Roman"/>
          <w:sz w:val="28"/>
          <w:szCs w:val="28"/>
        </w:rPr>
        <w:t>защитников Отечества</w:t>
      </w:r>
    </w:p>
    <w:p w:rsidR="009B7AE9" w:rsidRPr="002A68B8" w:rsidRDefault="009B7AE9" w:rsidP="002A6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на территории Красносулинского района</w:t>
      </w:r>
    </w:p>
    <w:p w:rsidR="009B7AE9" w:rsidRPr="002A68B8" w:rsidRDefault="009B7AE9" w:rsidP="002A68B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2694"/>
        <w:gridCol w:w="310"/>
        <w:gridCol w:w="6635"/>
      </w:tblGrid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Совета;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Совета;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района, секретарь Совета;</w:t>
            </w:r>
          </w:p>
        </w:tc>
      </w:tr>
      <w:tr w:rsidR="009B7AE9" w:rsidRPr="002A68B8" w:rsidTr="00397913">
        <w:tc>
          <w:tcPr>
            <w:tcW w:w="9639" w:type="dxa"/>
            <w:gridSpan w:val="3"/>
          </w:tcPr>
          <w:p w:rsidR="009B7AE9" w:rsidRPr="002A68B8" w:rsidRDefault="009B7AE9" w:rsidP="002A68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="00C10767" w:rsidRPr="002A68B8">
              <w:rPr>
                <w:rFonts w:ascii="Times New Roman" w:hAnsi="Times New Roman" w:cs="Times New Roman"/>
                <w:sz w:val="28"/>
                <w:szCs w:val="28"/>
              </w:rPr>
              <w:t>транспорта и благоустройства;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Кишкинова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 Администрации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  <w:shd w:val="clear" w:color="auto" w:fill="auto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shd w:val="clear" w:color="auto" w:fill="auto"/>
            <w:hideMark/>
          </w:tcPr>
          <w:p w:rsidR="009B7AE9" w:rsidRPr="002A68B8" w:rsidRDefault="00F632C5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75640D"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</w:t>
            </w:r>
            <w:r w:rsidR="002A68B8">
              <w:rPr>
                <w:rFonts w:ascii="Times New Roman" w:hAnsi="Times New Roman" w:cs="Times New Roman"/>
                <w:sz w:val="28"/>
                <w:szCs w:val="28"/>
              </w:rPr>
              <w:t>трации Красносулинского района –</w:t>
            </w:r>
            <w:r w:rsidR="0075640D"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</w:t>
            </w:r>
            <w:r w:rsidR="00E36893"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9B7AE9" w:rsidRPr="002A68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Чернышева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Елисеев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10" w:type="dxa"/>
            <w:hideMark/>
          </w:tcPr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C10767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7AE9" w:rsidRPr="002A68B8">
              <w:rPr>
                <w:rFonts w:ascii="Times New Roman" w:hAnsi="Times New Roman" w:cs="Times New Roman"/>
                <w:sz w:val="28"/>
                <w:szCs w:val="28"/>
              </w:rPr>
              <w:t>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  <w:shd w:val="clear" w:color="auto" w:fill="auto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Стальная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shd w:val="clear" w:color="auto" w:fill="auto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03CA5" w:rsidRPr="002A68B8">
              <w:rPr>
                <w:rFonts w:ascii="Times New Roman" w:hAnsi="Times New Roman" w:cs="Times New Roman"/>
                <w:sz w:val="28"/>
                <w:szCs w:val="28"/>
              </w:rPr>
              <w:t>Управления экономики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</w:tcPr>
          <w:p w:rsidR="00D03CA5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Каравайцева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Дрёмина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Мирослава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Евсеева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</w:t>
            </w:r>
            <w:r w:rsidR="00C10767" w:rsidRPr="002A68B8">
              <w:rPr>
                <w:rFonts w:ascii="Times New Roman" w:hAnsi="Times New Roman" w:cs="Times New Roman"/>
                <w:sz w:val="28"/>
                <w:szCs w:val="28"/>
              </w:rPr>
              <w:t>еления Красносулинского района;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Красносулинского района (по согласовани</w:t>
            </w:r>
            <w:r w:rsidR="00C10767" w:rsidRPr="002A68B8">
              <w:rPr>
                <w:rFonts w:ascii="Times New Roman" w:hAnsi="Times New Roman" w:cs="Times New Roman"/>
                <w:sz w:val="28"/>
                <w:szCs w:val="28"/>
              </w:rPr>
              <w:t>ю);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Горгулевский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Клиентской службы (на правах отдела) в </w:t>
            </w:r>
            <w:proofErr w:type="gramStart"/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. Красный Сулин и Красносулинском районе Отделения фонда Пенсионного и социального страхования Российской Федер</w:t>
            </w:r>
            <w:r w:rsidR="00C10767" w:rsidRPr="002A68B8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="00397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767" w:rsidRPr="002A68B8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 (по 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Кужев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 Красносулинского района 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br/>
              <w:t>Ростовской области (по согласованию);</w:t>
            </w:r>
          </w:p>
        </w:tc>
      </w:tr>
      <w:tr w:rsidR="009B7AE9" w:rsidRPr="002A68B8" w:rsidTr="00397913">
        <w:trPr>
          <w:trHeight w:val="425"/>
        </w:trPr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Кедрова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</w:t>
            </w:r>
            <w:r w:rsidR="00F632C5"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перации «Защитники Отечества» 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на территории Красносулинского района (по согласованию);</w:t>
            </w:r>
          </w:p>
        </w:tc>
      </w:tr>
      <w:tr w:rsidR="009B7AE9" w:rsidRPr="002A68B8" w:rsidTr="00397913">
        <w:trPr>
          <w:trHeight w:val="425"/>
        </w:trPr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секретарь местного отделения партии «Единая Россия» Красносулинского района» (по согласованию); 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Дурягин</w:t>
            </w:r>
          </w:p>
          <w:p w:rsid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и.о. атамана Юртового казачьего общества «Сулинский Юрт» (по согласованию);</w:t>
            </w:r>
          </w:p>
        </w:tc>
      </w:tr>
      <w:tr w:rsidR="009B7AE9" w:rsidRPr="002A68B8" w:rsidTr="00397913">
        <w:tc>
          <w:tcPr>
            <w:tcW w:w="2694" w:type="dxa"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Мякинченко</w:t>
            </w:r>
          </w:p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9B7AE9" w:rsidRPr="002A68B8" w:rsidRDefault="00C10767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региональной историко-краеведческой общественной организации «Наше наследие» (по</w:t>
            </w:r>
            <w:r w:rsidR="00C10767" w:rsidRPr="002A68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B7AE9" w:rsidRPr="002A68B8" w:rsidTr="00397913">
        <w:tc>
          <w:tcPr>
            <w:tcW w:w="2694" w:type="dxa"/>
            <w:hideMark/>
          </w:tcPr>
          <w:p w:rsidR="009B7AE9" w:rsidRPr="002A68B8" w:rsidRDefault="009B7AE9" w:rsidP="00646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646E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дминистраций городских и сельских поселений Красносулинского района</w:t>
            </w:r>
          </w:p>
        </w:tc>
        <w:tc>
          <w:tcPr>
            <w:tcW w:w="310" w:type="dxa"/>
            <w:hideMark/>
          </w:tcPr>
          <w:p w:rsidR="009B7AE9" w:rsidRPr="002A68B8" w:rsidRDefault="009B7AE9" w:rsidP="002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35" w:type="dxa"/>
            <w:hideMark/>
          </w:tcPr>
          <w:p w:rsidR="009B7AE9" w:rsidRPr="002A68B8" w:rsidRDefault="009B7AE9" w:rsidP="002A6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</w:tr>
    </w:tbl>
    <w:p w:rsidR="00B27DCD" w:rsidRPr="002A68B8" w:rsidRDefault="00B27DCD" w:rsidP="002A68B8">
      <w:pPr>
        <w:rPr>
          <w:rFonts w:ascii="Times New Roman" w:hAnsi="Times New Roman" w:cs="Times New Roman"/>
          <w:sz w:val="28"/>
          <w:szCs w:val="28"/>
        </w:rPr>
      </w:pPr>
    </w:p>
    <w:p w:rsidR="00B27DCD" w:rsidRPr="002A68B8" w:rsidRDefault="00B27DCD" w:rsidP="002A68B8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B27DCD" w:rsidRPr="002A68B8" w:rsidRDefault="00B27DCD" w:rsidP="002A68B8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B27DCD" w:rsidRPr="002A68B8" w:rsidRDefault="00B27DCD" w:rsidP="002A68B8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27DCD" w:rsidRPr="002A68B8" w:rsidRDefault="00B27DCD" w:rsidP="002A68B8">
      <w:pPr>
        <w:tabs>
          <w:tab w:val="left" w:pos="1740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2A68B8">
        <w:rPr>
          <w:rFonts w:ascii="Times New Roman" w:hAnsi="Times New Roman" w:cs="Times New Roman"/>
          <w:sz w:val="28"/>
          <w:szCs w:val="28"/>
        </w:rPr>
        <w:tab/>
        <w:t xml:space="preserve"> И.Ю.</w:t>
      </w:r>
      <w:r w:rsidR="00C10767" w:rsidRPr="002A68B8">
        <w:rPr>
          <w:rFonts w:ascii="Times New Roman" w:hAnsi="Times New Roman" w:cs="Times New Roman"/>
          <w:sz w:val="28"/>
          <w:szCs w:val="28"/>
        </w:rPr>
        <w:t xml:space="preserve"> Кишкинова</w:t>
      </w:r>
    </w:p>
    <w:sectPr w:rsidR="00B27DCD" w:rsidRPr="002A68B8" w:rsidSect="00586A1B">
      <w:headerReference w:type="default" r:id="rId9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577" w:rsidRDefault="00963577" w:rsidP="00130C41">
      <w:r>
        <w:separator/>
      </w:r>
    </w:p>
  </w:endnote>
  <w:endnote w:type="continuationSeparator" w:id="0">
    <w:p w:rsidR="00963577" w:rsidRDefault="00963577" w:rsidP="0013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577" w:rsidRDefault="00963577" w:rsidP="00130C41">
      <w:r>
        <w:separator/>
      </w:r>
    </w:p>
  </w:footnote>
  <w:footnote w:type="continuationSeparator" w:id="0">
    <w:p w:rsidR="00963577" w:rsidRDefault="00963577" w:rsidP="00130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E9" w:rsidRPr="00586A1B" w:rsidRDefault="00A10701" w:rsidP="00586A1B">
    <w:pPr>
      <w:pStyle w:val="12"/>
      <w:jc w:val="center"/>
      <w:rPr>
        <w:rFonts w:ascii="Times New Roman" w:hAnsi="Times New Roman" w:cs="Times New Roman"/>
        <w:sz w:val="28"/>
        <w:szCs w:val="28"/>
      </w:rPr>
    </w:pPr>
    <w:r w:rsidRPr="00586A1B">
      <w:rPr>
        <w:rFonts w:ascii="Times New Roman" w:hAnsi="Times New Roman" w:cs="Times New Roman"/>
        <w:sz w:val="28"/>
        <w:szCs w:val="28"/>
      </w:rPr>
      <w:fldChar w:fldCharType="begin"/>
    </w:r>
    <w:r w:rsidR="009B7AE9" w:rsidRPr="00586A1B">
      <w:rPr>
        <w:rFonts w:ascii="Times New Roman" w:hAnsi="Times New Roman" w:cs="Times New Roman"/>
        <w:sz w:val="28"/>
        <w:szCs w:val="28"/>
      </w:rPr>
      <w:instrText>PAGE</w:instrText>
    </w:r>
    <w:r w:rsidRPr="00586A1B">
      <w:rPr>
        <w:rFonts w:ascii="Times New Roman" w:hAnsi="Times New Roman" w:cs="Times New Roman"/>
        <w:sz w:val="28"/>
        <w:szCs w:val="28"/>
      </w:rPr>
      <w:fldChar w:fldCharType="separate"/>
    </w:r>
    <w:r w:rsidR="00646E44">
      <w:rPr>
        <w:rFonts w:ascii="Times New Roman" w:hAnsi="Times New Roman" w:cs="Times New Roman"/>
        <w:noProof/>
        <w:sz w:val="28"/>
        <w:szCs w:val="28"/>
      </w:rPr>
      <w:t>6</w:t>
    </w:r>
    <w:r w:rsidRPr="00586A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E026B1"/>
    <w:multiLevelType w:val="multilevel"/>
    <w:tmpl w:val="8BE026B1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>
    <w:nsid w:val="D6C47492"/>
    <w:multiLevelType w:val="singleLevel"/>
    <w:tmpl w:val="D6C47492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2BA22166"/>
    <w:multiLevelType w:val="multilevel"/>
    <w:tmpl w:val="6AF6CB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1C09C2"/>
    <w:multiLevelType w:val="singleLevel"/>
    <w:tmpl w:val="591C09C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130C41"/>
    <w:rsid w:val="00011AEE"/>
    <w:rsid w:val="00030BA6"/>
    <w:rsid w:val="0007453C"/>
    <w:rsid w:val="0008473B"/>
    <w:rsid w:val="000B70BA"/>
    <w:rsid w:val="000E0E89"/>
    <w:rsid w:val="00126119"/>
    <w:rsid w:val="00130C41"/>
    <w:rsid w:val="00172329"/>
    <w:rsid w:val="00174D1F"/>
    <w:rsid w:val="00183ACE"/>
    <w:rsid w:val="001C3344"/>
    <w:rsid w:val="001D697C"/>
    <w:rsid w:val="001D7AB0"/>
    <w:rsid w:val="0021429D"/>
    <w:rsid w:val="002425D5"/>
    <w:rsid w:val="00247ED1"/>
    <w:rsid w:val="0026727F"/>
    <w:rsid w:val="002A68B8"/>
    <w:rsid w:val="002B0D7C"/>
    <w:rsid w:val="002B26EA"/>
    <w:rsid w:val="002C3CAB"/>
    <w:rsid w:val="002D343F"/>
    <w:rsid w:val="002D59C3"/>
    <w:rsid w:val="003044A5"/>
    <w:rsid w:val="00321C77"/>
    <w:rsid w:val="00360132"/>
    <w:rsid w:val="00392A6B"/>
    <w:rsid w:val="00394A99"/>
    <w:rsid w:val="00397913"/>
    <w:rsid w:val="003F0ADD"/>
    <w:rsid w:val="00401517"/>
    <w:rsid w:val="00401B08"/>
    <w:rsid w:val="00402EC7"/>
    <w:rsid w:val="004138BD"/>
    <w:rsid w:val="00430610"/>
    <w:rsid w:val="004A4D85"/>
    <w:rsid w:val="004B6632"/>
    <w:rsid w:val="00546131"/>
    <w:rsid w:val="0057797C"/>
    <w:rsid w:val="00581385"/>
    <w:rsid w:val="00585589"/>
    <w:rsid w:val="00586A1B"/>
    <w:rsid w:val="005B7457"/>
    <w:rsid w:val="005C68A9"/>
    <w:rsid w:val="005D4669"/>
    <w:rsid w:val="00646E44"/>
    <w:rsid w:val="006557F7"/>
    <w:rsid w:val="006662BA"/>
    <w:rsid w:val="00696687"/>
    <w:rsid w:val="006A262C"/>
    <w:rsid w:val="006A5F59"/>
    <w:rsid w:val="006C5BCD"/>
    <w:rsid w:val="007015B6"/>
    <w:rsid w:val="007363A3"/>
    <w:rsid w:val="0075640D"/>
    <w:rsid w:val="00763B49"/>
    <w:rsid w:val="007714F4"/>
    <w:rsid w:val="00781C9D"/>
    <w:rsid w:val="00794227"/>
    <w:rsid w:val="007E2A38"/>
    <w:rsid w:val="0082770E"/>
    <w:rsid w:val="0085077C"/>
    <w:rsid w:val="00850A52"/>
    <w:rsid w:val="00875F4E"/>
    <w:rsid w:val="008E4B7E"/>
    <w:rsid w:val="008F58C3"/>
    <w:rsid w:val="00952D28"/>
    <w:rsid w:val="009631C9"/>
    <w:rsid w:val="00963577"/>
    <w:rsid w:val="00964B11"/>
    <w:rsid w:val="0096782F"/>
    <w:rsid w:val="00975DA4"/>
    <w:rsid w:val="009B78E5"/>
    <w:rsid w:val="009B7AE9"/>
    <w:rsid w:val="009C14D0"/>
    <w:rsid w:val="009D2A50"/>
    <w:rsid w:val="009E2A5D"/>
    <w:rsid w:val="009F0578"/>
    <w:rsid w:val="009F36A9"/>
    <w:rsid w:val="00A06326"/>
    <w:rsid w:val="00A070AC"/>
    <w:rsid w:val="00A10701"/>
    <w:rsid w:val="00A30C77"/>
    <w:rsid w:val="00A41E1B"/>
    <w:rsid w:val="00A67021"/>
    <w:rsid w:val="00A80C0B"/>
    <w:rsid w:val="00B259F2"/>
    <w:rsid w:val="00B27DCD"/>
    <w:rsid w:val="00B33819"/>
    <w:rsid w:val="00B439A5"/>
    <w:rsid w:val="00B86F26"/>
    <w:rsid w:val="00C10767"/>
    <w:rsid w:val="00C14C98"/>
    <w:rsid w:val="00C234BC"/>
    <w:rsid w:val="00C27F1D"/>
    <w:rsid w:val="00C56303"/>
    <w:rsid w:val="00C7093B"/>
    <w:rsid w:val="00CC39B5"/>
    <w:rsid w:val="00D03CA5"/>
    <w:rsid w:val="00D121E3"/>
    <w:rsid w:val="00D52A87"/>
    <w:rsid w:val="00DB7603"/>
    <w:rsid w:val="00DE3F74"/>
    <w:rsid w:val="00DF3B9D"/>
    <w:rsid w:val="00E00B19"/>
    <w:rsid w:val="00E34544"/>
    <w:rsid w:val="00E36893"/>
    <w:rsid w:val="00E623D2"/>
    <w:rsid w:val="00E6465C"/>
    <w:rsid w:val="00E96028"/>
    <w:rsid w:val="00EB06C3"/>
    <w:rsid w:val="00EF4B6D"/>
    <w:rsid w:val="00F2195D"/>
    <w:rsid w:val="00F632C5"/>
    <w:rsid w:val="00FC6E3D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b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130C41"/>
    <w:pPr>
      <w:suppressLineNumbers/>
    </w:pPr>
  </w:style>
  <w:style w:type="paragraph" w:customStyle="1" w:styleId="ae">
    <w:name w:val="Заголовок таблицы"/>
    <w:basedOn w:val="ad"/>
    <w:qFormat/>
    <w:rsid w:val="00130C41"/>
    <w:pPr>
      <w:jc w:val="center"/>
    </w:pPr>
    <w:rPr>
      <w:b/>
      <w:bCs/>
    </w:rPr>
  </w:style>
  <w:style w:type="paragraph" w:styleId="af">
    <w:name w:val="header"/>
    <w:basedOn w:val="a"/>
    <w:link w:val="14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0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1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2">
    <w:name w:val="Body Text Indent"/>
    <w:basedOn w:val="a"/>
    <w:link w:val="af3"/>
    <w:uiPriority w:val="99"/>
    <w:semiHidden/>
    <w:unhideWhenUsed/>
    <w:rsid w:val="00DB760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4">
    <w:name w:val="No Spacing"/>
    <w:link w:val="af5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6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7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b">
    <w:name w:val="Абзац списка Знак"/>
    <w:basedOn w:val="a0"/>
    <w:link w:val="aa"/>
    <w:locked/>
    <w:rsid w:val="00B27DCD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9631C9"/>
    <w:pPr>
      <w:widowControl w:val="0"/>
    </w:pPr>
    <w:rPr>
      <w:rFonts w:ascii="Times New Roman" w:eastAsia="Times New Roman" w:hAnsi="Times New Roman" w:cs="Times New Roman"/>
      <w:b/>
      <w:color w:val="000000"/>
      <w:szCs w:val="20"/>
      <w:lang w:eastAsia="ru-RU" w:bidi="ar-SA"/>
    </w:rPr>
  </w:style>
  <w:style w:type="character" w:customStyle="1" w:styleId="af5">
    <w:name w:val="Без интервала Знак"/>
    <w:link w:val="af4"/>
    <w:locked/>
    <w:rsid w:val="009B7AE9"/>
    <w:rPr>
      <w:rFonts w:ascii="Times New Roman" w:eastAsia="Times New Roman" w:hAnsi="Times New Roman" w:cs="Times New Roman"/>
      <w:color w:val="00000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b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130C41"/>
    <w:pPr>
      <w:suppressLineNumbers/>
    </w:pPr>
  </w:style>
  <w:style w:type="paragraph" w:customStyle="1" w:styleId="ae">
    <w:name w:val="Заголовок таблицы"/>
    <w:basedOn w:val="ad"/>
    <w:qFormat/>
    <w:rsid w:val="00130C41"/>
    <w:pPr>
      <w:jc w:val="center"/>
    </w:pPr>
    <w:rPr>
      <w:b/>
      <w:bCs/>
    </w:rPr>
  </w:style>
  <w:style w:type="paragraph" w:styleId="af">
    <w:name w:val="header"/>
    <w:basedOn w:val="a"/>
    <w:link w:val="14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0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1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2">
    <w:name w:val="Body Text Indent"/>
    <w:basedOn w:val="a"/>
    <w:link w:val="af3"/>
    <w:uiPriority w:val="99"/>
    <w:semiHidden/>
    <w:unhideWhenUsed/>
    <w:rsid w:val="00DB760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4">
    <w:name w:val="No Spacing"/>
    <w:link w:val="af5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6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7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b">
    <w:name w:val="Абзац списка Знак"/>
    <w:basedOn w:val="a0"/>
    <w:link w:val="aa"/>
    <w:locked/>
    <w:rsid w:val="00B27DCD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9631C9"/>
    <w:pPr>
      <w:widowControl w:val="0"/>
    </w:pPr>
    <w:rPr>
      <w:rFonts w:ascii="Times New Roman" w:eastAsia="Times New Roman" w:hAnsi="Times New Roman" w:cs="Times New Roman"/>
      <w:b/>
      <w:color w:val="000000"/>
      <w:szCs w:val="20"/>
      <w:lang w:eastAsia="ru-RU" w:bidi="ar-SA"/>
    </w:rPr>
  </w:style>
  <w:style w:type="character" w:customStyle="1" w:styleId="af5">
    <w:name w:val="Без интервала Знак"/>
    <w:link w:val="af4"/>
    <w:locked/>
    <w:rsid w:val="009B7AE9"/>
    <w:rPr>
      <w:rFonts w:ascii="Times New Roman" w:eastAsia="Times New Roman" w:hAnsi="Times New Roman" w:cs="Times New Roman"/>
      <w:color w:val="00000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E8E4-0271-4537-BA15-AB67EF47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2026-04-09T10:29:00Z</cp:lastPrinted>
  <dcterms:created xsi:type="dcterms:W3CDTF">2026-04-09T09:47:00Z</dcterms:created>
  <dcterms:modified xsi:type="dcterms:W3CDTF">2026-04-09T10:31:00Z</dcterms:modified>
  <dc:language>ru-RU</dc:language>
</cp:coreProperties>
</file>