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9466" w14:textId="44551054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Информация</w:t>
      </w:r>
    </w:p>
    <w:p w14:paraId="2D6DFDC0" w14:textId="77777777" w:rsidR="005A479B" w:rsidRPr="005A479B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479B">
        <w:rPr>
          <w:rFonts w:ascii="Times New Roman" w:hAnsi="Times New Roman" w:cs="Times New Roman"/>
          <w:b/>
          <w:bCs/>
          <w:sz w:val="28"/>
          <w:szCs w:val="28"/>
        </w:rPr>
        <w:t>о ходе рассмотрения обращений граждан, поступивших в Администрацию</w:t>
      </w:r>
    </w:p>
    <w:p w14:paraId="7847821E" w14:textId="79902A90" w:rsidR="005A479B" w:rsidRDefault="00B83401" w:rsidP="002E31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1E6F5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5A479B" w:rsidRPr="005A479B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14:paraId="422E06A0" w14:textId="77777777" w:rsidR="00B83401" w:rsidRDefault="00B83401" w:rsidP="002E31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3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8"/>
        <w:gridCol w:w="1495"/>
        <w:gridCol w:w="2835"/>
        <w:gridCol w:w="1701"/>
        <w:gridCol w:w="1701"/>
        <w:gridCol w:w="1559"/>
      </w:tblGrid>
      <w:tr w:rsidR="00B83401" w:rsidRPr="00B83401" w14:paraId="6023D187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5E0472D0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Код обращения</w:t>
            </w:r>
          </w:p>
        </w:tc>
        <w:tc>
          <w:tcPr>
            <w:tcW w:w="1495" w:type="dxa"/>
            <w:shd w:val="clear" w:color="auto" w:fill="auto"/>
            <w:hideMark/>
          </w:tcPr>
          <w:p w14:paraId="6BB5710D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Дата регистрации</w:t>
            </w:r>
          </w:p>
        </w:tc>
        <w:tc>
          <w:tcPr>
            <w:tcW w:w="2835" w:type="dxa"/>
            <w:shd w:val="clear" w:color="auto" w:fill="auto"/>
            <w:hideMark/>
          </w:tcPr>
          <w:p w14:paraId="2ABEE840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Содержание обращения</w:t>
            </w:r>
          </w:p>
        </w:tc>
        <w:tc>
          <w:tcPr>
            <w:tcW w:w="1701" w:type="dxa"/>
            <w:shd w:val="clear" w:color="auto" w:fill="auto"/>
            <w:hideMark/>
          </w:tcPr>
          <w:p w14:paraId="78E0A1B5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Ответственный исполнитель</w:t>
            </w:r>
          </w:p>
        </w:tc>
        <w:tc>
          <w:tcPr>
            <w:tcW w:w="1701" w:type="dxa"/>
            <w:shd w:val="clear" w:color="auto" w:fill="auto"/>
            <w:hideMark/>
          </w:tcPr>
          <w:p w14:paraId="5CA8A160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Срок предоставления ответа</w:t>
            </w:r>
          </w:p>
        </w:tc>
        <w:tc>
          <w:tcPr>
            <w:tcW w:w="1559" w:type="dxa"/>
            <w:shd w:val="clear" w:color="auto" w:fill="auto"/>
            <w:hideMark/>
          </w:tcPr>
          <w:p w14:paraId="4C43CD32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Статус рассмотрения обращения</w:t>
            </w:r>
          </w:p>
        </w:tc>
      </w:tr>
      <w:tr w:rsidR="00B83401" w:rsidRPr="00B83401" w14:paraId="01503BE6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592A0421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79-ОГ-161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3BED48E5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03.09.2024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9124A0B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вопросу вывоза мусора в х. Молоканский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AF3B18" w14:textId="1475FB5E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7B0346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24.09.2024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839827F" w14:textId="7BB5F2F6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83401" w:rsidRPr="00B83401" w14:paraId="209CC65A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7E16A065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79-ОГ-162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45144B96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03.09.2024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6A4997A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вопросу незаконных действий Короткова в части разведения и содержания свиней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A0AAF2" w14:textId="7CF6EA0B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CAE6A6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16.09.2024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73FF34E2" w14:textId="094999B0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83401" w:rsidRPr="00B83401" w14:paraId="5F7779C0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3972351A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79-ОГ-163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6D6BE814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06.09.2024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FB34BF6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вопросу признания жилого дома непригодным для проживания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761094" w14:textId="5B7C78A8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Шарина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66F367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23.09.2024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0949728" w14:textId="6799A3D7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83401" w:rsidRPr="00B83401" w14:paraId="50A3C004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058698A4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79-ОГ-164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179A7B03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09.09.2024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1C6DD4BE" w14:textId="23542448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предоставлению услуг печатной информации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874EC5" w14:textId="22EDFCF2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E5BBED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24.09.2024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1673D33" w14:textId="0C2F6412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83401" w:rsidRPr="00B83401" w14:paraId="2C2825D2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350A4846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79-ОГ-165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668371B4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09.09.2024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BAE0325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вопросу уборки мусора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BB8CD7" w14:textId="22A10DE0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16EB3F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26.09.2024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D4BB33F" w14:textId="111ECEC6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83401" w:rsidRPr="00B83401" w14:paraId="462E1321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1B3FAA08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79-ОГ-166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746AA5FB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09.09.2024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3A6E8D6A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вопросу выделения денежных средств как семье СВО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33DF78" w14:textId="230D1FDD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710CEC4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23.09.2024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AD91CAF" w14:textId="51714631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83401" w:rsidRPr="00B83401" w14:paraId="30EB6411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70A0C39C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79-ОГ-167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627D23B7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12.09.2024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5D020FB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вопросу невыполнения своих обязанностей управляющей компании ООО "ЖЭК КС"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8E46E7" w14:textId="6C3470A6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Кислица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42E05E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5A61E75" w14:textId="42351163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Находится на рассмотрении</w:t>
            </w:r>
          </w:p>
        </w:tc>
      </w:tr>
      <w:tr w:rsidR="00B83401" w:rsidRPr="00B83401" w14:paraId="3938322C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516AB9CA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79-ОГ-168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06665D84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16.09.2024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201E5058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 xml:space="preserve">По вопросу оплаты питания школьников </w:t>
            </w:r>
            <w:proofErr w:type="spellStart"/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МБОУ</w:t>
            </w:r>
            <w:proofErr w:type="spellEnd"/>
            <w:r w:rsidRPr="00B834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401">
              <w:rPr>
                <w:rFonts w:ascii="Times New Roman" w:eastAsia="Times New Roman" w:hAnsi="Times New Roman" w:cs="Times New Roman"/>
                <w:color w:val="000000"/>
              </w:rPr>
              <w:t>СОШ</w:t>
            </w:r>
            <w:proofErr w:type="spellEnd"/>
            <w:r w:rsidRPr="00B8340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B83401">
              <w:rPr>
                <w:rFonts w:ascii="Times New Roman" w:eastAsia="Times New Roman" w:hAnsi="Times New Roman" w:cs="Times New Roman"/>
                <w:color w:val="000000"/>
              </w:rPr>
              <w:t>Чичеринская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45FD0D12" w14:textId="793DD820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EB41DC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30.09.2024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374A51FD" w14:textId="71DE94EC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Разъяснено</w:t>
            </w:r>
          </w:p>
        </w:tc>
      </w:tr>
      <w:tr w:rsidR="00B83401" w:rsidRPr="00B83401" w14:paraId="14C142B3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3BE9A4F7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79-ОГ-169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0D6A6F8D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16.09.2024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7462334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вопросу содержания домашних животных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C15775" w14:textId="6D448F31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450DFA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26.09.2024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60360DEE" w14:textId="5D2469AC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83401" w:rsidRPr="00B83401" w14:paraId="479D9A2F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55287B55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79-ОГ-170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0D104F76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16.09.2024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5C524B4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вопросу образования стихийной свалки Н-ГРЭС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1DE821" w14:textId="24F1712B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15F128F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7579FE4" w14:textId="3C9F83BA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Находится на рассмотрении</w:t>
            </w:r>
          </w:p>
        </w:tc>
      </w:tr>
      <w:tr w:rsidR="00B83401" w:rsidRPr="00B83401" w14:paraId="28D44F43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0430EB4C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79-ОГ-171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63BF7D80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18.09.2024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43E8EDC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 xml:space="preserve">По вывозу мусора в х. </w:t>
            </w:r>
            <w:proofErr w:type="spellStart"/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Молаканский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  <w:hideMark/>
          </w:tcPr>
          <w:p w14:paraId="2EFB7553" w14:textId="527423CE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Приходько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D0BE1A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24.09.2024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14:paraId="0619DA31" w14:textId="4F2D0404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Поддержано, меры приняты</w:t>
            </w:r>
          </w:p>
        </w:tc>
      </w:tr>
      <w:tr w:rsidR="00B83401" w:rsidRPr="00B83401" w14:paraId="1A151226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73F17F6C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79-ОГ-172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12B25A62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19.09.2024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F4216B9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О предложении услуг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6EAF19" w14:textId="28FDDC0D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3FF72D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AFA2973" w14:textId="3A5489E7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Находится на рассмотрении</w:t>
            </w:r>
          </w:p>
        </w:tc>
      </w:tr>
      <w:tr w:rsidR="00B83401" w:rsidRPr="00B83401" w14:paraId="3F1C07A4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3565FF77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79-ОГ-173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250652E5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23.09.2024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7EA6ECC9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вопросу возврата сына СВО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D6D3CD" w14:textId="29478C94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Нестеренко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88582F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29ABCE74" w14:textId="583B2F7E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Находится на рассмотрении</w:t>
            </w:r>
          </w:p>
        </w:tc>
      </w:tr>
      <w:tr w:rsidR="00B83401" w:rsidRPr="00B83401" w14:paraId="716F8503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315DEDB4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79-ОГ-174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7B74E509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23.09.2024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E837185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вопросу продления договора аренды под НТО без расторжения действующего договора аренды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3A6E0D9" w14:textId="5B2DC406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Минакова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0C9D07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02F0F83A" w14:textId="7199E709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Находится на рассмотрении</w:t>
            </w:r>
          </w:p>
        </w:tc>
      </w:tr>
      <w:tr w:rsidR="00B83401" w:rsidRPr="00B83401" w14:paraId="3612297B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5E4EA9EB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79-ОГ-175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0AD98772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23.09.2024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562DE98B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вопросу устранения неровности, т. к. образовывается лужа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655E20" w14:textId="4D13838B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Зубарева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Т.В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D8C94A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shd w:val="clear" w:color="auto" w:fill="auto"/>
            <w:noWrap/>
            <w:hideMark/>
          </w:tcPr>
          <w:p w14:paraId="60AF09A7" w14:textId="3841448C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Находится на рассмотрении</w:t>
            </w:r>
          </w:p>
        </w:tc>
      </w:tr>
      <w:tr w:rsidR="00B83401" w:rsidRPr="00B83401" w14:paraId="0D80DABC" w14:textId="77777777" w:rsidTr="00B83401">
        <w:trPr>
          <w:trHeight w:val="20"/>
        </w:trPr>
        <w:tc>
          <w:tcPr>
            <w:tcW w:w="1148" w:type="dxa"/>
            <w:shd w:val="clear" w:color="auto" w:fill="auto"/>
            <w:hideMark/>
          </w:tcPr>
          <w:p w14:paraId="71CE170B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79-ОГ-176</w:t>
            </w:r>
          </w:p>
        </w:tc>
        <w:tc>
          <w:tcPr>
            <w:tcW w:w="1495" w:type="dxa"/>
            <w:shd w:val="clear" w:color="auto" w:fill="auto"/>
            <w:noWrap/>
            <w:hideMark/>
          </w:tcPr>
          <w:p w14:paraId="0A56E627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30.09.2024</w:t>
            </w:r>
          </w:p>
        </w:tc>
        <w:tc>
          <w:tcPr>
            <w:tcW w:w="2835" w:type="dxa"/>
            <w:shd w:val="clear" w:color="auto" w:fill="auto"/>
            <w:noWrap/>
            <w:hideMark/>
          </w:tcPr>
          <w:p w14:paraId="42C82209" w14:textId="77777777" w:rsidR="00B83401" w:rsidRPr="00B83401" w:rsidRDefault="00B83401" w:rsidP="00B83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83401">
              <w:rPr>
                <w:rFonts w:ascii="Times New Roman" w:eastAsia="Times New Roman" w:hAnsi="Times New Roman" w:cs="Times New Roman"/>
                <w:color w:val="000000"/>
              </w:rPr>
              <w:t>По факту возможных нарушений требований РФ при содержании с/х животных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CE9222" w14:textId="2570C7CF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Клеванова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C8D42E" w14:textId="77777777" w:rsidR="00B83401" w:rsidRPr="00B83401" w:rsidRDefault="00B83401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  <w:noWrap/>
            <w:hideMark/>
          </w:tcPr>
          <w:p w14:paraId="4880BA88" w14:textId="3AEF8780" w:rsidR="00B83401" w:rsidRPr="00B83401" w:rsidRDefault="00BD2983" w:rsidP="00B8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Находится на рассмотрении</w:t>
            </w:r>
          </w:p>
        </w:tc>
      </w:tr>
    </w:tbl>
    <w:p w14:paraId="7AC0EEEE" w14:textId="77777777" w:rsidR="00B83401" w:rsidRPr="00B31321" w:rsidRDefault="00B83401" w:rsidP="002E31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29FD2" w14:textId="77777777" w:rsidR="005A479B" w:rsidRPr="00B72F21" w:rsidRDefault="005A479B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8"/>
        </w:rPr>
      </w:pPr>
    </w:p>
    <w:p w14:paraId="5145BFFF" w14:textId="77777777" w:rsidR="00B72F21" w:rsidRDefault="00B72F21" w:rsidP="005A47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593CE" w14:textId="57903781" w:rsidR="00686871" w:rsidRPr="00E96D35" w:rsidRDefault="00686871" w:rsidP="003A565C">
      <w:pPr>
        <w:rPr>
          <w:rFonts w:ascii="Times New Roman" w:hAnsi="Times New Roman" w:cs="Times New Roman"/>
        </w:rPr>
      </w:pPr>
    </w:p>
    <w:sectPr w:rsidR="00686871" w:rsidRPr="00E96D35" w:rsidSect="005A479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3728A"/>
    <w:rsid w:val="000004ED"/>
    <w:rsid w:val="00014116"/>
    <w:rsid w:val="00014EFC"/>
    <w:rsid w:val="00016549"/>
    <w:rsid w:val="0002696F"/>
    <w:rsid w:val="000B18AC"/>
    <w:rsid w:val="001B14EC"/>
    <w:rsid w:val="001D61C7"/>
    <w:rsid w:val="001E6F54"/>
    <w:rsid w:val="001F09D6"/>
    <w:rsid w:val="002D542A"/>
    <w:rsid w:val="002E318F"/>
    <w:rsid w:val="00322F95"/>
    <w:rsid w:val="00350D93"/>
    <w:rsid w:val="00392D69"/>
    <w:rsid w:val="003A565C"/>
    <w:rsid w:val="00404199"/>
    <w:rsid w:val="004200AF"/>
    <w:rsid w:val="004C2E51"/>
    <w:rsid w:val="005243EA"/>
    <w:rsid w:val="005346B7"/>
    <w:rsid w:val="005A479B"/>
    <w:rsid w:val="005D6EBE"/>
    <w:rsid w:val="00600375"/>
    <w:rsid w:val="00624788"/>
    <w:rsid w:val="00686871"/>
    <w:rsid w:val="00735A48"/>
    <w:rsid w:val="007859DC"/>
    <w:rsid w:val="00867F98"/>
    <w:rsid w:val="00937000"/>
    <w:rsid w:val="009455CC"/>
    <w:rsid w:val="00A24F84"/>
    <w:rsid w:val="00A3728A"/>
    <w:rsid w:val="00AF0C05"/>
    <w:rsid w:val="00B030BA"/>
    <w:rsid w:val="00B253DE"/>
    <w:rsid w:val="00B3004B"/>
    <w:rsid w:val="00B31321"/>
    <w:rsid w:val="00B3441A"/>
    <w:rsid w:val="00B45659"/>
    <w:rsid w:val="00B72F21"/>
    <w:rsid w:val="00B83401"/>
    <w:rsid w:val="00BD2983"/>
    <w:rsid w:val="00C270C4"/>
    <w:rsid w:val="00C47D7A"/>
    <w:rsid w:val="00C80A24"/>
    <w:rsid w:val="00D2108A"/>
    <w:rsid w:val="00D30989"/>
    <w:rsid w:val="00DF3014"/>
    <w:rsid w:val="00E16A4C"/>
    <w:rsid w:val="00E54FCE"/>
    <w:rsid w:val="00E65E72"/>
    <w:rsid w:val="00E96D35"/>
    <w:rsid w:val="00EA7769"/>
    <w:rsid w:val="00F04157"/>
    <w:rsid w:val="00F4561A"/>
    <w:rsid w:val="00FD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D73B"/>
  <w15:docId w15:val="{4143EA63-E68F-44BF-BE51-067DB90B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Рясная Е.В.</cp:lastModifiedBy>
  <cp:revision>50</cp:revision>
  <dcterms:created xsi:type="dcterms:W3CDTF">2020-02-04T06:45:00Z</dcterms:created>
  <dcterms:modified xsi:type="dcterms:W3CDTF">2024-10-08T07:46:00Z</dcterms:modified>
</cp:coreProperties>
</file>