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A9B" w:rsidRPr="00424A9B" w:rsidRDefault="00424A9B" w:rsidP="00424A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4A9B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№</w:t>
      </w:r>
      <w:r w:rsidR="005130D5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</w:p>
    <w:p w:rsidR="00424A9B" w:rsidRPr="00424A9B" w:rsidRDefault="00424A9B" w:rsidP="00424A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4A9B">
        <w:rPr>
          <w:rFonts w:ascii="Times New Roman" w:eastAsia="Times New Roman" w:hAnsi="Times New Roman" w:cs="Times New Roman"/>
          <w:sz w:val="28"/>
          <w:szCs w:val="28"/>
        </w:rPr>
        <w:t>заседания рабочей группы по координации органов и учреждений, осуществляющих</w:t>
      </w:r>
      <w:r w:rsidR="00CB49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4A9B">
        <w:rPr>
          <w:rFonts w:ascii="Times New Roman" w:eastAsia="Times New Roman" w:hAnsi="Times New Roman" w:cs="Times New Roman"/>
          <w:sz w:val="28"/>
          <w:szCs w:val="28"/>
        </w:rPr>
        <w:t>регистрационный учет населения, проведение выборочных проверок полученных сведений на территории Красносулинского района</w:t>
      </w:r>
    </w:p>
    <w:p w:rsidR="00424A9B" w:rsidRPr="00424A9B" w:rsidRDefault="00424A9B" w:rsidP="00424A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4A9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07093E" w:rsidRDefault="0007093E" w:rsidP="00424A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4A9B" w:rsidRPr="00424A9B" w:rsidRDefault="006169AE" w:rsidP="00424A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AE231E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AE231E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CB49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A9B" w:rsidRPr="00424A9B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24A9B" w:rsidRPr="00424A9B">
        <w:rPr>
          <w:rFonts w:ascii="Times New Roman" w:eastAsia="Times New Roman" w:hAnsi="Times New Roman" w:cs="Times New Roman"/>
          <w:sz w:val="28"/>
          <w:szCs w:val="28"/>
        </w:rPr>
        <w:t>Красный Сулин</w:t>
      </w:r>
    </w:p>
    <w:p w:rsidR="00424A9B" w:rsidRPr="00424A9B" w:rsidRDefault="00424A9B" w:rsidP="00424A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4A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24A9B" w:rsidRDefault="00424A9B" w:rsidP="00424A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4A9B">
        <w:rPr>
          <w:rFonts w:ascii="Times New Roman" w:eastAsia="Times New Roman" w:hAnsi="Times New Roman" w:cs="Times New Roman"/>
          <w:sz w:val="28"/>
          <w:szCs w:val="28"/>
        </w:rPr>
        <w:t>Присутствуют:</w:t>
      </w:r>
    </w:p>
    <w:p w:rsidR="000B61C9" w:rsidRDefault="000B61C9" w:rsidP="00424A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119"/>
        <w:gridCol w:w="283"/>
        <w:gridCol w:w="5670"/>
      </w:tblGrid>
      <w:tr w:rsidR="000B61C9" w:rsidRPr="00C46075" w:rsidTr="00C37A6A">
        <w:tc>
          <w:tcPr>
            <w:tcW w:w="3119" w:type="dxa"/>
          </w:tcPr>
          <w:p w:rsidR="000B61C9" w:rsidRPr="000B61C9" w:rsidRDefault="000B61C9" w:rsidP="000B6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>Кишкинова</w:t>
            </w: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Ирина Юрьевна</w:t>
            </w:r>
          </w:p>
        </w:tc>
        <w:tc>
          <w:tcPr>
            <w:tcW w:w="283" w:type="dxa"/>
          </w:tcPr>
          <w:p w:rsidR="000B61C9" w:rsidRPr="000B61C9" w:rsidRDefault="000B61C9" w:rsidP="000B6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670" w:type="dxa"/>
          </w:tcPr>
          <w:p w:rsidR="000B61C9" w:rsidRPr="000B61C9" w:rsidRDefault="000B61C9" w:rsidP="000B6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управляющий делами Администрации Красносулинского района, руководитель рабочей группы;</w:t>
            </w:r>
          </w:p>
        </w:tc>
      </w:tr>
      <w:tr w:rsidR="000B61C9" w:rsidRPr="00C46075" w:rsidTr="00C37A6A">
        <w:tc>
          <w:tcPr>
            <w:tcW w:w="3119" w:type="dxa"/>
          </w:tcPr>
          <w:p w:rsidR="000B61C9" w:rsidRPr="000B61C9" w:rsidRDefault="006169AE" w:rsidP="000B6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Почепцова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Екатерина Сергеевна</w:t>
            </w:r>
          </w:p>
        </w:tc>
        <w:tc>
          <w:tcPr>
            <w:tcW w:w="283" w:type="dxa"/>
          </w:tcPr>
          <w:p w:rsidR="000B61C9" w:rsidRPr="000B61C9" w:rsidRDefault="000B61C9" w:rsidP="000B6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670" w:type="dxa"/>
          </w:tcPr>
          <w:p w:rsidR="000B61C9" w:rsidRPr="000B61C9" w:rsidRDefault="00F51C8E" w:rsidP="00C02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ведущий специалист </w:t>
            </w:r>
            <w:r w:rsidR="00C02C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отдела по организационно-кадровой работе и противодействию коррупции </w:t>
            </w:r>
            <w:r w:rsidR="00C02C06"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 Красносулинского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секретарь рабочей группы;</w:t>
            </w:r>
          </w:p>
        </w:tc>
      </w:tr>
      <w:tr w:rsidR="000B61C9" w:rsidRPr="00C46075" w:rsidTr="00C37A6A">
        <w:trPr>
          <w:trHeight w:val="259"/>
        </w:trPr>
        <w:tc>
          <w:tcPr>
            <w:tcW w:w="9072" w:type="dxa"/>
            <w:gridSpan w:val="3"/>
          </w:tcPr>
          <w:p w:rsidR="000B61C9" w:rsidRPr="000B61C9" w:rsidRDefault="000B61C9" w:rsidP="000B6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рабочей группы:</w:t>
            </w:r>
          </w:p>
          <w:p w:rsidR="000B61C9" w:rsidRPr="000B61C9" w:rsidRDefault="000B61C9" w:rsidP="000B6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61C9" w:rsidRPr="00C46075" w:rsidTr="00C37A6A">
        <w:trPr>
          <w:trHeight w:val="958"/>
        </w:trPr>
        <w:tc>
          <w:tcPr>
            <w:tcW w:w="3119" w:type="dxa"/>
          </w:tcPr>
          <w:p w:rsidR="000B61C9" w:rsidRPr="000B61C9" w:rsidRDefault="000B61C9" w:rsidP="000B6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Волкова </w:t>
            </w:r>
          </w:p>
          <w:p w:rsidR="000B61C9" w:rsidRPr="000B61C9" w:rsidRDefault="000B61C9" w:rsidP="000B6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Наталья Викторовна</w:t>
            </w:r>
          </w:p>
        </w:tc>
        <w:tc>
          <w:tcPr>
            <w:tcW w:w="283" w:type="dxa"/>
          </w:tcPr>
          <w:p w:rsidR="000B61C9" w:rsidRPr="000B61C9" w:rsidRDefault="000B61C9" w:rsidP="000B6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670" w:type="dxa"/>
          </w:tcPr>
          <w:p w:rsidR="000B61C9" w:rsidRPr="000B61C9" w:rsidRDefault="000B61C9" w:rsidP="000B6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</w:t>
            </w:r>
            <w:r w:rsidR="00C02C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отдела по организационно-кадровой работе и противодействию коррупции </w:t>
            </w: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 Красносулинского района;</w:t>
            </w:r>
          </w:p>
        </w:tc>
      </w:tr>
      <w:tr w:rsidR="000B61C9" w:rsidRPr="00C46075" w:rsidTr="00C37A6A">
        <w:trPr>
          <w:trHeight w:val="958"/>
        </w:trPr>
        <w:tc>
          <w:tcPr>
            <w:tcW w:w="3119" w:type="dxa"/>
          </w:tcPr>
          <w:p w:rsidR="000B61C9" w:rsidRPr="000B61C9" w:rsidRDefault="000B61C9" w:rsidP="000B6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Семиглазов</w:t>
            </w:r>
            <w:proofErr w:type="spellEnd"/>
          </w:p>
          <w:p w:rsidR="000B61C9" w:rsidRPr="000B61C9" w:rsidRDefault="000B61C9" w:rsidP="000B6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Александрович</w:t>
            </w:r>
          </w:p>
        </w:tc>
        <w:tc>
          <w:tcPr>
            <w:tcW w:w="283" w:type="dxa"/>
          </w:tcPr>
          <w:p w:rsidR="000B61C9" w:rsidRPr="000B61C9" w:rsidRDefault="000B61C9" w:rsidP="000B6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0B61C9" w:rsidRPr="000B61C9" w:rsidRDefault="00C02C06" w:rsidP="00C02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0B61C9"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аведующий сектором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цифровой трансформации </w:t>
            </w:r>
            <w:r w:rsidR="000B61C9"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 Красносулинского района</w:t>
            </w:r>
          </w:p>
        </w:tc>
      </w:tr>
      <w:tr w:rsidR="000B61C9" w:rsidRPr="00C46075" w:rsidTr="00C37A6A">
        <w:trPr>
          <w:trHeight w:val="987"/>
        </w:trPr>
        <w:tc>
          <w:tcPr>
            <w:tcW w:w="3119" w:type="dxa"/>
          </w:tcPr>
          <w:p w:rsidR="000B61C9" w:rsidRPr="000B61C9" w:rsidRDefault="000B61C9" w:rsidP="000B6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>Муштакова</w:t>
            </w:r>
            <w:proofErr w:type="spellEnd"/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Ирина Алексеевна</w:t>
            </w:r>
          </w:p>
        </w:tc>
        <w:tc>
          <w:tcPr>
            <w:tcW w:w="283" w:type="dxa"/>
          </w:tcPr>
          <w:p w:rsidR="000B61C9" w:rsidRPr="000B61C9" w:rsidRDefault="000B61C9" w:rsidP="000B6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670" w:type="dxa"/>
          </w:tcPr>
          <w:p w:rsidR="000B61C9" w:rsidRPr="000B61C9" w:rsidRDefault="000B61C9" w:rsidP="000B61C9">
            <w:pPr>
              <w:tabs>
                <w:tab w:val="right" w:pos="62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по вопросам миграции МО МВД</w:t>
            </w:r>
            <w:r w:rsidR="00CB49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России «Красносулинский» (по согласованию);</w:t>
            </w:r>
          </w:p>
        </w:tc>
      </w:tr>
      <w:tr w:rsidR="000B61C9" w:rsidRPr="00C46075" w:rsidTr="00CB49EF">
        <w:trPr>
          <w:trHeight w:val="623"/>
        </w:trPr>
        <w:tc>
          <w:tcPr>
            <w:tcW w:w="3119" w:type="dxa"/>
          </w:tcPr>
          <w:p w:rsidR="000B61C9" w:rsidRPr="000B61C9" w:rsidRDefault="006169AE" w:rsidP="000B6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Лобарева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Елена Анатольевна</w:t>
            </w:r>
          </w:p>
        </w:tc>
        <w:tc>
          <w:tcPr>
            <w:tcW w:w="283" w:type="dxa"/>
          </w:tcPr>
          <w:p w:rsidR="000B61C9" w:rsidRPr="000B61C9" w:rsidRDefault="000B61C9" w:rsidP="000B6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670" w:type="dxa"/>
          </w:tcPr>
          <w:p w:rsidR="000B61C9" w:rsidRPr="000B61C9" w:rsidRDefault="000B61C9" w:rsidP="000B6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ЗАГС Администрации Красносулинского района;</w:t>
            </w:r>
          </w:p>
        </w:tc>
      </w:tr>
      <w:tr w:rsidR="000B61C9" w:rsidRPr="00C46075" w:rsidTr="00C37A6A">
        <w:trPr>
          <w:trHeight w:val="992"/>
        </w:trPr>
        <w:tc>
          <w:tcPr>
            <w:tcW w:w="3119" w:type="dxa"/>
          </w:tcPr>
          <w:p w:rsidR="000B61C9" w:rsidRPr="000B61C9" w:rsidRDefault="005130D5" w:rsidP="005130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Кавалеристова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B61C9"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Ирина Викторовна</w:t>
            </w:r>
          </w:p>
        </w:tc>
        <w:tc>
          <w:tcPr>
            <w:tcW w:w="283" w:type="dxa"/>
          </w:tcPr>
          <w:p w:rsidR="000B61C9" w:rsidRPr="000B61C9" w:rsidRDefault="000B61C9" w:rsidP="000B6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670" w:type="dxa"/>
          </w:tcPr>
          <w:p w:rsidR="000B61C9" w:rsidRPr="000B61C9" w:rsidRDefault="000B61C9" w:rsidP="000B6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территориальной избирательной комиссии Красносулинского района (по согласованию);</w:t>
            </w:r>
          </w:p>
        </w:tc>
      </w:tr>
      <w:tr w:rsidR="00B91257" w:rsidRPr="00C46075" w:rsidTr="00C37A6A">
        <w:trPr>
          <w:trHeight w:val="973"/>
        </w:trPr>
        <w:tc>
          <w:tcPr>
            <w:tcW w:w="3119" w:type="dxa"/>
          </w:tcPr>
          <w:p w:rsidR="00B91257" w:rsidRPr="000B61C9" w:rsidRDefault="005130D5" w:rsidP="00E24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Варткинаян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Геннадий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Сейранович</w:t>
            </w:r>
            <w:proofErr w:type="spellEnd"/>
          </w:p>
        </w:tc>
        <w:tc>
          <w:tcPr>
            <w:tcW w:w="283" w:type="dxa"/>
          </w:tcPr>
          <w:p w:rsidR="00B91257" w:rsidRPr="000B61C9" w:rsidRDefault="00B91257" w:rsidP="00E24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670" w:type="dxa"/>
          </w:tcPr>
          <w:p w:rsidR="00B91257" w:rsidRPr="000B61C9" w:rsidRDefault="00B91257" w:rsidP="00E24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>оенн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ый</w:t>
            </w: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комиссар г. Красный Сулин и Красносулинского района (по согласованию);</w:t>
            </w:r>
          </w:p>
        </w:tc>
      </w:tr>
      <w:tr w:rsidR="000B61C9" w:rsidRPr="00C46075" w:rsidTr="00C37A6A">
        <w:trPr>
          <w:trHeight w:val="416"/>
        </w:trPr>
        <w:tc>
          <w:tcPr>
            <w:tcW w:w="3119" w:type="dxa"/>
          </w:tcPr>
          <w:p w:rsidR="000B61C9" w:rsidRPr="000B61C9" w:rsidRDefault="000B61C9" w:rsidP="000B6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>Резников</w:t>
            </w:r>
          </w:p>
          <w:p w:rsidR="000B61C9" w:rsidRPr="000B61C9" w:rsidRDefault="000B61C9" w:rsidP="000B6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 Викторович</w:t>
            </w:r>
          </w:p>
        </w:tc>
        <w:tc>
          <w:tcPr>
            <w:tcW w:w="283" w:type="dxa"/>
          </w:tcPr>
          <w:p w:rsidR="000B61C9" w:rsidRPr="000B61C9" w:rsidRDefault="000B61C9" w:rsidP="000B6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670" w:type="dxa"/>
          </w:tcPr>
          <w:p w:rsidR="000B61C9" w:rsidRPr="000B61C9" w:rsidRDefault="000B61C9" w:rsidP="000B6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специалист сектора эксплуатации ГАС «Выборы»</w:t>
            </w:r>
            <w:r w:rsidR="00CB49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B61C9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информационного отдела Избирательной комиссии Ростовской области, исполняющего функциональные обязанности системного администратора ТКСА Красносулинского района (по согласованию).</w:t>
            </w:r>
          </w:p>
        </w:tc>
      </w:tr>
    </w:tbl>
    <w:p w:rsidR="00424A9B" w:rsidRDefault="00424A9B" w:rsidP="00424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4A9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ПОВЕСТКА ДНЯ:</w:t>
      </w:r>
    </w:p>
    <w:p w:rsidR="00392828" w:rsidRDefault="00392828" w:rsidP="00424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0340" w:rsidRDefault="00CF0340" w:rsidP="00CF0340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340">
        <w:rPr>
          <w:rFonts w:ascii="Times New Roman" w:hAnsi="Times New Roman" w:cs="Times New Roman"/>
          <w:sz w:val="28"/>
          <w:szCs w:val="28"/>
        </w:rPr>
        <w:t xml:space="preserve">О работе </w:t>
      </w:r>
      <w:r w:rsidRPr="00424A9B">
        <w:rPr>
          <w:rFonts w:ascii="Times New Roman" w:eastAsia="Times New Roman" w:hAnsi="Times New Roman" w:cs="Times New Roman"/>
          <w:sz w:val="28"/>
          <w:szCs w:val="28"/>
        </w:rPr>
        <w:t>рабочей группы по координации органов и учреждений, осуществляющих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4A9B">
        <w:rPr>
          <w:rFonts w:ascii="Times New Roman" w:eastAsia="Times New Roman" w:hAnsi="Times New Roman" w:cs="Times New Roman"/>
          <w:sz w:val="28"/>
          <w:szCs w:val="28"/>
        </w:rPr>
        <w:t>регистрационный учет населения, проведение выборочных проверок полученных сведений на территории Красносулинского района</w:t>
      </w:r>
      <w:r w:rsidRPr="00CF03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51B" w:rsidRPr="00CF0340" w:rsidRDefault="0036451B" w:rsidP="00CF0340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340">
        <w:rPr>
          <w:rFonts w:ascii="Times New Roman" w:hAnsi="Times New Roman" w:cs="Times New Roman"/>
          <w:sz w:val="28"/>
          <w:szCs w:val="28"/>
        </w:rPr>
        <w:t xml:space="preserve">Об организации работы по предоставлению сведений о </w:t>
      </w:r>
      <w:r w:rsidR="005130D5" w:rsidRPr="00CF0340">
        <w:rPr>
          <w:rFonts w:ascii="Times New Roman" w:hAnsi="Times New Roman" w:cs="Times New Roman"/>
          <w:sz w:val="28"/>
          <w:szCs w:val="28"/>
        </w:rPr>
        <w:t>численности</w:t>
      </w:r>
      <w:r w:rsidRPr="00CF0340">
        <w:rPr>
          <w:rFonts w:ascii="Times New Roman" w:hAnsi="Times New Roman" w:cs="Times New Roman"/>
          <w:sz w:val="28"/>
          <w:szCs w:val="28"/>
        </w:rPr>
        <w:t xml:space="preserve"> изби</w:t>
      </w:r>
      <w:r w:rsidR="005130D5" w:rsidRPr="00CF0340">
        <w:rPr>
          <w:rFonts w:ascii="Times New Roman" w:hAnsi="Times New Roman" w:cs="Times New Roman"/>
          <w:sz w:val="28"/>
          <w:szCs w:val="28"/>
        </w:rPr>
        <w:t>рателей, участников референдума, зарегистрированных на территории муниципального образования «Красносулинский</w:t>
      </w:r>
      <w:r w:rsidRPr="00CF034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130D5" w:rsidRPr="00CF0340">
        <w:rPr>
          <w:rFonts w:ascii="Times New Roman" w:hAnsi="Times New Roman" w:cs="Times New Roman"/>
          <w:sz w:val="28"/>
          <w:szCs w:val="28"/>
        </w:rPr>
        <w:t>» по состоянию на 01 января 202</w:t>
      </w:r>
      <w:r w:rsidR="006169AE">
        <w:rPr>
          <w:rFonts w:ascii="Times New Roman" w:hAnsi="Times New Roman" w:cs="Times New Roman"/>
          <w:sz w:val="28"/>
          <w:szCs w:val="28"/>
        </w:rPr>
        <w:t>5</w:t>
      </w:r>
      <w:r w:rsidR="005130D5" w:rsidRPr="00CF034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CF0340">
        <w:rPr>
          <w:rFonts w:ascii="Times New Roman" w:hAnsi="Times New Roman" w:cs="Times New Roman"/>
          <w:sz w:val="28"/>
          <w:szCs w:val="28"/>
        </w:rPr>
        <w:t>.</w:t>
      </w:r>
    </w:p>
    <w:p w:rsidR="00AE231E" w:rsidRDefault="00AE231E" w:rsidP="00AE231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091B">
        <w:rPr>
          <w:rFonts w:ascii="Times New Roman" w:eastAsia="Times New Roman" w:hAnsi="Times New Roman" w:cs="Times New Roman"/>
          <w:b/>
          <w:bCs/>
          <w:sz w:val="28"/>
          <w:szCs w:val="28"/>
        </w:rPr>
        <w:t>Слушали: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36451B" w:rsidRDefault="005130D5" w:rsidP="0036451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Ведущего</w:t>
      </w:r>
      <w:r w:rsidR="003645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специалиста отдела по организационно-кадровой работе и противодействию коррупции </w:t>
      </w:r>
      <w:r w:rsidR="0036451B">
        <w:rPr>
          <w:rFonts w:ascii="Times New Roman" w:eastAsia="Times New Roman" w:hAnsi="Times New Roman" w:cs="Times New Roman"/>
          <w:sz w:val="28"/>
          <w:szCs w:val="28"/>
        </w:rPr>
        <w:t>Администрации Красносулинского района</w:t>
      </w:r>
      <w:r w:rsidR="0036451B" w:rsidRPr="002F159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Юндину Н.А</w:t>
      </w:r>
      <w:r w:rsidR="0036451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E231E" w:rsidRDefault="00AE231E" w:rsidP="00AE2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A9B">
        <w:rPr>
          <w:rFonts w:ascii="Times New Roman" w:eastAsia="Times New Roman" w:hAnsi="Times New Roman" w:cs="Times New Roman"/>
          <w:b/>
          <w:bCs/>
          <w:sz w:val="28"/>
          <w:szCs w:val="28"/>
        </w:rPr>
        <w:t>Решили:</w:t>
      </w:r>
      <w:r w:rsidRPr="00424A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231E" w:rsidRDefault="00AE231E" w:rsidP="00AE2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0340" w:rsidRPr="006C6089" w:rsidRDefault="006C6089" w:rsidP="0079041E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089">
        <w:rPr>
          <w:rFonts w:ascii="Times New Roman" w:eastAsia="Times New Roman" w:hAnsi="Times New Roman" w:cs="Times New Roman"/>
          <w:sz w:val="28"/>
          <w:szCs w:val="28"/>
        </w:rPr>
        <w:t>Отчеты и протоколы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202</w:t>
      </w:r>
      <w:r w:rsidR="006169AE">
        <w:rPr>
          <w:rFonts w:ascii="Times New Roman" w:eastAsia="Times New Roman" w:hAnsi="Times New Roman" w:cs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6C6089">
        <w:rPr>
          <w:rFonts w:ascii="Times New Roman" w:eastAsia="Times New Roman" w:hAnsi="Times New Roman" w:cs="Times New Roman"/>
          <w:sz w:val="28"/>
          <w:szCs w:val="28"/>
        </w:rPr>
        <w:t xml:space="preserve"> выполнены в полном объеме нарушений и замечаний нет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6451B" w:rsidRPr="00B95163" w:rsidRDefault="0036451B" w:rsidP="0079041E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130D5">
        <w:rPr>
          <w:rFonts w:ascii="Times New Roman" w:eastAsia="Times New Roman" w:hAnsi="Times New Roman" w:cs="Times New Roman"/>
          <w:sz w:val="28"/>
          <w:szCs w:val="28"/>
        </w:rPr>
        <w:t xml:space="preserve">тделу по организационно-кадровой работе и противодействию коррупции </w:t>
      </w:r>
      <w:r w:rsidR="007904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подготовить письмо в Избирательную комиссию Ростовской области, на основании предоставленных данных из </w:t>
      </w:r>
      <w:r w:rsidR="0079041E" w:rsidRPr="000B61C9">
        <w:rPr>
          <w:rFonts w:ascii="Times New Roman" w:eastAsia="Times New Roman" w:hAnsi="Times New Roman" w:cs="Times New Roman"/>
          <w:sz w:val="28"/>
          <w:szCs w:val="28"/>
        </w:rPr>
        <w:t>сектора эксплуатации ГАС «Выборы»</w:t>
      </w:r>
      <w:r w:rsidR="00790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041E" w:rsidRPr="000B61C9">
        <w:rPr>
          <w:rFonts w:ascii="Times New Roman" w:eastAsia="Times New Roman" w:hAnsi="Times New Roman" w:cs="Times New Roman"/>
          <w:sz w:val="28"/>
          <w:szCs w:val="28"/>
        </w:rPr>
        <w:t>информационного отдела Избирательной комиссии Ростовской области</w:t>
      </w:r>
      <w:r w:rsidR="0079041E">
        <w:rPr>
          <w:rFonts w:ascii="Times New Roman" w:eastAsia="Times New Roman" w:hAnsi="Times New Roman" w:cs="Times New Roman"/>
          <w:sz w:val="28"/>
          <w:szCs w:val="28"/>
        </w:rPr>
        <w:t>.</w:t>
      </w:r>
      <w:r w:rsidR="0079041E" w:rsidRPr="000B6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231E" w:rsidRPr="009F6081" w:rsidRDefault="00AE231E" w:rsidP="00AE231E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4A9B" w:rsidRPr="00424A9B" w:rsidRDefault="00424A9B" w:rsidP="009F608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A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24A9B" w:rsidRDefault="00CB49EF" w:rsidP="00424A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231E" w:rsidRDefault="00AE231E" w:rsidP="00424A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4A9B" w:rsidRPr="00424A9B" w:rsidRDefault="00424A9B" w:rsidP="00CB49E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4A9B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рабочей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424A9B">
        <w:rPr>
          <w:rFonts w:ascii="Times New Roman" w:eastAsia="Times New Roman" w:hAnsi="Times New Roman" w:cs="Times New Roman"/>
          <w:sz w:val="28"/>
          <w:szCs w:val="28"/>
        </w:rPr>
        <w:t>руппы</w:t>
      </w:r>
      <w:r w:rsidR="00CB49EF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424A9B">
        <w:rPr>
          <w:rFonts w:ascii="Times New Roman" w:eastAsia="Times New Roman" w:hAnsi="Times New Roman" w:cs="Times New Roman"/>
          <w:sz w:val="28"/>
          <w:szCs w:val="28"/>
        </w:rPr>
        <w:t>И.Ю. Кишкинова</w:t>
      </w:r>
    </w:p>
    <w:p w:rsidR="000B33A9" w:rsidRDefault="000B33A9">
      <w:pPr>
        <w:rPr>
          <w:rFonts w:ascii="Times New Roman" w:hAnsi="Times New Roman" w:cs="Times New Roman"/>
          <w:sz w:val="28"/>
          <w:szCs w:val="28"/>
        </w:rPr>
      </w:pPr>
    </w:p>
    <w:sectPr w:rsidR="000B33A9" w:rsidSect="000B3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012A6"/>
    <w:multiLevelType w:val="hybridMultilevel"/>
    <w:tmpl w:val="F70AF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A0E5B"/>
    <w:multiLevelType w:val="hybridMultilevel"/>
    <w:tmpl w:val="505AE14E"/>
    <w:lvl w:ilvl="0" w:tplc="12E2E32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748C4"/>
    <w:multiLevelType w:val="hybridMultilevel"/>
    <w:tmpl w:val="C1429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E657B"/>
    <w:multiLevelType w:val="hybridMultilevel"/>
    <w:tmpl w:val="EFB45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00E68"/>
    <w:multiLevelType w:val="hybridMultilevel"/>
    <w:tmpl w:val="61B25430"/>
    <w:lvl w:ilvl="0" w:tplc="DEC60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0483D7C"/>
    <w:multiLevelType w:val="hybridMultilevel"/>
    <w:tmpl w:val="C1429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A9B"/>
    <w:rsid w:val="0007093E"/>
    <w:rsid w:val="000B33A9"/>
    <w:rsid w:val="000B61C9"/>
    <w:rsid w:val="00216622"/>
    <w:rsid w:val="002F1598"/>
    <w:rsid w:val="0036451B"/>
    <w:rsid w:val="003658CB"/>
    <w:rsid w:val="00392828"/>
    <w:rsid w:val="003A091B"/>
    <w:rsid w:val="003C5FE5"/>
    <w:rsid w:val="003D1EF6"/>
    <w:rsid w:val="003F0BCB"/>
    <w:rsid w:val="003F5B4A"/>
    <w:rsid w:val="00424A9B"/>
    <w:rsid w:val="004E3107"/>
    <w:rsid w:val="004E416E"/>
    <w:rsid w:val="005130D5"/>
    <w:rsid w:val="005C0469"/>
    <w:rsid w:val="006169AE"/>
    <w:rsid w:val="00663728"/>
    <w:rsid w:val="006C5341"/>
    <w:rsid w:val="006C6089"/>
    <w:rsid w:val="0079041E"/>
    <w:rsid w:val="007C72C2"/>
    <w:rsid w:val="0081185D"/>
    <w:rsid w:val="00861852"/>
    <w:rsid w:val="00865FAB"/>
    <w:rsid w:val="008B326B"/>
    <w:rsid w:val="008F74F3"/>
    <w:rsid w:val="009F15CB"/>
    <w:rsid w:val="009F6081"/>
    <w:rsid w:val="00A1217A"/>
    <w:rsid w:val="00AB5390"/>
    <w:rsid w:val="00AE231E"/>
    <w:rsid w:val="00B91257"/>
    <w:rsid w:val="00B95163"/>
    <w:rsid w:val="00BE2E6C"/>
    <w:rsid w:val="00C02C06"/>
    <w:rsid w:val="00CA6416"/>
    <w:rsid w:val="00CB49EF"/>
    <w:rsid w:val="00CF0340"/>
    <w:rsid w:val="00DA7133"/>
    <w:rsid w:val="00DD6249"/>
    <w:rsid w:val="00E12CA6"/>
    <w:rsid w:val="00EB0CC7"/>
    <w:rsid w:val="00EB57E1"/>
    <w:rsid w:val="00ED3337"/>
    <w:rsid w:val="00EF36DE"/>
    <w:rsid w:val="00F5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0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0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91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F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392828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0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0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91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F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39282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77457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6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3051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2023-01-19T07:44:00Z</cp:lastPrinted>
  <dcterms:created xsi:type="dcterms:W3CDTF">2023-01-09T10:42:00Z</dcterms:created>
  <dcterms:modified xsi:type="dcterms:W3CDTF">2025-03-11T05:16:00Z</dcterms:modified>
</cp:coreProperties>
</file>