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3ED" w:rsidRPr="00F24FD5" w:rsidRDefault="00FD43ED" w:rsidP="006A56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4FD5">
        <w:rPr>
          <w:rFonts w:ascii="Times New Roman" w:hAnsi="Times New Roman" w:cs="Times New Roman"/>
          <w:sz w:val="24"/>
          <w:szCs w:val="24"/>
        </w:rPr>
        <w:t>Управление  образования  Красносулинского  района</w:t>
      </w:r>
    </w:p>
    <w:p w:rsidR="00FD43ED" w:rsidRPr="00F24FD5" w:rsidRDefault="00FD43ED" w:rsidP="006A5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43ED" w:rsidRPr="00F24FD5" w:rsidRDefault="00FD43ED" w:rsidP="006A56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4FD5"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556019">
        <w:rPr>
          <w:rFonts w:ascii="Times New Roman" w:hAnsi="Times New Roman" w:cs="Times New Roman"/>
          <w:sz w:val="24"/>
          <w:szCs w:val="24"/>
        </w:rPr>
        <w:t>532</w:t>
      </w:r>
    </w:p>
    <w:p w:rsidR="00FD43ED" w:rsidRPr="00F24FD5" w:rsidRDefault="00FD43ED" w:rsidP="006A5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43ED" w:rsidRPr="00F24FD5" w:rsidRDefault="00556019" w:rsidP="006A5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019">
        <w:rPr>
          <w:rFonts w:ascii="Times New Roman" w:hAnsi="Times New Roman" w:cs="Times New Roman"/>
          <w:sz w:val="24"/>
          <w:szCs w:val="24"/>
        </w:rPr>
        <w:t>05</w:t>
      </w:r>
      <w:r w:rsidR="00386266">
        <w:rPr>
          <w:rFonts w:ascii="Times New Roman" w:hAnsi="Times New Roman" w:cs="Times New Roman"/>
          <w:sz w:val="24"/>
          <w:szCs w:val="24"/>
        </w:rPr>
        <w:t>.08.</w:t>
      </w:r>
      <w:r w:rsidR="000809BD" w:rsidRPr="00F24FD5">
        <w:rPr>
          <w:rFonts w:ascii="Times New Roman" w:hAnsi="Times New Roman" w:cs="Times New Roman"/>
          <w:sz w:val="24"/>
          <w:szCs w:val="24"/>
        </w:rPr>
        <w:t>20</w:t>
      </w:r>
      <w:r w:rsidR="00292396">
        <w:rPr>
          <w:rFonts w:ascii="Times New Roman" w:hAnsi="Times New Roman" w:cs="Times New Roman"/>
          <w:sz w:val="24"/>
          <w:szCs w:val="24"/>
        </w:rPr>
        <w:t>22</w:t>
      </w:r>
      <w:r w:rsidR="00FD43ED" w:rsidRPr="00F24FD5">
        <w:rPr>
          <w:rFonts w:ascii="Times New Roman" w:hAnsi="Times New Roman" w:cs="Times New Roman"/>
          <w:sz w:val="24"/>
          <w:szCs w:val="24"/>
        </w:rPr>
        <w:t xml:space="preserve">         </w:t>
      </w:r>
      <w:r w:rsidR="00FB7A6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D43ED" w:rsidRPr="00F24FD5">
        <w:rPr>
          <w:rFonts w:ascii="Times New Roman" w:hAnsi="Times New Roman" w:cs="Times New Roman"/>
          <w:sz w:val="24"/>
          <w:szCs w:val="24"/>
        </w:rPr>
        <w:t xml:space="preserve">     </w:t>
      </w:r>
      <w:r w:rsidR="000102CE">
        <w:rPr>
          <w:rFonts w:ascii="Times New Roman" w:hAnsi="Times New Roman" w:cs="Times New Roman"/>
          <w:sz w:val="24"/>
          <w:szCs w:val="24"/>
        </w:rPr>
        <w:t xml:space="preserve">   </w:t>
      </w:r>
      <w:r w:rsidR="00FD43ED" w:rsidRPr="00F24FD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0B6B87" w:rsidRPr="00F24FD5">
        <w:rPr>
          <w:rFonts w:ascii="Times New Roman" w:hAnsi="Times New Roman" w:cs="Times New Roman"/>
          <w:sz w:val="24"/>
          <w:szCs w:val="24"/>
        </w:rPr>
        <w:t xml:space="preserve"> </w:t>
      </w:r>
      <w:r w:rsidR="0038626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B6B87" w:rsidRPr="00F24FD5">
        <w:rPr>
          <w:rFonts w:ascii="Times New Roman" w:hAnsi="Times New Roman" w:cs="Times New Roman"/>
          <w:sz w:val="24"/>
          <w:szCs w:val="24"/>
        </w:rPr>
        <w:t xml:space="preserve">         </w:t>
      </w:r>
      <w:r w:rsidR="00FD43ED" w:rsidRPr="00F24FD5">
        <w:rPr>
          <w:rFonts w:ascii="Times New Roman" w:hAnsi="Times New Roman" w:cs="Times New Roman"/>
          <w:sz w:val="24"/>
          <w:szCs w:val="24"/>
        </w:rPr>
        <w:t>г.</w:t>
      </w:r>
      <w:r w:rsidR="00CB565D">
        <w:rPr>
          <w:rFonts w:ascii="Times New Roman" w:hAnsi="Times New Roman" w:cs="Times New Roman"/>
          <w:sz w:val="24"/>
          <w:szCs w:val="24"/>
        </w:rPr>
        <w:t xml:space="preserve"> </w:t>
      </w:r>
      <w:r w:rsidR="00FD43ED" w:rsidRPr="00F24FD5">
        <w:rPr>
          <w:rFonts w:ascii="Times New Roman" w:hAnsi="Times New Roman" w:cs="Times New Roman"/>
          <w:sz w:val="24"/>
          <w:szCs w:val="24"/>
        </w:rPr>
        <w:t>Красный Сулин</w:t>
      </w:r>
    </w:p>
    <w:p w:rsidR="00FD43ED" w:rsidRPr="00F24FD5" w:rsidRDefault="00FD43ED" w:rsidP="006A5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43ED" w:rsidRPr="00F24FD5" w:rsidRDefault="00FD43ED" w:rsidP="00973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4FD5">
        <w:rPr>
          <w:rFonts w:ascii="Times New Roman" w:hAnsi="Times New Roman" w:cs="Times New Roman"/>
          <w:sz w:val="24"/>
          <w:szCs w:val="24"/>
        </w:rPr>
        <w:t xml:space="preserve">Об </w:t>
      </w:r>
      <w:r w:rsidR="00973EAF">
        <w:rPr>
          <w:rFonts w:ascii="Times New Roman" w:hAnsi="Times New Roman" w:cs="Times New Roman"/>
          <w:sz w:val="24"/>
          <w:szCs w:val="24"/>
        </w:rPr>
        <w:t>организации внеурочной деятельности в</w:t>
      </w:r>
      <w:r w:rsidR="007F3DA5" w:rsidRPr="00F24FD5">
        <w:rPr>
          <w:rFonts w:ascii="Times New Roman" w:hAnsi="Times New Roman" w:cs="Times New Roman"/>
          <w:sz w:val="24"/>
          <w:szCs w:val="24"/>
        </w:rPr>
        <w:t xml:space="preserve"> </w:t>
      </w:r>
      <w:r w:rsidRPr="00F24FD5">
        <w:rPr>
          <w:rFonts w:ascii="Times New Roman" w:hAnsi="Times New Roman" w:cs="Times New Roman"/>
          <w:sz w:val="24"/>
          <w:szCs w:val="24"/>
        </w:rPr>
        <w:t>образовательных</w:t>
      </w:r>
    </w:p>
    <w:p w:rsidR="00FD43ED" w:rsidRPr="00F24FD5" w:rsidRDefault="00556019" w:rsidP="006A5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организациях</w:t>
      </w:r>
      <w:r w:rsidR="00973EAF">
        <w:rPr>
          <w:rFonts w:ascii="Times New Roman" w:hAnsi="Times New Roman" w:cs="Times New Roman"/>
          <w:sz w:val="24"/>
          <w:szCs w:val="24"/>
        </w:rPr>
        <w:t xml:space="preserve"> Красносулинского района</w:t>
      </w:r>
      <w:r w:rsidR="000809BD" w:rsidRPr="00F24FD5">
        <w:rPr>
          <w:rFonts w:ascii="Times New Roman" w:hAnsi="Times New Roman" w:cs="Times New Roman"/>
          <w:sz w:val="24"/>
          <w:szCs w:val="24"/>
        </w:rPr>
        <w:t xml:space="preserve"> в 20</w:t>
      </w:r>
      <w:r w:rsidR="00292396">
        <w:rPr>
          <w:rFonts w:ascii="Times New Roman" w:hAnsi="Times New Roman" w:cs="Times New Roman"/>
          <w:sz w:val="24"/>
          <w:szCs w:val="24"/>
        </w:rPr>
        <w:t>22</w:t>
      </w:r>
      <w:r w:rsidR="000809BD" w:rsidRPr="00F24FD5">
        <w:rPr>
          <w:rFonts w:ascii="Times New Roman" w:hAnsi="Times New Roman" w:cs="Times New Roman"/>
          <w:sz w:val="24"/>
          <w:szCs w:val="24"/>
        </w:rPr>
        <w:t xml:space="preserve"> </w:t>
      </w:r>
      <w:r w:rsidR="00DD257A">
        <w:rPr>
          <w:rFonts w:ascii="Times New Roman" w:hAnsi="Times New Roman" w:cs="Times New Roman"/>
          <w:sz w:val="24"/>
          <w:szCs w:val="24"/>
        </w:rPr>
        <w:t>–</w:t>
      </w:r>
      <w:r w:rsidR="000809BD" w:rsidRPr="00F24FD5">
        <w:rPr>
          <w:rFonts w:ascii="Times New Roman" w:hAnsi="Times New Roman" w:cs="Times New Roman"/>
          <w:sz w:val="24"/>
          <w:szCs w:val="24"/>
        </w:rPr>
        <w:t xml:space="preserve"> </w:t>
      </w:r>
      <w:r w:rsidR="00E86448">
        <w:rPr>
          <w:rFonts w:ascii="Times New Roman" w:hAnsi="Times New Roman" w:cs="Times New Roman"/>
          <w:sz w:val="24"/>
          <w:szCs w:val="24"/>
        </w:rPr>
        <w:t>20</w:t>
      </w:r>
      <w:r w:rsidR="00292396">
        <w:rPr>
          <w:rFonts w:ascii="Times New Roman" w:hAnsi="Times New Roman" w:cs="Times New Roman"/>
          <w:sz w:val="24"/>
          <w:szCs w:val="24"/>
        </w:rPr>
        <w:t>23</w:t>
      </w:r>
      <w:r w:rsidR="00DD257A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A37EA3" w:rsidRPr="00F24FD5" w:rsidRDefault="00A37EA3" w:rsidP="006A56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43ED" w:rsidRPr="00E561D2" w:rsidRDefault="00FD43ED" w:rsidP="00E561D2">
      <w:pPr>
        <w:pStyle w:val="ConsPlusTitle"/>
        <w:ind w:firstLine="709"/>
        <w:jc w:val="both"/>
        <w:rPr>
          <w:rFonts w:ascii="Times New Roman" w:hAnsi="Times New Roman" w:cs="Times New Roman"/>
          <w:b w:val="0"/>
          <w:kern w:val="2"/>
          <w:sz w:val="24"/>
          <w:szCs w:val="24"/>
        </w:rPr>
      </w:pPr>
      <w:r w:rsidRPr="00E561D2"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В соответствии с </w:t>
      </w:r>
      <w:r w:rsidR="00973EAF">
        <w:rPr>
          <w:rFonts w:ascii="Times New Roman" w:hAnsi="Times New Roman" w:cs="Times New Roman"/>
          <w:b w:val="0"/>
          <w:kern w:val="2"/>
          <w:sz w:val="24"/>
          <w:szCs w:val="24"/>
        </w:rPr>
        <w:t>Письмом Министерства просвещения Российской Федерации от 05.07.2022 года № ТВ-1290/03 «О направлении методических рекомендаций»</w:t>
      </w:r>
      <w:r w:rsidRPr="00E561D2">
        <w:rPr>
          <w:rFonts w:ascii="Times New Roman" w:hAnsi="Times New Roman" w:cs="Times New Roman"/>
          <w:b w:val="0"/>
          <w:kern w:val="2"/>
          <w:sz w:val="24"/>
          <w:szCs w:val="24"/>
        </w:rPr>
        <w:t>,</w:t>
      </w:r>
      <w:r w:rsidR="00973EAF">
        <w:rPr>
          <w:rFonts w:ascii="Times New Roman" w:hAnsi="Times New Roman" w:cs="Times New Roman"/>
          <w:b w:val="0"/>
          <w:kern w:val="2"/>
          <w:sz w:val="24"/>
          <w:szCs w:val="24"/>
        </w:rPr>
        <w:t xml:space="preserve"> с целью достижения планируемых образовательных результатов обучающимися образовательных организаций Красносулинского района</w:t>
      </w:r>
    </w:p>
    <w:p w:rsidR="00FD43ED" w:rsidRPr="00F24FD5" w:rsidRDefault="00FD43ED" w:rsidP="006A5618">
      <w:pPr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FD43ED" w:rsidRPr="00F24FD5" w:rsidRDefault="00FD43ED" w:rsidP="006A56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4FD5">
        <w:rPr>
          <w:rFonts w:ascii="Times New Roman" w:hAnsi="Times New Roman" w:cs="Times New Roman"/>
          <w:sz w:val="24"/>
          <w:szCs w:val="24"/>
        </w:rPr>
        <w:t>ПРИКАЗЫВАЮ:</w:t>
      </w:r>
    </w:p>
    <w:p w:rsidR="00FD43ED" w:rsidRPr="00F24FD5" w:rsidRDefault="00FD43ED" w:rsidP="006A56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3EAF" w:rsidRPr="00973EAF" w:rsidRDefault="00973EAF" w:rsidP="00973EAF">
      <w:pPr>
        <w:pStyle w:val="a3"/>
        <w:numPr>
          <w:ilvl w:val="0"/>
          <w:numId w:val="1"/>
        </w:numPr>
        <w:jc w:val="both"/>
      </w:pPr>
      <w:r w:rsidRPr="00973EAF">
        <w:t>Руководителям образовательных учреждений при организации внеурочной деятельности в 2022/2023 учебном году использовать в работе информационно-методическое письмо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Министерства просвещения Российской Федерации от 05.07.2022 года № ТВ-1290/03 (Приложение 1).</w:t>
      </w:r>
    </w:p>
    <w:p w:rsidR="00973EAF" w:rsidRDefault="00556019" w:rsidP="00556019">
      <w:pPr>
        <w:pStyle w:val="a3"/>
        <w:numPr>
          <w:ilvl w:val="0"/>
          <w:numId w:val="1"/>
        </w:numPr>
        <w:jc w:val="both"/>
      </w:pPr>
      <w:r>
        <w:t>Фетисовой</w:t>
      </w:r>
      <w:r w:rsidRPr="00556019">
        <w:t xml:space="preserve"> В</w:t>
      </w:r>
      <w:r>
        <w:t>.</w:t>
      </w:r>
      <w:r w:rsidRPr="00556019">
        <w:t xml:space="preserve"> А</w:t>
      </w:r>
      <w:r>
        <w:t>., директору</w:t>
      </w:r>
      <w:r w:rsidRPr="00556019">
        <w:t xml:space="preserve"> МБУ «Информационно-методический центр»</w:t>
      </w:r>
      <w:r>
        <w:t xml:space="preserve"> организовать диагностику готовности образовательных организаций </w:t>
      </w:r>
      <w:r w:rsidRPr="00556019">
        <w:t xml:space="preserve">к реализации внеурочной деятельности в рамках обновленных ФГОС НОО и ООО </w:t>
      </w:r>
      <w:r w:rsidR="00626EE7">
        <w:t xml:space="preserve"> в соответствии с </w:t>
      </w:r>
      <w:proofErr w:type="gramStart"/>
      <w:r w:rsidR="00626EE7">
        <w:t>ч</w:t>
      </w:r>
      <w:r w:rsidR="00973EAF" w:rsidRPr="00973EAF">
        <w:t>ек-лист</w:t>
      </w:r>
      <w:r w:rsidR="00626EE7">
        <w:t>ом</w:t>
      </w:r>
      <w:proofErr w:type="gramEnd"/>
      <w:r w:rsidR="00973EAF" w:rsidRPr="00973EAF">
        <w:t xml:space="preserve"> </w:t>
      </w:r>
      <w:r w:rsidR="00626EE7">
        <w:t>(Приложение 2).</w:t>
      </w:r>
    </w:p>
    <w:p w:rsidR="00626EE7" w:rsidRPr="00973EAF" w:rsidRDefault="00626EE7" w:rsidP="00626EE7">
      <w:pPr>
        <w:pStyle w:val="a3"/>
        <w:numPr>
          <w:ilvl w:val="0"/>
          <w:numId w:val="1"/>
        </w:numPr>
        <w:jc w:val="both"/>
      </w:pPr>
      <w:r w:rsidRPr="00626EE7">
        <w:t>Контроль исполнения настоящего приказа возложить на</w:t>
      </w:r>
      <w:r>
        <w:t xml:space="preserve"> заместителя начальника управления обр</w:t>
      </w:r>
      <w:r w:rsidR="005C4693">
        <w:t>а</w:t>
      </w:r>
      <w:r>
        <w:t>зования Красносулинского района Евтюхову В.С.</w:t>
      </w:r>
    </w:p>
    <w:p w:rsidR="00973EAF" w:rsidRPr="00973EAF" w:rsidRDefault="00973EAF" w:rsidP="00973EA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D43ED" w:rsidRPr="00692524" w:rsidRDefault="00FD43ED" w:rsidP="00626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086" w:rsidRPr="00692524" w:rsidRDefault="00921086" w:rsidP="006A5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5618" w:rsidRPr="00692524" w:rsidRDefault="006A5618" w:rsidP="006A5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5618" w:rsidRPr="00692524" w:rsidRDefault="006A5618" w:rsidP="006A5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5618" w:rsidRPr="00692524" w:rsidRDefault="006A5618" w:rsidP="006A5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086" w:rsidRPr="00692524" w:rsidRDefault="00921086" w:rsidP="006A5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43ED" w:rsidRPr="00692524" w:rsidRDefault="0002311F" w:rsidP="00907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524">
        <w:rPr>
          <w:rFonts w:ascii="Times New Roman" w:hAnsi="Times New Roman" w:cs="Times New Roman"/>
          <w:sz w:val="24"/>
          <w:szCs w:val="24"/>
        </w:rPr>
        <w:t>Начальник</w:t>
      </w:r>
      <w:r w:rsidR="00921086" w:rsidRPr="00692524">
        <w:rPr>
          <w:rFonts w:ascii="Times New Roman" w:hAnsi="Times New Roman" w:cs="Times New Roman"/>
          <w:sz w:val="24"/>
          <w:szCs w:val="24"/>
        </w:rPr>
        <w:t xml:space="preserve"> у</w:t>
      </w:r>
      <w:r w:rsidR="00FD43ED" w:rsidRPr="00692524">
        <w:rPr>
          <w:rFonts w:ascii="Times New Roman" w:hAnsi="Times New Roman" w:cs="Times New Roman"/>
          <w:sz w:val="24"/>
          <w:szCs w:val="24"/>
        </w:rPr>
        <w:t>правления образования</w:t>
      </w:r>
    </w:p>
    <w:p w:rsidR="00FD43ED" w:rsidRDefault="00FD43ED" w:rsidP="00907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524">
        <w:rPr>
          <w:rFonts w:ascii="Times New Roman" w:hAnsi="Times New Roman" w:cs="Times New Roman"/>
          <w:sz w:val="24"/>
          <w:szCs w:val="24"/>
        </w:rPr>
        <w:t xml:space="preserve">Красносулинского района                                                     </w:t>
      </w:r>
      <w:r w:rsidR="00921086" w:rsidRPr="00692524">
        <w:rPr>
          <w:rFonts w:ascii="Times New Roman" w:hAnsi="Times New Roman" w:cs="Times New Roman"/>
          <w:sz w:val="24"/>
          <w:szCs w:val="24"/>
        </w:rPr>
        <w:t xml:space="preserve">     </w:t>
      </w:r>
      <w:r w:rsidR="005B3DF8" w:rsidRPr="00692524">
        <w:rPr>
          <w:rFonts w:ascii="Times New Roman" w:hAnsi="Times New Roman" w:cs="Times New Roman"/>
          <w:sz w:val="24"/>
          <w:szCs w:val="24"/>
        </w:rPr>
        <w:t>М.П.</w:t>
      </w:r>
      <w:r w:rsidR="004D672D">
        <w:rPr>
          <w:rFonts w:ascii="Times New Roman" w:hAnsi="Times New Roman" w:cs="Times New Roman"/>
          <w:sz w:val="24"/>
          <w:szCs w:val="24"/>
        </w:rPr>
        <w:t xml:space="preserve"> </w:t>
      </w:r>
      <w:r w:rsidR="005B3DF8" w:rsidRPr="00692524">
        <w:rPr>
          <w:rFonts w:ascii="Times New Roman" w:hAnsi="Times New Roman" w:cs="Times New Roman"/>
          <w:sz w:val="24"/>
          <w:szCs w:val="24"/>
        </w:rPr>
        <w:t>Дремина</w:t>
      </w:r>
    </w:p>
    <w:p w:rsidR="003F6324" w:rsidRDefault="003F6324" w:rsidP="00907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6324" w:rsidRDefault="003F6324" w:rsidP="00907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6324" w:rsidRDefault="003F6324" w:rsidP="00907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6324" w:rsidRDefault="003F6324" w:rsidP="00907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6324" w:rsidRDefault="003F6324" w:rsidP="00907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F6324" w:rsidRDefault="003F6324" w:rsidP="00907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F6324" w:rsidRDefault="003F6324" w:rsidP="003F6324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6324" w:rsidRDefault="003F6324" w:rsidP="003F6324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6324" w:rsidRDefault="003F6324" w:rsidP="003F6324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6324" w:rsidRDefault="003F6324" w:rsidP="003F6324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6EE7" w:rsidRDefault="00626EE7" w:rsidP="003F6324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6324" w:rsidRDefault="003F6324" w:rsidP="003F6324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6324" w:rsidRPr="003B3165" w:rsidRDefault="003F6324" w:rsidP="003F6324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1</w:t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F6324" w:rsidRPr="003B3165" w:rsidRDefault="003F6324" w:rsidP="003F6324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Информационно-методическое письмо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</w:t>
      </w:r>
    </w:p>
    <w:p w:rsidR="003F6324" w:rsidRPr="003B3165" w:rsidRDefault="003F6324" w:rsidP="003F63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В соответствии с требованиями обновленных </w:t>
      </w:r>
      <w:hyperlink r:id="rId6" w:anchor="6540IN" w:history="1">
        <w:r w:rsidRPr="003B3165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федеральных государственных образовательных стандартов начального общего</w:t>
        </w:r>
      </w:hyperlink>
      <w:r w:rsidRPr="003B3165">
        <w:rPr>
          <w:rFonts w:ascii="Times New Roman" w:eastAsia="Times New Roman" w:hAnsi="Times New Roman" w:cs="Times New Roman"/>
          <w:sz w:val="24"/>
          <w:szCs w:val="24"/>
        </w:rPr>
        <w:t> и </w:t>
      </w:r>
      <w:hyperlink r:id="rId7" w:anchor="6540IN" w:history="1">
        <w:r w:rsidRPr="003B3165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основного общего образования</w:t>
        </w:r>
      </w:hyperlink>
      <w:r w:rsidRPr="003B3165">
        <w:rPr>
          <w:rFonts w:ascii="Times New Roman" w:eastAsia="Times New Roman" w:hAnsi="Times New Roman" w:cs="Times New Roman"/>
          <w:sz w:val="24"/>
          <w:szCs w:val="24"/>
        </w:rPr>
        <w:t>, утвержденных </w:t>
      </w:r>
      <w:hyperlink r:id="rId8" w:anchor="64U0IK" w:history="1">
        <w:r w:rsidRPr="003B3165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приказами </w:t>
        </w:r>
        <w:proofErr w:type="spellStart"/>
        <w:r w:rsidRPr="003B3165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Минпросвещения</w:t>
        </w:r>
        <w:proofErr w:type="spellEnd"/>
        <w:r w:rsidRPr="003B3165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России от 31 мая 2021 года N 286</w:t>
        </w:r>
      </w:hyperlink>
      <w:r w:rsidRPr="003B3165">
        <w:rPr>
          <w:rFonts w:ascii="Times New Roman" w:eastAsia="Times New Roman" w:hAnsi="Times New Roman" w:cs="Times New Roman"/>
          <w:sz w:val="24"/>
          <w:szCs w:val="24"/>
        </w:rPr>
        <w:t> и </w:t>
      </w:r>
      <w:hyperlink r:id="rId9" w:history="1">
        <w:r w:rsidRPr="003B3165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N 287</w:t>
        </w:r>
      </w:hyperlink>
      <w:r w:rsidRPr="003B316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6680" cy="237490"/>
            <wp:effectExtent l="0" t="0" r="7620" b="0"/>
            <wp:docPr id="1" name="Рисунок 1" descr="https://api.docs.cntd.ru/img/35/12/96/49/1/da8e66f7-c4eb-42f2-8ee7-1dfac960dba6/P0014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api.docs.cntd.ru/img/35/12/96/49/1/da8e66f7-c4eb-42f2-8ee7-1dfac960dba6/P0014000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165">
        <w:rPr>
          <w:rFonts w:ascii="Times New Roman" w:eastAsia="Times New Roman" w:hAnsi="Times New Roman" w:cs="Times New Roman"/>
          <w:sz w:val="24"/>
          <w:szCs w:val="24"/>
        </w:rPr>
        <w:t> (далее - ФГОС НОО и ООО), достижение планируемых образовательных результатов возможно через урочную и внеурочную деятельность.</w:t>
      </w:r>
    </w:p>
    <w:p w:rsidR="003F6324" w:rsidRPr="003B3165" w:rsidRDefault="003F6324" w:rsidP="003F63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1" w:anchor="64U0IK" w:history="1">
        <w:r w:rsidRPr="003B3165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Приказ Минпросвещения России от 31.05.2021 N 286 "Об утверждении федерального государственного образовательного стандарта начального общего образования"</w:t>
        </w:r>
      </w:hyperlink>
      <w:r w:rsidRPr="003B3165">
        <w:rPr>
          <w:rFonts w:ascii="Times New Roman" w:eastAsia="Times New Roman" w:hAnsi="Times New Roman" w:cs="Times New Roman"/>
          <w:sz w:val="24"/>
          <w:szCs w:val="24"/>
        </w:rPr>
        <w:t> (Зарегистрировано в Минюсте России 05.07.2021 N 64100) - http://www.consultant.ru/document/cons_doc_LAW_389561/.</w:t>
      </w:r>
      <w:r w:rsidRPr="003B316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6680" cy="237490"/>
            <wp:effectExtent l="0" t="0" r="7620" b="0"/>
            <wp:docPr id="2" name="Рисунок 2" descr="https://api.docs.cntd.ru/img/35/12/96/49/1/da8e66f7-c4eb-42f2-8ee7-1dfac960dba6/P0016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api.docs.cntd.ru/img/35/12/96/49/1/da8e66f7-c4eb-42f2-8ee7-1dfac960dba6/P0016000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165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2" w:anchor="64U0IK" w:history="1">
        <w:r w:rsidRPr="003B3165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Приказ Минпросвещения России от 31.05.2021 N 287 "Об утверждении федерального государственного образовательного стандарта основного общего образования"</w:t>
        </w:r>
      </w:hyperlink>
      <w:r w:rsidRPr="003B3165">
        <w:rPr>
          <w:rFonts w:ascii="Times New Roman" w:eastAsia="Times New Roman" w:hAnsi="Times New Roman" w:cs="Times New Roman"/>
          <w:sz w:val="24"/>
          <w:szCs w:val="24"/>
        </w:rPr>
        <w:t> (Зарегистрировано в Минюсте России 05.07.2021 N 64101) - http://www.consultant.ru/document/cons_doc_LAW_389560/.</w:t>
      </w:r>
      <w:r w:rsidRPr="003B316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Целью информационно-методического письма является рассмотрение основных особенностей реализации внеурочной деятельности, как неотъемлемой части образовательного процесса, а также определение посредством ее организации способов достижения единства образовательного пространства Российской Федерации, обеспечения преемственности содержания образовательных программ начального общего и основного общего образования, возможности формирования образовательных программ различного уровня сложности и направленности с учетом образовательных потребностей и способностей обучающихся, включая одаренных детей, детей с ограниченными возможностями здоровья, создание условий для развития воспитательной среды, реализация рабочих программ воспитания и календарных планов воспитательной работы.</w:t>
      </w:r>
      <w:r w:rsidRPr="003B316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F6324" w:rsidRPr="003B3165" w:rsidRDefault="003F6324" w:rsidP="003F6324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Реализация внеурочной деятельности</w:t>
      </w:r>
    </w:p>
    <w:p w:rsidR="003F6324" w:rsidRPr="003B3165" w:rsidRDefault="003F6324" w:rsidP="003F63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     </w:t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 xml:space="preserve">Под внеурочной деятельностью следует понимать образовательную деятельность, направленную на достижение планируемых результатов освоения основных образовательных программ (предметных, </w:t>
      </w:r>
      <w:proofErr w:type="spellStart"/>
      <w:r w:rsidRPr="003B3165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3B3165">
        <w:rPr>
          <w:rFonts w:ascii="Times New Roman" w:eastAsia="Times New Roman" w:hAnsi="Times New Roman" w:cs="Times New Roman"/>
          <w:sz w:val="24"/>
          <w:szCs w:val="24"/>
        </w:rPr>
        <w:t xml:space="preserve"> и личностных), осуществляемую в формах, отличных от урочной</w:t>
      </w:r>
      <w:r w:rsidRPr="003B316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6680" cy="237490"/>
            <wp:effectExtent l="0" t="0" r="7620" b="0"/>
            <wp:docPr id="3" name="Рисунок 3" descr="https://api.docs.cntd.ru/img/35/12/96/49/1/da8e66f7-c4eb-42f2-8ee7-1dfac960dba6/P001D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pi.docs.cntd.ru/img/35/12/96/49/1/da8e66f7-c4eb-42f2-8ee7-1dfac960dba6/P001D000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1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6324" w:rsidRPr="003B3165" w:rsidRDefault="003F6324" w:rsidP="003F63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6680" cy="237490"/>
            <wp:effectExtent l="0" t="0" r="7620" b="0"/>
            <wp:docPr id="4" name="Рисунок 4" descr="https://api.docs.cntd.ru/img/35/12/96/49/1/da8e66f7-c4eb-42f2-8ee7-1dfac960dba6/P001D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api.docs.cntd.ru/img/35/12/96/49/1/da8e66f7-c4eb-42f2-8ee7-1dfac960dba6/P001D000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165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4" w:anchor="64U0IK" w:history="1">
        <w:r w:rsidRPr="003B3165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Постановление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Pr="003B3165">
        <w:rPr>
          <w:rFonts w:ascii="Times New Roman" w:eastAsia="Times New Roman" w:hAnsi="Times New Roman" w:cs="Times New Roman"/>
          <w:sz w:val="24"/>
          <w:szCs w:val="24"/>
        </w:rPr>
        <w:t> (Зарегистрировано в Минюсте России 18.12.2020 N 61573).</w:t>
      </w:r>
      <w:r w:rsidRPr="003B316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План внеурочной деятельности образовательной организации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основной образовательной программы.</w:t>
      </w:r>
      <w:r w:rsidRPr="003B316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lastRenderedPageBreak/>
        <w:t>В целях реализации плана внеурочной деятельности образовательной организацией может предусматриваться использование ресурсов других организаций (в том числе в сетевой форме), включая организации дополнительного образования, профессиональные образовательные организации, образовательные организации высшего образования, научные организации, организации культуры, физкультурно-спортивные, детские общественные объединения и иные организации, обладающие необходимыми ресурсами.</w:t>
      </w:r>
    </w:p>
    <w:p w:rsidR="003F6324" w:rsidRPr="003B3165" w:rsidRDefault="003F6324" w:rsidP="003F63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 Методические рекомендации - http://www.consultant.ru/document/cons_doc_LAW_278827/2a682f0091a7354a5b60bd9e8e699b237680585c/.</w:t>
      </w:r>
      <w:r w:rsidRPr="003B316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Формы внеурочной деятельности должны предусматривать активность и самостоятельность обучающихся, сочетать индивидуальную и групповую работы, обеспечивать гибкий режим занятий (продолжительность, последовательность), переменный состав обучающихся, проектную и исследовательскую деятельность, экскурсии, походы, деловые игры и пр.</w:t>
      </w:r>
      <w:r w:rsidRPr="003B316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В зависимости от конкретных условий реализации основной образовательной программы,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образования.</w:t>
      </w:r>
      <w:r w:rsidRPr="003B316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В соответствии с требованиями обновленных </w:t>
      </w:r>
      <w:hyperlink r:id="rId15" w:anchor="6540IN" w:history="1">
        <w:r w:rsidRPr="003B3165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ФГОС НОО</w:t>
        </w:r>
      </w:hyperlink>
      <w:r w:rsidRPr="003B3165">
        <w:rPr>
          <w:rFonts w:ascii="Times New Roman" w:eastAsia="Times New Roman" w:hAnsi="Times New Roman" w:cs="Times New Roman"/>
          <w:sz w:val="24"/>
          <w:szCs w:val="24"/>
        </w:rPr>
        <w:t> и </w:t>
      </w:r>
      <w:hyperlink r:id="rId16" w:anchor="6540IN" w:history="1">
        <w:r w:rsidRPr="003B3165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ООО</w:t>
        </w:r>
      </w:hyperlink>
      <w:r w:rsidRPr="003B3165">
        <w:rPr>
          <w:rFonts w:ascii="Times New Roman" w:eastAsia="Times New Roman" w:hAnsi="Times New Roman" w:cs="Times New Roman"/>
          <w:sz w:val="24"/>
          <w:szCs w:val="24"/>
        </w:rPr>
        <w:t> образовательная организация обеспечивает проведение до 10 часов еженедельных занятий внеурочной деятельности (до 1320 часов на уровне начального общего образования, до 1750 часов на уровне основного общего образования).</w:t>
      </w:r>
      <w:r w:rsidRPr="003B316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F6324" w:rsidRPr="003B3165" w:rsidRDefault="003F6324" w:rsidP="003F6324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Содержательное наполнение внеурочной деятельности</w:t>
      </w:r>
    </w:p>
    <w:p w:rsidR="003F6324" w:rsidRPr="003B3165" w:rsidRDefault="003F6324" w:rsidP="003F63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Часы внеурочной деятельности рекомендуется использовать на социальное, творческое, интеллектуальное, общекультурное, физическое, гражданско-патриотическое развитие обучающихся, создавая условия для их самореализации и осуществляя педагогическую поддержку в преодолении ими трудностей в обучении и социализации. Обязательным условием организации внеурочной деятельности является ее воспитательная направленность, соотнесенность с рабочей программой воспитания образовательной организации.</w:t>
      </w:r>
      <w:r w:rsidRPr="003B316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С целью реализации принципа формирования единого образовательного пространства на всех уровнях образования часы внеурочной деятельности целесообразно использовать через реализацию одной из трех моделей планов с преобладанием то</w:t>
      </w:r>
      <w:r w:rsidR="00782D3B">
        <w:rPr>
          <w:rFonts w:ascii="Times New Roman" w:eastAsia="Times New Roman" w:hAnsi="Times New Roman" w:cs="Times New Roman"/>
          <w:sz w:val="24"/>
          <w:szCs w:val="24"/>
        </w:rPr>
        <w:t>го или иного вида деятельности:</w:t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учебно-познавательной деятельности, когда наибольшее внимание уделяется внеурочной деятельности по учебным предметам и формирова</w:t>
      </w:r>
      <w:r w:rsidR="00782D3B">
        <w:rPr>
          <w:rFonts w:ascii="Times New Roman" w:eastAsia="Times New Roman" w:hAnsi="Times New Roman" w:cs="Times New Roman"/>
          <w:sz w:val="24"/>
          <w:szCs w:val="24"/>
        </w:rPr>
        <w:t>нию функциональной грамотности;</w:t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с преобладанием педагогической поддержки обучающихся и работы по обеспечению их бла</w:t>
      </w:r>
      <w:r w:rsidR="00782D3B">
        <w:rPr>
          <w:rFonts w:ascii="Times New Roman" w:eastAsia="Times New Roman" w:hAnsi="Times New Roman" w:cs="Times New Roman"/>
          <w:sz w:val="24"/>
          <w:szCs w:val="24"/>
        </w:rPr>
        <w:t>гополучия в пространстве школы;</w:t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с преобладанием деятельности ученических сообществ и воспитательных мероприят</w:t>
      </w:r>
      <w:r w:rsidR="00782D3B">
        <w:rPr>
          <w:rFonts w:ascii="Times New Roman" w:eastAsia="Times New Roman" w:hAnsi="Times New Roman" w:cs="Times New Roman"/>
          <w:sz w:val="24"/>
          <w:szCs w:val="24"/>
        </w:rPr>
        <w:t>ий.</w:t>
      </w:r>
    </w:p>
    <w:p w:rsidR="00556019" w:rsidRPr="00782D3B" w:rsidRDefault="003F6324" w:rsidP="00782D3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Содержательное наполнение моделей плана внеурочной деятельности приведено в </w:t>
      </w:r>
      <w:hyperlink r:id="rId17" w:anchor="7D60K4" w:history="1">
        <w:r w:rsidRPr="003B3165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таблице 1</w:t>
        </w:r>
      </w:hyperlink>
      <w:r w:rsidR="00782D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6324" w:rsidRPr="003B3165" w:rsidRDefault="003F6324" w:rsidP="003F6324">
      <w:pPr>
        <w:spacing w:after="240" w:line="240" w:lineRule="auto"/>
        <w:jc w:val="right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 1.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934"/>
        <w:gridCol w:w="6562"/>
      </w:tblGrid>
      <w:tr w:rsidR="003F6324" w:rsidRPr="003B3165" w:rsidTr="00A82BE9">
        <w:trPr>
          <w:trHeight w:val="15"/>
        </w:trPr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6324" w:rsidRPr="003B3165" w:rsidRDefault="003F6324" w:rsidP="00A82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6324" w:rsidRPr="003B3165" w:rsidRDefault="003F6324" w:rsidP="00A82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324" w:rsidRPr="003B3165" w:rsidTr="00A82BE9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 плана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внеурочной деятельности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Содержательное наполнение</w:t>
            </w:r>
          </w:p>
        </w:tc>
      </w:tr>
      <w:tr w:rsidR="003F6324" w:rsidRPr="003B3165" w:rsidTr="00A82BE9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Преобладание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учебно-познавательной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занятия обучающихся по углубленному изучен</w:t>
            </w:r>
            <w:r w:rsidR="00782D3B">
              <w:rPr>
                <w:rFonts w:ascii="Times New Roman" w:eastAsia="Times New Roman" w:hAnsi="Times New Roman" w:cs="Times New Roman"/>
                <w:sz w:val="24"/>
                <w:szCs w:val="24"/>
              </w:rPr>
              <w:t>ию отдельных учебных предметов;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занятия обучающихся по формирова</w:t>
            </w:r>
            <w:r w:rsidR="00782D3B">
              <w:rPr>
                <w:rFonts w:ascii="Times New Roman" w:eastAsia="Times New Roman" w:hAnsi="Times New Roman" w:cs="Times New Roman"/>
                <w:sz w:val="24"/>
                <w:szCs w:val="24"/>
              </w:rPr>
              <w:t>нию функциональной грамотности;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занятия обучающихся с педагогами, сопровождающими проектно-исследовательскую деят</w:t>
            </w:r>
            <w:r w:rsidR="00782D3B">
              <w:rPr>
                <w:rFonts w:ascii="Times New Roman" w:eastAsia="Times New Roman" w:hAnsi="Times New Roman" w:cs="Times New Roman"/>
                <w:sz w:val="24"/>
                <w:szCs w:val="24"/>
              </w:rPr>
              <w:t>ельность;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занятия обучающихся</w:t>
            </w:r>
          </w:p>
        </w:tc>
      </w:tr>
      <w:tr w:rsidR="003F6324" w:rsidRPr="003B3165" w:rsidTr="00A82BE9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Преобладание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педагогической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поддержки обучающихся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занятия обучающихся, испытывающих затруднени</w:t>
            </w:r>
            <w:r w:rsidR="00782D3B">
              <w:rPr>
                <w:rFonts w:ascii="Times New Roman" w:eastAsia="Times New Roman" w:hAnsi="Times New Roman" w:cs="Times New Roman"/>
                <w:sz w:val="24"/>
                <w:szCs w:val="24"/>
              </w:rPr>
              <w:t>я в освоении учебной программы;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дополнительные занятия обучающихся, испытывающих трудности в </w:t>
            </w:r>
            <w:r w:rsidR="00782D3B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освоении языков обучения;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специальные занятия обучающихся, испытывающих затрудн</w:t>
            </w:r>
            <w:r w:rsidR="00782D3B">
              <w:rPr>
                <w:rFonts w:ascii="Times New Roman" w:eastAsia="Times New Roman" w:hAnsi="Times New Roman" w:cs="Times New Roman"/>
                <w:sz w:val="24"/>
                <w:szCs w:val="24"/>
              </w:rPr>
              <w:t>ения в социальной коммуникации;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специальные занятия обучающихся с ограниченными возможностями здоровья</w:t>
            </w:r>
          </w:p>
        </w:tc>
      </w:tr>
      <w:tr w:rsidR="003F6324" w:rsidRPr="003B3165" w:rsidTr="00A82BE9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Преобладание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деятельности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ученических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сообществ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воспитательных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мероприятий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обучающихся с педагогами, сопровождающими деятельность детских общественных объединений и орган</w:t>
            </w:r>
            <w:r w:rsidR="00782D3B">
              <w:rPr>
                <w:rFonts w:ascii="Times New Roman" w:eastAsia="Times New Roman" w:hAnsi="Times New Roman" w:cs="Times New Roman"/>
                <w:sz w:val="24"/>
                <w:szCs w:val="24"/>
              </w:rPr>
              <w:t>ов ученического самоуправления;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занятия обучающихся в рамках циклов специально организованных внеурочных занятий, посвященных актуальным социальным, нравственн</w:t>
            </w:r>
            <w:r w:rsidR="00782D3B">
              <w:rPr>
                <w:rFonts w:ascii="Times New Roman" w:eastAsia="Times New Roman" w:hAnsi="Times New Roman" w:cs="Times New Roman"/>
                <w:sz w:val="24"/>
                <w:szCs w:val="24"/>
              </w:rPr>
              <w:t>ым проблемам современного мира;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занятия обучающихся в социальн</w:t>
            </w:r>
            <w:r w:rsidR="00782D3B">
              <w:rPr>
                <w:rFonts w:ascii="Times New Roman" w:eastAsia="Times New Roman" w:hAnsi="Times New Roman" w:cs="Times New Roman"/>
                <w:sz w:val="24"/>
                <w:szCs w:val="24"/>
              </w:rPr>
              <w:t>о ориентированных объединениях: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экологических, волонтерских, трудовых и т.п.</w:t>
            </w:r>
          </w:p>
        </w:tc>
      </w:tr>
    </w:tbl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F6324" w:rsidRPr="003B3165" w:rsidRDefault="003F6324" w:rsidP="003F6324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Планирование внеурочной деятельности</w:t>
      </w:r>
    </w:p>
    <w:p w:rsidR="003F6324" w:rsidRPr="003B3165" w:rsidRDefault="003F6324" w:rsidP="003F63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С целью обеспечения преемственности содержания образовательных программ начального общего и основного общего образования целесообразно при формировании плана внеурочной деятельности образовательной организации предусмотреть часть, реко</w:t>
      </w:r>
      <w:r w:rsidR="00782D3B">
        <w:rPr>
          <w:rFonts w:ascii="Times New Roman" w:eastAsia="Times New Roman" w:hAnsi="Times New Roman" w:cs="Times New Roman"/>
          <w:sz w:val="24"/>
          <w:szCs w:val="24"/>
        </w:rPr>
        <w:t>мендуемую для всех обучающихся:</w:t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 xml:space="preserve">1 час в неделю - на информационно-просветительские занятия патриотической, нравственной и экологической направленности "Разговоры о </w:t>
      </w:r>
      <w:proofErr w:type="gramStart"/>
      <w:r w:rsidRPr="003B3165">
        <w:rPr>
          <w:rFonts w:ascii="Times New Roman" w:eastAsia="Times New Roman" w:hAnsi="Times New Roman" w:cs="Times New Roman"/>
          <w:sz w:val="24"/>
          <w:szCs w:val="24"/>
        </w:rPr>
        <w:t>важном</w:t>
      </w:r>
      <w:proofErr w:type="gramEnd"/>
      <w:r w:rsidRPr="003B3165">
        <w:rPr>
          <w:rFonts w:ascii="Times New Roman" w:eastAsia="Times New Roman" w:hAnsi="Times New Roman" w:cs="Times New Roman"/>
          <w:sz w:val="24"/>
          <w:szCs w:val="24"/>
        </w:rPr>
        <w:t>" (понедельник, первый урок)</w:t>
      </w:r>
      <w:r w:rsidRPr="003B316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6680" cy="237490"/>
            <wp:effectExtent l="0" t="0" r="7620" b="0"/>
            <wp:docPr id="5" name="Рисунок 5" descr="https://api.docs.cntd.ru/img/35/12/96/49/1/da8e66f7-c4eb-42f2-8ee7-1dfac960dba6/P0039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api.docs.cntd.ru/img/35/12/96/49/1/da8e66f7-c4eb-42f2-8ee7-1dfac960dba6/P00390000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16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F6324" w:rsidRPr="003B3165" w:rsidRDefault="003F6324" w:rsidP="003F63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6680" cy="237490"/>
            <wp:effectExtent l="0" t="0" r="7620" b="0"/>
            <wp:docPr id="6" name="Рисунок 6" descr="https://api.docs.cntd.ru/img/35/12/96/49/1/da8e66f7-c4eb-42f2-8ee7-1dfac960dba6/P0039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api.docs.cntd.ru/img/35/12/96/49/1/da8e66f7-c4eb-42f2-8ee7-1dfac960dba6/P00390001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165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9" w:anchor="64S0IJ" w:history="1">
        <w:r w:rsidRPr="003B3165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Письмо </w:t>
        </w:r>
        <w:proofErr w:type="spellStart"/>
        <w:r w:rsidRPr="003B3165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Минпросвещения</w:t>
        </w:r>
        <w:proofErr w:type="spellEnd"/>
        <w:r w:rsidRPr="003B3165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России от 17.06.2022 г. N 03-871 "Об организации занятий "Разговоры </w:t>
        </w:r>
        <w:proofErr w:type="gramStart"/>
        <w:r w:rsidRPr="003B3165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о</w:t>
        </w:r>
        <w:proofErr w:type="gramEnd"/>
        <w:r w:rsidRPr="003B3165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важном"</w:t>
        </w:r>
      </w:hyperlink>
      <w:r w:rsidR="00782D3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 xml:space="preserve">1 час в неделю - на занятия по формированию функциональной грамотности </w:t>
      </w:r>
      <w:proofErr w:type="gramStart"/>
      <w:r w:rsidRPr="003B316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3B3165">
        <w:rPr>
          <w:rFonts w:ascii="Times New Roman" w:eastAsia="Times New Roman" w:hAnsi="Times New Roman" w:cs="Times New Roman"/>
          <w:sz w:val="24"/>
          <w:szCs w:val="24"/>
        </w:rPr>
        <w:t xml:space="preserve"> (в том числе финансовой грамотности</w:t>
      </w:r>
      <w:r w:rsidRPr="003B316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6680" cy="237490"/>
            <wp:effectExtent l="0" t="0" r="7620" b="0"/>
            <wp:docPr id="7" name="Рисунок 7" descr="https://api.docs.cntd.ru/img/35/12/96/49/1/da8e66f7-c4eb-42f2-8ee7-1dfac960dba6/P003B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api.docs.cntd.ru/img/35/12/96/49/1/da8e66f7-c4eb-42f2-8ee7-1dfac960dba6/P003B0000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165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F6324" w:rsidRPr="003B3165" w:rsidRDefault="003F6324" w:rsidP="003F63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6680" cy="237490"/>
            <wp:effectExtent l="0" t="0" r="7620" b="0"/>
            <wp:docPr id="8" name="Рисунок 8" descr="https://api.docs.cntd.ru/img/35/12/96/49/1/da8e66f7-c4eb-42f2-8ee7-1dfac960dba6/P003B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api.docs.cntd.ru/img/35/12/96/49/1/da8e66f7-c4eb-42f2-8ee7-1dfac960dba6/P003B0001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165">
        <w:rPr>
          <w:rFonts w:ascii="Times New Roman" w:eastAsia="Times New Roman" w:hAnsi="Times New Roman" w:cs="Times New Roman"/>
          <w:sz w:val="24"/>
          <w:szCs w:val="24"/>
        </w:rPr>
        <w:t> Методические рекомендации - http://skiv.instrao.ru/bank-z</w:t>
      </w:r>
      <w:r w:rsidR="00782D3B">
        <w:rPr>
          <w:rFonts w:ascii="Times New Roman" w:eastAsia="Times New Roman" w:hAnsi="Times New Roman" w:cs="Times New Roman"/>
          <w:sz w:val="24"/>
          <w:szCs w:val="24"/>
        </w:rPr>
        <w:t>adaniy/finansovaya-gramotnost/.</w:t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 xml:space="preserve">1 час в неделю - на занятия, направленные на удовлетворение </w:t>
      </w:r>
      <w:proofErr w:type="spellStart"/>
      <w:r w:rsidRPr="003B3165"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proofErr w:type="spellEnd"/>
      <w:r w:rsidRPr="003B3165">
        <w:rPr>
          <w:rFonts w:ascii="Times New Roman" w:eastAsia="Times New Roman" w:hAnsi="Times New Roman" w:cs="Times New Roman"/>
          <w:sz w:val="24"/>
          <w:szCs w:val="24"/>
        </w:rPr>
        <w:t xml:space="preserve"> интересов и потребностей обучающихся (в том числе основы предпринимательства).</w:t>
      </w:r>
      <w:r w:rsidRPr="003B316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Кроме того, в вариативную часть плана внеурочной деятельности целесообразно включить:</w:t>
      </w:r>
      <w:r w:rsidRPr="003B316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3 часа в неделю - на занятия, связанные с реализацией особых интеллектуальных и социокультурных потребностей обучающихся (в том числе для сопровождения изучения отдельных учебных предметов на углубленном уровне, проектно-исследовательской деятельнос</w:t>
      </w:r>
      <w:r w:rsidR="00782D3B">
        <w:rPr>
          <w:rFonts w:ascii="Times New Roman" w:eastAsia="Times New Roman" w:hAnsi="Times New Roman" w:cs="Times New Roman"/>
          <w:sz w:val="24"/>
          <w:szCs w:val="24"/>
        </w:rPr>
        <w:t>ти, исторического просвещения);</w:t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 часа в неделю - на занятия, направленные на удовлетворение интересов и </w:t>
      </w:r>
      <w:proofErr w:type="gramStart"/>
      <w:r w:rsidRPr="003B3165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proofErr w:type="gramEnd"/>
      <w:r w:rsidRPr="003B3165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в творческом и физическом развитии (в том числе организация занятий в школьных театрах, школьных музеях, школьных спортивных клубах, а также в рамках реализации программы развития социальной активности обучающихся нача</w:t>
      </w:r>
      <w:r w:rsidR="00782D3B">
        <w:rPr>
          <w:rFonts w:ascii="Times New Roman" w:eastAsia="Times New Roman" w:hAnsi="Times New Roman" w:cs="Times New Roman"/>
          <w:sz w:val="24"/>
          <w:szCs w:val="24"/>
        </w:rPr>
        <w:t>льных классов "Орлята России");</w:t>
      </w:r>
    </w:p>
    <w:p w:rsidR="003F6324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 xml:space="preserve">2 часа в неделю - на занятия, направленные на удовлетворение социальных интересов и потребностей обучающихся (в том числе в рамках Российского движения школьников, </w:t>
      </w:r>
      <w:proofErr w:type="spellStart"/>
      <w:r w:rsidRPr="003B3165">
        <w:rPr>
          <w:rFonts w:ascii="Times New Roman" w:eastAsia="Times New Roman" w:hAnsi="Times New Roman" w:cs="Times New Roman"/>
          <w:sz w:val="24"/>
          <w:szCs w:val="24"/>
        </w:rPr>
        <w:t>Юнармии</w:t>
      </w:r>
      <w:proofErr w:type="spellEnd"/>
      <w:r w:rsidRPr="003B3165">
        <w:rPr>
          <w:rFonts w:ascii="Times New Roman" w:eastAsia="Times New Roman" w:hAnsi="Times New Roman" w:cs="Times New Roman"/>
          <w:sz w:val="24"/>
          <w:szCs w:val="24"/>
        </w:rPr>
        <w:t>, реализации проекта "</w:t>
      </w:r>
      <w:r w:rsidR="00782D3B">
        <w:rPr>
          <w:rFonts w:ascii="Times New Roman" w:eastAsia="Times New Roman" w:hAnsi="Times New Roman" w:cs="Times New Roman"/>
          <w:sz w:val="24"/>
          <w:szCs w:val="24"/>
        </w:rPr>
        <w:t>Россия - страна возможностей").</w:t>
      </w:r>
    </w:p>
    <w:p w:rsidR="00782D3B" w:rsidRPr="003B3165" w:rsidRDefault="00782D3B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Основное содержание рекомендуемых занятий внеурочной деятельности отражено в </w:t>
      </w:r>
      <w:hyperlink r:id="rId21" w:anchor="7DO0KD" w:history="1">
        <w:r w:rsidRPr="003B3165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таблице 2</w:t>
        </w:r>
      </w:hyperlink>
      <w:r w:rsidRPr="003B316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B316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F6324" w:rsidRPr="003B3165" w:rsidRDefault="003F6324" w:rsidP="003F6324">
      <w:pPr>
        <w:spacing w:after="240" w:line="240" w:lineRule="auto"/>
        <w:jc w:val="right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 2.</w:t>
      </w:r>
    </w:p>
    <w:p w:rsidR="003F6324" w:rsidRPr="003B3165" w:rsidRDefault="003F6324" w:rsidP="003F6324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Направления внеурочной деятельности, рекомендуемые к включению в план внеурочной деятельности образовательной организации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60"/>
        <w:gridCol w:w="2055"/>
        <w:gridCol w:w="4681"/>
      </w:tblGrid>
      <w:tr w:rsidR="003F6324" w:rsidRPr="003B3165" w:rsidTr="00A82BE9">
        <w:trPr>
          <w:trHeight w:val="15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6324" w:rsidRPr="003B3165" w:rsidRDefault="003F6324" w:rsidP="00A82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6324" w:rsidRPr="003B3165" w:rsidRDefault="003F6324" w:rsidP="00A82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6324" w:rsidRPr="003B3165" w:rsidRDefault="003F6324" w:rsidP="00A82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324" w:rsidRPr="003B3165" w:rsidTr="00A82BE9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внеурочной деятельности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Рекомендуемое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количество часов в неделю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содержание занятий</w:t>
            </w:r>
          </w:p>
        </w:tc>
      </w:tr>
      <w:tr w:rsidR="003F6324" w:rsidRPr="003B3165" w:rsidTr="00A82BE9">
        <w:tc>
          <w:tcPr>
            <w:tcW w:w="114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Часть, рекомендуемая для всех обучающихся</w:t>
            </w:r>
          </w:p>
        </w:tc>
      </w:tr>
      <w:tr w:rsidR="003F6324" w:rsidRPr="003B3165" w:rsidTr="00A82BE9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просветительские занятия патриотической, нравственной и экологической направленности "Разговоры о важном"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цель: развитие ценностного отношения обучающихся к своей Родине - России, населяющим ее людям, ее уникальной истории, богатой природе и великой культуре.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Основная задача: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Основные темы 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      </w:r>
          </w:p>
        </w:tc>
      </w:tr>
      <w:tr w:rsidR="003F6324" w:rsidRPr="003B3165" w:rsidTr="00A82BE9">
        <w:tc>
          <w:tcPr>
            <w:tcW w:w="114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</w:p>
          <w:p w:rsidR="003F6324" w:rsidRPr="003B3165" w:rsidRDefault="003F6324" w:rsidP="00A82BE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 Тематика занятий "Разговоры о важном" на 2022-2023 уч. год - https://edsoo.ru/Vneurochnaya_deyatelnost.htm.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3F6324" w:rsidRPr="003B3165" w:rsidTr="00A82BE9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формированию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функциональной грамотности обучающихся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цель: развитие способности обучающихся применять приобретённые знания, умения и навыки для решения задач в различных сферах жизнедеятельности, (обеспечение связи обучения с жизнью).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Основная задача: формирование и развитие функцио</w:t>
            </w:r>
            <w:r w:rsidR="00782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нальной грамотности школьников: 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читательской, математической, </w:t>
            </w:r>
            <w:proofErr w:type="spellStart"/>
            <w:proofErr w:type="gramStart"/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, финансовой, направленной и на развитие креативного мышления и глобальных компетенций.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Основные организационные формы: интегр</w:t>
            </w:r>
            <w:r w:rsidR="00782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ированные курсы, </w:t>
            </w:r>
            <w:proofErr w:type="spellStart"/>
            <w:r w:rsidR="00782D3B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="00782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кружки или факультативы</w:t>
            </w:r>
            <w:r w:rsidRPr="003B316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6680" cy="237490"/>
                  <wp:effectExtent l="0" t="0" r="7620" b="0"/>
                  <wp:docPr id="9" name="Рисунок 9" descr="https://api.docs.cntd.ru/img/35/12/96/49/1/da8e66f7-c4eb-42f2-8ee7-1dfac960dba6/P004F000A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api.docs.cntd.ru/img/35/12/96/49/1/da8e66f7-c4eb-42f2-8ee7-1dfac960dba6/P004F000A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324" w:rsidRPr="003B3165" w:rsidTr="00A82BE9">
        <w:tc>
          <w:tcPr>
            <w:tcW w:w="114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________________</w:t>
            </w:r>
          </w:p>
          <w:p w:rsidR="003F6324" w:rsidRPr="003B3165" w:rsidRDefault="003F6324" w:rsidP="00A82BE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6680" cy="237490"/>
                  <wp:effectExtent l="0" t="0" r="7620" b="0"/>
                  <wp:docPr id="10" name="Рисунок 10" descr="https://api.docs.cntd.ru/img/35/12/96/49/1/da8e66f7-c4eb-42f2-8ee7-1dfac960dba6/P004F000B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api.docs.cntd.ru/img/35/12/96/49/1/da8e66f7-c4eb-42f2-8ee7-1dfac960dba6/P004F000B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 Методические рекомендации по формированию функциональной грамотности обучающихся - http://skiv.instrao.ru/bank-zadaniy/.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3F6324" w:rsidRPr="003B3165" w:rsidTr="00A82BE9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Занятия, направленные на удовлетворение </w:t>
            </w:r>
            <w:proofErr w:type="spellStart"/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интересов и потребностей обучающихся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цель: развитие ценностного отношения обучающихся к труду, как основному способу достижения жизненного благополучия и ощущения уверенности в жизни.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Основная задача: 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</w:t>
            </w:r>
            <w:proofErr w:type="spellStart"/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внепрофессиональной</w:t>
            </w:r>
            <w:proofErr w:type="spellEnd"/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деятельности.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782D3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организационные формы: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беседы, деловые игры, </w:t>
            </w:r>
            <w:proofErr w:type="spellStart"/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решение кейсов, изучение специализированных цифровых ресурсов, профессиональные пробы, моделирующие профессиональную деятельность, экскурсии, посещение ярмарок профессий и </w:t>
            </w:r>
            <w:proofErr w:type="spellStart"/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парков.</w:t>
            </w:r>
          </w:p>
        </w:tc>
      </w:tr>
      <w:tr w:rsidR="003F6324" w:rsidRPr="003B3165" w:rsidTr="00A82BE9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</w:t>
            </w:r>
            <w:r w:rsidR="00782D3B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содержание: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знакомство с миром профессий и способами получения</w:t>
            </w:r>
            <w:r w:rsidR="00782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профессионального образования;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создание условий для развития </w:t>
            </w:r>
            <w:proofErr w:type="spellStart"/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надпрофессиональных</w:t>
            </w:r>
            <w:proofErr w:type="spellEnd"/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навыков (общения, работы в команде, поведения </w:t>
            </w:r>
            <w:r w:rsidR="00782D3B">
              <w:rPr>
                <w:rFonts w:ascii="Times New Roman" w:eastAsia="Times New Roman" w:hAnsi="Times New Roman" w:cs="Times New Roman"/>
                <w:sz w:val="24"/>
                <w:szCs w:val="24"/>
              </w:rPr>
              <w:t>в конфликтной ситуации и т.п.);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</w:t>
            </w:r>
            <w:proofErr w:type="gramEnd"/>
          </w:p>
        </w:tc>
      </w:tr>
      <w:tr w:rsidR="003F6324" w:rsidRPr="003B3165" w:rsidTr="00A82BE9">
        <w:tc>
          <w:tcPr>
            <w:tcW w:w="114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Вариативная часть</w:t>
            </w:r>
            <w:r w:rsidRPr="003B3165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106680" cy="237490"/>
                  <wp:effectExtent l="0" t="0" r="7620" b="0"/>
                  <wp:docPr id="11" name="Рисунок 11" descr="https://api.docs.cntd.ru/img/35/12/96/49/1/da8e66f7-c4eb-42f2-8ee7-1dfac960dba6/P004F0012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api.docs.cntd.ru/img/35/12/96/49/1/da8e66f7-c4eb-42f2-8ee7-1dfac960dba6/P004F0012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324" w:rsidRPr="003B3165" w:rsidTr="00A82BE9">
        <w:tc>
          <w:tcPr>
            <w:tcW w:w="114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</w:p>
          <w:p w:rsidR="003F6324" w:rsidRPr="003B3165" w:rsidRDefault="003F6324" w:rsidP="00A82BE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95250" cy="237490"/>
                  <wp:effectExtent l="0" t="0" r="0" b="0"/>
                  <wp:docPr id="12" name="Рисунок 12" descr="https://api.docs.cntd.ru/img/35/12/96/49/1/da8e66f7-c4eb-42f2-8ee7-1dfac960dba6/P004F0013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api.docs.cntd.ru/img/35/12/96/49/1/da8e66f7-c4eb-42f2-8ee7-1dfac960dba6/P004F0013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 Количество часов в неделю вариативной части определяется с учетом выбранной модели реализации плана внеурочной деятельности.</w:t>
            </w:r>
          </w:p>
        </w:tc>
      </w:tr>
      <w:tr w:rsidR="003F6324" w:rsidRPr="003B3165" w:rsidTr="00A82BE9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цель: интеллектуальное и общекультурное развитие обучающихся, удовлетворение их особых познавательных, культурных, оздоровите</w:t>
            </w:r>
            <w:r w:rsidR="00782D3B">
              <w:rPr>
                <w:rFonts w:ascii="Times New Roman" w:eastAsia="Times New Roman" w:hAnsi="Times New Roman" w:cs="Times New Roman"/>
                <w:sz w:val="24"/>
                <w:szCs w:val="24"/>
              </w:rPr>
              <w:t>льных потребностей и интересов.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Основная задача: формирование ценностного отношения обучающихся к знаниям, как залогу их собственного будущего, и к культуре в целом, как к духовному богатству общества, сохраняющему национальную самобытность народов России.</w:t>
            </w:r>
          </w:p>
        </w:tc>
      </w:tr>
      <w:tr w:rsidR="003F6324" w:rsidRPr="003B3165" w:rsidTr="00A82BE9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Осн</w:t>
            </w:r>
            <w:r w:rsidR="00782D3B">
              <w:rPr>
                <w:rFonts w:ascii="Times New Roman" w:eastAsia="Times New Roman" w:hAnsi="Times New Roman" w:cs="Times New Roman"/>
                <w:sz w:val="24"/>
                <w:szCs w:val="24"/>
              </w:rPr>
              <w:t>овные направления деятельности: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занятия по дополнительному или углубленному изучению</w:t>
            </w:r>
            <w:r w:rsidR="00782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учебных предметов или модулей;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занятия в рамках исследовател</w:t>
            </w:r>
            <w:r w:rsidR="00782D3B">
              <w:rPr>
                <w:rFonts w:ascii="Times New Roman" w:eastAsia="Times New Roman" w:hAnsi="Times New Roman" w:cs="Times New Roman"/>
                <w:sz w:val="24"/>
                <w:szCs w:val="24"/>
              </w:rPr>
              <w:t>ьской и проектной деятельности;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занятия, связанные с освоением регионального компонента образования или особыми этнокультурными интересами участн</w:t>
            </w:r>
            <w:r w:rsidR="00782D3B">
              <w:rPr>
                <w:rFonts w:ascii="Times New Roman" w:eastAsia="Times New Roman" w:hAnsi="Times New Roman" w:cs="Times New Roman"/>
                <w:sz w:val="24"/>
                <w:szCs w:val="24"/>
              </w:rPr>
              <w:t>иков образовательных отношений;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дополнительные занятия для школьников, испытывающих затруднения в освоении учебной программы или трудности в о</w:t>
            </w:r>
            <w:r w:rsidR="00782D3B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своении языка обучения;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специальные занятия для </w:t>
            </w:r>
            <w:proofErr w:type="gramStart"/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ограниченными возможностями здоровья или испытывающими затруднения в социальной коммуникации.</w:t>
            </w:r>
          </w:p>
        </w:tc>
      </w:tr>
      <w:tr w:rsidR="003F6324" w:rsidRPr="003B3165" w:rsidTr="00A82BE9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Занятия,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направленные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удовлетворение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интересов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потребностей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обучающихся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творческом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физическом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развитии, помощь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самореализации,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раскрытии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развитии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способностей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талантов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Основная цель: удовлетворение интересов и </w:t>
            </w:r>
            <w:proofErr w:type="gramStart"/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потребностей</w:t>
            </w:r>
            <w:proofErr w:type="gramEnd"/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в творческом и физическом развитии, помощь в самореализации, раскрытии и развитии способностей и</w:t>
            </w:r>
            <w:r w:rsidR="00782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талантов. Основные задачи: 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раскрытие творческих способностей школьников, формирование у них чувства вкуса и умения ценить прекрасное, формирование це</w:t>
            </w:r>
            <w:r w:rsidR="00782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нностного отношения к культуре; 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физическое развитие обучающихся, привитие им любви к спорту и побуждение к здоровому образу жизни, воспитание силы воли, ответственности, формирование установок на защиту слабых; оздоровление школьников, привитие им любви к своему краю, его истории, культуре, природе, развитие их самостоятельности и ответственности, формирование навыков </w:t>
            </w:r>
            <w:proofErr w:type="spellStart"/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самообслуживающего</w:t>
            </w:r>
            <w:proofErr w:type="spellEnd"/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труда. Основные организационные формы:</w:t>
            </w:r>
          </w:p>
        </w:tc>
      </w:tr>
      <w:tr w:rsidR="003F6324" w:rsidRPr="003B3165" w:rsidTr="00A82BE9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школьников в различных 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творческих объединениях (музыкальных, хоровых или танцевальных студиях, театральных кружках или кружках художественного творчества, журналистских, поэтических и</w:t>
            </w:r>
            <w:r w:rsidR="00782D3B">
              <w:rPr>
                <w:rFonts w:ascii="Times New Roman" w:eastAsia="Times New Roman" w:hAnsi="Times New Roman" w:cs="Times New Roman"/>
                <w:sz w:val="24"/>
                <w:szCs w:val="24"/>
              </w:rPr>
              <w:t>ли писательских клубах и т.п.);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занятия школьников в спортивных объединениях (секциях и клубах, организация спорт</w:t>
            </w:r>
            <w:r w:rsidR="00782D3B">
              <w:rPr>
                <w:rFonts w:ascii="Times New Roman" w:eastAsia="Times New Roman" w:hAnsi="Times New Roman" w:cs="Times New Roman"/>
                <w:sz w:val="24"/>
                <w:szCs w:val="24"/>
              </w:rPr>
              <w:t>ивных турниров и соревнований);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занятия школьников в объединениях туристско-краеведческой направленности (экскурсии, развитие шк</w:t>
            </w:r>
            <w:r w:rsidR="00782D3B">
              <w:rPr>
                <w:rFonts w:ascii="Times New Roman" w:eastAsia="Times New Roman" w:hAnsi="Times New Roman" w:cs="Times New Roman"/>
                <w:sz w:val="24"/>
                <w:szCs w:val="24"/>
              </w:rPr>
              <w:t>ольных музеев);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занятия по Программе развития социальной активности обучающихся начальных классов "Орлята России".</w:t>
            </w:r>
            <w:proofErr w:type="gramEnd"/>
          </w:p>
        </w:tc>
      </w:tr>
      <w:tr w:rsidR="003F6324" w:rsidRPr="003B3165" w:rsidTr="00A82BE9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Занятия,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направленные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удовлетворение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социальных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интересов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потребностей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обучающихся,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педагогическое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сопровождение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деятельности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социально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ориентированных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ученических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сообществ, детских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общественных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объединений,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органов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ученического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самоуправления, на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организацию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совместно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обучающимися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комплекса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мероприятий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воспитательной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направленности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цель: развитие важных для жизни подрастающего человека социальных умений - заботиться о других и организовывать свою собственную деятельность, лидировать и подчиняться, брать на себя инициативу и нести ответственность, отстаивать свою точку зрения и принимать другие точки зрения.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Основная задача: обеспечение психологического благополучия обучающихся в образовательном пространстве школы, создание условий для развития ответственности за формирование макро и микро коммуникаций, складывающихся в образовательной организации, понимания зон личного влияния на уклад школьной жизни.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Основные организационные формы: педагогическое сопровождение деятельности Российского движения шк</w:t>
            </w:r>
            <w:r w:rsidR="00782D3B">
              <w:rPr>
                <w:rFonts w:ascii="Times New Roman" w:eastAsia="Times New Roman" w:hAnsi="Times New Roman" w:cs="Times New Roman"/>
                <w:sz w:val="24"/>
                <w:szCs w:val="24"/>
              </w:rPr>
              <w:t>ольников и Юнармейских отрядов;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волонтерских, трудовых, экологических отрядов, создаваемых для социально ориентированной</w:t>
            </w:r>
            <w:r w:rsidR="00782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работы;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выборного Совета обучающихся, создаваемого для учета мнения школьников по вопросам управления образовательной организацией;</w:t>
            </w:r>
          </w:p>
        </w:tc>
      </w:tr>
      <w:tr w:rsidR="003F6324" w:rsidRPr="003B3165" w:rsidTr="00A82BE9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 старост, объединяющего старост классов для облегчения распространения значимой для школьников информации и получения обратной</w:t>
            </w:r>
            <w:r w:rsidR="00782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связи от классных </w:t>
            </w:r>
            <w:proofErr w:type="spellStart"/>
            <w:r w:rsidR="00782D3B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коллективов</w:t>
            </w:r>
            <w:proofErr w:type="gramStart"/>
            <w:r w:rsidR="00782D3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остоянно</w:t>
            </w:r>
            <w:proofErr w:type="spellEnd"/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</w:t>
            </w:r>
            <w:r w:rsidR="00782D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капустников, </w:t>
            </w:r>
            <w:proofErr w:type="spellStart"/>
            <w:r w:rsidR="00782D3B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флешмобов</w:t>
            </w:r>
            <w:proofErr w:type="spellEnd"/>
            <w:r w:rsidR="00782D3B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творческих советов, отвечающих за проведение тех или иных конкретных мероприят</w:t>
            </w:r>
            <w:r w:rsidR="00782D3B">
              <w:rPr>
                <w:rFonts w:ascii="Times New Roman" w:eastAsia="Times New Roman" w:hAnsi="Times New Roman" w:cs="Times New Roman"/>
                <w:sz w:val="24"/>
                <w:szCs w:val="24"/>
              </w:rPr>
              <w:t>ий, праздников, вечеров, акций;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созданной из наиболее авторитетных старшеклассников группы по урегулированию конфликтных ситуаций в школе и т.п.</w:t>
            </w:r>
          </w:p>
        </w:tc>
      </w:tr>
    </w:tbl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p w:rsidR="003F6324" w:rsidRPr="00782D3B" w:rsidRDefault="003F6324" w:rsidP="00782D3B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b/>
          <w:bCs/>
          <w:sz w:val="24"/>
          <w:szCs w:val="24"/>
        </w:rPr>
        <w:t>О мерах дополнительной методической поддержки образовательных организаций</w:t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B3165">
        <w:rPr>
          <w:rFonts w:ascii="Times New Roman" w:eastAsia="Times New Roman" w:hAnsi="Times New Roman" w:cs="Times New Roman"/>
          <w:sz w:val="24"/>
          <w:szCs w:val="24"/>
        </w:rPr>
        <w:t>В дополнение к имеющимся методическим ресурсам в 2022 году будут представлены в общедоступной форме методические материалы для организации цикла еженедельных занятий "Разговоры о важном", включающие сценарий занятия, методические рекомендации по его проведению, интерактивный визуальный контент для обучающихся 1-2, 3-4, 5-7, 8-9, 10-11 классов, обучающихся профессиональных организаций, осваивающих программы среднего общего образования</w:t>
      </w:r>
      <w:r w:rsidRPr="003B316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4305" cy="219710"/>
            <wp:effectExtent l="0" t="0" r="0" b="8890"/>
            <wp:docPr id="13" name="Рисунок 13" descr="https://api.docs.cntd.ru/img/35/12/96/49/1/da8e66f7-c4eb-42f2-8ee7-1dfac960dba6/P0056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api.docs.cntd.ru/img/35/12/96/49/1/da8e66f7-c4eb-42f2-8ee7-1dfac960dba6/P00560000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165">
        <w:rPr>
          <w:rFonts w:ascii="Times New Roman" w:eastAsia="Times New Roman" w:hAnsi="Times New Roman" w:cs="Times New Roman"/>
          <w:sz w:val="24"/>
          <w:szCs w:val="24"/>
        </w:rPr>
        <w:t> (материалы будут размещены в разделе "Внеурочная деятельность" на портале</w:t>
      </w:r>
      <w:proofErr w:type="gramEnd"/>
      <w:r w:rsidRPr="003B3165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gramStart"/>
      <w:r w:rsidRPr="003B3165">
        <w:rPr>
          <w:rFonts w:ascii="Times New Roman" w:eastAsia="Times New Roman" w:hAnsi="Times New Roman" w:cs="Times New Roman"/>
          <w:sz w:val="24"/>
          <w:szCs w:val="24"/>
        </w:rPr>
        <w:t>Единое содержание общего образования"), а также направлены в субъекты Российской Федерации дополнительно.</w:t>
      </w:r>
      <w:proofErr w:type="gramEnd"/>
    </w:p>
    <w:p w:rsidR="003F6324" w:rsidRPr="003B3165" w:rsidRDefault="003F6324" w:rsidP="003F63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4305" cy="237490"/>
            <wp:effectExtent l="0" t="0" r="0" b="0"/>
            <wp:docPr id="14" name="Рисунок 14" descr="https://api.docs.cntd.ru/img/35/12/96/49/1/da8e66f7-c4eb-42f2-8ee7-1dfac960dba6/P0056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api.docs.cntd.ru/img/35/12/96/49/1/da8e66f7-c4eb-42f2-8ee7-1dfac960dba6/P00560001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165">
        <w:rPr>
          <w:rFonts w:ascii="Times New Roman" w:eastAsia="Times New Roman" w:hAnsi="Times New Roman" w:cs="Times New Roman"/>
          <w:sz w:val="24"/>
          <w:szCs w:val="24"/>
        </w:rPr>
        <w:t> https://edsoo.ru/Vneurochnaya_deyatelnost.htm.</w:t>
      </w:r>
      <w:r w:rsidRPr="003B316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 xml:space="preserve">ФГАОУ ДПО "Академия </w:t>
      </w:r>
      <w:proofErr w:type="spellStart"/>
      <w:r w:rsidRPr="003B3165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3B3165">
        <w:rPr>
          <w:rFonts w:ascii="Times New Roman" w:eastAsia="Times New Roman" w:hAnsi="Times New Roman" w:cs="Times New Roman"/>
          <w:sz w:val="24"/>
          <w:szCs w:val="24"/>
        </w:rPr>
        <w:t xml:space="preserve"> России" будет реализована серия </w:t>
      </w:r>
      <w:proofErr w:type="spellStart"/>
      <w:r w:rsidRPr="003B3165">
        <w:rPr>
          <w:rFonts w:ascii="Times New Roman" w:eastAsia="Times New Roman" w:hAnsi="Times New Roman" w:cs="Times New Roman"/>
          <w:sz w:val="24"/>
          <w:szCs w:val="24"/>
        </w:rPr>
        <w:t>интенсивов</w:t>
      </w:r>
      <w:proofErr w:type="spellEnd"/>
      <w:r w:rsidRPr="003B3165">
        <w:rPr>
          <w:rFonts w:ascii="Times New Roman" w:eastAsia="Times New Roman" w:hAnsi="Times New Roman" w:cs="Times New Roman"/>
          <w:sz w:val="24"/>
          <w:szCs w:val="24"/>
        </w:rPr>
        <w:t xml:space="preserve"> методической поддержки педагогических работников, реализующих занятия проекта "Разговоры о важном".</w:t>
      </w:r>
    </w:p>
    <w:p w:rsidR="003F6324" w:rsidRPr="003B3165" w:rsidRDefault="003F6324" w:rsidP="003F63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 https://apkpro.ru/razgovory-o-vazhnom/.</w:t>
      </w:r>
      <w:r w:rsidRPr="003B316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ФГБНУ "Институт стратегии развития образования Российской академии образования" разрабатывает серию материалов по реализации внеурочной деятельности</w:t>
      </w:r>
      <w:r w:rsidRPr="003B316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4305" cy="219710"/>
            <wp:effectExtent l="0" t="0" r="0" b="8890"/>
            <wp:docPr id="15" name="Рисунок 15" descr="https://api.docs.cntd.ru/img/35/12/96/49/1/da8e66f7-c4eb-42f2-8ee7-1dfac960dba6/P005A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api.docs.cntd.ru/img/35/12/96/49/1/da8e66f7-c4eb-42f2-8ee7-1dfac960dba6/P005A0000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16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F6324" w:rsidRPr="003B3165" w:rsidRDefault="003F6324" w:rsidP="003F63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4305" cy="237490"/>
            <wp:effectExtent l="0" t="0" r="0" b="0"/>
            <wp:docPr id="16" name="Рисунок 16" descr="https://api.docs.cntd.ru/img/35/12/96/49/1/da8e66f7-c4eb-42f2-8ee7-1dfac960dba6/P005A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api.docs.cntd.ru/img/35/12/96/49/1/da8e66f7-c4eb-42f2-8ee7-1dfac960dba6/P005A0001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165">
        <w:rPr>
          <w:rFonts w:ascii="Times New Roman" w:eastAsia="Times New Roman" w:hAnsi="Times New Roman" w:cs="Times New Roman"/>
          <w:sz w:val="24"/>
          <w:szCs w:val="24"/>
        </w:rPr>
        <w:t> https://edsoo.ru/Vneurochnaya_deyatelnost.htm"</w:t>
      </w:r>
      <w:r w:rsidRPr="003B316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F6324" w:rsidRPr="003B3165" w:rsidRDefault="003F6324" w:rsidP="003F632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Для начального общего образования:</w:t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1. Методические рекомендации по организации внеурочной деятельности в соответствии с ФГОС начального общего образования. Формирование функциональной грамотности в процессе изучения дополнительных учебных курсов:</w:t>
      </w:r>
      <w:r w:rsidRPr="003B316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F6324" w:rsidRPr="003B3165" w:rsidRDefault="00782D3B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"Мы любим русский язык";</w:t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"Формирование информационной культуры младшего школьника на уроках математики и окружающего мира".</w:t>
      </w:r>
      <w:r w:rsidRPr="003B316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 xml:space="preserve">Поисково-исследовательская деятельность как фактор формирования </w:t>
      </w:r>
      <w:proofErr w:type="spellStart"/>
      <w:r w:rsidRPr="003B3165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3B3165">
        <w:rPr>
          <w:rFonts w:ascii="Times New Roman" w:eastAsia="Times New Roman" w:hAnsi="Times New Roman" w:cs="Times New Roman"/>
          <w:sz w:val="24"/>
          <w:szCs w:val="24"/>
        </w:rPr>
        <w:t xml:space="preserve"> результатов обучения:</w:t>
      </w:r>
      <w:r w:rsidRPr="003B316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"</w:t>
      </w:r>
      <w:r w:rsidR="00782D3B">
        <w:rPr>
          <w:rFonts w:ascii="Times New Roman" w:eastAsia="Times New Roman" w:hAnsi="Times New Roman" w:cs="Times New Roman"/>
          <w:sz w:val="24"/>
          <w:szCs w:val="24"/>
        </w:rPr>
        <w:t>Мир слов: всему название дано";</w:t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"Наша биологическая лаборатория".</w:t>
      </w:r>
      <w:r w:rsidRPr="003B316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2. Примерная рабочая программа курса внеурочной деятельности в соответствии с ФГОС начального общего образования. Художественно-творческая практика как форма освоения основ изобразительной грамоты: "Арт-студия "Моё творчество".</w:t>
      </w:r>
      <w:r w:rsidRPr="003B316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F6324" w:rsidRPr="003B3165" w:rsidRDefault="003F6324" w:rsidP="003F632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     Для начального общего и основного общего образования:</w:t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lastRenderedPageBreak/>
        <w:t>1. Примерная рабочая программа курса внеурочной деятельности в соответствии с ФГОС начального общего и основного общего образования. Эстетическо</w:t>
      </w:r>
      <w:r w:rsidR="00782D3B">
        <w:rPr>
          <w:rFonts w:ascii="Times New Roman" w:eastAsia="Times New Roman" w:hAnsi="Times New Roman" w:cs="Times New Roman"/>
          <w:sz w:val="24"/>
          <w:szCs w:val="24"/>
        </w:rPr>
        <w:t>е направление: "Хоровое пение".</w:t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2. Примерная рабочая программа курса внеурочной деятельности в соответствии с ФГОС начального общего и основного общего образования. Эстетическое на</w:t>
      </w:r>
      <w:r w:rsidR="00782D3B">
        <w:rPr>
          <w:rFonts w:ascii="Times New Roman" w:eastAsia="Times New Roman" w:hAnsi="Times New Roman" w:cs="Times New Roman"/>
          <w:sz w:val="24"/>
          <w:szCs w:val="24"/>
        </w:rPr>
        <w:t>правление: "Музыкальный театр".</w:t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3. Примерная рабочая программа курса внеурочной деятельности в соответствии с ФГОС начального общего и основного общего образования. Эстетическое напра</w:t>
      </w:r>
      <w:r w:rsidR="00782D3B">
        <w:rPr>
          <w:rFonts w:ascii="Times New Roman" w:eastAsia="Times New Roman" w:hAnsi="Times New Roman" w:cs="Times New Roman"/>
          <w:sz w:val="24"/>
          <w:szCs w:val="24"/>
        </w:rPr>
        <w:t>вление: "Фольклорный ансамбль".</w:t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4. Примерная рабочая программа курса внеурочной деятельности в соответствии с ФГОС начального общего и основного общего образования. Эстетическое направление: "Танец".</w:t>
      </w:r>
      <w:r w:rsidRPr="003B316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F6324" w:rsidRPr="003B3165" w:rsidRDefault="003F6324" w:rsidP="003F632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Для основного общего образования:</w:t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1. Примерная рабочая программа курса внеурочной деятельности в соответствии с ФГОС основного обще</w:t>
      </w:r>
      <w:r w:rsidR="00782D3B">
        <w:rPr>
          <w:rFonts w:ascii="Times New Roman" w:eastAsia="Times New Roman" w:hAnsi="Times New Roman" w:cs="Times New Roman"/>
          <w:sz w:val="24"/>
          <w:szCs w:val="24"/>
        </w:rPr>
        <w:t>го образования. Профориентация.</w:t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2. Примерная рабочая программа курса внеурочной деятельности в соответствии с ФГОС основного общего образован</w:t>
      </w:r>
      <w:r w:rsidR="00782D3B">
        <w:rPr>
          <w:rFonts w:ascii="Times New Roman" w:eastAsia="Times New Roman" w:hAnsi="Times New Roman" w:cs="Times New Roman"/>
          <w:sz w:val="24"/>
          <w:szCs w:val="24"/>
        </w:rPr>
        <w:t>ия. Функциональная грамотность.</w:t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3. Примерная рабочая программа курса внеурочной деятельности в соответствии с ФГОС основного общего образования Проектно-исследовательская деятельн</w:t>
      </w:r>
      <w:r w:rsidR="00782D3B">
        <w:rPr>
          <w:rFonts w:ascii="Times New Roman" w:eastAsia="Times New Roman" w:hAnsi="Times New Roman" w:cs="Times New Roman"/>
          <w:sz w:val="24"/>
          <w:szCs w:val="24"/>
        </w:rPr>
        <w:t>ость (естественнонаучный блок).</w:t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4. Примерная рабочая программа курса внеурочной деятельности в соответствии с ФГОС основного общего образования. Проектно-исследовательская де</w:t>
      </w:r>
      <w:r w:rsidR="00782D3B">
        <w:rPr>
          <w:rFonts w:ascii="Times New Roman" w:eastAsia="Times New Roman" w:hAnsi="Times New Roman" w:cs="Times New Roman"/>
          <w:sz w:val="24"/>
          <w:szCs w:val="24"/>
        </w:rPr>
        <w:t>ятельность (гуманитарный блок).</w:t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5. Примерная рабочая программа курса внеурочной деятельности в соответствии с ФГОС основного общего образо</w:t>
      </w:r>
      <w:r w:rsidR="00782D3B">
        <w:rPr>
          <w:rFonts w:ascii="Times New Roman" w:eastAsia="Times New Roman" w:hAnsi="Times New Roman" w:cs="Times New Roman"/>
          <w:sz w:val="24"/>
          <w:szCs w:val="24"/>
        </w:rPr>
        <w:t xml:space="preserve">вания. </w:t>
      </w:r>
      <w:proofErr w:type="spellStart"/>
      <w:r w:rsidR="00782D3B">
        <w:rPr>
          <w:rFonts w:ascii="Times New Roman" w:eastAsia="Times New Roman" w:hAnsi="Times New Roman" w:cs="Times New Roman"/>
          <w:sz w:val="24"/>
          <w:szCs w:val="24"/>
        </w:rPr>
        <w:t>Экологичный</w:t>
      </w:r>
      <w:proofErr w:type="spellEnd"/>
      <w:r w:rsidR="00782D3B">
        <w:rPr>
          <w:rFonts w:ascii="Times New Roman" w:eastAsia="Times New Roman" w:hAnsi="Times New Roman" w:cs="Times New Roman"/>
          <w:sz w:val="24"/>
          <w:szCs w:val="24"/>
        </w:rPr>
        <w:t xml:space="preserve"> образ жизни.</w:t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6. Примерная рабочая программа курса внеурочной деятельности в соответствии с ФГОС основного общего об</w:t>
      </w:r>
      <w:r w:rsidR="00782D3B">
        <w:rPr>
          <w:rFonts w:ascii="Times New Roman" w:eastAsia="Times New Roman" w:hAnsi="Times New Roman" w:cs="Times New Roman"/>
          <w:sz w:val="24"/>
          <w:szCs w:val="24"/>
        </w:rPr>
        <w:t>разования. Умей вести за собой.</w:t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7. Примерная рабочая программа курса внеурочной деятельности в соответствии с ФГОС основного общего образования. Мир визуально-пространственных искусств:</w:t>
      </w:r>
      <w:r w:rsidRPr="003B316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"Мир декоративно-прикладного и</w:t>
      </w:r>
      <w:r w:rsidR="00782D3B">
        <w:rPr>
          <w:rFonts w:ascii="Times New Roman" w:eastAsia="Times New Roman" w:hAnsi="Times New Roman" w:cs="Times New Roman"/>
          <w:sz w:val="24"/>
          <w:szCs w:val="24"/>
        </w:rPr>
        <w:t>скусства";</w:t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"М</w:t>
      </w:r>
      <w:r w:rsidR="00782D3B">
        <w:rPr>
          <w:rFonts w:ascii="Times New Roman" w:eastAsia="Times New Roman" w:hAnsi="Times New Roman" w:cs="Times New Roman"/>
          <w:sz w:val="24"/>
          <w:szCs w:val="24"/>
        </w:rPr>
        <w:t>ир изобразительного искусства";</w:t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"Метаморфозы в архитектуре и дизайне (</w:t>
      </w:r>
      <w:proofErr w:type="gramStart"/>
      <w:r w:rsidRPr="003B3165">
        <w:rPr>
          <w:rFonts w:ascii="Times New Roman" w:eastAsia="Times New Roman" w:hAnsi="Times New Roman" w:cs="Times New Roman"/>
          <w:sz w:val="24"/>
          <w:szCs w:val="24"/>
        </w:rPr>
        <w:t>графический</w:t>
      </w:r>
      <w:proofErr w:type="gramEnd"/>
      <w:r w:rsidRPr="003B3165">
        <w:rPr>
          <w:rFonts w:ascii="Times New Roman" w:eastAsia="Times New Roman" w:hAnsi="Times New Roman" w:cs="Times New Roman"/>
          <w:sz w:val="24"/>
          <w:szCs w:val="24"/>
        </w:rPr>
        <w:t>, средовой, одежд</w:t>
      </w:r>
      <w:r w:rsidR="00782D3B">
        <w:rPr>
          <w:rFonts w:ascii="Times New Roman" w:eastAsia="Times New Roman" w:hAnsi="Times New Roman" w:cs="Times New Roman"/>
          <w:sz w:val="24"/>
          <w:szCs w:val="24"/>
        </w:rPr>
        <w:t>ы, элементов 3 декорирования)";</w:t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"Фотография и художественное изображение в зрелищных и экранных искусствах".</w:t>
      </w:r>
      <w:r w:rsidRPr="003B316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ФГБОУ "Всероссийский детский центр "Орлёнок" и Общероссийская общественно-государственная детско-юношеская организация "Российское движение школьников" разрабатывает учебно-методический комплекс по реализации Программы развития социальной активности обучающихся начальных классов "Орля</w:t>
      </w:r>
      <w:r w:rsidR="00782D3B">
        <w:rPr>
          <w:rFonts w:ascii="Times New Roman" w:eastAsia="Times New Roman" w:hAnsi="Times New Roman" w:cs="Times New Roman"/>
          <w:sz w:val="24"/>
          <w:szCs w:val="24"/>
        </w:rPr>
        <w:t>та России".</w:t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ФГБУК "Всероссийский центр развития художественного творчества и гуманитарных технологий" и Театральный институт им. Б. Щукина разрабатывает учебно-методический комплек</w:t>
      </w:r>
      <w:r w:rsidR="00782D3B">
        <w:rPr>
          <w:rFonts w:ascii="Times New Roman" w:eastAsia="Times New Roman" w:hAnsi="Times New Roman" w:cs="Times New Roman"/>
          <w:sz w:val="24"/>
          <w:szCs w:val="24"/>
        </w:rPr>
        <w:t>с по развитию школьных театров.</w:t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 xml:space="preserve">ФГБОУ </w:t>
      </w:r>
      <w:proofErr w:type="gramStart"/>
      <w:r w:rsidRPr="003B3165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3B3165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gramStart"/>
      <w:r w:rsidRPr="003B3165">
        <w:rPr>
          <w:rFonts w:ascii="Times New Roman" w:eastAsia="Times New Roman" w:hAnsi="Times New Roman" w:cs="Times New Roman"/>
          <w:sz w:val="24"/>
          <w:szCs w:val="24"/>
        </w:rPr>
        <w:t>Федеральный</w:t>
      </w:r>
      <w:proofErr w:type="gramEnd"/>
      <w:r w:rsidRPr="003B3165">
        <w:rPr>
          <w:rFonts w:ascii="Times New Roman" w:eastAsia="Times New Roman" w:hAnsi="Times New Roman" w:cs="Times New Roman"/>
          <w:sz w:val="24"/>
          <w:szCs w:val="24"/>
        </w:rPr>
        <w:t xml:space="preserve"> центр дополнительного образования и организации отдыха и оздоровления детей" разрабатывает учебно-методический компле</w:t>
      </w:r>
      <w:r w:rsidR="00782D3B">
        <w:rPr>
          <w:rFonts w:ascii="Times New Roman" w:eastAsia="Times New Roman" w:hAnsi="Times New Roman" w:cs="Times New Roman"/>
          <w:sz w:val="24"/>
          <w:szCs w:val="24"/>
        </w:rPr>
        <w:t>кс по развитию школьных музеев.</w:t>
      </w:r>
    </w:p>
    <w:p w:rsidR="003F6324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ФГБУ "Федеральный центр организационно-методического обеспечения физического воспитания" разрабатывает учебно-методический комплекс по разви</w:t>
      </w:r>
      <w:r w:rsidR="00782D3B">
        <w:rPr>
          <w:rFonts w:ascii="Times New Roman" w:eastAsia="Times New Roman" w:hAnsi="Times New Roman" w:cs="Times New Roman"/>
          <w:sz w:val="24"/>
          <w:szCs w:val="24"/>
        </w:rPr>
        <w:t>тию школьных спортивных клубов.</w:t>
      </w:r>
    </w:p>
    <w:p w:rsidR="00782D3B" w:rsidRPr="003B3165" w:rsidRDefault="00782D3B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F6324" w:rsidRPr="003B3165" w:rsidRDefault="003F6324" w:rsidP="003F6324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b/>
          <w:bCs/>
          <w:sz w:val="24"/>
          <w:szCs w:val="24"/>
        </w:rPr>
        <w:t>Об управленческих механизмах организации внеурочной деятельности</w:t>
      </w:r>
    </w:p>
    <w:p w:rsidR="003F6324" w:rsidRPr="003B3165" w:rsidRDefault="003F6324" w:rsidP="003F63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 xml:space="preserve">Реализация основных образовательных программ начального общего и основного общего образования, в том числе в рамках внеурочной деятельности, должна опираться на </w:t>
      </w:r>
      <w:r w:rsidRPr="003B3165">
        <w:rPr>
          <w:rFonts w:ascii="Times New Roman" w:eastAsia="Times New Roman" w:hAnsi="Times New Roman" w:cs="Times New Roman"/>
          <w:sz w:val="24"/>
          <w:szCs w:val="24"/>
        </w:rPr>
        <w:lastRenderedPageBreak/>
        <w:t>комплекс организационно-управленческих мероприятий.</w:t>
      </w:r>
      <w:r w:rsidRPr="003B316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К числу организационно-управленческих мероприятий относятся:</w:t>
      </w:r>
      <w:r w:rsidRPr="003B316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внесение изменений в локальные акты о</w:t>
      </w:r>
      <w:r w:rsidR="00782D3B">
        <w:rPr>
          <w:rFonts w:ascii="Times New Roman" w:eastAsia="Times New Roman" w:hAnsi="Times New Roman" w:cs="Times New Roman"/>
          <w:sz w:val="24"/>
          <w:szCs w:val="24"/>
        </w:rPr>
        <w:t>бщеобразовательной организации;</w:t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планирование и реализация мероприятий по обеспечению условий для организации внеурочной деятельности (кадровых, материально-технических, фина</w:t>
      </w:r>
      <w:r w:rsidR="00782D3B">
        <w:rPr>
          <w:rFonts w:ascii="Times New Roman" w:eastAsia="Times New Roman" w:hAnsi="Times New Roman" w:cs="Times New Roman"/>
          <w:sz w:val="24"/>
          <w:szCs w:val="24"/>
        </w:rPr>
        <w:t>нсовых, информационных и т.п.);</w:t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работы методических служб на федеральном, региональном, муниципальном </w:t>
      </w:r>
      <w:proofErr w:type="gramStart"/>
      <w:r w:rsidRPr="003B3165">
        <w:rPr>
          <w:rFonts w:ascii="Times New Roman" w:eastAsia="Times New Roman" w:hAnsi="Times New Roman" w:cs="Times New Roman"/>
          <w:sz w:val="24"/>
          <w:szCs w:val="24"/>
        </w:rPr>
        <w:t>уровнях</w:t>
      </w:r>
      <w:proofErr w:type="gramEnd"/>
      <w:r w:rsidRPr="003B3165">
        <w:rPr>
          <w:rFonts w:ascii="Times New Roman" w:eastAsia="Times New Roman" w:hAnsi="Times New Roman" w:cs="Times New Roman"/>
          <w:sz w:val="24"/>
          <w:szCs w:val="24"/>
        </w:rPr>
        <w:t xml:space="preserve"> и уровне образовательной организации.</w:t>
      </w:r>
      <w:r w:rsidRPr="003B316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В организации внеурочной деятельности могут принимать участие участники образовательных отношений соответствующей квалификации: заместители директора, учителя, педагоги дополнительного образования, советники директора по воспитанию, воспитатели, педагоги-организаторы, педагоги-психологи, учителя-логопед</w:t>
      </w:r>
      <w:r>
        <w:rPr>
          <w:rFonts w:ascii="Times New Roman" w:eastAsia="Times New Roman" w:hAnsi="Times New Roman" w:cs="Times New Roman"/>
          <w:sz w:val="24"/>
          <w:szCs w:val="24"/>
        </w:rPr>
        <w:t>ы, педагоги-библиотекари и т.д.</w:t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t>Организацию работы по проведению информационно-просветительских занятий патриотической, нравственной и экологической направленности "Разговоры о важном" целесообразно возложить на классных руководителей (кураторов), учителей истории, обществознания, руководителей школьных музеев и т.д.</w:t>
      </w:r>
      <w:r w:rsidRPr="003B316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F6324" w:rsidRPr="003B3165" w:rsidRDefault="003F6324" w:rsidP="003F6324">
      <w:pPr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</w:t>
      </w:r>
    </w:p>
    <w:p w:rsidR="003F6324" w:rsidRPr="003B3165" w:rsidRDefault="003F6324" w:rsidP="003F6324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F6324" w:rsidRPr="003B3165" w:rsidRDefault="003F6324" w:rsidP="003F632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3165">
        <w:rPr>
          <w:rFonts w:ascii="Times New Roman" w:eastAsia="Times New Roman" w:hAnsi="Times New Roman" w:cs="Times New Roman"/>
          <w:b/>
          <w:bCs/>
          <w:sz w:val="24"/>
          <w:szCs w:val="24"/>
        </w:rPr>
        <w:t>Чек-лист самодиагностики готовности образовательной организации к реализации внеурочной деятельности в рамках обновленных </w:t>
      </w:r>
      <w:hyperlink r:id="rId29" w:anchor="6540IN" w:history="1">
        <w:r w:rsidRPr="003B316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ФГОС НОО</w:t>
        </w:r>
      </w:hyperlink>
      <w:r w:rsidRPr="003B3165">
        <w:rPr>
          <w:rFonts w:ascii="Times New Roman" w:eastAsia="Times New Roman" w:hAnsi="Times New Roman" w:cs="Times New Roman"/>
          <w:b/>
          <w:bCs/>
          <w:sz w:val="24"/>
          <w:szCs w:val="24"/>
        </w:rPr>
        <w:t> и </w:t>
      </w:r>
      <w:hyperlink r:id="rId30" w:anchor="6540IN" w:history="1">
        <w:r w:rsidRPr="003B3165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ООО</w:t>
        </w:r>
      </w:hyperlink>
    </w:p>
    <w:p w:rsidR="003F6324" w:rsidRPr="003B3165" w:rsidRDefault="003F6324" w:rsidP="003F632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94"/>
        <w:gridCol w:w="6793"/>
        <w:gridCol w:w="2009"/>
      </w:tblGrid>
      <w:tr w:rsidR="003F6324" w:rsidRPr="003B3165" w:rsidTr="00A82BE9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6324" w:rsidRPr="003B3165" w:rsidRDefault="003F6324" w:rsidP="00A82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6324" w:rsidRPr="003B3165" w:rsidRDefault="003F6324" w:rsidP="00A82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F6324" w:rsidRPr="003B3165" w:rsidRDefault="003F6324" w:rsidP="00A82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6324" w:rsidRPr="003B3165" w:rsidTr="00A82BE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исполнении</w:t>
            </w:r>
          </w:p>
        </w:tc>
      </w:tr>
      <w:tr w:rsidR="003F6324" w:rsidRPr="003B3165" w:rsidTr="00A82BE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Организационный раздел основной образовательной программы включает в себя план внеурочной деятельности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6324" w:rsidRPr="003B3165" w:rsidTr="00A82BE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Содержательный раздел основной образовательной программы включает в себя рабочие программы внеурочной деятельности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6324" w:rsidRPr="003B3165" w:rsidTr="00A82BE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В локальных актах образовательной организации отражены особенности организации внеурочной деятельности: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6324" w:rsidRPr="003B3165" w:rsidTr="00A82BE9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- в Положении, регламентирующем режим занятий обучающихся;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6324" w:rsidRPr="003B3165" w:rsidTr="00A82BE9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- в Положении о деятельности в образовательной организации общественных (в том числе детских и молодежных) организаций (объединений);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6324" w:rsidRPr="003B3165" w:rsidTr="00A82BE9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- в Положении о формах самоуправления в образовательной организации;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6324" w:rsidRPr="003B3165" w:rsidTr="00A82BE9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- в Договоре о сотрудничестве образовательной организации и организаций дополнительного образования (при необходимости);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6324" w:rsidRPr="003B3165" w:rsidTr="00A82BE9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- в штатном расписании образовательной организации;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6324" w:rsidRPr="003B3165" w:rsidTr="00A82BE9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- в должностных инструкциях педагогических и иных работников образовательной организации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6324" w:rsidRPr="003B3165" w:rsidTr="00A82BE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 список учебных пособий, информационно-цифровых ресурсов, используемых при реализации внеурочной деятельности; обеспечена доступность использования информационно-методических ресурсов для участников образовательных отношений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6324" w:rsidRPr="003B3165" w:rsidTr="00A82BE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Определена модель реализации сетевых форм взаимодействия </w:t>
            </w: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общеобразовательной организации с организациями дополнительного образования, учреждениями культуры и спорта в рамках реализации внеурочной деятельности (при необходимости)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6324" w:rsidRPr="003B3165" w:rsidTr="00A82BE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Разработан план работы </w:t>
            </w:r>
            <w:proofErr w:type="spellStart"/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внутришкольных</w:t>
            </w:r>
            <w:proofErr w:type="spellEnd"/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методических объединений с ориентацией на рассмотрение и методическую помощь педагогическим работникам в вопросах реализации внеурочной деятельности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6324" w:rsidRPr="003B3165" w:rsidTr="00A82BE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 пул педагогических работников для реализации проекта "Разговоры о важном" (занятия включены в расписание, определена нагрузка учителя)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6324" w:rsidRPr="003B3165" w:rsidTr="00A82BE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Сформированы методические группы по всем направлениям функциональной грамотности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6324" w:rsidRPr="003B3165" w:rsidTr="00A82BE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Определены способы организации </w:t>
            </w:r>
            <w:proofErr w:type="spellStart"/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6324" w:rsidRPr="003B3165" w:rsidTr="00A82BE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Обеспечены кадровые, финансовые, материально-технические и иные условия реализации внеурочной деятельности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6324" w:rsidRPr="003B3165" w:rsidTr="00A82BE9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 решения по развитию воспитательной среды образовательной организации: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6324" w:rsidRPr="003B3165" w:rsidTr="00A82BE9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- будет реализовываться программа развития социальной активности учащихся начальных классов "Орлята России";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6324" w:rsidRPr="003B3165" w:rsidTr="00A82BE9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- в образовательной организации создан (функционирует) школьный музей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6324" w:rsidRPr="003B3165" w:rsidTr="00A82BE9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- в образовательной организации создан (функционирует) школьный спортивный клуб;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6324" w:rsidRPr="003B3165" w:rsidTr="00A82BE9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65">
              <w:rPr>
                <w:rFonts w:ascii="Times New Roman" w:eastAsia="Times New Roman" w:hAnsi="Times New Roman" w:cs="Times New Roman"/>
                <w:sz w:val="24"/>
                <w:szCs w:val="24"/>
              </w:rPr>
              <w:t>- в образовательной организации создан (функционирует) школьный театр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3F6324" w:rsidRPr="003B3165" w:rsidRDefault="003F6324" w:rsidP="00A82B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3F6324" w:rsidRPr="003B3165" w:rsidRDefault="003F6324" w:rsidP="003F6324"/>
    <w:p w:rsidR="003F6324" w:rsidRPr="00F24FD5" w:rsidRDefault="003F6324" w:rsidP="00907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F6324" w:rsidRPr="00F24FD5" w:rsidSect="00A8150D">
      <w:pgSz w:w="11906" w:h="16838" w:code="9"/>
      <w:pgMar w:top="567" w:right="709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4143C"/>
    <w:multiLevelType w:val="hybridMultilevel"/>
    <w:tmpl w:val="F88E0A96"/>
    <w:lvl w:ilvl="0" w:tplc="50CABDA6">
      <w:start w:val="1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FD43ED"/>
    <w:rsid w:val="000009EE"/>
    <w:rsid w:val="000028EB"/>
    <w:rsid w:val="00002A95"/>
    <w:rsid w:val="000055F6"/>
    <w:rsid w:val="000102CE"/>
    <w:rsid w:val="00011A3C"/>
    <w:rsid w:val="0002046A"/>
    <w:rsid w:val="00021F8E"/>
    <w:rsid w:val="00022B4A"/>
    <w:rsid w:val="0002311F"/>
    <w:rsid w:val="00027BE6"/>
    <w:rsid w:val="00037A72"/>
    <w:rsid w:val="00043B3F"/>
    <w:rsid w:val="000462DC"/>
    <w:rsid w:val="00061328"/>
    <w:rsid w:val="000613B6"/>
    <w:rsid w:val="00066A8C"/>
    <w:rsid w:val="000672C8"/>
    <w:rsid w:val="00073A53"/>
    <w:rsid w:val="0007463E"/>
    <w:rsid w:val="00076F28"/>
    <w:rsid w:val="000809BD"/>
    <w:rsid w:val="000870E1"/>
    <w:rsid w:val="0009172D"/>
    <w:rsid w:val="00092F2D"/>
    <w:rsid w:val="00094183"/>
    <w:rsid w:val="000A211E"/>
    <w:rsid w:val="000A21D6"/>
    <w:rsid w:val="000B3BD5"/>
    <w:rsid w:val="000B4905"/>
    <w:rsid w:val="000B6529"/>
    <w:rsid w:val="000B6B87"/>
    <w:rsid w:val="000E5206"/>
    <w:rsid w:val="000E598A"/>
    <w:rsid w:val="000F12F1"/>
    <w:rsid w:val="00102140"/>
    <w:rsid w:val="00106E02"/>
    <w:rsid w:val="0010702E"/>
    <w:rsid w:val="001072E3"/>
    <w:rsid w:val="00121B2C"/>
    <w:rsid w:val="001253FE"/>
    <w:rsid w:val="00127332"/>
    <w:rsid w:val="001328A1"/>
    <w:rsid w:val="001341C7"/>
    <w:rsid w:val="001420AA"/>
    <w:rsid w:val="00144D23"/>
    <w:rsid w:val="00145DAB"/>
    <w:rsid w:val="00146290"/>
    <w:rsid w:val="00152293"/>
    <w:rsid w:val="00155780"/>
    <w:rsid w:val="00155F3A"/>
    <w:rsid w:val="00161267"/>
    <w:rsid w:val="00166DDF"/>
    <w:rsid w:val="00176170"/>
    <w:rsid w:val="001768AE"/>
    <w:rsid w:val="001A03DB"/>
    <w:rsid w:val="001A100B"/>
    <w:rsid w:val="001A17A8"/>
    <w:rsid w:val="001A3A80"/>
    <w:rsid w:val="001A5920"/>
    <w:rsid w:val="001A5BE4"/>
    <w:rsid w:val="001B3B6C"/>
    <w:rsid w:val="001B6583"/>
    <w:rsid w:val="001C6EB9"/>
    <w:rsid w:val="001D220F"/>
    <w:rsid w:val="001D6097"/>
    <w:rsid w:val="001E0A24"/>
    <w:rsid w:val="001E0E03"/>
    <w:rsid w:val="001E4064"/>
    <w:rsid w:val="001F1889"/>
    <w:rsid w:val="0020432E"/>
    <w:rsid w:val="00211F78"/>
    <w:rsid w:val="002203D8"/>
    <w:rsid w:val="002257FA"/>
    <w:rsid w:val="00225E49"/>
    <w:rsid w:val="0023267E"/>
    <w:rsid w:val="00233F17"/>
    <w:rsid w:val="00245089"/>
    <w:rsid w:val="0025293C"/>
    <w:rsid w:val="00260ED5"/>
    <w:rsid w:val="00264F0E"/>
    <w:rsid w:val="00266E98"/>
    <w:rsid w:val="0026726B"/>
    <w:rsid w:val="00267C27"/>
    <w:rsid w:val="00277A8B"/>
    <w:rsid w:val="00282417"/>
    <w:rsid w:val="00282C42"/>
    <w:rsid w:val="002840D7"/>
    <w:rsid w:val="002853E7"/>
    <w:rsid w:val="00287AED"/>
    <w:rsid w:val="00287E5D"/>
    <w:rsid w:val="00290AA3"/>
    <w:rsid w:val="00290C9A"/>
    <w:rsid w:val="002916E2"/>
    <w:rsid w:val="0029207C"/>
    <w:rsid w:val="00292396"/>
    <w:rsid w:val="00295971"/>
    <w:rsid w:val="002A7456"/>
    <w:rsid w:val="002B0487"/>
    <w:rsid w:val="002B1A5C"/>
    <w:rsid w:val="002C65E4"/>
    <w:rsid w:val="002D1199"/>
    <w:rsid w:val="002D15C0"/>
    <w:rsid w:val="002D16D0"/>
    <w:rsid w:val="002D235D"/>
    <w:rsid w:val="002D55DE"/>
    <w:rsid w:val="002D73B3"/>
    <w:rsid w:val="002E09FD"/>
    <w:rsid w:val="002E1359"/>
    <w:rsid w:val="002E2E34"/>
    <w:rsid w:val="003007F5"/>
    <w:rsid w:val="003008CB"/>
    <w:rsid w:val="00305892"/>
    <w:rsid w:val="003116C8"/>
    <w:rsid w:val="0031392B"/>
    <w:rsid w:val="00321945"/>
    <w:rsid w:val="003222F6"/>
    <w:rsid w:val="00326C37"/>
    <w:rsid w:val="00330D2E"/>
    <w:rsid w:val="00335C0F"/>
    <w:rsid w:val="00340FD3"/>
    <w:rsid w:val="00351BCD"/>
    <w:rsid w:val="00357B47"/>
    <w:rsid w:val="00372FCF"/>
    <w:rsid w:val="00377FF6"/>
    <w:rsid w:val="00386266"/>
    <w:rsid w:val="00392DBE"/>
    <w:rsid w:val="00393290"/>
    <w:rsid w:val="003957C7"/>
    <w:rsid w:val="00395A26"/>
    <w:rsid w:val="00396373"/>
    <w:rsid w:val="003B4FCD"/>
    <w:rsid w:val="003C26F8"/>
    <w:rsid w:val="003C7223"/>
    <w:rsid w:val="003D24F6"/>
    <w:rsid w:val="003D6778"/>
    <w:rsid w:val="003E0290"/>
    <w:rsid w:val="003E0DF9"/>
    <w:rsid w:val="003E2B66"/>
    <w:rsid w:val="003E450A"/>
    <w:rsid w:val="003F239C"/>
    <w:rsid w:val="003F6324"/>
    <w:rsid w:val="00410A37"/>
    <w:rsid w:val="004138C9"/>
    <w:rsid w:val="0041597F"/>
    <w:rsid w:val="004260AF"/>
    <w:rsid w:val="00431E3E"/>
    <w:rsid w:val="00433731"/>
    <w:rsid w:val="004419D3"/>
    <w:rsid w:val="00445E9D"/>
    <w:rsid w:val="00457EB1"/>
    <w:rsid w:val="0046201B"/>
    <w:rsid w:val="00463D09"/>
    <w:rsid w:val="00476E84"/>
    <w:rsid w:val="004832C3"/>
    <w:rsid w:val="00487413"/>
    <w:rsid w:val="00497DB3"/>
    <w:rsid w:val="004A7D0A"/>
    <w:rsid w:val="004B3561"/>
    <w:rsid w:val="004C2148"/>
    <w:rsid w:val="004C3962"/>
    <w:rsid w:val="004C4FA4"/>
    <w:rsid w:val="004D2A52"/>
    <w:rsid w:val="004D34C2"/>
    <w:rsid w:val="004D6131"/>
    <w:rsid w:val="004D672D"/>
    <w:rsid w:val="004E09BC"/>
    <w:rsid w:val="004E7072"/>
    <w:rsid w:val="004F01F0"/>
    <w:rsid w:val="004F05AE"/>
    <w:rsid w:val="004F2135"/>
    <w:rsid w:val="004F2B2F"/>
    <w:rsid w:val="004F78A1"/>
    <w:rsid w:val="00503611"/>
    <w:rsid w:val="00512328"/>
    <w:rsid w:val="005132D8"/>
    <w:rsid w:val="0051490E"/>
    <w:rsid w:val="005233EF"/>
    <w:rsid w:val="005276D7"/>
    <w:rsid w:val="0053411B"/>
    <w:rsid w:val="00535EFB"/>
    <w:rsid w:val="0054583A"/>
    <w:rsid w:val="00555EF7"/>
    <w:rsid w:val="00556019"/>
    <w:rsid w:val="00556311"/>
    <w:rsid w:val="005576B2"/>
    <w:rsid w:val="0056088F"/>
    <w:rsid w:val="00565366"/>
    <w:rsid w:val="005807CB"/>
    <w:rsid w:val="00583299"/>
    <w:rsid w:val="00591021"/>
    <w:rsid w:val="00597572"/>
    <w:rsid w:val="005A2895"/>
    <w:rsid w:val="005B3672"/>
    <w:rsid w:val="005B3DF8"/>
    <w:rsid w:val="005B68AE"/>
    <w:rsid w:val="005C4693"/>
    <w:rsid w:val="005C6121"/>
    <w:rsid w:val="005C63D6"/>
    <w:rsid w:val="005D08E3"/>
    <w:rsid w:val="005D2D30"/>
    <w:rsid w:val="005E2BC7"/>
    <w:rsid w:val="005E463A"/>
    <w:rsid w:val="005F1959"/>
    <w:rsid w:val="005F1B34"/>
    <w:rsid w:val="005F65C4"/>
    <w:rsid w:val="005F7959"/>
    <w:rsid w:val="00600AD5"/>
    <w:rsid w:val="00600E5A"/>
    <w:rsid w:val="006028F1"/>
    <w:rsid w:val="0060538C"/>
    <w:rsid w:val="00606309"/>
    <w:rsid w:val="0061085E"/>
    <w:rsid w:val="00610A36"/>
    <w:rsid w:val="006139A6"/>
    <w:rsid w:val="0061579E"/>
    <w:rsid w:val="0061641B"/>
    <w:rsid w:val="00624AFE"/>
    <w:rsid w:val="00626EE7"/>
    <w:rsid w:val="00632C0A"/>
    <w:rsid w:val="00635767"/>
    <w:rsid w:val="006425BF"/>
    <w:rsid w:val="00653BDE"/>
    <w:rsid w:val="00663C1F"/>
    <w:rsid w:val="00676576"/>
    <w:rsid w:val="00680F7C"/>
    <w:rsid w:val="006829E0"/>
    <w:rsid w:val="00683055"/>
    <w:rsid w:val="0069237A"/>
    <w:rsid w:val="00692524"/>
    <w:rsid w:val="0069647F"/>
    <w:rsid w:val="006A5618"/>
    <w:rsid w:val="006A7C65"/>
    <w:rsid w:val="006C2745"/>
    <w:rsid w:val="006C70D4"/>
    <w:rsid w:val="006D12B9"/>
    <w:rsid w:val="006D1DDD"/>
    <w:rsid w:val="006D4606"/>
    <w:rsid w:val="006D67E6"/>
    <w:rsid w:val="006D7D26"/>
    <w:rsid w:val="006E79A5"/>
    <w:rsid w:val="006E7C53"/>
    <w:rsid w:val="006F798E"/>
    <w:rsid w:val="00704261"/>
    <w:rsid w:val="007126F9"/>
    <w:rsid w:val="00715ED0"/>
    <w:rsid w:val="00721B9D"/>
    <w:rsid w:val="00727673"/>
    <w:rsid w:val="007351D5"/>
    <w:rsid w:val="00745DD0"/>
    <w:rsid w:val="0074720D"/>
    <w:rsid w:val="00747695"/>
    <w:rsid w:val="0076145F"/>
    <w:rsid w:val="00761F49"/>
    <w:rsid w:val="007660B8"/>
    <w:rsid w:val="00772D58"/>
    <w:rsid w:val="00773A41"/>
    <w:rsid w:val="007764DF"/>
    <w:rsid w:val="007805E8"/>
    <w:rsid w:val="0078226F"/>
    <w:rsid w:val="00782D3B"/>
    <w:rsid w:val="00783A2B"/>
    <w:rsid w:val="00785676"/>
    <w:rsid w:val="00785F96"/>
    <w:rsid w:val="0078649E"/>
    <w:rsid w:val="00793551"/>
    <w:rsid w:val="00793BDD"/>
    <w:rsid w:val="007972D8"/>
    <w:rsid w:val="007A4EC9"/>
    <w:rsid w:val="007B0F11"/>
    <w:rsid w:val="007B11D3"/>
    <w:rsid w:val="007B2B55"/>
    <w:rsid w:val="007C5C6C"/>
    <w:rsid w:val="007C5CAC"/>
    <w:rsid w:val="007F2891"/>
    <w:rsid w:val="007F3DA5"/>
    <w:rsid w:val="007F4DF9"/>
    <w:rsid w:val="008078B2"/>
    <w:rsid w:val="0081559B"/>
    <w:rsid w:val="00820A88"/>
    <w:rsid w:val="00820E75"/>
    <w:rsid w:val="00822603"/>
    <w:rsid w:val="00824445"/>
    <w:rsid w:val="0082512F"/>
    <w:rsid w:val="00825C9D"/>
    <w:rsid w:val="00827BFA"/>
    <w:rsid w:val="00830249"/>
    <w:rsid w:val="00840F79"/>
    <w:rsid w:val="00854667"/>
    <w:rsid w:val="008670AF"/>
    <w:rsid w:val="008702D0"/>
    <w:rsid w:val="00871423"/>
    <w:rsid w:val="0087164F"/>
    <w:rsid w:val="00871DB9"/>
    <w:rsid w:val="00877001"/>
    <w:rsid w:val="00881D9F"/>
    <w:rsid w:val="00887CF5"/>
    <w:rsid w:val="00894D56"/>
    <w:rsid w:val="008A5C73"/>
    <w:rsid w:val="008A5E7C"/>
    <w:rsid w:val="008A7D98"/>
    <w:rsid w:val="008B18DF"/>
    <w:rsid w:val="008C4098"/>
    <w:rsid w:val="008C5953"/>
    <w:rsid w:val="008C718E"/>
    <w:rsid w:val="008D01A1"/>
    <w:rsid w:val="008D1033"/>
    <w:rsid w:val="008D1AA9"/>
    <w:rsid w:val="008D349B"/>
    <w:rsid w:val="008E47DA"/>
    <w:rsid w:val="008E608B"/>
    <w:rsid w:val="008E62EA"/>
    <w:rsid w:val="008F605C"/>
    <w:rsid w:val="008F6AE7"/>
    <w:rsid w:val="009015F7"/>
    <w:rsid w:val="0090595D"/>
    <w:rsid w:val="00907080"/>
    <w:rsid w:val="00913329"/>
    <w:rsid w:val="0091540E"/>
    <w:rsid w:val="00921086"/>
    <w:rsid w:val="0092573E"/>
    <w:rsid w:val="009260F5"/>
    <w:rsid w:val="0093389F"/>
    <w:rsid w:val="009459F5"/>
    <w:rsid w:val="00945F9A"/>
    <w:rsid w:val="00947826"/>
    <w:rsid w:val="00950430"/>
    <w:rsid w:val="0095120C"/>
    <w:rsid w:val="00953DB1"/>
    <w:rsid w:val="00957A41"/>
    <w:rsid w:val="00960C2A"/>
    <w:rsid w:val="00967641"/>
    <w:rsid w:val="009735E4"/>
    <w:rsid w:val="00973EAF"/>
    <w:rsid w:val="009746C6"/>
    <w:rsid w:val="00976F2B"/>
    <w:rsid w:val="00977DA6"/>
    <w:rsid w:val="00981022"/>
    <w:rsid w:val="0099146D"/>
    <w:rsid w:val="00993563"/>
    <w:rsid w:val="00997F8E"/>
    <w:rsid w:val="009A19B9"/>
    <w:rsid w:val="009B4668"/>
    <w:rsid w:val="009E3B03"/>
    <w:rsid w:val="009E547D"/>
    <w:rsid w:val="009F5C7E"/>
    <w:rsid w:val="00A027EC"/>
    <w:rsid w:val="00A02E91"/>
    <w:rsid w:val="00A12AAB"/>
    <w:rsid w:val="00A15FB2"/>
    <w:rsid w:val="00A22E6F"/>
    <w:rsid w:val="00A3096A"/>
    <w:rsid w:val="00A323F7"/>
    <w:rsid w:val="00A37EA3"/>
    <w:rsid w:val="00A411D0"/>
    <w:rsid w:val="00A413E3"/>
    <w:rsid w:val="00A4416F"/>
    <w:rsid w:val="00A51AA2"/>
    <w:rsid w:val="00A54BD1"/>
    <w:rsid w:val="00A57F4D"/>
    <w:rsid w:val="00A60554"/>
    <w:rsid w:val="00A60595"/>
    <w:rsid w:val="00A707FB"/>
    <w:rsid w:val="00A73C13"/>
    <w:rsid w:val="00A75C31"/>
    <w:rsid w:val="00A8150D"/>
    <w:rsid w:val="00A825A9"/>
    <w:rsid w:val="00A8625F"/>
    <w:rsid w:val="00A86EC7"/>
    <w:rsid w:val="00A92D79"/>
    <w:rsid w:val="00A95B01"/>
    <w:rsid w:val="00AA4275"/>
    <w:rsid w:val="00AA6AAF"/>
    <w:rsid w:val="00AB14A5"/>
    <w:rsid w:val="00AB1AF8"/>
    <w:rsid w:val="00AB3FDA"/>
    <w:rsid w:val="00AB4142"/>
    <w:rsid w:val="00AC16AC"/>
    <w:rsid w:val="00AC56F6"/>
    <w:rsid w:val="00AD3659"/>
    <w:rsid w:val="00AE16AE"/>
    <w:rsid w:val="00AE415B"/>
    <w:rsid w:val="00AE44E8"/>
    <w:rsid w:val="00AF05AA"/>
    <w:rsid w:val="00AF120F"/>
    <w:rsid w:val="00AF1C34"/>
    <w:rsid w:val="00AF4155"/>
    <w:rsid w:val="00B2316D"/>
    <w:rsid w:val="00B242AD"/>
    <w:rsid w:val="00B30E6C"/>
    <w:rsid w:val="00B31D20"/>
    <w:rsid w:val="00B457BC"/>
    <w:rsid w:val="00B504EF"/>
    <w:rsid w:val="00B57298"/>
    <w:rsid w:val="00B72024"/>
    <w:rsid w:val="00B75438"/>
    <w:rsid w:val="00B824D4"/>
    <w:rsid w:val="00B871C2"/>
    <w:rsid w:val="00B923EF"/>
    <w:rsid w:val="00B94574"/>
    <w:rsid w:val="00B94C82"/>
    <w:rsid w:val="00B976F2"/>
    <w:rsid w:val="00BA028B"/>
    <w:rsid w:val="00BA451C"/>
    <w:rsid w:val="00BA59D7"/>
    <w:rsid w:val="00BB1999"/>
    <w:rsid w:val="00BB2EAC"/>
    <w:rsid w:val="00BB3920"/>
    <w:rsid w:val="00BB5507"/>
    <w:rsid w:val="00BC485D"/>
    <w:rsid w:val="00BC5B85"/>
    <w:rsid w:val="00BD0BFD"/>
    <w:rsid w:val="00BD1034"/>
    <w:rsid w:val="00BD708E"/>
    <w:rsid w:val="00BE0446"/>
    <w:rsid w:val="00BE19E6"/>
    <w:rsid w:val="00BF14DB"/>
    <w:rsid w:val="00BF404A"/>
    <w:rsid w:val="00C022E0"/>
    <w:rsid w:val="00C13A79"/>
    <w:rsid w:val="00C17B27"/>
    <w:rsid w:val="00C23BE3"/>
    <w:rsid w:val="00C27530"/>
    <w:rsid w:val="00C40FE2"/>
    <w:rsid w:val="00C41F3C"/>
    <w:rsid w:val="00C44A9C"/>
    <w:rsid w:val="00C46268"/>
    <w:rsid w:val="00C5007A"/>
    <w:rsid w:val="00C522D7"/>
    <w:rsid w:val="00C5274F"/>
    <w:rsid w:val="00C55269"/>
    <w:rsid w:val="00C57455"/>
    <w:rsid w:val="00C61DA0"/>
    <w:rsid w:val="00C65CFD"/>
    <w:rsid w:val="00C7339B"/>
    <w:rsid w:val="00C77F4A"/>
    <w:rsid w:val="00C90930"/>
    <w:rsid w:val="00CA1B39"/>
    <w:rsid w:val="00CA7ECC"/>
    <w:rsid w:val="00CB0F24"/>
    <w:rsid w:val="00CB3AA3"/>
    <w:rsid w:val="00CB565D"/>
    <w:rsid w:val="00CB77EE"/>
    <w:rsid w:val="00CD081C"/>
    <w:rsid w:val="00CD6B9C"/>
    <w:rsid w:val="00CD74D3"/>
    <w:rsid w:val="00CE61C7"/>
    <w:rsid w:val="00CF72AA"/>
    <w:rsid w:val="00D04A4E"/>
    <w:rsid w:val="00D12349"/>
    <w:rsid w:val="00D1244D"/>
    <w:rsid w:val="00D16A4C"/>
    <w:rsid w:val="00D2315D"/>
    <w:rsid w:val="00D24AD9"/>
    <w:rsid w:val="00D25FC1"/>
    <w:rsid w:val="00D3656B"/>
    <w:rsid w:val="00D4056B"/>
    <w:rsid w:val="00D41E7C"/>
    <w:rsid w:val="00D47E1A"/>
    <w:rsid w:val="00D501B2"/>
    <w:rsid w:val="00D54B74"/>
    <w:rsid w:val="00D64673"/>
    <w:rsid w:val="00D6652E"/>
    <w:rsid w:val="00D7711B"/>
    <w:rsid w:val="00D84D59"/>
    <w:rsid w:val="00D85B80"/>
    <w:rsid w:val="00D96BAB"/>
    <w:rsid w:val="00DB016F"/>
    <w:rsid w:val="00DB1B91"/>
    <w:rsid w:val="00DB3050"/>
    <w:rsid w:val="00DC2138"/>
    <w:rsid w:val="00DC276E"/>
    <w:rsid w:val="00DC3486"/>
    <w:rsid w:val="00DC522C"/>
    <w:rsid w:val="00DC5588"/>
    <w:rsid w:val="00DC5D24"/>
    <w:rsid w:val="00DD257A"/>
    <w:rsid w:val="00DD601D"/>
    <w:rsid w:val="00DD6323"/>
    <w:rsid w:val="00DE3007"/>
    <w:rsid w:val="00DE4B5A"/>
    <w:rsid w:val="00DE5D42"/>
    <w:rsid w:val="00DF7A1E"/>
    <w:rsid w:val="00E10EA4"/>
    <w:rsid w:val="00E14D75"/>
    <w:rsid w:val="00E31325"/>
    <w:rsid w:val="00E33881"/>
    <w:rsid w:val="00E37BE9"/>
    <w:rsid w:val="00E4082E"/>
    <w:rsid w:val="00E41016"/>
    <w:rsid w:val="00E426A5"/>
    <w:rsid w:val="00E46916"/>
    <w:rsid w:val="00E5000F"/>
    <w:rsid w:val="00E52365"/>
    <w:rsid w:val="00E55D8A"/>
    <w:rsid w:val="00E561D2"/>
    <w:rsid w:val="00E6564B"/>
    <w:rsid w:val="00E711CF"/>
    <w:rsid w:val="00E83CD4"/>
    <w:rsid w:val="00E86448"/>
    <w:rsid w:val="00E914AE"/>
    <w:rsid w:val="00E96AF9"/>
    <w:rsid w:val="00EA0EFD"/>
    <w:rsid w:val="00EA11C3"/>
    <w:rsid w:val="00EA4E36"/>
    <w:rsid w:val="00EB4471"/>
    <w:rsid w:val="00EB4A93"/>
    <w:rsid w:val="00EB5581"/>
    <w:rsid w:val="00EC185C"/>
    <w:rsid w:val="00EC1B3D"/>
    <w:rsid w:val="00EC5A7D"/>
    <w:rsid w:val="00EE0412"/>
    <w:rsid w:val="00EF6096"/>
    <w:rsid w:val="00F023B6"/>
    <w:rsid w:val="00F16811"/>
    <w:rsid w:val="00F20DF4"/>
    <w:rsid w:val="00F24FD5"/>
    <w:rsid w:val="00F41D94"/>
    <w:rsid w:val="00F53042"/>
    <w:rsid w:val="00F55482"/>
    <w:rsid w:val="00F568B0"/>
    <w:rsid w:val="00F62D95"/>
    <w:rsid w:val="00F72DC8"/>
    <w:rsid w:val="00F94861"/>
    <w:rsid w:val="00FA5A84"/>
    <w:rsid w:val="00FB23D1"/>
    <w:rsid w:val="00FB7A60"/>
    <w:rsid w:val="00FC6E6D"/>
    <w:rsid w:val="00FD43ED"/>
    <w:rsid w:val="00FD5B7E"/>
    <w:rsid w:val="00FD67E6"/>
    <w:rsid w:val="00FF2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3E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A5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61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561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3E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A5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61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561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2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607175842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3.png"/><Relationship Id="rId26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hyperlink" Target="https://docs.cntd.ru/document/351296491" TargetMode="External"/><Relationship Id="rId7" Type="http://schemas.openxmlformats.org/officeDocument/2006/relationships/hyperlink" Target="https://docs.cntd.ru/document/607175848" TargetMode="External"/><Relationship Id="rId12" Type="http://schemas.openxmlformats.org/officeDocument/2006/relationships/hyperlink" Target="https://docs.cntd.ru/document/607175848" TargetMode="External"/><Relationship Id="rId17" Type="http://schemas.openxmlformats.org/officeDocument/2006/relationships/hyperlink" Target="https://docs.cntd.ru/document/351296491" TargetMode="External"/><Relationship Id="rId25" Type="http://schemas.openxmlformats.org/officeDocument/2006/relationships/image" Target="media/image8.png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607175848" TargetMode="External"/><Relationship Id="rId20" Type="http://schemas.openxmlformats.org/officeDocument/2006/relationships/image" Target="media/image4.png"/><Relationship Id="rId29" Type="http://schemas.openxmlformats.org/officeDocument/2006/relationships/hyperlink" Target="https://docs.cntd.ru/document/60717584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607175842" TargetMode="External"/><Relationship Id="rId11" Type="http://schemas.openxmlformats.org/officeDocument/2006/relationships/hyperlink" Target="https://docs.cntd.ru/document/607175842" TargetMode="External"/><Relationship Id="rId24" Type="http://schemas.openxmlformats.org/officeDocument/2006/relationships/image" Target="media/image7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607175842" TargetMode="External"/><Relationship Id="rId23" Type="http://schemas.openxmlformats.org/officeDocument/2006/relationships/image" Target="media/image6.png"/><Relationship Id="rId28" Type="http://schemas.openxmlformats.org/officeDocument/2006/relationships/image" Target="media/image11.png"/><Relationship Id="rId10" Type="http://schemas.openxmlformats.org/officeDocument/2006/relationships/image" Target="media/image1.png"/><Relationship Id="rId19" Type="http://schemas.openxmlformats.org/officeDocument/2006/relationships/hyperlink" Target="https://docs.cntd.ru/document/351161744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607175848" TargetMode="External"/><Relationship Id="rId14" Type="http://schemas.openxmlformats.org/officeDocument/2006/relationships/hyperlink" Target="https://docs.cntd.ru/document/566085656" TargetMode="External"/><Relationship Id="rId22" Type="http://schemas.openxmlformats.org/officeDocument/2006/relationships/image" Target="media/image5.png"/><Relationship Id="rId27" Type="http://schemas.openxmlformats.org/officeDocument/2006/relationships/image" Target="media/image10.png"/><Relationship Id="rId30" Type="http://schemas.openxmlformats.org/officeDocument/2006/relationships/hyperlink" Target="https://docs.cntd.ru/document/6071758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8F03D-01B7-4C43-817C-222DE99DF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1</Pages>
  <Words>4164</Words>
  <Characters>23736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Общеобразовательная школа</Company>
  <LinksUpToDate>false</LinksUpToDate>
  <CharactersWithSpaces>27845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открытая (сменная)</dc:creator>
  <cp:keywords/>
  <dc:description/>
  <cp:lastModifiedBy>user</cp:lastModifiedBy>
  <cp:revision>165</cp:revision>
  <cp:lastPrinted>2022-10-18T14:02:00Z</cp:lastPrinted>
  <dcterms:created xsi:type="dcterms:W3CDTF">2016-09-20T04:57:00Z</dcterms:created>
  <dcterms:modified xsi:type="dcterms:W3CDTF">2022-10-19T09:38:00Z</dcterms:modified>
</cp:coreProperties>
</file>