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86" w:rsidRPr="00C65386" w:rsidRDefault="00C65386" w:rsidP="00C65386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86" w:rsidRPr="00C65386" w:rsidRDefault="00C65386" w:rsidP="00C653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РОССИЙСКАЯ ФЕДЕРАЦИЯ</w:t>
      </w:r>
    </w:p>
    <w:p w:rsidR="00C65386" w:rsidRPr="00C65386" w:rsidRDefault="00C65386" w:rsidP="00C653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РОСТОВСКАЯ ОБЛАСТЬ</w:t>
      </w:r>
    </w:p>
    <w:p w:rsidR="00C65386" w:rsidRPr="00C65386" w:rsidRDefault="00C65386" w:rsidP="00C65386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МУНИЦИПАЛЬНОЕ ОБРАЗОВАНИЕ</w:t>
      </w:r>
    </w:p>
    <w:p w:rsidR="00C65386" w:rsidRPr="00C65386" w:rsidRDefault="00C65386" w:rsidP="00C653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«КРАСНОСУЛИНСКИЙ РАЙОН»</w:t>
      </w:r>
    </w:p>
    <w:p w:rsidR="00C65386" w:rsidRPr="00C65386" w:rsidRDefault="00C65386" w:rsidP="00C653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АДМИНИСТРАЦИЯ</w:t>
      </w:r>
    </w:p>
    <w:p w:rsidR="00C65386" w:rsidRPr="00C65386" w:rsidRDefault="00C65386" w:rsidP="00C653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65386">
        <w:rPr>
          <w:b/>
          <w:color w:val="auto"/>
          <w:szCs w:val="28"/>
          <w:lang w:eastAsia="ar-SA"/>
        </w:rPr>
        <w:t>КРАСНОСУЛИНСКОГО РАЙОНА</w:t>
      </w:r>
    </w:p>
    <w:p w:rsidR="00C65386" w:rsidRPr="00C65386" w:rsidRDefault="00C65386" w:rsidP="00C6538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C65386">
        <w:rPr>
          <w:b/>
          <w:color w:val="auto"/>
          <w:sz w:val="36"/>
          <w:szCs w:val="28"/>
          <w:lang w:eastAsia="ar-SA"/>
        </w:rPr>
        <w:t>ПОСТАНОВЛЕНИЕ</w:t>
      </w:r>
    </w:p>
    <w:p w:rsidR="00C65386" w:rsidRPr="00C65386" w:rsidRDefault="00C65386" w:rsidP="00C65386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C65386">
        <w:rPr>
          <w:color w:val="auto"/>
          <w:szCs w:val="28"/>
          <w:lang w:eastAsia="ar-SA"/>
        </w:rPr>
        <w:t xml:space="preserve">от </w:t>
      </w:r>
      <w:r w:rsidR="00FE6244">
        <w:rPr>
          <w:color w:val="auto"/>
          <w:szCs w:val="28"/>
          <w:lang w:eastAsia="ar-SA"/>
        </w:rPr>
        <w:t>30</w:t>
      </w:r>
      <w:r w:rsidRPr="00C65386">
        <w:rPr>
          <w:color w:val="auto"/>
          <w:szCs w:val="28"/>
          <w:lang w:eastAsia="ar-SA"/>
        </w:rPr>
        <w:t xml:space="preserve">.05.2024 № </w:t>
      </w:r>
      <w:r>
        <w:rPr>
          <w:color w:val="auto"/>
          <w:szCs w:val="28"/>
          <w:lang w:eastAsia="ar-SA"/>
        </w:rPr>
        <w:t>531</w:t>
      </w:r>
    </w:p>
    <w:p w:rsidR="00C65386" w:rsidRPr="00C65386" w:rsidRDefault="00C65386" w:rsidP="00C65386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C65386">
        <w:rPr>
          <w:color w:val="auto"/>
          <w:szCs w:val="28"/>
          <w:lang w:eastAsia="ar-SA"/>
        </w:rPr>
        <w:t>г. Красный Сулин</w:t>
      </w:r>
    </w:p>
    <w:p w:rsidR="002A38E1" w:rsidRPr="001F3A56" w:rsidRDefault="002A38E1" w:rsidP="00197291">
      <w:pPr>
        <w:tabs>
          <w:tab w:val="left" w:pos="9071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О внесении изменений</w:t>
      </w:r>
    </w:p>
    <w:p w:rsidR="002A38E1" w:rsidRPr="001F3A56" w:rsidRDefault="002A38E1" w:rsidP="00197291">
      <w:pPr>
        <w:tabs>
          <w:tab w:val="left" w:pos="9071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в приложение № 1 к постановлению</w:t>
      </w:r>
    </w:p>
    <w:p w:rsidR="002A38E1" w:rsidRPr="001F3A56" w:rsidRDefault="002A38E1" w:rsidP="00197291">
      <w:pPr>
        <w:tabs>
          <w:tab w:val="left" w:pos="9071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 xml:space="preserve">Администрации Красносулинского района </w:t>
      </w:r>
    </w:p>
    <w:p w:rsidR="002A38E1" w:rsidRPr="001F3A56" w:rsidRDefault="002A38E1" w:rsidP="00197291">
      <w:pPr>
        <w:tabs>
          <w:tab w:val="left" w:pos="9071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от 05.12.2018 № 1346</w:t>
      </w:r>
    </w:p>
    <w:p w:rsidR="002A38E1" w:rsidRPr="001F3A56" w:rsidRDefault="002A38E1" w:rsidP="00197291">
      <w:pPr>
        <w:spacing w:line="264" w:lineRule="auto"/>
        <w:ind w:right="-1"/>
        <w:rPr>
          <w:szCs w:val="28"/>
        </w:rPr>
      </w:pPr>
    </w:p>
    <w:p w:rsidR="00113104" w:rsidRPr="004B4D47" w:rsidRDefault="005F2910" w:rsidP="00197291">
      <w:pPr>
        <w:spacing w:line="264" w:lineRule="auto"/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</w:t>
      </w:r>
      <w:r w:rsidRPr="004B4D47">
        <w:rPr>
          <w:szCs w:val="28"/>
        </w:rPr>
        <w:t>Администр</w:t>
      </w:r>
      <w:r>
        <w:rPr>
          <w:szCs w:val="28"/>
        </w:rPr>
        <w:t>ации Красносулинского района от </w:t>
      </w:r>
      <w:r w:rsidRPr="004B4D47">
        <w:rPr>
          <w:szCs w:val="28"/>
        </w:rPr>
        <w:t>09.02.2018 №</w:t>
      </w:r>
      <w:r w:rsidR="00C65386">
        <w:rPr>
          <w:szCs w:val="28"/>
        </w:rPr>
        <w:t> </w:t>
      </w:r>
      <w:r w:rsidRPr="004B4D47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>
        <w:rPr>
          <w:szCs w:val="28"/>
        </w:rPr>
        <w:t>ндаций», от</w:t>
      </w:r>
      <w:r w:rsidR="00C65386">
        <w:rPr>
          <w:szCs w:val="28"/>
        </w:rPr>
        <w:t> </w:t>
      </w:r>
      <w:r w:rsidR="00544BAE">
        <w:rPr>
          <w:szCs w:val="28"/>
        </w:rPr>
        <w:t>26.</w:t>
      </w:r>
      <w:r w:rsidR="004601C5">
        <w:rPr>
          <w:szCs w:val="28"/>
        </w:rPr>
        <w:t>04</w:t>
      </w:r>
      <w:r>
        <w:rPr>
          <w:szCs w:val="28"/>
        </w:rPr>
        <w:t>.2024 №</w:t>
      </w:r>
      <w:r w:rsidR="00C65386">
        <w:rPr>
          <w:szCs w:val="28"/>
        </w:rPr>
        <w:t> </w:t>
      </w:r>
      <w:r w:rsidR="00544BAE">
        <w:rPr>
          <w:szCs w:val="28"/>
        </w:rPr>
        <w:t>448</w:t>
      </w:r>
      <w:r>
        <w:rPr>
          <w:szCs w:val="28"/>
        </w:rPr>
        <w:t xml:space="preserve"> «</w:t>
      </w:r>
      <w:r w:rsidR="00394BD6">
        <w:rPr>
          <w:szCs w:val="28"/>
        </w:rPr>
        <w:t>О внесении</w:t>
      </w:r>
      <w:r w:rsidR="00C65386">
        <w:rPr>
          <w:szCs w:val="28"/>
        </w:rPr>
        <w:t xml:space="preserve"> </w:t>
      </w:r>
      <w:r w:rsidR="00394BD6">
        <w:rPr>
          <w:szCs w:val="28"/>
        </w:rPr>
        <w:t>изменений в приложение к постановлению</w:t>
      </w:r>
      <w:r w:rsidR="00C65386">
        <w:rPr>
          <w:szCs w:val="28"/>
        </w:rPr>
        <w:t xml:space="preserve"> </w:t>
      </w:r>
      <w:r w:rsidR="00394BD6">
        <w:rPr>
          <w:szCs w:val="28"/>
        </w:rPr>
        <w:t>Администрации</w:t>
      </w:r>
      <w:r w:rsidR="00C65386">
        <w:rPr>
          <w:szCs w:val="28"/>
        </w:rPr>
        <w:t xml:space="preserve"> </w:t>
      </w:r>
      <w:r w:rsidR="00394BD6">
        <w:rPr>
          <w:szCs w:val="28"/>
        </w:rPr>
        <w:t>Красносулинского района</w:t>
      </w:r>
      <w:r w:rsidR="00C65386">
        <w:rPr>
          <w:szCs w:val="28"/>
        </w:rPr>
        <w:t xml:space="preserve"> </w:t>
      </w:r>
      <w:r w:rsidR="00394BD6">
        <w:rPr>
          <w:szCs w:val="28"/>
        </w:rPr>
        <w:t>от</w:t>
      </w:r>
      <w:r w:rsidR="00C65386">
        <w:rPr>
          <w:szCs w:val="28"/>
        </w:rPr>
        <w:t> 29.01.2024 № </w:t>
      </w:r>
      <w:r w:rsidR="00394BD6">
        <w:rPr>
          <w:szCs w:val="28"/>
        </w:rPr>
        <w:t>73</w:t>
      </w:r>
      <w:r>
        <w:rPr>
          <w:szCs w:val="28"/>
        </w:rPr>
        <w:t>»</w:t>
      </w:r>
      <w:r w:rsidR="00113104">
        <w:rPr>
          <w:szCs w:val="28"/>
        </w:rPr>
        <w:t>, руководствуясь статьей </w:t>
      </w:r>
      <w:r w:rsidR="00113104" w:rsidRPr="004B4D47">
        <w:rPr>
          <w:szCs w:val="28"/>
        </w:rPr>
        <w:t>3</w:t>
      </w:r>
      <w:r w:rsidR="00113104">
        <w:rPr>
          <w:szCs w:val="28"/>
        </w:rPr>
        <w:t>4</w:t>
      </w:r>
      <w:r w:rsidR="00113104" w:rsidRPr="004B4D47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A38E1" w:rsidRPr="001F3A56" w:rsidRDefault="002A38E1" w:rsidP="00197291">
      <w:pPr>
        <w:spacing w:line="264" w:lineRule="auto"/>
        <w:ind w:firstLine="0"/>
        <w:rPr>
          <w:szCs w:val="28"/>
        </w:rPr>
      </w:pPr>
    </w:p>
    <w:p w:rsidR="002A38E1" w:rsidRPr="001F3A56" w:rsidRDefault="002A38E1" w:rsidP="00197291">
      <w:pPr>
        <w:spacing w:line="264" w:lineRule="auto"/>
        <w:ind w:firstLine="0"/>
        <w:jc w:val="center"/>
        <w:rPr>
          <w:szCs w:val="28"/>
        </w:rPr>
      </w:pPr>
      <w:r w:rsidRPr="001F3A56">
        <w:rPr>
          <w:szCs w:val="28"/>
        </w:rPr>
        <w:t>ПОСТАНОВЛЯЕТ:</w:t>
      </w:r>
    </w:p>
    <w:p w:rsidR="002A38E1" w:rsidRPr="001F3A56" w:rsidRDefault="002A38E1" w:rsidP="00197291">
      <w:pPr>
        <w:spacing w:line="264" w:lineRule="auto"/>
        <w:ind w:firstLine="0"/>
        <w:rPr>
          <w:szCs w:val="28"/>
        </w:rPr>
      </w:pPr>
    </w:p>
    <w:p w:rsidR="002A38E1" w:rsidRPr="001F3A56" w:rsidRDefault="00C65386" w:rsidP="00197291">
      <w:pPr>
        <w:spacing w:line="264" w:lineRule="auto"/>
        <w:ind w:firstLine="709"/>
        <w:contextualSpacing/>
        <w:rPr>
          <w:szCs w:val="28"/>
        </w:rPr>
      </w:pPr>
      <w:r>
        <w:rPr>
          <w:szCs w:val="28"/>
        </w:rPr>
        <w:t>1. Внести в приложение № </w:t>
      </w:r>
      <w:r w:rsidR="002A38E1" w:rsidRPr="001F3A56">
        <w:rPr>
          <w:szCs w:val="28"/>
        </w:rPr>
        <w:t>1 к постановлению Администр</w:t>
      </w:r>
      <w:r>
        <w:rPr>
          <w:szCs w:val="28"/>
        </w:rPr>
        <w:t>ации Красносулинского района от 05.12.2018 № </w:t>
      </w:r>
      <w:r w:rsidR="002A38E1" w:rsidRPr="001F3A56">
        <w:rPr>
          <w:szCs w:val="28"/>
        </w:rPr>
        <w:t>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113104" w:rsidRPr="004B4D47" w:rsidRDefault="00113104" w:rsidP="00197291">
      <w:pPr>
        <w:spacing w:line="264" w:lineRule="auto"/>
        <w:ind w:firstLine="709"/>
        <w:contextualSpacing/>
        <w:rPr>
          <w:szCs w:val="28"/>
        </w:rPr>
      </w:pPr>
      <w:r w:rsidRPr="004B4D47">
        <w:rPr>
          <w:szCs w:val="28"/>
        </w:rPr>
        <w:t>2. Настоящее постановление</w:t>
      </w:r>
      <w:r>
        <w:rPr>
          <w:szCs w:val="28"/>
        </w:rPr>
        <w:t xml:space="preserve"> </w:t>
      </w:r>
      <w:r w:rsidRPr="004B4D47">
        <w:rPr>
          <w:szCs w:val="28"/>
        </w:rPr>
        <w:t>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</w:t>
      </w:r>
      <w:r w:rsidR="00197291">
        <w:rPr>
          <w:szCs w:val="28"/>
        </w:rPr>
        <w:t>ммуникационной сети «Интернет».</w:t>
      </w:r>
    </w:p>
    <w:p w:rsidR="00113104" w:rsidRPr="004B4D47" w:rsidRDefault="00113104" w:rsidP="00197291">
      <w:pPr>
        <w:spacing w:line="264" w:lineRule="auto"/>
        <w:ind w:firstLine="709"/>
        <w:contextualSpacing/>
        <w:rPr>
          <w:szCs w:val="28"/>
        </w:rPr>
      </w:pPr>
      <w:r w:rsidRPr="004B4D47">
        <w:rPr>
          <w:szCs w:val="28"/>
        </w:rPr>
        <w:lastRenderedPageBreak/>
        <w:t>3.</w:t>
      </w:r>
      <w:r>
        <w:rPr>
          <w:szCs w:val="28"/>
        </w:rPr>
        <w:t> </w:t>
      </w:r>
      <w:r w:rsidRPr="004B4D47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</w:t>
      </w:r>
      <w:r w:rsidRPr="00606302">
        <w:rPr>
          <w:szCs w:val="28"/>
        </w:rPr>
        <w:t>жилищно-коммунального хозяйства, транспорта и благоустройства</w:t>
      </w:r>
      <w:r w:rsidRPr="004B4D47">
        <w:rPr>
          <w:szCs w:val="28"/>
        </w:rPr>
        <w:t xml:space="preserve"> Шаповалова</w:t>
      </w:r>
      <w:r>
        <w:t> </w:t>
      </w:r>
      <w:r w:rsidRPr="004B4D47">
        <w:rPr>
          <w:szCs w:val="28"/>
        </w:rPr>
        <w:t xml:space="preserve">В.Б. </w:t>
      </w:r>
    </w:p>
    <w:p w:rsidR="002A38E1" w:rsidRDefault="002A38E1" w:rsidP="00197291">
      <w:pPr>
        <w:spacing w:line="264" w:lineRule="auto"/>
        <w:ind w:firstLine="0"/>
        <w:contextualSpacing/>
        <w:rPr>
          <w:szCs w:val="28"/>
        </w:rPr>
      </w:pPr>
    </w:p>
    <w:p w:rsidR="00C65386" w:rsidRDefault="00C65386" w:rsidP="00197291">
      <w:pPr>
        <w:spacing w:line="264" w:lineRule="auto"/>
        <w:ind w:firstLine="0"/>
        <w:contextualSpacing/>
        <w:rPr>
          <w:szCs w:val="28"/>
        </w:rPr>
      </w:pPr>
    </w:p>
    <w:p w:rsidR="00C65386" w:rsidRPr="001F3A56" w:rsidRDefault="00C65386" w:rsidP="00197291">
      <w:pPr>
        <w:spacing w:line="264" w:lineRule="auto"/>
        <w:ind w:firstLine="0"/>
        <w:contextualSpacing/>
        <w:rPr>
          <w:szCs w:val="28"/>
        </w:rPr>
      </w:pPr>
    </w:p>
    <w:p w:rsidR="002A38E1" w:rsidRPr="001F3A56" w:rsidRDefault="002A38E1" w:rsidP="00197291">
      <w:pPr>
        <w:widowControl w:val="0"/>
        <w:tabs>
          <w:tab w:val="right" w:pos="9072"/>
        </w:tabs>
        <w:spacing w:line="264" w:lineRule="auto"/>
        <w:ind w:firstLine="0"/>
        <w:contextualSpacing/>
        <w:rPr>
          <w:szCs w:val="28"/>
        </w:rPr>
      </w:pPr>
      <w:r>
        <w:rPr>
          <w:szCs w:val="28"/>
        </w:rPr>
        <w:t>Г</w:t>
      </w:r>
      <w:r w:rsidR="00C65386">
        <w:rPr>
          <w:szCs w:val="28"/>
        </w:rPr>
        <w:t>лава Администрации</w:t>
      </w:r>
    </w:p>
    <w:p w:rsidR="002A38E1" w:rsidRPr="001F3A56" w:rsidRDefault="002A38E1" w:rsidP="00197291">
      <w:pPr>
        <w:widowControl w:val="0"/>
        <w:tabs>
          <w:tab w:val="right" w:pos="9639"/>
        </w:tabs>
        <w:spacing w:line="264" w:lineRule="auto"/>
        <w:ind w:firstLine="0"/>
        <w:contextualSpacing/>
        <w:rPr>
          <w:szCs w:val="28"/>
        </w:rPr>
      </w:pPr>
      <w:r w:rsidRPr="001F3A56">
        <w:rPr>
          <w:szCs w:val="28"/>
        </w:rPr>
        <w:t>Красносулинского района</w:t>
      </w:r>
      <w:r w:rsidRPr="001F3A56">
        <w:rPr>
          <w:szCs w:val="28"/>
        </w:rPr>
        <w:tab/>
        <w:t>Н.А. Альшенко</w:t>
      </w:r>
    </w:p>
    <w:p w:rsidR="002A38E1" w:rsidRDefault="002A38E1" w:rsidP="00197291">
      <w:pPr>
        <w:widowControl w:val="0"/>
        <w:spacing w:line="264" w:lineRule="auto"/>
        <w:ind w:firstLine="0"/>
        <w:contextualSpacing/>
        <w:rPr>
          <w:szCs w:val="28"/>
        </w:rPr>
      </w:pPr>
    </w:p>
    <w:p w:rsidR="00C65386" w:rsidRDefault="00C65386" w:rsidP="00197291">
      <w:pPr>
        <w:widowControl w:val="0"/>
        <w:spacing w:line="264" w:lineRule="auto"/>
        <w:ind w:firstLine="0"/>
        <w:contextualSpacing/>
        <w:rPr>
          <w:szCs w:val="28"/>
        </w:rPr>
      </w:pPr>
    </w:p>
    <w:p w:rsidR="00C65386" w:rsidRDefault="00C65386" w:rsidP="00197291">
      <w:pPr>
        <w:widowControl w:val="0"/>
        <w:spacing w:line="264" w:lineRule="auto"/>
        <w:ind w:firstLine="0"/>
        <w:contextualSpacing/>
        <w:rPr>
          <w:szCs w:val="28"/>
        </w:rPr>
      </w:pPr>
    </w:p>
    <w:p w:rsidR="00C65386" w:rsidRDefault="00C65386" w:rsidP="00197291">
      <w:pPr>
        <w:widowControl w:val="0"/>
        <w:spacing w:line="264" w:lineRule="auto"/>
        <w:ind w:firstLine="0"/>
        <w:contextualSpacing/>
        <w:rPr>
          <w:szCs w:val="28"/>
        </w:rPr>
      </w:pPr>
    </w:p>
    <w:p w:rsidR="002A38E1" w:rsidRPr="001F3A56" w:rsidRDefault="00C65386" w:rsidP="00197291">
      <w:pPr>
        <w:widowControl w:val="0"/>
        <w:spacing w:line="264" w:lineRule="auto"/>
        <w:ind w:firstLine="0"/>
        <w:contextualSpacing/>
        <w:rPr>
          <w:szCs w:val="28"/>
        </w:rPr>
      </w:pPr>
      <w:r>
        <w:rPr>
          <w:szCs w:val="28"/>
        </w:rPr>
        <w:t>Постановление вносит</w:t>
      </w:r>
    </w:p>
    <w:p w:rsidR="00197291" w:rsidRDefault="00C65386" w:rsidP="00197291">
      <w:pPr>
        <w:widowControl w:val="0"/>
        <w:spacing w:line="264" w:lineRule="auto"/>
        <w:ind w:firstLine="0"/>
        <w:contextualSpacing/>
        <w:rPr>
          <w:szCs w:val="28"/>
        </w:rPr>
      </w:pPr>
      <w:r>
        <w:rPr>
          <w:szCs w:val="28"/>
        </w:rPr>
        <w:t>отдел жизнеобеспечения района</w:t>
      </w:r>
    </w:p>
    <w:p w:rsidR="00197291" w:rsidRDefault="00197291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E0975" w:rsidRDefault="005E6FA4" w:rsidP="001D24EE">
      <w:pPr>
        <w:ind w:left="5670" w:firstLine="0"/>
        <w:jc w:val="center"/>
      </w:pPr>
      <w:r>
        <w:lastRenderedPageBreak/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 xml:space="preserve">от </w:t>
      </w:r>
      <w:r w:rsidR="00FE6244">
        <w:t>30</w:t>
      </w:r>
      <w:bookmarkStart w:id="0" w:name="_GoBack"/>
      <w:bookmarkEnd w:id="0"/>
      <w:r w:rsidR="00197291">
        <w:t>.05.2024</w:t>
      </w:r>
      <w:r w:rsidR="006A6667">
        <w:t xml:space="preserve"> </w:t>
      </w:r>
      <w:r>
        <w:t xml:space="preserve">№ </w:t>
      </w:r>
      <w:r w:rsidR="00197291">
        <w:t>531</w:t>
      </w:r>
    </w:p>
    <w:p w:rsidR="00BE0975" w:rsidRDefault="00BE0975" w:rsidP="001D24EE">
      <w:pPr>
        <w:widowControl w:val="0"/>
        <w:ind w:left="5670" w:firstLine="0"/>
        <w:contextualSpacing/>
        <w:jc w:val="center"/>
      </w:pPr>
    </w:p>
    <w:p w:rsidR="00BE0975" w:rsidRDefault="005E6FA4" w:rsidP="001D24EE">
      <w:pPr>
        <w:widowControl w:val="0"/>
        <w:ind w:left="5670" w:firstLine="0"/>
        <w:contextualSpacing/>
        <w:jc w:val="center"/>
      </w:pPr>
      <w:r>
        <w:t>Приложение № 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 05.12.2018</w:t>
      </w:r>
      <w:r w:rsidR="00EA70A4">
        <w:t>№</w:t>
      </w:r>
      <w:r w:rsidR="00197291">
        <w:t xml:space="preserve"> </w:t>
      </w:r>
      <w:r>
        <w:t>1346</w:t>
      </w:r>
    </w:p>
    <w:p w:rsidR="00BE0975" w:rsidRDefault="00BE0975">
      <w:pPr>
        <w:widowControl w:val="0"/>
        <w:ind w:firstLine="0"/>
      </w:pPr>
    </w:p>
    <w:p w:rsidR="00BE0975" w:rsidRDefault="005E6FA4">
      <w:pPr>
        <w:widowControl w:val="0"/>
        <w:ind w:firstLine="0"/>
        <w:jc w:val="center"/>
      </w:pPr>
      <w:r>
        <w:t>МУНИЦИПАЛЬНАЯ ПРОГРАММА</w:t>
      </w:r>
    </w:p>
    <w:p w:rsidR="00BE0975" w:rsidRDefault="005E6FA4">
      <w:pPr>
        <w:widowControl w:val="0"/>
        <w:ind w:firstLine="0"/>
        <w:jc w:val="center"/>
      </w:pPr>
      <w:r>
        <w:t>Красносулинского района</w:t>
      </w:r>
      <w:r w:rsidR="00197291">
        <w:t xml:space="preserve"> </w:t>
      </w:r>
      <w:r>
        <w:t xml:space="preserve">«Обеспечение качественными </w:t>
      </w:r>
      <w:r w:rsidR="00197291">
        <w:br/>
      </w:r>
      <w:r>
        <w:t>жилищно-коммунальными услугами</w:t>
      </w:r>
      <w:r w:rsidR="006A6667">
        <w:t xml:space="preserve"> </w:t>
      </w:r>
      <w:r>
        <w:t>населения Красносулинского района»</w:t>
      </w:r>
    </w:p>
    <w:p w:rsidR="00BE0975" w:rsidRDefault="00BE0975">
      <w:pPr>
        <w:ind w:firstLine="0"/>
      </w:pPr>
    </w:p>
    <w:p w:rsidR="00BE0975" w:rsidRDefault="005E6FA4">
      <w:pPr>
        <w:ind w:firstLine="0"/>
        <w:jc w:val="center"/>
      </w:pPr>
      <w:r>
        <w:t>ПАСПОРТ</w:t>
      </w:r>
    </w:p>
    <w:p w:rsidR="00BE0975" w:rsidRDefault="005E6FA4">
      <w:pPr>
        <w:widowControl w:val="0"/>
        <w:ind w:firstLine="0"/>
        <w:jc w:val="center"/>
      </w:pPr>
      <w:r>
        <w:t>муниципальной программы Красносулинского района</w:t>
      </w:r>
    </w:p>
    <w:p w:rsidR="00BE0975" w:rsidRDefault="005E6FA4">
      <w:pPr>
        <w:widowControl w:val="0"/>
        <w:ind w:firstLine="0"/>
        <w:jc w:val="center"/>
      </w:pPr>
      <w:r>
        <w:t>«Обеспечение качественными жилищно-коммунальными услугами</w:t>
      </w:r>
    </w:p>
    <w:p w:rsidR="00BE0975" w:rsidRDefault="005E6FA4">
      <w:pPr>
        <w:widowControl w:val="0"/>
        <w:ind w:firstLine="0"/>
        <w:jc w:val="center"/>
      </w:pPr>
      <w:r>
        <w:t>населения Красносулинского района»</w:t>
      </w:r>
    </w:p>
    <w:p w:rsidR="00BE0975" w:rsidRDefault="00BE0975">
      <w:pPr>
        <w:rPr>
          <w:sz w:val="24"/>
        </w:rPr>
      </w:pPr>
    </w:p>
    <w:tbl>
      <w:tblPr>
        <w:tblW w:w="0" w:type="auto"/>
        <w:tblInd w:w="2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7394"/>
      </w:tblGrid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Наименование муниципальной программы 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widowControl w:val="0"/>
              <w:ind w:left="22" w:firstLine="0"/>
            </w:pPr>
            <w: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 – муниципальная</w:t>
            </w:r>
            <w:r w:rsidR="006A6667">
              <w:t xml:space="preserve"> </w:t>
            </w:r>
            <w:r>
              <w:t>программа)</w:t>
            </w:r>
          </w:p>
          <w:p w:rsidR="00BE0975" w:rsidRDefault="00BE0975">
            <w:pPr>
              <w:widowControl w:val="0"/>
              <w:ind w:left="22" w:firstLine="0"/>
              <w:rPr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Ответственный исполнитель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left="22" w:firstLine="0"/>
            </w:pPr>
            <w:r>
              <w:t xml:space="preserve">Администрация Красносулинского района </w:t>
            </w:r>
          </w:p>
          <w:p w:rsidR="00BE0975" w:rsidRDefault="005E6FA4">
            <w:pPr>
              <w:ind w:left="22" w:firstLine="0"/>
            </w:pPr>
            <w:r>
              <w:t>(отдел жизнеобеспечения</w:t>
            </w:r>
            <w:r w:rsidR="006A6667">
              <w:t xml:space="preserve"> </w:t>
            </w:r>
            <w:r>
              <w:t>района)</w:t>
            </w: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Соисполнителимуниципальной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left="22" w:firstLine="0"/>
            </w:pPr>
            <w:r>
              <w:t>Управление земельно-имущественных отношений и муниципального заказа</w:t>
            </w:r>
            <w:r w:rsidR="006A6667">
              <w:t xml:space="preserve"> </w:t>
            </w:r>
            <w:r>
              <w:t xml:space="preserve">Красносулинского района (далее </w:t>
            </w:r>
            <w:r w:rsidR="00197291">
              <w:t>–</w:t>
            </w:r>
            <w:r>
              <w:t xml:space="preserve"> УЗИО и МЗ Красносулинского района)</w:t>
            </w:r>
          </w:p>
          <w:p w:rsidR="00BE0975" w:rsidRDefault="00BE0975">
            <w:pPr>
              <w:ind w:left="22" w:firstLine="0"/>
              <w:rPr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Участники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  <w:p w:rsidR="00197291" w:rsidRDefault="00197291">
            <w:pPr>
              <w:ind w:firstLine="0"/>
              <w:jc w:val="left"/>
            </w:pPr>
          </w:p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Администрации городских и сельских поселений</w:t>
            </w:r>
            <w:r w:rsidR="006A6667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>
            <w:pPr>
              <w:ind w:firstLine="0"/>
              <w:jc w:val="left"/>
            </w:pPr>
            <w:r>
              <w:t>Финансово-экономическое управление</w:t>
            </w:r>
            <w:r w:rsidR="006A6667">
              <w:t xml:space="preserve"> </w:t>
            </w:r>
            <w:r>
              <w:t>Администрации</w:t>
            </w:r>
            <w:r w:rsidR="006A6667">
              <w:t xml:space="preserve"> </w:t>
            </w:r>
            <w:r>
              <w:t>Красносулинского района</w:t>
            </w:r>
          </w:p>
          <w:p w:rsidR="00BE0975" w:rsidRPr="001D24EE" w:rsidRDefault="00BE0975">
            <w:pPr>
              <w:ind w:firstLine="0"/>
              <w:rPr>
                <w:sz w:val="10"/>
                <w:szCs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Подпрограммы муниципальной программы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left="22" w:firstLine="0"/>
            </w:pPr>
            <w:r>
              <w:t>1. Развитие жилищного хозяйства в Красносулинском районе;</w:t>
            </w:r>
          </w:p>
          <w:p w:rsidR="00BE0975" w:rsidRPr="00476144" w:rsidRDefault="005E6FA4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2. Создание условий для </w:t>
            </w:r>
            <w:r w:rsidRPr="00476144"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Красносулинского района</w:t>
            </w:r>
          </w:p>
          <w:p w:rsidR="00BE0975" w:rsidRPr="00476144" w:rsidRDefault="00BE0975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lastRenderedPageBreak/>
              <w:t>Программно-целевые инструменты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left="22" w:firstLine="0"/>
            </w:pPr>
            <w:r>
              <w:t>отсутствуют</w:t>
            </w: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Цель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повышение качества и надежности предоставления жилищно-коммунальных услуг населению Красносулинского района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Задачи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создание условий для эффективного управления многоквартирными домами;</w:t>
            </w:r>
          </w:p>
          <w:p w:rsidR="00BE0975" w:rsidRDefault="005E6FA4">
            <w:pPr>
              <w:ind w:firstLine="0"/>
              <w:rPr>
                <w:spacing w:val="-4"/>
              </w:rPr>
            </w:pPr>
            <w:r>
              <w:t xml:space="preserve">создание условий для </w:t>
            </w:r>
            <w:r>
              <w:rPr>
                <w:spacing w:val="-4"/>
              </w:rPr>
              <w:t>обеспечения бесперебойности и роста качества жилищно-коммунальных услуг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197291">
            <w:pPr>
              <w:ind w:firstLine="0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</w:t>
            </w:r>
            <w:r>
              <w:rPr>
                <w:spacing w:val="-8"/>
              </w:rPr>
              <w:t xml:space="preserve">кооперативов или </w:t>
            </w:r>
            <w:r>
              <w:t>иного специализированного потребительского кооператива;</w:t>
            </w:r>
          </w:p>
          <w:p w:rsidR="00BE0975" w:rsidRDefault="005E6FA4">
            <w:pPr>
              <w:ind w:firstLine="0"/>
            </w:pPr>
            <w: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Этапы и сроки</w:t>
            </w:r>
          </w:p>
          <w:p w:rsidR="00BE0975" w:rsidRDefault="005E6FA4">
            <w:pPr>
              <w:ind w:firstLine="0"/>
              <w:jc w:val="left"/>
            </w:pPr>
            <w:r>
              <w:t>реализации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left="22" w:firstLine="0"/>
              <w:jc w:val="left"/>
            </w:pPr>
            <w:r>
              <w:t>2019-2030 годы.</w:t>
            </w:r>
          </w:p>
          <w:p w:rsidR="00BE0975" w:rsidRDefault="005E6FA4">
            <w:pPr>
              <w:ind w:left="22" w:firstLine="0"/>
              <w:jc w:val="left"/>
            </w:pPr>
            <w:r>
              <w:t>Этапы реализации не выделяются</w:t>
            </w: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Ресурсное обеспечение муниципальной программы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  <w:p w:rsidR="00BE0975" w:rsidRDefault="00BE0975">
            <w:pPr>
              <w:jc w:val="left"/>
            </w:pPr>
          </w:p>
          <w:p w:rsidR="00BE0975" w:rsidRDefault="00BE0975">
            <w:pPr>
              <w:jc w:val="left"/>
            </w:pP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C2193D" w:rsidRDefault="005E6FA4" w:rsidP="00197291">
            <w:pPr>
              <w:ind w:firstLine="0"/>
              <w:rPr>
                <w:color w:val="auto"/>
              </w:rPr>
            </w:pPr>
            <w:r>
              <w:t>Общий объем финансирования муниципальной программы составляет –</w:t>
            </w:r>
            <w:r w:rsidR="00C65386">
              <w:t xml:space="preserve"> </w:t>
            </w:r>
            <w:r w:rsidR="00D74CA3">
              <w:rPr>
                <w:color w:val="auto"/>
              </w:rPr>
              <w:t>1057970,5</w:t>
            </w:r>
            <w:r w:rsidR="0014358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рублей, в том числе: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>в 2019 году – 363517,1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>в 2020 году – 43349,9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>в 2021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году – 171898,6 тыс. рублей;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2022 году – </w:t>
            </w:r>
            <w:r w:rsidR="00B06367" w:rsidRPr="00C2193D">
              <w:rPr>
                <w:color w:val="auto"/>
              </w:rPr>
              <w:t>225735,2</w:t>
            </w:r>
            <w:r w:rsidR="00086C18" w:rsidRP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AA0B49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2023 году – </w:t>
            </w:r>
            <w:r w:rsidR="009D2EDD" w:rsidRPr="00C2193D">
              <w:rPr>
                <w:color w:val="auto"/>
              </w:rPr>
              <w:t>1167</w:t>
            </w:r>
            <w:r w:rsidR="008628E6">
              <w:rPr>
                <w:color w:val="auto"/>
              </w:rPr>
              <w:t xml:space="preserve">61,9 </w:t>
            </w:r>
            <w:r w:rsidR="005E6FA4"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2024 году – </w:t>
            </w:r>
            <w:r w:rsidR="00D74CA3">
              <w:rPr>
                <w:color w:val="auto"/>
              </w:rPr>
              <w:t>108473,0</w:t>
            </w:r>
            <w:r w:rsidRPr="00C2193D">
              <w:rPr>
                <w:color w:val="auto"/>
              </w:rPr>
              <w:t xml:space="preserve"> тыс. рублей;</w:t>
            </w:r>
          </w:p>
          <w:p w:rsidR="00BE0975" w:rsidRPr="00C2193D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2025 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094268" w:rsidRDefault="005E6FA4" w:rsidP="001D24EE">
            <w:pPr>
              <w:ind w:firstLine="22"/>
              <w:rPr>
                <w:color w:val="auto"/>
              </w:rPr>
            </w:pPr>
            <w:r w:rsidRPr="00C2193D">
              <w:rPr>
                <w:color w:val="auto"/>
              </w:rPr>
              <w:t>в 2026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 xml:space="preserve">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2027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2028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2029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2030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за счет средств областного бюджета – </w:t>
            </w:r>
            <w:r w:rsidR="00D74CA3">
              <w:t>954667,8</w:t>
            </w:r>
            <w:r>
              <w:t xml:space="preserve"> тыс. рублей, в том числе:</w:t>
            </w:r>
          </w:p>
          <w:p w:rsidR="00BE0975" w:rsidRDefault="005E6FA4" w:rsidP="001D24EE">
            <w:pPr>
              <w:ind w:firstLine="22"/>
            </w:pPr>
            <w:r>
              <w:lastRenderedPageBreak/>
              <w:t>в 2019 году – 332166,5</w:t>
            </w:r>
            <w:r w:rsidR="00197291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>в 2020 году – 32178,8 тыс. рублей;</w:t>
            </w:r>
          </w:p>
          <w:p w:rsidR="00BE0975" w:rsidRDefault="005E6FA4" w:rsidP="001D24EE">
            <w:pPr>
              <w:ind w:firstLine="22"/>
            </w:pPr>
            <w:r>
              <w:t>в 2021</w:t>
            </w:r>
            <w:r w:rsidR="00197291">
              <w:t xml:space="preserve"> </w:t>
            </w:r>
            <w:r>
              <w:t>году – 152688,0 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2022 году – </w:t>
            </w:r>
            <w:r w:rsidR="00B06367">
              <w:t>204901,3</w:t>
            </w:r>
            <w:r w:rsidR="00197291">
              <w:t xml:space="preserve"> </w:t>
            </w:r>
            <w:r>
              <w:t>тыс. рублей;</w:t>
            </w:r>
          </w:p>
          <w:p w:rsidR="00BE0975" w:rsidRDefault="00E00BDE" w:rsidP="001D24EE">
            <w:pPr>
              <w:ind w:firstLine="22"/>
            </w:pPr>
            <w:r>
              <w:t xml:space="preserve">в 2023 году – </w:t>
            </w:r>
            <w:r w:rsidR="00877B2A">
              <w:t>101816,7</w:t>
            </w:r>
            <w:r w:rsidR="00197291">
              <w:t xml:space="preserve"> </w:t>
            </w:r>
            <w:r w:rsidR="005E6FA4"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2024 году – </w:t>
            </w:r>
            <w:r w:rsidR="00D74CA3">
              <w:t>104545,3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2025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>в 2026</w:t>
            </w:r>
            <w:r w:rsidR="00197291">
              <w:t xml:space="preserve"> </w:t>
            </w:r>
            <w:r>
              <w:t xml:space="preserve">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 xml:space="preserve">в 2027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8168FF" w:rsidP="001D24EE">
            <w:pPr>
              <w:ind w:firstLine="22"/>
            </w:pPr>
            <w:r>
              <w:t>в 2028 году – 4395,2</w:t>
            </w:r>
            <w:r w:rsidR="008E3931">
              <w:t xml:space="preserve"> </w:t>
            </w:r>
            <w:r w:rsidR="005E6FA4">
              <w:t>тыс. рублей;</w:t>
            </w:r>
          </w:p>
          <w:p w:rsidR="00BE0975" w:rsidRDefault="008168FF" w:rsidP="001D24EE">
            <w:pPr>
              <w:ind w:firstLine="22"/>
            </w:pPr>
            <w:r>
              <w:t>в 2029 году – 4395,2</w:t>
            </w:r>
            <w:r w:rsidR="005E6FA4">
              <w:t xml:space="preserve"> тыс. рублей;</w:t>
            </w:r>
          </w:p>
          <w:p w:rsidR="00BE0975" w:rsidRDefault="008168FF" w:rsidP="001D24EE">
            <w:pPr>
              <w:ind w:firstLine="22"/>
            </w:pPr>
            <w:r>
              <w:t xml:space="preserve">в 2030 году – 4395,2 </w:t>
            </w:r>
            <w:r w:rsidR="005E6FA4">
              <w:t>тыс. рублей;</w:t>
            </w:r>
          </w:p>
          <w:p w:rsidR="00BE0975" w:rsidRDefault="005E6FA4" w:rsidP="001D24EE">
            <w:pPr>
              <w:ind w:firstLine="22"/>
            </w:pPr>
            <w:r>
              <w:t>за счет средств бюджета района –</w:t>
            </w:r>
            <w:r w:rsidR="00197291">
              <w:t xml:space="preserve"> </w:t>
            </w:r>
            <w:r w:rsidR="00143586">
              <w:t>35389,8</w:t>
            </w:r>
            <w:r w:rsidR="00143B73">
              <w:t xml:space="preserve"> </w:t>
            </w:r>
            <w:r>
              <w:t>тыс. рублей, в том числе:</w:t>
            </w:r>
          </w:p>
          <w:p w:rsidR="00BE0975" w:rsidRDefault="005E6FA4" w:rsidP="001D24EE">
            <w:pPr>
              <w:ind w:firstLine="0"/>
            </w:pPr>
            <w:r>
              <w:t>в 2019 году – 4418,8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>в 2020 году – 5130,2 тыс. рублей;</w:t>
            </w:r>
          </w:p>
          <w:p w:rsidR="00BE0975" w:rsidRDefault="005E6FA4" w:rsidP="001D24EE">
            <w:pPr>
              <w:ind w:firstLine="0"/>
            </w:pPr>
            <w:r>
              <w:t>в 2021</w:t>
            </w:r>
            <w:r w:rsidR="00197291">
              <w:t xml:space="preserve"> </w:t>
            </w:r>
            <w:r>
              <w:t>году – 8904,1 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2022 году – </w:t>
            </w:r>
            <w:r w:rsidR="001C428D">
              <w:t>6387,1</w:t>
            </w:r>
            <w:r>
              <w:t xml:space="preserve"> 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2023 году – </w:t>
            </w:r>
            <w:r w:rsidR="002D4915">
              <w:t>7</w:t>
            </w:r>
            <w:r w:rsidR="008628E6">
              <w:t>678,0</w:t>
            </w:r>
            <w:r w:rsidR="009D2EDD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2024 году – </w:t>
            </w:r>
            <w:r w:rsidR="00143586">
              <w:t>2871,6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2025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1D24EE">
            <w:pPr>
              <w:ind w:firstLine="0"/>
            </w:pPr>
            <w:r>
              <w:t>в 2026</w:t>
            </w:r>
            <w:r w:rsidR="00143B73">
              <w:t xml:space="preserve"> </w:t>
            </w:r>
            <w:r>
              <w:t xml:space="preserve">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2027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78209A" w:rsidP="001D24EE">
            <w:pPr>
              <w:ind w:firstLine="0"/>
            </w:pPr>
            <w:r>
              <w:t xml:space="preserve">в 2028 году – </w:t>
            </w:r>
            <w:r w:rsidR="00143B73">
              <w:t>0,0</w:t>
            </w:r>
            <w:r w:rsidR="005E6FA4">
              <w:t xml:space="preserve"> 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2029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2030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за счет средств бюджетов поселений – </w:t>
            </w:r>
            <w:r w:rsidR="00D74CA3">
              <w:t>67912,9</w:t>
            </w:r>
            <w:r w:rsidR="00BC2DCB">
              <w:t xml:space="preserve"> </w:t>
            </w:r>
            <w:r>
              <w:t>тыс. рублей, в том числе:</w:t>
            </w:r>
          </w:p>
          <w:p w:rsidR="00BE0975" w:rsidRDefault="005E6FA4" w:rsidP="001D24EE">
            <w:pPr>
              <w:ind w:firstLine="0"/>
            </w:pPr>
            <w:r>
              <w:t>в 2019 году – 26931,8 тыс. рублей;</w:t>
            </w:r>
          </w:p>
          <w:p w:rsidR="00BE0975" w:rsidRDefault="005E6FA4" w:rsidP="001D24EE">
            <w:pPr>
              <w:ind w:firstLine="0"/>
            </w:pPr>
            <w:r>
              <w:t>в 2020 году – 6040,9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>в 2021</w:t>
            </w:r>
            <w:r w:rsidR="00197291">
              <w:t xml:space="preserve"> </w:t>
            </w:r>
            <w:r>
              <w:t>году – 10306,5 тыс. рублей;</w:t>
            </w:r>
          </w:p>
          <w:p w:rsidR="00BE0975" w:rsidRDefault="005E6FA4" w:rsidP="001D24EE">
            <w:pPr>
              <w:ind w:firstLine="0"/>
            </w:pPr>
            <w:r>
              <w:t>в 2022 году –</w:t>
            </w:r>
            <w:r w:rsidR="00197291">
              <w:t xml:space="preserve"> </w:t>
            </w:r>
            <w:r w:rsidR="00E4059E">
              <w:t>14446,8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2023 году – </w:t>
            </w:r>
            <w:r w:rsidR="00BF13E3">
              <w:t>7267,2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2024 году – </w:t>
            </w:r>
            <w:r w:rsidR="00D74CA3">
              <w:t>1056,1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2025 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>в 2026</w:t>
            </w:r>
            <w:r w:rsidR="003F4448">
              <w:t xml:space="preserve"> </w:t>
            </w:r>
            <w:r>
              <w:t xml:space="preserve">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2027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2028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2029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1D24EE">
            <w:pPr>
              <w:ind w:firstLine="0"/>
            </w:pPr>
            <w:r>
              <w:t xml:space="preserve">в 2030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197291">
            <w:pPr>
              <w:ind w:firstLine="0"/>
            </w:pPr>
            <w:r>
              <w:t>Объемы финансирования муниципальной программы на 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197291" w:rsidRPr="00197291" w:rsidRDefault="00197291" w:rsidP="00197291">
            <w:pPr>
              <w:ind w:firstLine="0"/>
              <w:rPr>
                <w:sz w:val="10"/>
                <w:szCs w:val="10"/>
              </w:rPr>
            </w:pPr>
          </w:p>
        </w:tc>
      </w:tr>
      <w:tr w:rsidR="00BE0975" w:rsidTr="00197291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197291">
            <w:pPr>
              <w:ind w:firstLine="0"/>
              <w:jc w:val="left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1D24EE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повышение удовлетворенности населения Красносулинского района уровнем жилищно-коммунального обслуживания; </w:t>
            </w:r>
          </w:p>
          <w:p w:rsidR="00BE0975" w:rsidRPr="00476144" w:rsidRDefault="005E6FA4" w:rsidP="001D24EE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</w:t>
            </w:r>
            <w:r w:rsidR="009853CB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</w:tbl>
    <w:p w:rsidR="00BE0975" w:rsidRDefault="00BE0975">
      <w:pPr>
        <w:pStyle w:val="ConsPlusTitle"/>
        <w:widowControl/>
        <w:rPr>
          <w:b w:val="0"/>
          <w:sz w:val="28"/>
        </w:rPr>
      </w:pPr>
    </w:p>
    <w:p w:rsidR="00BE0975" w:rsidRDefault="00D169B0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widowControl w:val="0"/>
        <w:ind w:firstLine="0"/>
        <w:jc w:val="center"/>
      </w:pPr>
      <w:r>
        <w:t>«Развитие жилищного хозяйства в Красносулинском районе»</w:t>
      </w:r>
    </w:p>
    <w:p w:rsidR="00BE0975" w:rsidRDefault="00BE0975">
      <w:pPr>
        <w:widowControl w:val="0"/>
        <w:ind w:firstLine="0"/>
        <w:jc w:val="center"/>
      </w:pPr>
    </w:p>
    <w:tbl>
      <w:tblPr>
        <w:tblW w:w="0" w:type="auto"/>
        <w:tblInd w:w="57" w:type="dxa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Наименование подпрограммы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29"/>
            </w:pPr>
            <w:r>
              <w:t>подпрограмма «Развитие жилищного хозяйства в Красносулинском районе» (далее подпрограмма 1)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Ответственный </w:t>
            </w:r>
          </w:p>
          <w:p w:rsidR="00BE0975" w:rsidRDefault="005E6FA4">
            <w:pPr>
              <w:ind w:firstLine="0"/>
              <w:jc w:val="left"/>
            </w:pPr>
            <w:r>
              <w:t xml:space="preserve">исполнитель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>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29"/>
            </w:pPr>
            <w:r>
              <w:t>УЗИО и МЗ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Участники подпрограммы 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29"/>
            </w:pPr>
            <w:r>
              <w:t>Администрации городских и сельских поселений, входящих в состав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Программно-целевые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инструменты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>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29"/>
            </w:pPr>
            <w:r>
              <w:t>отсутствуют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Цели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 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Nonformat"/>
              <w:widowControl/>
              <w:spacing w:line="228" w:lineRule="auto"/>
              <w:ind w:firstLine="29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эффективное управление многоквартирными домами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Задачи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 xml:space="preserve">1 </w:t>
            </w:r>
          </w:p>
          <w:p w:rsidR="00BE0975" w:rsidRDefault="00BE0975">
            <w:pPr>
              <w:spacing w:before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16" w:lineRule="auto"/>
              <w:ind w:firstLine="0"/>
            </w:pPr>
            <w:r>
              <w:t>информирование населения о правах и обязанностях в жилищно-коммунальной сфере;</w:t>
            </w:r>
          </w:p>
          <w:p w:rsidR="00BE0975" w:rsidRDefault="005E6FA4">
            <w:pPr>
              <w:spacing w:line="216" w:lineRule="auto"/>
              <w:ind w:firstLine="0"/>
            </w:pPr>
            <w:r>
              <w:t>создание условий для развития конкурентной среды в сфере управления многоквартирными домами;</w:t>
            </w:r>
          </w:p>
          <w:p w:rsidR="00BE0975" w:rsidRPr="00476144" w:rsidRDefault="005E6FA4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</w:t>
            </w:r>
            <w:r w:rsidR="00D169B0">
              <w:rPr>
                <w:rFonts w:ascii="Times New Roman" w:hAnsi="Times New Roman"/>
                <w:color w:val="000000"/>
                <w:sz w:val="28"/>
              </w:rPr>
              <w:t>ластного закона от 11.06.2013 № 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1101-ЗС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«О капитальном ремонте общего имущества в многоквартирных домах на территории Ростовской области»</w:t>
            </w:r>
          </w:p>
          <w:p w:rsidR="00BE0975" w:rsidRPr="00476144" w:rsidRDefault="00BE0975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Целевые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показатели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>1</w:t>
            </w:r>
          </w:p>
          <w:p w:rsidR="00BE0975" w:rsidRDefault="00BE0975">
            <w:pPr>
              <w:spacing w:before="120" w:after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before="120"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</w:pPr>
            <w: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  <w:p w:rsidR="00BE0975" w:rsidRDefault="005E6FA4">
            <w:pPr>
              <w:ind w:firstLine="0"/>
            </w:pPr>
            <w:r>
              <w:t>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домов;</w:t>
            </w:r>
          </w:p>
          <w:p w:rsidR="00BE0975" w:rsidRDefault="005E6FA4">
            <w:pPr>
              <w:ind w:firstLine="0"/>
            </w:pPr>
            <w:r>
              <w:lastRenderedPageBreak/>
              <w:t>количество управляющих организаций и товариществ собственников жилья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lastRenderedPageBreak/>
              <w:t xml:space="preserve">Этапы и сроки </w:t>
            </w:r>
          </w:p>
          <w:p w:rsidR="00BE0975" w:rsidRDefault="005E6FA4">
            <w:pPr>
              <w:ind w:firstLine="0"/>
              <w:jc w:val="left"/>
            </w:pPr>
            <w:r>
              <w:t>реализации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Cell"/>
              <w:ind w:firstLine="28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>
            <w:pPr>
              <w:pStyle w:val="ConsPlusCell"/>
              <w:ind w:firstLine="28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 не выделяются</w:t>
            </w:r>
          </w:p>
          <w:p w:rsidR="00BE0975" w:rsidRDefault="00BE0975">
            <w:pPr>
              <w:ind w:firstLine="28"/>
              <w:jc w:val="left"/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Ресурсное</w:t>
            </w:r>
          </w:p>
          <w:p w:rsidR="00BE0975" w:rsidRDefault="005E6FA4">
            <w:pPr>
              <w:ind w:firstLine="0"/>
              <w:jc w:val="left"/>
            </w:pPr>
            <w:r>
              <w:t xml:space="preserve">обеспечение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>1</w:t>
            </w:r>
          </w:p>
          <w:p w:rsidR="00BE0975" w:rsidRDefault="00BE0975">
            <w:pPr>
              <w:spacing w:after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BC2DCB" w:rsidRDefault="005E6FA4" w:rsidP="00D169B0">
            <w:pPr>
              <w:ind w:firstLine="0"/>
            </w:pPr>
            <w:r>
              <w:t>Общий объем финансирования подпрограммы</w:t>
            </w:r>
            <w:r w:rsidR="00143586">
              <w:t xml:space="preserve"> </w:t>
            </w:r>
            <w:r>
              <w:t>1</w:t>
            </w:r>
            <w:r w:rsidR="00143586">
              <w:t xml:space="preserve"> </w:t>
            </w:r>
            <w:r>
              <w:t xml:space="preserve">за счет средств бюджета района составляет – </w:t>
            </w:r>
            <w:r w:rsidR="000912FA">
              <w:br/>
            </w:r>
            <w:r w:rsidR="008628E6">
              <w:t>921</w:t>
            </w:r>
            <w:r w:rsidR="00926384">
              <w:t xml:space="preserve">7,8 </w:t>
            </w:r>
            <w:r w:rsidRPr="00BC2DCB">
              <w:t xml:space="preserve">тыс. рублей, в том числе: </w:t>
            </w:r>
          </w:p>
          <w:p w:rsidR="00BE0975" w:rsidRPr="00BC2DCB" w:rsidRDefault="005E6FA4">
            <w:pPr>
              <w:ind w:firstLine="0"/>
            </w:pPr>
            <w:r w:rsidRPr="00BC2DCB">
              <w:t>в 2019 году – 968,6 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>в 2020 году – 1303,7 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>в 2021</w:t>
            </w:r>
            <w:r w:rsidR="00D169B0">
              <w:t xml:space="preserve"> </w:t>
            </w:r>
            <w:r w:rsidRPr="00BC2DCB">
              <w:t>году – 1339,6 тыс. рублей;</w:t>
            </w:r>
          </w:p>
          <w:p w:rsidR="00BE0975" w:rsidRPr="00BC2DCB" w:rsidRDefault="00750BAE">
            <w:pPr>
              <w:ind w:firstLine="0"/>
            </w:pPr>
            <w:r w:rsidRPr="00BC2DCB">
              <w:t>в 2022 году – 1841,7</w:t>
            </w:r>
            <w:r w:rsidR="00704B81" w:rsidRPr="00BC2DCB">
              <w:t xml:space="preserve"> </w:t>
            </w:r>
            <w:r w:rsidR="005E6FA4" w:rsidRPr="00BC2DCB">
              <w:t>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 xml:space="preserve">в 2023 году – </w:t>
            </w:r>
            <w:r w:rsidR="00904614" w:rsidRPr="00BC2DCB">
              <w:t>18</w:t>
            </w:r>
            <w:r w:rsidR="008628E6">
              <w:t xml:space="preserve">38,7 </w:t>
            </w:r>
            <w:r w:rsidRPr="00BC2DCB">
              <w:t>тыс. рублей;</w:t>
            </w:r>
          </w:p>
          <w:p w:rsidR="00BE0975" w:rsidRPr="00BC2DCB" w:rsidRDefault="00094268">
            <w:pPr>
              <w:ind w:firstLine="0"/>
            </w:pPr>
            <w:r w:rsidRPr="00BC2DCB">
              <w:t xml:space="preserve">в 2024 году – 1925,5 </w:t>
            </w:r>
            <w:r w:rsidR="005E6FA4" w:rsidRPr="00BC2DCB">
              <w:t>тыс. рублей;</w:t>
            </w:r>
          </w:p>
          <w:p w:rsidR="00BE0975" w:rsidRDefault="005E6FA4">
            <w:pPr>
              <w:ind w:firstLine="0"/>
            </w:pPr>
            <w:r w:rsidRPr="00BC2DCB">
              <w:t>в 2025 году – 0,0</w:t>
            </w:r>
            <w:r w:rsidR="00704B81" w:rsidRPr="00BC2DCB">
              <w:t xml:space="preserve"> </w:t>
            </w:r>
            <w:r w:rsidRPr="00BC2DCB">
              <w:t>тыс. рублей;</w:t>
            </w:r>
          </w:p>
          <w:p w:rsidR="00BE0975" w:rsidRDefault="005E6FA4">
            <w:pPr>
              <w:ind w:firstLine="0"/>
            </w:pPr>
            <w:r>
              <w:t>в 2026</w:t>
            </w:r>
            <w:r w:rsidR="00D169B0">
              <w:t xml:space="preserve"> </w:t>
            </w:r>
            <w:r>
              <w:t>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2027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2028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2029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2030 году – 0,0</w:t>
            </w:r>
            <w:r w:rsidR="00704B81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D169B0">
            <w:pPr>
              <w:ind w:firstLine="0"/>
            </w:pPr>
            <w:r>
              <w:t xml:space="preserve">Объемы финансирования подпрограммы 1 на </w:t>
            </w:r>
            <w:r w:rsidR="001D24EE">
              <w:br/>
            </w:r>
            <w:r>
              <w:t>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>
            <w:pPr>
              <w:ind w:firstLine="368"/>
              <w:rPr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Ожидаемые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результаты </w:t>
            </w:r>
          </w:p>
          <w:p w:rsidR="00BE0975" w:rsidRDefault="005E6FA4">
            <w:pPr>
              <w:ind w:firstLine="0"/>
              <w:jc w:val="left"/>
            </w:pPr>
            <w:r>
              <w:t>реализации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D169B0">
              <w:t xml:space="preserve"> </w:t>
            </w:r>
            <w:r>
              <w:t>1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приведение технического состояния многоквартирных домов в соответствие с нормативными требованиями;</w:t>
            </w:r>
          </w:p>
          <w:p w:rsidR="00BE0975" w:rsidRPr="00476144" w:rsidRDefault="005E6FA4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уровня информированности собственников помещений в многоквартирных домах об их правах и обязанностях в сфере ЖКХ</w:t>
            </w:r>
            <w:r w:rsidR="009853CB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</w:tbl>
    <w:p w:rsidR="00BE0975" w:rsidRPr="00D169B0" w:rsidRDefault="00BE0975">
      <w:pPr>
        <w:jc w:val="center"/>
      </w:pPr>
    </w:p>
    <w:p w:rsidR="00BE0975" w:rsidRDefault="00D169B0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pStyle w:val="ConsPlusTitle"/>
        <w:widowControl/>
        <w:jc w:val="center"/>
        <w:rPr>
          <w:b w:val="0"/>
          <w:spacing w:val="-4"/>
          <w:sz w:val="28"/>
        </w:rPr>
      </w:pPr>
      <w:r>
        <w:rPr>
          <w:b w:val="0"/>
          <w:sz w:val="28"/>
        </w:rPr>
        <w:t xml:space="preserve">«Создание условий для </w:t>
      </w:r>
      <w:r>
        <w:rPr>
          <w:b w:val="0"/>
          <w:spacing w:val="-4"/>
          <w:sz w:val="28"/>
        </w:rPr>
        <w:t xml:space="preserve">обеспечения бесперебойности и роста качества </w:t>
      </w: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pacing w:val="-4"/>
          <w:sz w:val="28"/>
        </w:rPr>
        <w:t xml:space="preserve">жилищно-коммунальных услуг на территории </w:t>
      </w:r>
      <w:r>
        <w:rPr>
          <w:b w:val="0"/>
          <w:sz w:val="28"/>
        </w:rPr>
        <w:t>Красносулинского района»</w:t>
      </w:r>
    </w:p>
    <w:p w:rsidR="00BE0975" w:rsidRPr="00D169B0" w:rsidRDefault="00BE0975">
      <w:pPr>
        <w:pStyle w:val="ConsPlusTitle"/>
        <w:widowControl/>
        <w:rPr>
          <w:b w:val="0"/>
          <w:sz w:val="28"/>
          <w:szCs w:val="28"/>
        </w:rPr>
      </w:pPr>
    </w:p>
    <w:tbl>
      <w:tblPr>
        <w:tblW w:w="963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7101"/>
      </w:tblGrid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Nonformat"/>
              <w:widowControl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Наименование подпрограммы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подпрограмма «Создание условий для </w:t>
            </w:r>
            <w:r>
              <w:rPr>
                <w:spacing w:val="-4"/>
              </w:rPr>
              <w:t xml:space="preserve">обеспечения бесперебойности и роста качества жилищно-коммунальных услуг на территории </w:t>
            </w:r>
            <w:r>
              <w:t>Красносулинского района»</w:t>
            </w:r>
            <w:r w:rsidR="000912FA">
              <w:br/>
            </w:r>
            <w:r>
              <w:t xml:space="preserve">(далее </w:t>
            </w:r>
            <w:r w:rsidR="00D169B0">
              <w:t>–</w:t>
            </w:r>
            <w:r>
              <w:t xml:space="preserve"> подпрограмма 2)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Ответственный </w:t>
            </w:r>
          </w:p>
          <w:p w:rsidR="00BE0975" w:rsidRDefault="005E6FA4">
            <w:pPr>
              <w:ind w:firstLine="0"/>
            </w:pPr>
            <w:r>
              <w:t xml:space="preserve">исполнитель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D169B0">
            <w:pPr>
              <w:ind w:firstLine="0"/>
            </w:pPr>
            <w:r>
              <w:t xml:space="preserve">Администрация Красносулинского района </w:t>
            </w:r>
            <w:r w:rsidR="00D169B0">
              <w:br/>
            </w:r>
            <w:r>
              <w:t xml:space="preserve">(отдел жизнеобеспечения района) 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Участники </w:t>
            </w:r>
          </w:p>
          <w:p w:rsidR="00BE0975" w:rsidRDefault="005E6FA4">
            <w:pPr>
              <w:ind w:firstLine="0"/>
            </w:pPr>
            <w:r>
              <w:t xml:space="preserve">подпрограммы 2 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  <w:p w:rsidR="00BE0975" w:rsidRDefault="00BE0975">
            <w:pPr>
              <w:ind w:firstLine="0"/>
            </w:pPr>
          </w:p>
          <w:p w:rsidR="00BE0975" w:rsidRDefault="005E6FA4">
            <w:pPr>
              <w:ind w:firstLine="0"/>
            </w:pPr>
            <w:r>
              <w:lastRenderedPageBreak/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>Администрации городских и сельских поселений,</w:t>
            </w:r>
            <w:r w:rsidR="00086C18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>
            <w:pPr>
              <w:ind w:firstLine="0"/>
              <w:jc w:val="left"/>
            </w:pPr>
            <w:r>
              <w:lastRenderedPageBreak/>
              <w:t>Финансово-экономическое управление</w:t>
            </w:r>
            <w:r w:rsidR="00086C18">
              <w:t xml:space="preserve"> </w:t>
            </w:r>
            <w:r>
              <w:t>Администрации</w:t>
            </w:r>
            <w:r w:rsidR="00086C18">
              <w:t xml:space="preserve"> </w:t>
            </w:r>
            <w:r>
              <w:t>Красносулинского района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Программно-целевые </w:t>
            </w:r>
          </w:p>
          <w:p w:rsidR="00BE0975" w:rsidRDefault="005E6FA4">
            <w:pPr>
              <w:ind w:firstLine="0"/>
            </w:pPr>
            <w:r>
              <w:t xml:space="preserve">инструменты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tabs>
                <w:tab w:val="left" w:pos="1773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Цель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повышение эффективности, качества и надежности поставок коммунальных ресурсов на территории Красносулинского района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Задачи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муниципальная поддержка поселений, входящих в состав Красносулинского района, в части содержания объектов коммунальной инфраструктуры,</w:t>
            </w:r>
            <w:r w:rsidR="00086C18">
              <w:t xml:space="preserve"> </w:t>
            </w:r>
            <w:r>
              <w:t>реализации инвестиционных проектов водопроводно-канализационного хозяйства и объектов теплоэнергетики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Целевые</w:t>
            </w:r>
          </w:p>
          <w:p w:rsidR="00BE0975" w:rsidRDefault="005E6FA4">
            <w:pPr>
              <w:ind w:firstLine="0"/>
              <w:jc w:val="left"/>
            </w:pPr>
            <w:r>
              <w:t>показатели подпрограммы2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доля сточных вод, очищенных до нормативных значений, в общем объеме сточных вод, пропущенных через очистные сооружения; </w:t>
            </w:r>
          </w:p>
          <w:p w:rsidR="00BE0975" w:rsidRDefault="005E6FA4">
            <w:pPr>
              <w:ind w:firstLine="0"/>
            </w:pPr>
            <w:r>
              <w:t>количество аварий в сфере ЖКХ;</w:t>
            </w:r>
          </w:p>
          <w:p w:rsidR="00BE0975" w:rsidRDefault="005E6FA4">
            <w:pPr>
              <w:ind w:firstLine="0"/>
            </w:pPr>
            <w:r>
              <w:t>доля потерь тепловой энергии в суммарном объеме отпуска тепловой энергии;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25 куб. метров;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30 куб.</w:t>
            </w:r>
            <w:r w:rsidR="00D169B0">
              <w:t xml:space="preserve"> </w:t>
            </w:r>
            <w:r>
              <w:t>метров;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50 куб.</w:t>
            </w:r>
            <w:r w:rsidR="00D169B0">
              <w:t xml:space="preserve"> </w:t>
            </w:r>
            <w:r>
              <w:t>метров;</w:t>
            </w:r>
          </w:p>
          <w:p w:rsidR="00926384" w:rsidRDefault="005E6FA4">
            <w:pPr>
              <w:ind w:firstLine="0"/>
            </w:pPr>
            <w:r>
              <w:t>количество приобретаемых средств специализированной коммунальной техники;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Этапы и сроки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не выделяются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Ресурсное </w:t>
            </w:r>
          </w:p>
          <w:p w:rsidR="00BE0975" w:rsidRDefault="005E6FA4">
            <w:pPr>
              <w:ind w:firstLine="0"/>
            </w:pPr>
            <w:r>
              <w:t xml:space="preserve">обеспечение </w:t>
            </w:r>
          </w:p>
          <w:p w:rsidR="00BE0975" w:rsidRDefault="005E6FA4" w:rsidP="00D169B0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rPr>
                <w:color w:val="FF0000"/>
              </w:rPr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EB16FD" w:rsidRDefault="005E6FA4" w:rsidP="00D169B0">
            <w:pPr>
              <w:ind w:firstLine="0"/>
            </w:pPr>
            <w:r>
              <w:t>Общий объем финансирования подпрограммы составляет</w:t>
            </w:r>
            <w:r w:rsidR="00C65386">
              <w:t xml:space="preserve"> </w:t>
            </w:r>
            <w:r w:rsidR="00B84A60">
              <w:t>1048752,7</w:t>
            </w:r>
            <w:r w:rsidR="00C1703E">
              <w:t xml:space="preserve"> </w:t>
            </w:r>
            <w:r w:rsidRPr="00EB16FD">
              <w:t>тыс. рублей, в том числе:</w:t>
            </w:r>
          </w:p>
          <w:p w:rsidR="00BE0975" w:rsidRPr="00EB16FD" w:rsidRDefault="005E6FA4">
            <w:pPr>
              <w:ind w:firstLine="0"/>
            </w:pPr>
            <w:r w:rsidRPr="00EB16FD">
              <w:t>в 2019 году – 362548,5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>в 2020 году – 42046,2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>в 2021</w:t>
            </w:r>
            <w:r w:rsidR="006A5D7A" w:rsidRPr="00EB16FD">
              <w:t xml:space="preserve"> </w:t>
            </w:r>
            <w:r w:rsidRPr="00EB16FD">
              <w:t>году – 170559,0 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 xml:space="preserve">в 2022 году – </w:t>
            </w:r>
            <w:r w:rsidR="00430FE1" w:rsidRPr="00EB16FD">
              <w:t>223893,5</w:t>
            </w:r>
            <w:r w:rsidRPr="00EB16FD">
              <w:t xml:space="preserve"> 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 xml:space="preserve">в 2023 году – </w:t>
            </w:r>
            <w:r w:rsidR="00E35070" w:rsidRPr="00EB16FD">
              <w:t>114</w:t>
            </w:r>
            <w:r w:rsidR="001E36DB" w:rsidRPr="00EB16FD">
              <w:t>923,2</w:t>
            </w:r>
            <w:r w:rsidR="00E96819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 xml:space="preserve">в 2024 году – </w:t>
            </w:r>
            <w:r w:rsidR="00B84A60">
              <w:t>106547,5</w:t>
            </w:r>
            <w:r w:rsidRPr="00EB16FD">
              <w:t xml:space="preserve"> тыс. рублей;</w:t>
            </w:r>
          </w:p>
          <w:p w:rsidR="00BE0975" w:rsidRPr="00EB16FD" w:rsidRDefault="005E6FA4">
            <w:pPr>
              <w:ind w:firstLine="0"/>
            </w:pPr>
            <w:r w:rsidRPr="00EB16FD">
              <w:t xml:space="preserve">в 2025 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>
            <w:pPr>
              <w:ind w:firstLine="0"/>
            </w:pPr>
            <w:r w:rsidRPr="00EB16FD">
              <w:t>в 2026</w:t>
            </w:r>
            <w:r w:rsidR="00D169B0">
              <w:t xml:space="preserve"> </w:t>
            </w:r>
            <w:r w:rsidRPr="00EB16FD">
              <w:t xml:space="preserve">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>
            <w:pPr>
              <w:ind w:firstLine="0"/>
            </w:pPr>
            <w:r>
              <w:lastRenderedPageBreak/>
              <w:t xml:space="preserve">в 2027 году – </w:t>
            </w:r>
            <w:r w:rsidR="007A665C">
              <w:t>470</w:t>
            </w:r>
            <w:r w:rsidR="006A5D7A">
              <w:t>5</w:t>
            </w:r>
            <w:r w:rsidR="007A665C">
              <w:t>,8</w:t>
            </w:r>
            <w:r w:rsidR="00086C18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2028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2029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2030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том числе:</w:t>
            </w:r>
            <w:r w:rsidR="00E96819">
              <w:t xml:space="preserve"> </w:t>
            </w:r>
            <w:r>
              <w:t>за счет средств областного бюджета –</w:t>
            </w:r>
            <w:r w:rsidR="000912FA">
              <w:br/>
            </w:r>
            <w:r w:rsidR="00D74CA3">
              <w:t>954667,8</w:t>
            </w:r>
            <w:r w:rsidR="006A5D7A">
              <w:t xml:space="preserve"> </w:t>
            </w:r>
            <w:r>
              <w:t>тыс. рублей, в том числе:</w:t>
            </w:r>
          </w:p>
          <w:p w:rsidR="00BE0975" w:rsidRDefault="005E6FA4">
            <w:pPr>
              <w:ind w:firstLine="0"/>
            </w:pPr>
            <w:r>
              <w:t>в 2019 году – 332166,5 тыс. рублей;</w:t>
            </w:r>
          </w:p>
          <w:p w:rsidR="00BE0975" w:rsidRDefault="005E6FA4">
            <w:pPr>
              <w:ind w:firstLine="0"/>
            </w:pPr>
            <w:r>
              <w:t>в 2020 году – 32178,8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2021</w:t>
            </w:r>
            <w:r w:rsidR="005918EE">
              <w:t xml:space="preserve"> </w:t>
            </w:r>
            <w:r>
              <w:t>году – 152688,0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2022 году – </w:t>
            </w:r>
            <w:r w:rsidR="00430FE1">
              <w:t>204901,3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2023 году – </w:t>
            </w:r>
            <w:r w:rsidR="000D4569">
              <w:t>101816,7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2024 году – </w:t>
            </w:r>
            <w:r w:rsidR="00D74CA3">
              <w:t>104545,3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2025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2026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2027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2028 году – </w:t>
            </w:r>
            <w:r w:rsidR="00D21E2B">
              <w:t>4395,2</w:t>
            </w:r>
            <w:r>
              <w:t xml:space="preserve"> тыс. рублей;</w:t>
            </w:r>
          </w:p>
          <w:p w:rsidR="00BE0975" w:rsidRDefault="005E6FA4">
            <w:pPr>
              <w:ind w:firstLine="0"/>
            </w:pPr>
            <w:r>
              <w:t xml:space="preserve">в 2029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2030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за счет средств бюджета района – </w:t>
            </w:r>
            <w:r w:rsidR="00C1703E">
              <w:t>26172,0</w:t>
            </w:r>
            <w:r w:rsidR="006A5D7A">
              <w:t xml:space="preserve"> </w:t>
            </w:r>
            <w:r>
              <w:t>тыс. рублей, в том числе:</w:t>
            </w:r>
          </w:p>
          <w:p w:rsidR="00BE0975" w:rsidRDefault="005E6FA4">
            <w:pPr>
              <w:ind w:firstLine="0"/>
            </w:pPr>
            <w:r>
              <w:t>в 2019 году – 3450,2 тыс. рублей;</w:t>
            </w:r>
          </w:p>
          <w:p w:rsidR="00BE0975" w:rsidRDefault="005E6FA4">
            <w:pPr>
              <w:ind w:firstLine="0"/>
            </w:pPr>
            <w:r>
              <w:t>в 2020 году – 3826,5 тыс. рублей;</w:t>
            </w:r>
          </w:p>
          <w:p w:rsidR="00BE0975" w:rsidRDefault="005E6FA4">
            <w:pPr>
              <w:ind w:firstLine="0"/>
            </w:pPr>
            <w:r>
              <w:t>в 2021</w:t>
            </w:r>
            <w:r w:rsidR="00FD3F93">
              <w:t xml:space="preserve"> </w:t>
            </w:r>
            <w:r>
              <w:t>году – 7564,5 тыс. рублей;</w:t>
            </w:r>
          </w:p>
          <w:p w:rsidR="00BE0975" w:rsidRDefault="005E6FA4">
            <w:pPr>
              <w:ind w:firstLine="0"/>
            </w:pPr>
            <w:r>
              <w:t xml:space="preserve">в 2022 году – </w:t>
            </w:r>
            <w:r w:rsidR="005B138D">
              <w:t>4545,4</w:t>
            </w:r>
            <w:r>
              <w:t xml:space="preserve"> тыс. рублей;</w:t>
            </w:r>
          </w:p>
          <w:p w:rsidR="00BE0975" w:rsidRDefault="005E6FA4">
            <w:pPr>
              <w:ind w:firstLine="0"/>
            </w:pPr>
            <w:r>
              <w:t xml:space="preserve">в 2023 году – </w:t>
            </w:r>
            <w:r w:rsidR="00E96819">
              <w:t>58</w:t>
            </w:r>
            <w:r w:rsidR="001E36DB">
              <w:t xml:space="preserve">39,3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2024 году – </w:t>
            </w:r>
            <w:r w:rsidR="00C1703E">
              <w:t xml:space="preserve">946,1 </w:t>
            </w:r>
            <w:r w:rsidR="000912FA">
              <w:t>тыс</w:t>
            </w:r>
            <w:r>
              <w:t>. рублей;</w:t>
            </w:r>
          </w:p>
          <w:p w:rsidR="00BE0975" w:rsidRDefault="00EB16FD">
            <w:pPr>
              <w:ind w:firstLine="0"/>
            </w:pPr>
            <w:r>
              <w:t xml:space="preserve">в 2025 году – 0,0 </w:t>
            </w:r>
            <w:r w:rsidR="005E6FA4">
              <w:t>тыс. рублей;</w:t>
            </w:r>
          </w:p>
          <w:p w:rsidR="00BE0975" w:rsidRDefault="005E6FA4">
            <w:pPr>
              <w:ind w:firstLine="0"/>
            </w:pPr>
            <w:r>
              <w:t>в</w:t>
            </w:r>
            <w:r w:rsidR="00EB16FD">
              <w:t xml:space="preserve"> 2026 году – 0,0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2027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2028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2029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2030 году – </w:t>
            </w:r>
            <w:r w:rsidR="00EB16FD">
              <w:t>0,0</w:t>
            </w:r>
            <w:r>
              <w:t xml:space="preserve"> тыс. рублей;</w:t>
            </w:r>
          </w:p>
          <w:p w:rsidR="00BE0975" w:rsidRDefault="005E6FA4">
            <w:pPr>
              <w:ind w:firstLine="0"/>
            </w:pPr>
            <w:r>
              <w:t>за счет средств бюджета поселений –</w:t>
            </w:r>
            <w:r w:rsidR="00EB16FD">
              <w:t xml:space="preserve"> </w:t>
            </w:r>
            <w:r w:rsidR="00D74CA3">
              <w:t>67912,9</w:t>
            </w:r>
            <w:r w:rsidR="00FD3F93">
              <w:t xml:space="preserve"> </w:t>
            </w:r>
            <w:r>
              <w:t>тыс. рублей, в том</w:t>
            </w:r>
            <w:r w:rsidR="00E96819">
              <w:t xml:space="preserve"> </w:t>
            </w:r>
            <w:r>
              <w:t>числе:</w:t>
            </w:r>
          </w:p>
          <w:p w:rsidR="00BE0975" w:rsidRDefault="005E6FA4">
            <w:pPr>
              <w:ind w:firstLine="0"/>
            </w:pPr>
            <w:r>
              <w:t>в 2019 году – 26931,8</w:t>
            </w:r>
            <w:r w:rsidR="00D169B0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2020 году – 6040,9 тыс. рублей;</w:t>
            </w:r>
          </w:p>
          <w:p w:rsidR="00BE0975" w:rsidRDefault="005E6FA4">
            <w:pPr>
              <w:ind w:firstLine="0"/>
            </w:pPr>
            <w:r>
              <w:t>в 2021 году – 10306,5 тыс. рублей;</w:t>
            </w:r>
          </w:p>
          <w:p w:rsidR="00BE0975" w:rsidRDefault="005B138D">
            <w:pPr>
              <w:ind w:firstLine="0"/>
            </w:pPr>
            <w:r>
              <w:t>в 2022 году – 14446,8</w:t>
            </w:r>
            <w:r w:rsidR="005E6FA4">
              <w:t xml:space="preserve"> тыс. рублей;</w:t>
            </w:r>
          </w:p>
          <w:p w:rsidR="00BE0975" w:rsidRDefault="005E6FA4">
            <w:pPr>
              <w:ind w:firstLine="0"/>
            </w:pPr>
            <w:r>
              <w:t xml:space="preserve">в 2023 году – </w:t>
            </w:r>
            <w:r w:rsidR="009E405F">
              <w:t>7267,2</w:t>
            </w:r>
            <w:r w:rsidR="001A0BDC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2024 году – </w:t>
            </w:r>
            <w:r w:rsidR="00D74CA3">
              <w:t>1056,1</w:t>
            </w:r>
            <w:r w:rsidR="00285BE0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2025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6D1522">
            <w:pPr>
              <w:ind w:firstLine="0"/>
            </w:pPr>
            <w:r>
              <w:t>в 2026 году – 310,6</w:t>
            </w:r>
            <w:r w:rsidR="00162007">
              <w:t xml:space="preserve"> </w:t>
            </w:r>
            <w:r w:rsidR="005E6FA4"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2027 году – </w:t>
            </w:r>
            <w:r w:rsidR="006D1522">
              <w:t xml:space="preserve">310,6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 xml:space="preserve">в 2028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162007">
            <w:pPr>
              <w:ind w:firstLine="0"/>
            </w:pPr>
            <w:r>
              <w:lastRenderedPageBreak/>
              <w:t xml:space="preserve">в 2029 году – </w:t>
            </w:r>
            <w:r w:rsidR="006D1522">
              <w:t>310,6</w:t>
            </w:r>
            <w:r w:rsidR="005E6FA4">
              <w:t xml:space="preserve"> тыс. рублей;</w:t>
            </w:r>
          </w:p>
          <w:p w:rsidR="002A440B" w:rsidRDefault="005E6FA4">
            <w:pPr>
              <w:ind w:firstLine="0"/>
            </w:pPr>
            <w:r>
              <w:t xml:space="preserve">в 2030 году – </w:t>
            </w:r>
            <w:r w:rsidR="006D1522">
              <w:t>310,6</w:t>
            </w:r>
            <w:r>
              <w:t xml:space="preserve"> тыс. рублей</w:t>
            </w:r>
            <w:r w:rsidR="000912FA">
              <w:t>.</w:t>
            </w:r>
          </w:p>
          <w:p w:rsidR="00BE0975" w:rsidRDefault="005E6FA4" w:rsidP="00D169B0">
            <w:pPr>
              <w:ind w:firstLine="0"/>
            </w:pPr>
            <w:r>
              <w:t xml:space="preserve">Объемы финансирования подпрограммы 2 на </w:t>
            </w:r>
            <w:r w:rsidR="000912FA">
              <w:br/>
            </w:r>
            <w:r>
              <w:t>202</w:t>
            </w:r>
            <w:r w:rsidR="005C6223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>
            <w:pPr>
              <w:ind w:firstLine="397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Ожидаемые </w:t>
            </w:r>
          </w:p>
          <w:p w:rsidR="00BE0975" w:rsidRDefault="005E6FA4">
            <w:pPr>
              <w:ind w:firstLine="0"/>
            </w:pPr>
            <w:r>
              <w:t xml:space="preserve">результаты 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 w:rsidP="009853CB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:rsidR="00BE0975" w:rsidRPr="000912FA" w:rsidRDefault="00BE0975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0912FA" w:rsidRPr="000912FA" w:rsidRDefault="005E6FA4" w:rsidP="009853CB">
      <w:pPr>
        <w:pStyle w:val="afff1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1. Приоритеты и цели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>муниципальной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 xml:space="preserve">политики </w:t>
      </w:r>
    </w:p>
    <w:p w:rsidR="00BE0975" w:rsidRPr="000912FA" w:rsidRDefault="005E6FA4" w:rsidP="009853CB">
      <w:pPr>
        <w:pStyle w:val="afff1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 xml:space="preserve">Красносулинского района в жилищно-коммунальной сфере </w:t>
      </w:r>
      <w:r w:rsidR="009853CB">
        <w:rPr>
          <w:rFonts w:ascii="Times New Roman" w:hAnsi="Times New Roman"/>
          <w:sz w:val="28"/>
        </w:rPr>
        <w:br/>
      </w:r>
      <w:r w:rsidRPr="000912FA">
        <w:rPr>
          <w:rFonts w:ascii="Times New Roman" w:hAnsi="Times New Roman"/>
          <w:sz w:val="28"/>
        </w:rPr>
        <w:t>Красносулинского района</w:t>
      </w:r>
    </w:p>
    <w:p w:rsidR="00BE0975" w:rsidRPr="000912FA" w:rsidRDefault="00BE0975" w:rsidP="009853CB">
      <w:pPr>
        <w:pStyle w:val="afff1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BE0975" w:rsidRPr="000912FA" w:rsidRDefault="005E6FA4" w:rsidP="009853CB">
      <w:pPr>
        <w:spacing w:line="252" w:lineRule="auto"/>
        <w:ind w:firstLine="709"/>
      </w:pPr>
      <w:r w:rsidRPr="000912FA">
        <w:t>Основной</w:t>
      </w:r>
      <w:r w:rsidR="00E96819">
        <w:t xml:space="preserve"> </w:t>
      </w:r>
      <w:r w:rsidRPr="000912FA">
        <w:t>целью</w:t>
      </w:r>
      <w:r w:rsidR="00E96819">
        <w:t xml:space="preserve"> </w:t>
      </w:r>
      <w:r w:rsidRPr="000912FA">
        <w:t>муниципальной политики Красносулинского района</w:t>
      </w:r>
      <w:r w:rsidR="00E96819">
        <w:t xml:space="preserve"> в жилищно-</w:t>
      </w:r>
      <w:r w:rsidRPr="000912FA">
        <w:t>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является</w:t>
      </w:r>
      <w:r w:rsidR="00E96819">
        <w:t xml:space="preserve"> </w:t>
      </w:r>
      <w:r w:rsidRPr="000912FA">
        <w:t>повышение</w:t>
      </w:r>
      <w:r w:rsidR="00E96819">
        <w:t xml:space="preserve"> </w:t>
      </w:r>
      <w:r w:rsidRPr="000912FA">
        <w:t>качества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надежности</w:t>
      </w:r>
      <w:r w:rsidR="00E96819">
        <w:t xml:space="preserve"> </w:t>
      </w:r>
      <w:r w:rsidRPr="000912FA">
        <w:t>предоставления</w:t>
      </w:r>
      <w:r w:rsidR="00E96819">
        <w:t xml:space="preserve"> </w:t>
      </w:r>
      <w:r w:rsidRPr="000912FA">
        <w:t>жилищно-коммунальных</w:t>
      </w:r>
      <w:r w:rsidR="00E96819">
        <w:t xml:space="preserve"> </w:t>
      </w:r>
      <w:r w:rsidRPr="000912FA">
        <w:t>услуг</w:t>
      </w:r>
      <w:r w:rsidR="00E96819">
        <w:t xml:space="preserve"> </w:t>
      </w:r>
      <w:r w:rsidRPr="000912FA">
        <w:t>населению.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Указанные направления реализуются в соответствии с: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Указом Президента Российской Федерации от 07.05.2012 № 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 17.11.2008 № 1662-р; 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 xml:space="preserve">Указом Президента Российской Федерации от 07.05.2018 № 204 </w:t>
      </w:r>
      <w:r w:rsidR="000912FA">
        <w:br/>
      </w:r>
      <w:r w:rsidRPr="000912FA">
        <w:t>«О национальных целях и стратегических задачах развития Российской Федерации на период до 2024 года».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Стратегическая</w:t>
      </w:r>
      <w:r w:rsidR="00E96819">
        <w:t xml:space="preserve"> </w:t>
      </w:r>
      <w:r w:rsidRPr="000912FA">
        <w:t>цель</w:t>
      </w:r>
      <w:r w:rsidR="00E96819">
        <w:t xml:space="preserve"> </w:t>
      </w:r>
      <w:r w:rsidRPr="000912FA">
        <w:t>муниципальной политики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жилищно-коммунальной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на</w:t>
      </w:r>
      <w:r w:rsidR="00E96819">
        <w:t xml:space="preserve"> </w:t>
      </w:r>
      <w:r w:rsidRPr="000912FA">
        <w:t>период</w:t>
      </w:r>
      <w:r w:rsidR="00E96819">
        <w:t xml:space="preserve"> </w:t>
      </w:r>
      <w:r w:rsidRPr="000912FA">
        <w:t>до</w:t>
      </w:r>
      <w:r w:rsidR="00E96819">
        <w:t xml:space="preserve"> </w:t>
      </w:r>
      <w:r w:rsidRPr="000912FA">
        <w:t>2030</w:t>
      </w:r>
      <w:r w:rsidR="00E96819">
        <w:t xml:space="preserve"> </w:t>
      </w:r>
      <w:r w:rsidRPr="000912FA">
        <w:t>года</w:t>
      </w:r>
      <w:r w:rsidR="00E96819">
        <w:t xml:space="preserve"> </w:t>
      </w:r>
      <w:r w:rsidRPr="000912FA">
        <w:t>–</w:t>
      </w:r>
      <w:r w:rsidR="004C09C3">
        <w:t xml:space="preserve"> </w:t>
      </w:r>
      <w:r w:rsidRPr="000912FA">
        <w:t>создание</w:t>
      </w:r>
      <w:r w:rsidR="00E96819">
        <w:t xml:space="preserve"> </w:t>
      </w:r>
      <w:r w:rsidRPr="000912FA">
        <w:t>комфортной</w:t>
      </w:r>
      <w:r w:rsidR="00E96819">
        <w:t xml:space="preserve"> </w:t>
      </w:r>
      <w:r w:rsidRPr="000912FA">
        <w:t>среды</w:t>
      </w:r>
      <w:r w:rsidR="00E96819">
        <w:t xml:space="preserve"> </w:t>
      </w:r>
      <w:r w:rsidRPr="000912FA">
        <w:t>обитания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жизнедеятельности</w:t>
      </w:r>
      <w:r w:rsidR="00E96819">
        <w:t xml:space="preserve"> </w:t>
      </w:r>
      <w:r w:rsidRPr="000912FA">
        <w:t>для</w:t>
      </w:r>
      <w:r w:rsidR="00E96819">
        <w:t xml:space="preserve"> </w:t>
      </w:r>
      <w:r w:rsidRPr="000912FA">
        <w:t>человека,</w:t>
      </w:r>
      <w:r w:rsidR="00E96819">
        <w:t xml:space="preserve"> </w:t>
      </w:r>
      <w:r w:rsidRPr="000912FA">
        <w:t>которая</w:t>
      </w:r>
      <w:r w:rsidR="00E96819">
        <w:t xml:space="preserve"> </w:t>
      </w:r>
      <w:r w:rsidRPr="000912FA">
        <w:t>позволяет</w:t>
      </w:r>
      <w:r w:rsidR="00E96819">
        <w:t xml:space="preserve"> </w:t>
      </w:r>
      <w:r w:rsidRPr="000912FA">
        <w:t>не</w:t>
      </w:r>
      <w:r w:rsidR="00E96819">
        <w:t xml:space="preserve"> </w:t>
      </w:r>
      <w:r w:rsidRPr="000912FA">
        <w:t>только</w:t>
      </w:r>
      <w:r w:rsidR="00E96819">
        <w:t xml:space="preserve"> </w:t>
      </w:r>
      <w:r w:rsidRPr="000912FA">
        <w:t>удовлетворять</w:t>
      </w:r>
      <w:r w:rsidR="00E96819">
        <w:t xml:space="preserve"> </w:t>
      </w:r>
      <w:r w:rsidRPr="000912FA">
        <w:t>жилищные</w:t>
      </w:r>
      <w:r w:rsidR="00E96819">
        <w:t xml:space="preserve"> </w:t>
      </w:r>
      <w:r w:rsidRPr="000912FA">
        <w:t>потребности,</w:t>
      </w:r>
      <w:r w:rsidR="00E96819">
        <w:t xml:space="preserve"> </w:t>
      </w:r>
      <w:r w:rsidRPr="000912FA">
        <w:t>но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обеспечивает</w:t>
      </w:r>
      <w:r w:rsidR="00E96819">
        <w:t xml:space="preserve"> </w:t>
      </w:r>
      <w:r w:rsidRPr="000912FA">
        <w:t>высокое</w:t>
      </w:r>
      <w:r w:rsidR="00E96819">
        <w:t xml:space="preserve"> </w:t>
      </w:r>
      <w:r w:rsidRPr="000912FA">
        <w:t>качество</w:t>
      </w:r>
      <w:r w:rsidR="00E96819">
        <w:t xml:space="preserve"> </w:t>
      </w:r>
      <w:r w:rsidRPr="000912FA">
        <w:t>жизни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целом.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lastRenderedPageBreak/>
        <w:t>Сведения</w:t>
      </w:r>
      <w:r w:rsidR="00E96819">
        <w:t xml:space="preserve"> </w:t>
      </w:r>
      <w:r w:rsidRPr="000912FA">
        <w:t>о</w:t>
      </w:r>
      <w:r w:rsidR="00E96819">
        <w:t xml:space="preserve"> </w:t>
      </w:r>
      <w:r w:rsidRPr="000912FA">
        <w:t>показателях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программы,</w:t>
      </w:r>
      <w:r w:rsidR="00E96819">
        <w:t xml:space="preserve"> </w:t>
      </w:r>
      <w:r w:rsidRPr="000912FA">
        <w:t>подпрограмм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их</w:t>
      </w:r>
      <w:r w:rsidR="00E96819">
        <w:t xml:space="preserve"> </w:t>
      </w:r>
      <w:r w:rsidRPr="000912FA">
        <w:t>значениях</w:t>
      </w:r>
      <w:r w:rsidR="00E96819">
        <w:t xml:space="preserve"> </w:t>
      </w:r>
      <w:r w:rsidRPr="000912FA">
        <w:t>приведены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приложении</w:t>
      </w:r>
      <w:r w:rsidR="00E96819">
        <w:t xml:space="preserve"> </w:t>
      </w:r>
      <w:r w:rsidRPr="000912FA">
        <w:t>№1</w:t>
      </w:r>
      <w:r w:rsidR="00E96819">
        <w:t xml:space="preserve"> </w:t>
      </w:r>
      <w:r w:rsidRPr="000912FA">
        <w:t>к настоящей муниципальной программе.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Перечень</w:t>
      </w:r>
      <w:r w:rsidR="004C09C3">
        <w:t xml:space="preserve"> </w:t>
      </w:r>
      <w:r w:rsidRPr="000912FA"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4C09C3">
        <w:t xml:space="preserve"> </w:t>
      </w:r>
      <w:r w:rsidRPr="000912FA">
        <w:t>приведен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2 к настоящей муниципальной программе.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Расходы бюджета района на реализацию муниципальной программы</w:t>
      </w:r>
      <w:r w:rsidR="004C09C3">
        <w:t xml:space="preserve"> </w:t>
      </w:r>
      <w:r w:rsidRPr="000912FA">
        <w:t>приведены 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3к настоящей муниципальной программе.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Расходы на реализацию муниципальной программы</w:t>
      </w:r>
      <w:r w:rsidR="00400D24">
        <w:t xml:space="preserve"> </w:t>
      </w:r>
      <w:r w:rsidRPr="000912FA">
        <w:t>приведены</w:t>
      </w:r>
      <w:r w:rsidR="00400D24">
        <w:t xml:space="preserve"> </w:t>
      </w:r>
      <w:r w:rsidRPr="000912FA">
        <w:t>в</w:t>
      </w:r>
      <w:r w:rsidR="00400D24">
        <w:t xml:space="preserve"> </w:t>
      </w:r>
      <w:r w:rsidRPr="000912FA">
        <w:t>приложении</w:t>
      </w:r>
      <w:r w:rsidR="00400D24">
        <w:t xml:space="preserve"> </w:t>
      </w:r>
      <w:r w:rsidRPr="000912FA">
        <w:t>№4</w:t>
      </w:r>
      <w:r w:rsidR="00400D24">
        <w:t xml:space="preserve"> </w:t>
      </w:r>
      <w:r w:rsidRPr="000912FA">
        <w:t>к настоящей муниципальной программе.</w:t>
      </w:r>
    </w:p>
    <w:p w:rsidR="00BE0975" w:rsidRDefault="005E6FA4" w:rsidP="009853CB">
      <w:pPr>
        <w:widowControl w:val="0"/>
        <w:spacing w:line="252" w:lineRule="auto"/>
        <w:ind w:firstLine="709"/>
      </w:pPr>
      <w:r w:rsidRPr="000912FA">
        <w:t>Сведения о показателях по поселениям, входящим в состав Красносулинского</w:t>
      </w:r>
      <w:r w:rsidR="004C09C3">
        <w:t xml:space="preserve"> </w:t>
      </w:r>
      <w:r w:rsidRPr="000912FA">
        <w:t>района, приведены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5 к настоящей муниципальной программе.</w:t>
      </w:r>
    </w:p>
    <w:p w:rsidR="009853CB" w:rsidRPr="000912FA" w:rsidRDefault="009853CB" w:rsidP="009853CB">
      <w:pPr>
        <w:widowControl w:val="0"/>
        <w:spacing w:line="252" w:lineRule="auto"/>
        <w:ind w:firstLine="709"/>
      </w:pPr>
    </w:p>
    <w:p w:rsidR="00BE0975" w:rsidRPr="000912FA" w:rsidRDefault="005E6FA4" w:rsidP="009853CB">
      <w:pPr>
        <w:widowControl w:val="0"/>
        <w:spacing w:line="252" w:lineRule="auto"/>
        <w:ind w:firstLine="0"/>
        <w:jc w:val="center"/>
      </w:pPr>
      <w:r w:rsidRPr="000912FA">
        <w:t>2. Характеристика участия</w:t>
      </w:r>
    </w:p>
    <w:p w:rsidR="00BE0975" w:rsidRPr="000912FA" w:rsidRDefault="005E6FA4" w:rsidP="009853CB">
      <w:pPr>
        <w:widowControl w:val="0"/>
        <w:spacing w:line="252" w:lineRule="auto"/>
        <w:ind w:firstLine="0"/>
        <w:jc w:val="center"/>
      </w:pP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</w:t>
      </w:r>
      <w:r w:rsidR="009853CB">
        <w:br/>
      </w:r>
      <w:r w:rsidRPr="000912FA">
        <w:t>в реализации муниципальной программы</w:t>
      </w:r>
    </w:p>
    <w:p w:rsidR="00BE0975" w:rsidRPr="000912FA" w:rsidRDefault="00BE0975" w:rsidP="009853CB">
      <w:pPr>
        <w:widowControl w:val="0"/>
        <w:spacing w:line="252" w:lineRule="auto"/>
        <w:ind w:firstLine="0"/>
        <w:jc w:val="center"/>
      </w:pPr>
    </w:p>
    <w:p w:rsidR="00BE0975" w:rsidRPr="000912FA" w:rsidRDefault="005E6FA4" w:rsidP="009853CB">
      <w:pPr>
        <w:widowControl w:val="0"/>
        <w:spacing w:line="252" w:lineRule="auto"/>
        <w:ind w:firstLine="709"/>
      </w:pPr>
      <w:r w:rsidRPr="000912FA">
        <w:t>Участие</w:t>
      </w:r>
      <w:r w:rsidR="004C09C3">
        <w:t xml:space="preserve"> </w:t>
      </w: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 в</w:t>
      </w:r>
      <w:r w:rsidR="004C09C3">
        <w:t xml:space="preserve"> </w:t>
      </w:r>
      <w:r w:rsidRPr="000912FA">
        <w:t>реализации</w:t>
      </w:r>
      <w:r w:rsidR="004C09C3">
        <w:t xml:space="preserve"> </w:t>
      </w:r>
      <w:r w:rsidRPr="000912FA">
        <w:t>настоящей муниципальной</w:t>
      </w:r>
      <w:r w:rsidR="004C09C3">
        <w:t xml:space="preserve"> </w:t>
      </w:r>
      <w:r w:rsidRPr="000912FA">
        <w:t>программы</w:t>
      </w:r>
      <w:r w:rsidR="004C09C3">
        <w:t xml:space="preserve"> </w:t>
      </w:r>
      <w:r w:rsidRPr="000912FA">
        <w:t>предусмотрено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рамках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1</w:t>
      </w:r>
      <w:r w:rsidR="004C09C3">
        <w:t xml:space="preserve"> </w:t>
      </w:r>
      <w:r w:rsidRPr="000912FA">
        <w:t>«Развитие</w:t>
      </w:r>
      <w:r w:rsidR="004C09C3">
        <w:t xml:space="preserve"> </w:t>
      </w:r>
      <w:r w:rsidRPr="000912FA">
        <w:t>жилищного</w:t>
      </w:r>
      <w:r w:rsidR="004C09C3">
        <w:t xml:space="preserve"> </w:t>
      </w:r>
      <w:r w:rsidRPr="000912FA">
        <w:t>хозяйства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Красносулинском районе»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2</w:t>
      </w:r>
      <w:r w:rsidR="004C09C3">
        <w:t xml:space="preserve"> </w:t>
      </w:r>
      <w:r w:rsidRPr="000912FA"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 w:rsidR="004C09C3">
        <w:t xml:space="preserve"> </w:t>
      </w:r>
      <w:r w:rsidRPr="000912FA">
        <w:t>последующим</w:t>
      </w:r>
      <w:r w:rsidR="004C09C3">
        <w:t xml:space="preserve"> </w:t>
      </w:r>
      <w:r w:rsidRPr="000912FA">
        <w:t>направлениям: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содействие в проведении капитального ремонта многоквартирных домов;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поддержка поселений, входящих в состав Красносулинского района,</w:t>
      </w:r>
      <w:r w:rsidR="004C09C3">
        <w:t xml:space="preserve"> </w:t>
      </w:r>
      <w:r w:rsidRPr="000912FA">
        <w:t>в строительстве, реконструкции и капитальном ремонте объектов коммунальной инфраструктуры, обеспечении водонапорными башнями;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 xml:space="preserve">поддержка поселений, входящих в состав Красносулинского района,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услуги. </w:t>
      </w:r>
    </w:p>
    <w:p w:rsidR="00BE0975" w:rsidRPr="000912FA" w:rsidRDefault="005E6FA4" w:rsidP="009853CB">
      <w:pPr>
        <w:spacing w:line="252" w:lineRule="auto"/>
        <w:ind w:firstLine="709"/>
      </w:pPr>
      <w:r w:rsidRPr="000912FA">
        <w:t>Реализация</w:t>
      </w:r>
      <w:r w:rsidR="004C09C3">
        <w:t xml:space="preserve"> </w:t>
      </w:r>
      <w:r w:rsidRPr="000912FA">
        <w:t>перечисленных</w:t>
      </w:r>
      <w:r w:rsidR="004C09C3">
        <w:t xml:space="preserve"> </w:t>
      </w:r>
      <w:r w:rsidRPr="000912FA">
        <w:t>направлений</w:t>
      </w:r>
      <w:r w:rsidR="004C09C3">
        <w:t xml:space="preserve"> </w:t>
      </w:r>
      <w:r w:rsidRPr="000912FA">
        <w:t>осуществляется</w:t>
      </w:r>
      <w:r w:rsidR="004C09C3">
        <w:t xml:space="preserve"> </w:t>
      </w:r>
      <w:r w:rsidRPr="000912FA">
        <w:t>как</w:t>
      </w:r>
      <w:r w:rsidR="004C09C3">
        <w:t xml:space="preserve"> </w:t>
      </w:r>
      <w:r w:rsidRPr="000912FA">
        <w:t>за</w:t>
      </w:r>
      <w:r w:rsidR="004C09C3">
        <w:t xml:space="preserve"> </w:t>
      </w:r>
      <w:r w:rsidRPr="000912FA">
        <w:t>счет</w:t>
      </w:r>
      <w:r w:rsidR="004C09C3">
        <w:t xml:space="preserve"> </w:t>
      </w:r>
      <w:r w:rsidRPr="000912FA">
        <w:t>собственных</w:t>
      </w:r>
      <w:r w:rsidR="004C09C3">
        <w:t xml:space="preserve"> </w:t>
      </w:r>
      <w:r w:rsidRPr="000912FA">
        <w:t>средств</w:t>
      </w:r>
      <w:r w:rsidR="004C09C3">
        <w:t xml:space="preserve"> </w:t>
      </w:r>
      <w:r w:rsidRPr="000912FA">
        <w:t>бюджетов,</w:t>
      </w:r>
      <w:r w:rsidR="004C09C3">
        <w:t xml:space="preserve"> </w:t>
      </w:r>
      <w:r w:rsidRPr="000912FA">
        <w:t>так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при</w:t>
      </w:r>
      <w:r w:rsidR="004C09C3">
        <w:t xml:space="preserve"> </w:t>
      </w:r>
      <w:r w:rsidRPr="000912FA">
        <w:t>финансовой</w:t>
      </w:r>
      <w:r w:rsidR="004C09C3">
        <w:t xml:space="preserve"> </w:t>
      </w:r>
      <w:r w:rsidRPr="000912FA">
        <w:t>поддержке</w:t>
      </w:r>
      <w:r w:rsidR="004C09C3">
        <w:t xml:space="preserve"> </w:t>
      </w:r>
      <w:r w:rsidRPr="000912FA">
        <w:t>из</w:t>
      </w:r>
      <w:r w:rsidR="004C09C3">
        <w:t xml:space="preserve"> </w:t>
      </w:r>
      <w:r w:rsidRPr="000912FA">
        <w:t>областного</w:t>
      </w:r>
      <w:r w:rsidR="004C09C3">
        <w:t xml:space="preserve"> </w:t>
      </w:r>
      <w:r w:rsidRPr="000912FA">
        <w:t>бюджета.</w:t>
      </w:r>
    </w:p>
    <w:p w:rsidR="00BE0975" w:rsidRPr="000912FA" w:rsidRDefault="005E6FA4" w:rsidP="009853CB">
      <w:pPr>
        <w:widowControl w:val="0"/>
        <w:spacing w:line="252" w:lineRule="auto"/>
        <w:ind w:firstLine="709"/>
      </w:pPr>
      <w:r w:rsidRPr="000912FA">
        <w:t>Перечень инвестиционных проектов (объектов капитального строительства, реконструкции и капитального ремонта), находящихся в муниципальной собственности приведен в приложении № 7 к настоящей муниципальной программе.</w:t>
      </w:r>
    </w:p>
    <w:p w:rsidR="00BE0975" w:rsidRDefault="005E6FA4" w:rsidP="009853CB">
      <w:pPr>
        <w:widowControl w:val="0"/>
        <w:spacing w:line="252" w:lineRule="auto"/>
        <w:ind w:firstLine="709"/>
      </w:pPr>
      <w:r w:rsidRPr="000912FA">
        <w:t>Порядок предоставления иных межбюджетных трансфертов за счет субсидий из областного бюджета приведен в приложении № 8</w:t>
      </w:r>
      <w:r w:rsidR="00E204BF">
        <w:t xml:space="preserve"> </w:t>
      </w:r>
      <w:r w:rsidRPr="000912FA">
        <w:t xml:space="preserve">к настоящей </w:t>
      </w:r>
      <w:r w:rsidRPr="000912FA">
        <w:lastRenderedPageBreak/>
        <w:t>муниципальной программе.</w:t>
      </w:r>
    </w:p>
    <w:p w:rsidR="00857ECF" w:rsidRPr="000912FA" w:rsidRDefault="00857ECF" w:rsidP="009853CB">
      <w:pPr>
        <w:widowControl w:val="0"/>
        <w:spacing w:line="252" w:lineRule="auto"/>
        <w:ind w:firstLine="709"/>
      </w:pPr>
      <w:r>
        <w:t>Порядок предоставления</w:t>
      </w:r>
      <w:r w:rsidR="00C65386">
        <w:t xml:space="preserve"> </w:t>
      </w:r>
      <w:r>
        <w:t xml:space="preserve">иных межбюджетных трансфертов бюджетам поселений на решение вопросов местного значения </w:t>
      </w:r>
      <w:r w:rsidR="00C36DE0">
        <w:t>за счет</w:t>
      </w:r>
      <w:r w:rsidR="00C65386">
        <w:t xml:space="preserve"> </w:t>
      </w:r>
      <w:r w:rsidR="00C36DE0">
        <w:t>средств бюджета Красносулинского района</w:t>
      </w:r>
      <w:r w:rsidR="00C65386">
        <w:t xml:space="preserve"> </w:t>
      </w:r>
      <w:r>
        <w:t>приведен в приложении №</w:t>
      </w:r>
      <w:r w:rsidR="002A440B">
        <w:t> </w:t>
      </w:r>
      <w:r>
        <w:t>9</w:t>
      </w:r>
      <w:r w:rsidR="00F42833">
        <w:t>.</w:t>
      </w:r>
    </w:p>
    <w:p w:rsidR="00BE0975" w:rsidRDefault="00BE0975" w:rsidP="009853CB">
      <w:pPr>
        <w:spacing w:line="252" w:lineRule="auto"/>
        <w:ind w:firstLine="0"/>
      </w:pPr>
    </w:p>
    <w:p w:rsidR="009853CB" w:rsidRDefault="009853CB" w:rsidP="009853CB">
      <w:pPr>
        <w:spacing w:line="252" w:lineRule="auto"/>
        <w:ind w:firstLine="0"/>
      </w:pPr>
    </w:p>
    <w:p w:rsidR="009853CB" w:rsidRPr="000912FA" w:rsidRDefault="009853CB" w:rsidP="009853CB">
      <w:pPr>
        <w:spacing w:line="252" w:lineRule="auto"/>
        <w:ind w:firstLine="0"/>
      </w:pPr>
    </w:p>
    <w:p w:rsidR="00BE0975" w:rsidRPr="000912FA" w:rsidRDefault="005E6FA4" w:rsidP="009853CB">
      <w:pPr>
        <w:spacing w:line="252" w:lineRule="auto"/>
        <w:ind w:firstLine="0"/>
      </w:pPr>
      <w:r w:rsidRPr="000912FA">
        <w:t>Управляющий делами</w:t>
      </w:r>
    </w:p>
    <w:p w:rsidR="00BE0975" w:rsidRPr="000912FA" w:rsidRDefault="005E6FA4" w:rsidP="009853CB">
      <w:pPr>
        <w:tabs>
          <w:tab w:val="right" w:pos="9639"/>
        </w:tabs>
        <w:spacing w:line="252" w:lineRule="auto"/>
        <w:ind w:firstLine="0"/>
      </w:pPr>
      <w:r w:rsidRPr="000912FA">
        <w:t>Красносулинского района</w:t>
      </w:r>
      <w:r w:rsidRPr="000912FA">
        <w:tab/>
        <w:t>И.Ю. Кишкинова</w:t>
      </w:r>
    </w:p>
    <w:p w:rsidR="00BE0975" w:rsidRDefault="00BE0975"/>
    <w:p w:rsidR="009853CB" w:rsidRDefault="009853CB">
      <w:pPr>
        <w:sectPr w:rsidR="009853CB" w:rsidSect="00C6538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1020" w:footer="567" w:gutter="0"/>
          <w:cols w:space="720"/>
          <w:titlePg/>
          <w:docGrid w:linePitch="381"/>
        </w:sectPr>
      </w:pPr>
    </w:p>
    <w:p w:rsidR="00BE0975" w:rsidRDefault="005E6FA4" w:rsidP="007251F0">
      <w:pPr>
        <w:tabs>
          <w:tab w:val="right" w:pos="22113"/>
        </w:tabs>
        <w:ind w:left="14742" w:firstLine="0"/>
        <w:jc w:val="center"/>
      </w:pPr>
      <w:r>
        <w:lastRenderedPageBreak/>
        <w:t>Приложение № 1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ind w:left="17294" w:firstLine="0"/>
        <w:outlineLvl w:val="2"/>
      </w:pPr>
    </w:p>
    <w:p w:rsidR="009853CB" w:rsidRDefault="005E6FA4" w:rsidP="007251F0">
      <w:pPr>
        <w:ind w:firstLine="0"/>
        <w:jc w:val="center"/>
      </w:pPr>
      <w:r>
        <w:t>СВЕДЕНИЯ</w:t>
      </w:r>
    </w:p>
    <w:p w:rsidR="00BE0975" w:rsidRDefault="005E6FA4" w:rsidP="007251F0">
      <w:pPr>
        <w:ind w:firstLine="0"/>
        <w:jc w:val="center"/>
      </w:pPr>
      <w:r>
        <w:t>о показателях муниципальной программы, подпрограмм муниципальной программы и их значения</w:t>
      </w:r>
    </w:p>
    <w:p w:rsidR="00BE0975" w:rsidRDefault="00BE0975">
      <w:pPr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4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41"/>
      </w:tblGrid>
      <w:tr w:rsidR="00C47758" w:rsidRPr="00C47758" w:rsidTr="0026310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Номер и наименование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7251F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3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Значение показателей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2029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2030</w:t>
            </w:r>
          </w:p>
        </w:tc>
      </w:tr>
    </w:tbl>
    <w:p w:rsidR="00AF7864" w:rsidRPr="00AF7864" w:rsidRDefault="00AF7864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4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41"/>
      </w:tblGrid>
      <w:tr w:rsidR="00BE0975" w:rsidRPr="00C47758" w:rsidTr="0026310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17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</w:t>
            </w:r>
          </w:p>
        </w:tc>
      </w:tr>
      <w:tr w:rsidR="00C47758" w:rsidRPr="00C47758" w:rsidTr="00263100">
        <w:trPr>
          <w:trHeight w:val="20"/>
        </w:trPr>
        <w:tc>
          <w:tcPr>
            <w:tcW w:w="21546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1. 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3,3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3,4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</w:tr>
      <w:tr w:rsidR="00C47758" w:rsidRPr="00C47758" w:rsidTr="00263100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Подпрограмма «Развитие жилищного хозяйства в Красносулинском районе»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1.1.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отремонтированных систем в многоквартирных домах (МКД)</w:t>
            </w:r>
            <w:r w:rsidR="00263100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в общей доле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МКД, подлежащих капитальному ремонту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8171FF" w:rsidRPr="00C47758" w:rsidTr="00263100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71FF" w:rsidRPr="00C47758" w:rsidRDefault="008171FF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1.2.</w:t>
            </w:r>
          </w:p>
          <w:p w:rsidR="008171FF" w:rsidRPr="00C47758" w:rsidRDefault="008171FF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 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EA14B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2631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8922,5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11505,3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11450,5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71419">
              <w:rPr>
                <w:sz w:val="24"/>
                <w:szCs w:val="24"/>
              </w:rPr>
              <w:t>12260,1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CE5CBA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  <w:jc w:val="center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  <w:jc w:val="left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63100">
            <w:pPr>
              <w:ind w:left="-57" w:right="-57" w:firstLine="0"/>
              <w:jc w:val="left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1.3.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tabs>
                <w:tab w:val="left" w:pos="742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</w:tr>
      <w:tr w:rsidR="00BE0975" w:rsidRPr="00C47758" w:rsidTr="00263100">
        <w:trPr>
          <w:trHeight w:val="20"/>
        </w:trPr>
        <w:tc>
          <w:tcPr>
            <w:tcW w:w="21546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Подпрограмма «Создание условий для обеспечения бесперебойности и роста качества жилищно-коммунальных услуг</w:t>
            </w:r>
            <w:r w:rsidR="00263100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на территории Красносулинского района»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2.1.</w:t>
            </w:r>
          </w:p>
          <w:p w:rsidR="00263100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2.2. 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2A7BE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2.3. 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14,20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14,10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13,90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13,65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12,00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11,90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11,80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11,70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11,60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2.4.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25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C47758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  <w:r w:rsidR="005E6FA4" w:rsidRPr="00C4775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2.5.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30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1</w:t>
            </w:r>
            <w:r w:rsidRPr="00C4775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2.6.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50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2631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2.7.</w:t>
            </w:r>
          </w:p>
          <w:p w:rsidR="00BE0975" w:rsidRPr="00C47758" w:rsidRDefault="005E6FA4" w:rsidP="00263100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средств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специализированной коммунальной техники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63100">
            <w:pPr>
              <w:ind w:left="-57" w:right="-57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EB2582">
          <w:footerReference w:type="default" r:id="rId13"/>
          <w:pgSz w:w="23814" w:h="16840" w:orient="landscape"/>
          <w:pgMar w:top="1701" w:right="1134" w:bottom="567" w:left="1134" w:header="1587" w:footer="397" w:gutter="0"/>
          <w:cols w:space="720"/>
          <w:docGrid w:linePitch="381"/>
        </w:sectPr>
      </w:pPr>
    </w:p>
    <w:p w:rsidR="00BE0975" w:rsidRDefault="005E6FA4" w:rsidP="007908A8">
      <w:pPr>
        <w:ind w:left="14742" w:firstLine="0"/>
        <w:jc w:val="center"/>
      </w:pPr>
      <w:r>
        <w:lastRenderedPageBreak/>
        <w:t>Приложение № 2</w:t>
      </w:r>
    </w:p>
    <w:p w:rsidR="00BE0975" w:rsidRDefault="005E6FA4" w:rsidP="007908A8">
      <w:pPr>
        <w:ind w:left="14742" w:firstLine="0"/>
        <w:jc w:val="center"/>
      </w:pPr>
      <w:r>
        <w:t>к муниципальной программе</w:t>
      </w:r>
    </w:p>
    <w:p w:rsidR="00BE0975" w:rsidRDefault="005E6FA4" w:rsidP="007908A8">
      <w:pPr>
        <w:ind w:left="14742" w:firstLine="0"/>
        <w:jc w:val="center"/>
      </w:pPr>
      <w:r>
        <w:t>Красносулинского района</w:t>
      </w:r>
    </w:p>
    <w:p w:rsidR="00BE0975" w:rsidRDefault="005E6FA4" w:rsidP="007908A8">
      <w:pPr>
        <w:ind w:left="14742" w:firstLine="0"/>
        <w:jc w:val="center"/>
      </w:pPr>
      <w:r>
        <w:t>«Обеспечение качественными</w:t>
      </w:r>
    </w:p>
    <w:p w:rsidR="00BE0975" w:rsidRDefault="005E6FA4" w:rsidP="007908A8">
      <w:pPr>
        <w:ind w:left="14742" w:firstLine="0"/>
        <w:jc w:val="center"/>
      </w:pPr>
      <w:r>
        <w:t>жилищно-коммунальными услугами</w:t>
      </w:r>
    </w:p>
    <w:p w:rsidR="00BE0975" w:rsidRDefault="005E6FA4" w:rsidP="007908A8">
      <w:pPr>
        <w:ind w:left="14742" w:firstLine="0"/>
        <w:jc w:val="center"/>
      </w:pPr>
      <w:r>
        <w:t>населения Красносулинского района»</w:t>
      </w:r>
    </w:p>
    <w:p w:rsidR="00BE0975" w:rsidRPr="00EB2582" w:rsidRDefault="00BE0975">
      <w:pPr>
        <w:ind w:left="10206" w:firstLine="0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подпрограмм, основных мероприятий, приоритетных основных мероприятий и мероприятий ведомственных </w:t>
      </w:r>
    </w:p>
    <w:p w:rsidR="00BE0975" w:rsidRDefault="005E6FA4">
      <w:pPr>
        <w:ind w:firstLine="0"/>
        <w:jc w:val="center"/>
      </w:pPr>
      <w:r>
        <w:t>целевых программ муниципальной программы</w:t>
      </w:r>
    </w:p>
    <w:p w:rsidR="00BE0975" w:rsidRPr="00EB2582" w:rsidRDefault="00BE0975">
      <w:pPr>
        <w:ind w:firstLine="0"/>
        <w:jc w:val="center"/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686"/>
        <w:gridCol w:w="1417"/>
        <w:gridCol w:w="1418"/>
        <w:gridCol w:w="3544"/>
        <w:gridCol w:w="3685"/>
        <w:gridCol w:w="2551"/>
      </w:tblGrid>
      <w:tr w:rsidR="00AF7864" w:rsidRPr="00AF7864" w:rsidTr="007908A8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№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F7864" w:rsidRPr="00AF7864" w:rsidRDefault="00AF7864" w:rsidP="007908A8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Номер и наименование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программы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F7864" w:rsidRPr="00AF7864" w:rsidRDefault="00AF7864" w:rsidP="007908A8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Соисполнитель, участник,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ответственный за исполнение основного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Срок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F7864" w:rsidRPr="00AF7864" w:rsidRDefault="00AF7864" w:rsidP="007908A8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Ожидаемый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результат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F7864" w:rsidRPr="00AF7864" w:rsidRDefault="00AF7864" w:rsidP="007908A8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Последствия не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реализации основного мероприятия, приоритетного основного мероприятия, мероприятия ведомственной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F7864" w:rsidRPr="00AF7864" w:rsidRDefault="00AF7864" w:rsidP="007908A8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Связь с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показателями муниципальной программы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(подпрограммы)</w:t>
            </w:r>
          </w:p>
        </w:tc>
      </w:tr>
      <w:tr w:rsidR="00AF7864" w:rsidRPr="00AF7864" w:rsidTr="007908A8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544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</w:tbl>
    <w:p w:rsidR="00DB2CCC" w:rsidRPr="00DB2CCC" w:rsidRDefault="00DB2CC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686"/>
        <w:gridCol w:w="1417"/>
        <w:gridCol w:w="1418"/>
        <w:gridCol w:w="3543"/>
        <w:gridCol w:w="3686"/>
        <w:gridCol w:w="2551"/>
      </w:tblGrid>
      <w:tr w:rsidR="00AF7864" w:rsidRPr="00AF7864" w:rsidTr="007908A8">
        <w:trPr>
          <w:trHeight w:val="20"/>
          <w:tblHeader/>
        </w:trPr>
        <w:tc>
          <w:tcPr>
            <w:tcW w:w="709" w:type="dxa"/>
            <w:shd w:val="clear" w:color="auto" w:fill="auto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8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Подпрограмма 1 «Развитие жилищного хозяйства в Красносулинском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районе»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 Цель подпрограммы 1 «Эффективное управление многоквартирными домами»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 Задача 1 подпрограммы 1 «Информирование населения о правах и обязанностях в жилищно-коммунальной сфере»</w:t>
            </w:r>
          </w:p>
        </w:tc>
      </w:tr>
      <w:tr w:rsidR="00AF7864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1.1.1.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1.1.«Информирование населения по вопросам управления многоквар</w:t>
            </w:r>
            <w:r w:rsidR="007908A8">
              <w:rPr>
                <w:sz w:val="24"/>
                <w:szCs w:val="24"/>
              </w:rPr>
              <w:t>тирными домами и энергоэффектив</w:t>
            </w:r>
            <w:r w:rsidRPr="00AF7864">
              <w:rPr>
                <w:sz w:val="24"/>
                <w:szCs w:val="24"/>
              </w:rPr>
              <w:t>ности в жилищной сфере»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(отдел жизнеобеспечения района),</w:t>
            </w:r>
          </w:p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Администрации городских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 сельских поселений, входящих в состав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7908A8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снижение уровня информированности населения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о правах и обязанностях в сфере ЖКХ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 Задача 2 подпрограммы 1 «Создание условий для развития конкурентной среды в сфере управления многоквартирными домами»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1.2.1.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7908A8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1.2.«Проведение специализированных семинаров по вопросам управления многоквартирными домами для представителей органов государственной власти и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местного самоуправления, руководителей и специалистов управляющих 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организаций, ТСЖ, ЖСК, жилищных кооперативов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групп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качества управления многоквартирными домами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1.2.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widowControl w:val="0"/>
              <w:tabs>
                <w:tab w:val="left" w:pos="9610"/>
              </w:tabs>
              <w:ind w:left="-57" w:right="-57" w:firstLine="0"/>
              <w:jc w:val="center"/>
              <w:rPr>
                <w:sz w:val="24"/>
                <w:szCs w:val="24"/>
                <w:highlight w:val="red"/>
              </w:rPr>
            </w:pPr>
            <w:r w:rsidRPr="00AF7864">
              <w:rPr>
                <w:sz w:val="24"/>
                <w:szCs w:val="24"/>
              </w:rPr>
              <w:t xml:space="preserve">1.3. Задача 3 подпрограммы 1 «Реализация механизма софинансирования работ по капитальному ремонту многоквартирных домов,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проводимому с привлечением средств собственников помещений в многоквартирном доме, и предоставление мер государственной поддержки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в рамках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Областного закона от 11.06.2013 № 1101-ЗС «О капитальном ремонте общего имущества в многоквартирных домах </w:t>
            </w:r>
            <w:r w:rsidR="00FD3F93" w:rsidRPr="00AF7864">
              <w:rPr>
                <w:sz w:val="24"/>
                <w:szCs w:val="24"/>
              </w:rPr>
              <w:t>Н</w:t>
            </w:r>
            <w:r w:rsidRPr="00AF7864">
              <w:rPr>
                <w:sz w:val="24"/>
                <w:szCs w:val="24"/>
              </w:rPr>
              <w:t>а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Ростовской области»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1.3.1.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1.3.«Расходы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уплату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взносов на капитальный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1.1.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Подпрограмма «Создание условий для обеспечения бесперебойности и роста качества жилищно-коммунальных услуг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на территории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 Цель подпрограммы 2 «Повышение эффективности, качества и надежности поставок коммунальных ресурсов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Красносулинского района»</w:t>
            </w:r>
          </w:p>
        </w:tc>
      </w:tr>
      <w:tr w:rsidR="00BE0975" w:rsidRPr="00AF7864" w:rsidTr="007908A8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 Задача 1 подпрограммы 2 «Муниципальная поддержка поселений, входящих в состав Красносулинского района,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 части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содержания объектов коммунальной инфраструктуры, </w:t>
            </w:r>
            <w:r w:rsidR="007908A8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реализации инвестиционных проектов водопроводно-канализационного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хозяйства и объектов теплоэнергетики»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2.1.1.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2.1. «Строительство, реконструкция и капитальный ремонт объектов водопроводного хозяйства, включая разработку проектной документации»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DB2CCC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поселения;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Финансово-экономическое управление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758D0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  <w:r w:rsidR="00D10944">
              <w:rPr>
                <w:sz w:val="24"/>
                <w:szCs w:val="24"/>
              </w:rPr>
              <w:t>2023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2, 2.2.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2.1.2.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2.2. 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F7923" w:rsidP="00DA0F3E">
            <w:pPr>
              <w:ind w:left="-108" w:right="-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DA0F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2.1, 2.2.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2.1.3.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2.3. 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2, 2.1.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2.1.4.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2.4.</w:t>
            </w:r>
            <w:r w:rsidR="007D5E4F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администрации городских и сельских поселений, входящих в состав Красносулинского района;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снижения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2, 2.1, 2.2, 2,3</w:t>
            </w:r>
          </w:p>
        </w:tc>
      </w:tr>
      <w:tr w:rsidR="00DB2CCC" w:rsidRPr="00AF7864" w:rsidTr="007908A8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908A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</w:t>
            </w:r>
            <w:r w:rsidR="007D5E4F">
              <w:rPr>
                <w:sz w:val="24"/>
                <w:szCs w:val="24"/>
              </w:rPr>
              <w:t>5</w:t>
            </w:r>
            <w:r w:rsidRPr="00AF786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2.6. «Приобретение специализированной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коммунальной техники»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</w:t>
            </w:r>
            <w:r w:rsidR="007908A8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30.07.2019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31.12.2020</w:t>
            </w:r>
          </w:p>
        </w:tc>
        <w:tc>
          <w:tcPr>
            <w:tcW w:w="3543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надежности предоставления коммунальных услуг</w:t>
            </w:r>
          </w:p>
        </w:tc>
        <w:tc>
          <w:tcPr>
            <w:tcW w:w="3686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надежности предоставления коммунальных</w:t>
            </w:r>
            <w:r w:rsidR="00D102D0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услуг</w:t>
            </w:r>
          </w:p>
        </w:tc>
        <w:tc>
          <w:tcPr>
            <w:tcW w:w="255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2.7</w:t>
            </w:r>
          </w:p>
        </w:tc>
      </w:tr>
    </w:tbl>
    <w:p w:rsidR="007908A8" w:rsidRDefault="007908A8" w:rsidP="00AF7864">
      <w:pPr>
        <w:ind w:left="14742" w:firstLine="0"/>
        <w:jc w:val="center"/>
      </w:pPr>
    </w:p>
    <w:p w:rsidR="007908A8" w:rsidRDefault="007908A8">
      <w:pPr>
        <w:ind w:firstLine="0"/>
        <w:jc w:val="left"/>
      </w:pPr>
      <w:r>
        <w:br w:type="page"/>
      </w:r>
    </w:p>
    <w:p w:rsidR="00BE0975" w:rsidRDefault="005E6FA4" w:rsidP="00AF7864">
      <w:pPr>
        <w:ind w:left="14742" w:firstLine="0"/>
        <w:jc w:val="center"/>
      </w:pPr>
      <w:r w:rsidRPr="004A2D89">
        <w:lastRenderedPageBreak/>
        <w:t>Приложение № 3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 муниципальной</w:t>
      </w:r>
      <w:r w:rsidR="00D51ADE">
        <w:t xml:space="preserve"> </w:t>
      </w:r>
      <w:r>
        <w:t>программе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ind w:left="12053" w:firstLine="0"/>
        <w:jc w:val="left"/>
        <w:rPr>
          <w:sz w:val="20"/>
        </w:rPr>
      </w:pPr>
    </w:p>
    <w:p w:rsidR="00BE0975" w:rsidRDefault="005E6FA4">
      <w:pPr>
        <w:ind w:firstLine="0"/>
        <w:jc w:val="center"/>
      </w:pPr>
      <w:r>
        <w:t xml:space="preserve">РАСХОДЫ </w:t>
      </w:r>
    </w:p>
    <w:p w:rsidR="00BE0975" w:rsidRDefault="005E6FA4">
      <w:pPr>
        <w:ind w:firstLine="0"/>
        <w:jc w:val="center"/>
      </w:pPr>
      <w:r>
        <w:t>бюджета района на реализацию муниципальной программы</w:t>
      </w:r>
    </w:p>
    <w:p w:rsidR="00BE0975" w:rsidRDefault="00BE0975">
      <w:pPr>
        <w:ind w:firstLine="0"/>
        <w:jc w:val="center"/>
        <w:rPr>
          <w:sz w:val="20"/>
        </w:rPr>
      </w:pPr>
    </w:p>
    <w:tbl>
      <w:tblPr>
        <w:tblW w:w="219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709"/>
        <w:gridCol w:w="984"/>
        <w:gridCol w:w="1284"/>
        <w:gridCol w:w="449"/>
        <w:gridCol w:w="1119"/>
        <w:gridCol w:w="984"/>
        <w:gridCol w:w="850"/>
        <w:gridCol w:w="992"/>
        <w:gridCol w:w="984"/>
        <w:gridCol w:w="1001"/>
        <w:gridCol w:w="992"/>
        <w:gridCol w:w="850"/>
        <w:gridCol w:w="851"/>
        <w:gridCol w:w="992"/>
        <w:gridCol w:w="851"/>
        <w:gridCol w:w="850"/>
        <w:gridCol w:w="851"/>
      </w:tblGrid>
      <w:tr w:rsidR="00BE0975" w:rsidTr="00EB2582">
        <w:trPr>
          <w:trHeight w:val="321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 основного мероприятия подпрограммы, мероприятия ведомственной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 программы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</w:p>
          <w:p w:rsidR="00BE0975" w:rsidRDefault="005E6FA4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соисполнители,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3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</w:t>
            </w:r>
          </w:p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классификации расходов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</w:p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1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Default="00992F0D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6FA4">
              <w:rPr>
                <w:sz w:val="24"/>
              </w:rPr>
              <w:t xml:space="preserve"> том числе по годам реализации </w:t>
            </w:r>
          </w:p>
          <w:p w:rsidR="00BE0975" w:rsidRDefault="00D102D0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E6FA4">
              <w:rPr>
                <w:sz w:val="24"/>
              </w:rPr>
              <w:t>униципальной</w:t>
            </w:r>
            <w:r>
              <w:rPr>
                <w:sz w:val="24"/>
              </w:rPr>
              <w:t xml:space="preserve"> </w:t>
            </w:r>
            <w:r w:rsidR="005E6FA4">
              <w:rPr>
                <w:sz w:val="24"/>
              </w:rPr>
              <w:t>программы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ГРБС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РзПр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ЦСР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ВР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992F0D" w:rsidRPr="001A0BDC" w:rsidRDefault="00992F0D">
      <w:pPr>
        <w:rPr>
          <w:sz w:val="2"/>
          <w:szCs w:val="2"/>
        </w:rPr>
      </w:pPr>
    </w:p>
    <w:tbl>
      <w:tblPr>
        <w:tblW w:w="219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709"/>
        <w:gridCol w:w="984"/>
        <w:gridCol w:w="1284"/>
        <w:gridCol w:w="449"/>
        <w:gridCol w:w="1110"/>
        <w:gridCol w:w="993"/>
        <w:gridCol w:w="850"/>
        <w:gridCol w:w="992"/>
        <w:gridCol w:w="984"/>
        <w:gridCol w:w="1001"/>
        <w:gridCol w:w="992"/>
        <w:gridCol w:w="850"/>
        <w:gridCol w:w="851"/>
        <w:gridCol w:w="992"/>
        <w:gridCol w:w="851"/>
        <w:gridCol w:w="850"/>
        <w:gridCol w:w="851"/>
      </w:tblGrid>
      <w:tr w:rsidR="00BE0975" w:rsidRPr="001A0BDC" w:rsidTr="00EB2582">
        <w:trPr>
          <w:trHeight w:val="20"/>
          <w:tblHeader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19</w:t>
            </w:r>
          </w:p>
        </w:tc>
      </w:tr>
      <w:tr w:rsidR="009563E7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EB2582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Муниципальная</w:t>
            </w:r>
            <w:r w:rsidR="00EB2582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A2225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990057,6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336585,3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37309,0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161592,1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F4283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211288,4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7EA" w:rsidRPr="00F70DC9" w:rsidRDefault="009563E7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109</w:t>
            </w:r>
            <w:r w:rsidR="004347EA" w:rsidRPr="00F70DC9">
              <w:rPr>
                <w:sz w:val="24"/>
                <w:szCs w:val="24"/>
              </w:rPr>
              <w:t>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A2225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107416,9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9563E7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9563E7">
            <w:pPr>
              <w:ind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9563E7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9563E7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E7" w:rsidRPr="00F70DC9" w:rsidRDefault="009563E7" w:rsidP="009563E7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</w:tr>
      <w:tr w:rsidR="00984DB3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A2225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970462,7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151556,0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FD3F9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107</w:t>
            </w:r>
            <w:r w:rsidR="00236C86" w:rsidRPr="00F70DC9">
              <w:rPr>
                <w:sz w:val="24"/>
                <w:szCs w:val="24"/>
              </w:rPr>
              <w:t>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A2225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105491,4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B3" w:rsidRPr="00F70DC9" w:rsidRDefault="00984DB3" w:rsidP="00984DB3">
            <w:pPr>
              <w:ind w:right="-108" w:firstLine="0"/>
            </w:pPr>
            <w:r w:rsidRPr="00F70DC9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участник программы</w:t>
            </w:r>
            <w:r w:rsidR="00826230" w:rsidRPr="001A0BDC">
              <w:rPr>
                <w:sz w:val="24"/>
                <w:szCs w:val="24"/>
              </w:rPr>
              <w:t xml:space="preserve"> – </w:t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управление Администрации Красносулинского района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E533B0" w:rsidP="0067377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1037</w:t>
            </w:r>
            <w:r w:rsidR="00F70421" w:rsidRPr="00F70DC9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8696,5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E533B0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F7042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соисполнитель программы </w:t>
            </w:r>
            <w:r w:rsidR="00826230" w:rsidRPr="001A0BDC">
              <w:rPr>
                <w:sz w:val="24"/>
                <w:szCs w:val="24"/>
              </w:rPr>
              <w:t>–</w:t>
            </w:r>
          </w:p>
          <w:p w:rsidR="00BE0975" w:rsidRPr="001A0BDC" w:rsidRDefault="005E6FA4" w:rsidP="00C73FD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района,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92</w:t>
            </w:r>
            <w:r w:rsidR="00606EE7" w:rsidRPr="00F70DC9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8F6D55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18</w:t>
            </w:r>
            <w:r w:rsidR="004347EA" w:rsidRPr="00F70DC9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Подпрограмма 1.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92</w:t>
            </w:r>
            <w:r w:rsidR="00606EE7" w:rsidRPr="009A03D1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8F6D5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</w:t>
            </w:r>
            <w:r w:rsidR="004347EA" w:rsidRPr="009A03D1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подпрограммы –</w:t>
            </w:r>
            <w:r w:rsidR="00EB2582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района (соисполнитель программы – </w:t>
            </w:r>
          </w:p>
          <w:p w:rsidR="00BE0975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района)</w:t>
            </w:r>
          </w:p>
          <w:p w:rsidR="00EB2582" w:rsidRPr="001A0BDC" w:rsidRDefault="00EB2582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92</w:t>
            </w:r>
            <w:r w:rsidR="00606EE7" w:rsidRPr="009A03D1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8F6D55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</w:t>
            </w:r>
            <w:r w:rsidR="004347EA" w:rsidRPr="009A03D1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Основное 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1.3.</w:t>
            </w:r>
          </w:p>
          <w:p w:rsidR="00EB2582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</w:t>
            </w:r>
            <w:r w:rsidRPr="001A0BDC">
              <w:rPr>
                <w:spacing w:val="-1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1A0BDC">
              <w:rPr>
                <w:sz w:val="24"/>
                <w:szCs w:val="24"/>
              </w:rPr>
              <w:t>»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1.3.:</w:t>
            </w:r>
          </w:p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92</w:t>
            </w:r>
            <w:r w:rsidR="00606EE7" w:rsidRPr="009A03D1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766056" w:rsidP="0076605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</w:t>
            </w:r>
            <w:r w:rsidR="004347EA" w:rsidRPr="009A03D1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A2659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0410020970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FB2C0A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92</w:t>
            </w:r>
            <w:r w:rsidR="004347EA" w:rsidRPr="009A03D1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766056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</w:t>
            </w:r>
            <w:r w:rsidR="004347EA" w:rsidRPr="009A03D1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A2659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</w:tr>
      <w:tr w:rsidR="00104717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spacing w:line="240" w:lineRule="atLeast"/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>Подпрограмма 2.</w:t>
            </w:r>
          </w:p>
          <w:p w:rsidR="00104717" w:rsidRPr="001A0BDC" w:rsidRDefault="00104717" w:rsidP="00826230">
            <w:pPr>
              <w:spacing w:line="240" w:lineRule="atLeast"/>
              <w:ind w:right="-140" w:firstLine="0"/>
              <w:jc w:val="left"/>
              <w:rPr>
                <w:color w:val="FF0000"/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«Создание условий для </w:t>
            </w:r>
            <w:r w:rsidRPr="001A0BDC">
              <w:rPr>
                <w:spacing w:val="-4"/>
                <w:sz w:val="24"/>
                <w:szCs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1A0BDC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</w:t>
            </w:r>
          </w:p>
          <w:p w:rsidR="00104717" w:rsidRPr="001A0BDC" w:rsidRDefault="00104717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525158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980839,</w:t>
            </w:r>
            <w:r w:rsidR="009A2225" w:rsidRPr="009A03D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160252,5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2B052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209446,7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28459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107656,0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525158" w:rsidP="002D7CF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105491,4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</w:tr>
      <w:tr w:rsidR="00104717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подпрограммы – Администрация Красносулинского района 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525158" w:rsidP="002D7CF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970462,7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151556,0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6A3F7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107650,1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525158" w:rsidP="003D1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105491,4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717" w:rsidRPr="009A03D1" w:rsidRDefault="00104717" w:rsidP="003D10D0">
            <w:pPr>
              <w:ind w:right="-108" w:firstLine="0"/>
            </w:pPr>
            <w:r w:rsidRPr="009A03D1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участник подпрограммы </w:t>
            </w:r>
            <w:r w:rsidR="00826230" w:rsidRPr="001A0BDC">
              <w:rPr>
                <w:sz w:val="24"/>
                <w:szCs w:val="24"/>
              </w:rPr>
              <w:t xml:space="preserve">– </w:t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управление Администрации Красносулинского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EE61B7" w:rsidP="00D5586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1037</w:t>
            </w:r>
            <w:r w:rsidR="00E17A3C" w:rsidRPr="009A03D1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8696,5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EE61B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E17A3C" w:rsidP="006A3F7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2.1.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основного мероприятия 2.1.: 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394C07" w:rsidP="00B27C3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8635,8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1859,0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6776,8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394C07" w:rsidP="00A0428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394C0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9A03D1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8B6D96" w:rsidRPr="001A0BDC" w:rsidRDefault="008B6D96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8B6D96" w:rsidRPr="001A0BDC" w:rsidRDefault="008B6D96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7B1799" w:rsidRPr="001A0BDC" w:rsidRDefault="007B1799" w:rsidP="00394C0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235,7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6943BD" w:rsidRPr="002E30F7" w:rsidRDefault="006943B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215,7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7B1799" w:rsidRPr="002E30F7" w:rsidRDefault="007B1799" w:rsidP="008A630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6943BD" w:rsidRPr="002E30F7" w:rsidRDefault="006943B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C85E3D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  <w:p w:rsidR="00BE0975" w:rsidRPr="001A0BDC" w:rsidRDefault="00BE0975" w:rsidP="00F22DE2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2.2.</w:t>
            </w:r>
          </w:p>
          <w:p w:rsidR="00BE0975" w:rsidRDefault="005E6FA4" w:rsidP="00D102D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  <w:p w:rsidR="00EB2582" w:rsidRPr="001A0BDC" w:rsidRDefault="00EB2582" w:rsidP="00D102D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основного мероприятия 2.2.: 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40F7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744539,3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191272,8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484F4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01C1F" w:rsidRPr="001A0BDC" w:rsidRDefault="00B01C1F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04200S3190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E1E1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722736,3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169469,8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B24B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D6163B" w:rsidRPr="001A0BDC" w:rsidRDefault="00D6163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45080F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Основное </w:t>
            </w:r>
          </w:p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2.3.</w:t>
            </w:r>
          </w:p>
          <w:p w:rsidR="0045080F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«Приведение размера платы граждан за коммунальные услуги в соответствие с </w:t>
            </w:r>
            <w:r w:rsidR="00DD5491">
              <w:rPr>
                <w:sz w:val="24"/>
                <w:szCs w:val="24"/>
              </w:rPr>
              <w:t>индеек-</w:t>
            </w:r>
            <w:r w:rsidRPr="001A0BDC">
              <w:rPr>
                <w:sz w:val="24"/>
                <w:szCs w:val="24"/>
              </w:rPr>
              <w:t>сами максимального роста размера платы граждан за коммунальные услуги»</w:t>
            </w:r>
          </w:p>
          <w:p w:rsidR="00EB2582" w:rsidRPr="001A0BDC" w:rsidRDefault="00EB2582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 мероприятия 2.3.:</w:t>
            </w:r>
            <w:r w:rsidR="00C65386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9A03D1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525158" w:rsidP="00FB2C0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167575,3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2896,8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2921,9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4902,1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82639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13668,7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12269,3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525158" w:rsidP="0052515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104545,3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763CE4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0F" w:rsidRPr="00F70DC9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540</w:t>
            </w:r>
          </w:p>
          <w:p w:rsidR="00BE0975" w:rsidRPr="009A03D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03D1">
              <w:rPr>
                <w:sz w:val="24"/>
                <w:szCs w:val="24"/>
              </w:rPr>
              <w:t>540</w:t>
            </w:r>
          </w:p>
          <w:p w:rsidR="00BE0975" w:rsidRPr="009A03D1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25158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166377,8</w:t>
            </w:r>
          </w:p>
          <w:p w:rsidR="00BE0975" w:rsidRPr="00F70DC9" w:rsidRDefault="00B57C6E" w:rsidP="008D1CA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119</w:t>
            </w:r>
            <w:r w:rsidR="00A10779" w:rsidRPr="00F70DC9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2896,8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2921,9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4313,2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588,9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82639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13066,0</w:t>
            </w:r>
          </w:p>
          <w:p w:rsidR="00BE0975" w:rsidRPr="00F70DC9" w:rsidRDefault="00B57C6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602,7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ED36E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12263,4</w:t>
            </w:r>
          </w:p>
          <w:p w:rsidR="00BE0975" w:rsidRPr="00F70DC9" w:rsidRDefault="00A1077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25158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104545,3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4395,2</w:t>
            </w:r>
          </w:p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2.4.</w:t>
            </w:r>
          </w:p>
          <w:p w:rsidR="00BE0975" w:rsidRDefault="005E6FA4" w:rsidP="00EB2582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  <w:p w:rsidR="00EB2582" w:rsidRPr="001A0BDC" w:rsidRDefault="00EB2582" w:rsidP="00EB2582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2.4.:Администрация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2C4101" w:rsidP="00FD3F9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25300,3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3449,3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3502,3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7058,5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B57C6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4505,2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CE1E1D" w:rsidP="009814B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5</w:t>
            </w:r>
            <w:r w:rsidR="009814B2" w:rsidRPr="00F70DC9">
              <w:rPr>
                <w:sz w:val="24"/>
                <w:szCs w:val="24"/>
              </w:rPr>
              <w:t>838,9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946,1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F70DC9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F70DC9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EB2582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52388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523885" w:rsidRPr="001A0BDC" w:rsidRDefault="00523885" w:rsidP="0052388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0420085010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3642,9</w:t>
            </w:r>
          </w:p>
          <w:p w:rsidR="00BE0975" w:rsidRPr="002E30F7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19194,6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D062DB" w:rsidRPr="002E30F7">
              <w:rPr>
                <w:sz w:val="24"/>
                <w:szCs w:val="24"/>
              </w:rPr>
              <w:t>4</w:t>
            </w:r>
            <w:r w:rsidRPr="002E30F7">
              <w:rPr>
                <w:sz w:val="24"/>
                <w:szCs w:val="24"/>
              </w:rPr>
              <w:t>22,8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2032,9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1416,4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1587,7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1914,6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22,3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5685,4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1350,8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D062D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3393,2</w:t>
            </w:r>
          </w:p>
          <w:p w:rsidR="00BE0975" w:rsidRPr="002E30F7" w:rsidRDefault="00D062D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1072,0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9814B2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5838,9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907F21" w:rsidTr="00EB2582">
        <w:trPr>
          <w:trHeight w:val="2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2.6. «Приобретение специализированной коммунальной техники»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2.6.:Администрация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района 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04200S4430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34789,1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7067,0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27722,1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07F2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</w:tbl>
    <w:p w:rsidR="00EB2582" w:rsidRDefault="00EB2582" w:rsidP="00992F0D">
      <w:pPr>
        <w:ind w:left="14742" w:firstLine="0"/>
        <w:jc w:val="center"/>
      </w:pPr>
    </w:p>
    <w:p w:rsidR="00EB2582" w:rsidRDefault="00EB2582">
      <w:pPr>
        <w:ind w:firstLine="0"/>
        <w:jc w:val="left"/>
      </w:pPr>
      <w:r>
        <w:br w:type="page"/>
      </w:r>
    </w:p>
    <w:p w:rsidR="00BE0975" w:rsidRDefault="005E6FA4" w:rsidP="00992F0D">
      <w:pPr>
        <w:ind w:left="14742" w:firstLine="0"/>
        <w:jc w:val="center"/>
      </w:pPr>
      <w:r w:rsidRPr="00907F21">
        <w:lastRenderedPageBreak/>
        <w:t>Приложение</w:t>
      </w:r>
      <w:r w:rsidRPr="004A2D89">
        <w:t xml:space="preserve"> № 4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jc w:val="center"/>
      </w:pPr>
    </w:p>
    <w:p w:rsidR="00BE0975" w:rsidRDefault="005E6FA4">
      <w:pPr>
        <w:ind w:firstLine="0"/>
        <w:jc w:val="center"/>
      </w:pPr>
      <w:r>
        <w:t>РАСХОДЫ</w:t>
      </w:r>
    </w:p>
    <w:p w:rsidR="00BE0975" w:rsidRDefault="005E6FA4">
      <w:pPr>
        <w:ind w:firstLine="0"/>
        <w:jc w:val="center"/>
      </w:pPr>
      <w:r>
        <w:t>на реализацию муниципальной программы</w:t>
      </w:r>
    </w:p>
    <w:p w:rsidR="00BE0975" w:rsidRDefault="00BE0975">
      <w:pPr>
        <w:ind w:firstLine="0"/>
        <w:jc w:val="center"/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84"/>
      </w:tblGrid>
      <w:tr w:rsidR="00BE0975" w:rsidRPr="001A0BDC" w:rsidTr="0050160B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Источники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F0D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Объем расходов</w:t>
            </w:r>
            <w:r w:rsidR="00D51ADE" w:rsidRPr="001A0BDC">
              <w:rPr>
                <w:sz w:val="24"/>
              </w:rPr>
              <w:t xml:space="preserve"> </w:t>
            </w:r>
            <w:r w:rsidRPr="001A0BDC">
              <w:rPr>
                <w:sz w:val="24"/>
              </w:rPr>
              <w:t>всего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(тыс.рублей)</w:t>
            </w:r>
          </w:p>
        </w:tc>
        <w:tc>
          <w:tcPr>
            <w:tcW w:w="12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60B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 xml:space="preserve">Оценка расходов, 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 рублей), годы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50160B" w:rsidRPr="001A0BDC" w:rsidRDefault="0050160B">
      <w:pPr>
        <w:rPr>
          <w:sz w:val="2"/>
          <w:szCs w:val="2"/>
        </w:rPr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995"/>
        <w:gridCol w:w="1045"/>
        <w:gridCol w:w="1020"/>
        <w:gridCol w:w="1020"/>
        <w:gridCol w:w="1020"/>
        <w:gridCol w:w="1020"/>
        <w:gridCol w:w="984"/>
      </w:tblGrid>
      <w:tr w:rsidR="00BE0975" w:rsidRPr="001A0BDC" w:rsidTr="009A2225">
        <w:trPr>
          <w:trHeight w:val="20"/>
          <w:tblHeader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15</w:t>
            </w:r>
          </w:p>
        </w:tc>
      </w:tr>
      <w:tr w:rsidR="00095C32" w:rsidRPr="001A0BDC" w:rsidTr="00D74CA3">
        <w:trPr>
          <w:trHeight w:val="58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Муниципальная программа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Красносулинского района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«Обеспечение качественными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жилищно-коммунальными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услугами населения Красносулинского района»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9A2225" w:rsidP="006131BB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1057970,5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363517,1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43349,9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171898,6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C771C2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225735,2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32327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1167</w:t>
            </w:r>
            <w:r w:rsidR="00B378DD">
              <w:rPr>
                <w:sz w:val="24"/>
              </w:rPr>
              <w:t>61,9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9A2225" w:rsidP="002C3433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108473,0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5F1E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1A0BDC" w:rsidRDefault="005F1E7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9A2225" w:rsidP="00E854F3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954667,8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C771C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226F9D" w:rsidP="00E854F3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9A2225" w:rsidP="00992F0D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104545,3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F1E75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F1E75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2C4101" w:rsidP="006131BB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35389,8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4418,8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5130,2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8904,1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771C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6387,1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C3FB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76</w:t>
            </w:r>
            <w:r w:rsidR="00B378DD">
              <w:rPr>
                <w:sz w:val="24"/>
              </w:rPr>
              <w:t>78,0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2C4101" w:rsidP="004B750F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2871,6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095C32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9A2225" w:rsidP="00E671DF">
            <w:pPr>
              <w:ind w:left="-108" w:right="-14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67912,9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7160F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E671DF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9A2225" w:rsidP="007C37E7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1056,1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Подпрограмма 1.Развитие жилищного хозяйства в Красносулинском районе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2D7DC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AC311C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D144B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2D7DC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F555D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6649A3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480D0B" w:rsidRPr="001A0BDC" w:rsidTr="00D74CA3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 xml:space="preserve">Подпрограмма 2. Создание условий для </w:t>
            </w:r>
            <w:r w:rsidRPr="001A0BDC">
              <w:rPr>
                <w:spacing w:val="-4"/>
                <w:sz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1A0BDC">
              <w:rPr>
                <w:sz w:val="24"/>
              </w:rPr>
              <w:t>Красносулинского района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9A2225" w:rsidP="009A2225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1048752,7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362548,5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42046,2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170559,0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11660E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223893,5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2327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114923,2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9A2225" w:rsidP="00204D51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106547,5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8F2CA8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CA8" w:rsidRPr="001A0BDC" w:rsidRDefault="008F2CA8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269" w:rsidRPr="002E30F7" w:rsidRDefault="009A2225" w:rsidP="00DC3EEC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954667,8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</w:t>
            </w:r>
            <w:r w:rsidR="0004681D" w:rsidRPr="002E30F7">
              <w:rPr>
                <w:sz w:val="24"/>
              </w:rPr>
              <w:t>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C1" w:rsidRPr="002E30F7" w:rsidRDefault="00E57774" w:rsidP="00E854F3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9A2225" w:rsidP="00992F0D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104545,3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8F2CA8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8F2CA8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</w:tr>
      <w:tr w:rsidR="00EE61C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2C4101" w:rsidP="00CC3FB0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26172,0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3826,5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7564,5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4545,4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CC3FB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5839,3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30CA0" w:rsidP="00836A34">
            <w:pPr>
              <w:ind w:left="-108" w:right="-141" w:firstLine="0"/>
              <w:jc w:val="center"/>
              <w:rPr>
                <w:sz w:val="24"/>
              </w:rPr>
            </w:pPr>
            <w:r w:rsidRPr="002C4101">
              <w:rPr>
                <w:sz w:val="24"/>
              </w:rPr>
              <w:t>946,1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EE61C5" w:rsidRPr="001A0BDC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9A2225" w:rsidP="00204D51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67912,9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04681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E671DF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9A2225" w:rsidP="00204D51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1056,1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836954" w:rsidTr="00D74CA3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836954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</w:tr>
    </w:tbl>
    <w:p w:rsidR="00BE0975" w:rsidRDefault="005E6FA4" w:rsidP="0050160B">
      <w:pPr>
        <w:ind w:left="14742" w:firstLine="0"/>
        <w:jc w:val="center"/>
      </w:pPr>
      <w:r w:rsidRPr="00836954">
        <w:br w:type="page"/>
      </w:r>
      <w:r w:rsidRPr="00836954">
        <w:lastRenderedPageBreak/>
        <w:t>Приложение № 5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jc w:val="center"/>
      </w:pPr>
    </w:p>
    <w:p w:rsidR="00BE0975" w:rsidRDefault="005E6FA4">
      <w:pPr>
        <w:widowControl w:val="0"/>
        <w:ind w:firstLine="0"/>
        <w:jc w:val="center"/>
      </w:pPr>
      <w:r>
        <w:t>СВЕДЕНИЯ</w:t>
      </w:r>
    </w:p>
    <w:p w:rsidR="00BE0975" w:rsidRDefault="005E6FA4">
      <w:pPr>
        <w:widowControl w:val="0"/>
        <w:ind w:firstLine="0"/>
        <w:jc w:val="center"/>
      </w:pPr>
      <w:r>
        <w:t>о показателях по поселениям, входящим в состав Красносулинского района</w:t>
      </w:r>
    </w:p>
    <w:p w:rsidR="00BE0975" w:rsidRDefault="00BE0975">
      <w:pPr>
        <w:widowControl w:val="0"/>
        <w:ind w:firstLine="0"/>
        <w:jc w:val="center"/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50160B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 показателя, наименование поселения, входящего в состав</w:t>
            </w:r>
          </w:p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r w:rsidR="00D51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BE0975" w:rsidRPr="0050160B" w:rsidTr="0050160B">
        <w:trPr>
          <w:trHeight w:val="54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D81E04" w:rsidRDefault="005E6FA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0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50160B" w:rsidRPr="0050160B" w:rsidRDefault="0050160B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160B"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D51ADE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1.«Уровень износа коммунальной инфраструктуры по поселениям</w:t>
            </w:r>
            <w:r w:rsidR="0050160B" w:rsidRPr="0050160B">
              <w:rPr>
                <w:sz w:val="24"/>
                <w:szCs w:val="24"/>
              </w:rPr>
              <w:t xml:space="preserve"> –</w:t>
            </w:r>
            <w:r w:rsidRPr="0050160B">
              <w:rPr>
                <w:sz w:val="24"/>
                <w:szCs w:val="24"/>
              </w:rPr>
              <w:t xml:space="preserve"> Красносулинское</w:t>
            </w:r>
            <w:r w:rsidR="00D51ADE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г.п.»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64,1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64,0</w:t>
            </w: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2.«Уровень платежей граждан за услуги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отопления (горячего водоснабжения) от установленного экономически обоснованного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тарифа» по поселениям: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71626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  <w:r w:rsidR="00264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34,65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38,1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FB15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121E6D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264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1C27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DF1C2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Красносулинское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  <w:r w:rsidR="00036969">
              <w:rPr>
                <w:sz w:val="24"/>
                <w:szCs w:val="24"/>
              </w:rPr>
              <w:t>/100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1.2.2.2.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AB18F3" w:rsidRDefault="00036969" w:rsidP="00AB18F3">
            <w:pPr>
              <w:ind w:firstLine="0"/>
              <w:rPr>
                <w:sz w:val="23"/>
                <w:szCs w:val="23"/>
              </w:rPr>
            </w:pPr>
            <w:r w:rsidRPr="00AB18F3">
              <w:rPr>
                <w:sz w:val="23"/>
                <w:szCs w:val="23"/>
              </w:rPr>
              <w:t>41,5/</w:t>
            </w:r>
            <w:r w:rsidR="000025E7" w:rsidRPr="00AB18F3">
              <w:rPr>
                <w:sz w:val="23"/>
                <w:szCs w:val="23"/>
              </w:rPr>
              <w:t>36,2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DF1C27" w:rsidP="00DF1C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  <w:r w:rsidR="00264AFC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547F7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1.2.2.2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B71626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3082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3.</w:t>
            </w:r>
            <w:r w:rsidR="00264AFC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1.2.3.1.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A95A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1.2.3.2.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05EF1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  <w:r w:rsidR="00264AFC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5E58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895E58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1.2.4.1.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5E58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895E58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1.2.4.2.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B2582" w:rsidP="00264AFC">
            <w:pPr>
              <w:ind w:left="-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1.2.5. </w:t>
            </w:r>
            <w:r w:rsidR="00E74E04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1.2.5.1.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50160B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1.2.5.2.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3. Количество приобретаемых водонапорных башен емкостью 30 куб. метров </w:t>
            </w:r>
          </w:p>
          <w:p w:rsidR="00264AFC" w:rsidRPr="0050160B" w:rsidRDefault="00264AFC" w:rsidP="005016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3.1.</w:t>
            </w:r>
            <w:r w:rsidR="00264AFC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4. Количество приобретаемых водонапорных башен емкостью 50 куб. метров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EB2582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0160B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4.1. Пролетарское с.п.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5</w:t>
            </w:r>
            <w:r>
              <w:rPr>
                <w:sz w:val="24"/>
                <w:szCs w:val="24"/>
              </w:rPr>
              <w:t>.</w:t>
            </w:r>
            <w:r w:rsidRPr="0050160B">
              <w:rPr>
                <w:sz w:val="24"/>
                <w:szCs w:val="24"/>
              </w:rPr>
              <w:t xml:space="preserve"> Количество приобретенных средств специализированной коммунальной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5.1.</w:t>
            </w:r>
            <w:r w:rsidR="00264AFC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11E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6.</w:t>
            </w:r>
            <w:r w:rsidR="00C65386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 xml:space="preserve">Количество приобретаемых водонапорных башен емкостью </w:t>
            </w:r>
            <w:r>
              <w:rPr>
                <w:sz w:val="24"/>
                <w:szCs w:val="24"/>
              </w:rPr>
              <w:t>15</w:t>
            </w:r>
            <w:r w:rsidRPr="0050160B">
              <w:rPr>
                <w:sz w:val="24"/>
                <w:szCs w:val="24"/>
              </w:rPr>
              <w:t> куб. метров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0E60AC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Киселевское</w:t>
            </w:r>
            <w:r w:rsidR="00C6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EB2582">
          <w:footerReference w:type="default" r:id="rId14"/>
          <w:pgSz w:w="23814" w:h="16840" w:orient="landscape"/>
          <w:pgMar w:top="1701" w:right="1134" w:bottom="567" w:left="1134" w:header="1587" w:footer="340" w:gutter="0"/>
          <w:cols w:space="720"/>
          <w:docGrid w:linePitch="381"/>
        </w:sectPr>
      </w:pPr>
    </w:p>
    <w:p w:rsidR="00BE0975" w:rsidRPr="006B64BA" w:rsidRDefault="005E6FA4" w:rsidP="0050160B">
      <w:pPr>
        <w:tabs>
          <w:tab w:val="right" w:pos="15593"/>
        </w:tabs>
        <w:ind w:left="14742" w:firstLine="0"/>
        <w:jc w:val="center"/>
        <w:rPr>
          <w:color w:val="auto"/>
        </w:rPr>
      </w:pPr>
      <w:r w:rsidRPr="00882005">
        <w:rPr>
          <w:color w:val="auto"/>
        </w:rPr>
        <w:lastRenderedPageBreak/>
        <w:t>Приложение № 6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к муниципальной программе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Красносулинского района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«Обеспечение качественными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жилищно-коммунальными услугами </w:t>
      </w:r>
    </w:p>
    <w:p w:rsidR="00BE0975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ind w:firstLine="0"/>
        <w:jc w:val="center"/>
      </w:pPr>
    </w:p>
    <w:p w:rsidR="00BE0975" w:rsidRDefault="005E6FA4">
      <w:pPr>
        <w:ind w:firstLine="0"/>
        <w:jc w:val="center"/>
      </w:pPr>
      <w:r>
        <w:t xml:space="preserve">РАСПРЕДЕЛЕНИЕ </w:t>
      </w:r>
    </w:p>
    <w:p w:rsidR="00BE0975" w:rsidRDefault="005E6FA4">
      <w:pPr>
        <w:ind w:firstLine="0"/>
        <w:jc w:val="center"/>
      </w:pPr>
      <w:r>
        <w:t xml:space="preserve"> иных межбюджетных трансфертов за счет субсидий областного бюджета по поселениям, входящим в состав</w:t>
      </w:r>
    </w:p>
    <w:p w:rsidR="00BE0975" w:rsidRDefault="005E6F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BE0975" w:rsidRDefault="00BE0975">
      <w:pPr>
        <w:ind w:firstLine="0"/>
        <w:jc w:val="center"/>
      </w:pPr>
    </w:p>
    <w:p w:rsidR="002B7516" w:rsidRPr="002D51CA" w:rsidRDefault="002B751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709"/>
        <w:gridCol w:w="1134"/>
        <w:gridCol w:w="567"/>
        <w:gridCol w:w="992"/>
        <w:gridCol w:w="709"/>
        <w:gridCol w:w="992"/>
        <w:gridCol w:w="567"/>
        <w:gridCol w:w="992"/>
        <w:gridCol w:w="851"/>
        <w:gridCol w:w="850"/>
        <w:gridCol w:w="709"/>
        <w:gridCol w:w="992"/>
        <w:gridCol w:w="567"/>
        <w:gridCol w:w="993"/>
        <w:gridCol w:w="850"/>
        <w:gridCol w:w="851"/>
        <w:gridCol w:w="708"/>
        <w:gridCol w:w="993"/>
        <w:gridCol w:w="567"/>
        <w:gridCol w:w="1134"/>
        <w:gridCol w:w="862"/>
        <w:gridCol w:w="853"/>
        <w:gridCol w:w="694"/>
      </w:tblGrid>
      <w:tr w:rsidR="002D51CA" w:rsidRPr="00643B50" w:rsidTr="00A04629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№</w:t>
            </w:r>
          </w:p>
          <w:p w:rsidR="002D51CA" w:rsidRPr="00643B50" w:rsidRDefault="002D51CA" w:rsidP="00643B50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2019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2020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2021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2022</w:t>
            </w:r>
          </w:p>
        </w:tc>
      </w:tr>
      <w:tr w:rsidR="00A04629" w:rsidRPr="00643B50" w:rsidTr="00A04629">
        <w:trPr>
          <w:cantSplit/>
          <w:trHeight w:val="443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643B50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643B50" w:rsidRDefault="002D51CA" w:rsidP="00643B5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643B5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2D51CA" w:rsidRPr="002D51CA" w:rsidRDefault="002D51CA">
      <w:pPr>
        <w:rPr>
          <w:sz w:val="2"/>
          <w:szCs w:val="2"/>
        </w:rPr>
      </w:pPr>
    </w:p>
    <w:tbl>
      <w:tblPr>
        <w:tblW w:w="2178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980"/>
        <w:gridCol w:w="707"/>
        <w:gridCol w:w="1148"/>
        <w:gridCol w:w="567"/>
        <w:gridCol w:w="992"/>
        <w:gridCol w:w="709"/>
        <w:gridCol w:w="992"/>
        <w:gridCol w:w="567"/>
        <w:gridCol w:w="992"/>
        <w:gridCol w:w="851"/>
        <w:gridCol w:w="850"/>
        <w:gridCol w:w="709"/>
        <w:gridCol w:w="992"/>
        <w:gridCol w:w="567"/>
        <w:gridCol w:w="993"/>
        <w:gridCol w:w="850"/>
        <w:gridCol w:w="851"/>
        <w:gridCol w:w="708"/>
        <w:gridCol w:w="993"/>
        <w:gridCol w:w="18"/>
        <w:gridCol w:w="549"/>
        <w:gridCol w:w="1134"/>
        <w:gridCol w:w="714"/>
        <w:gridCol w:w="9"/>
        <w:gridCol w:w="127"/>
        <w:gridCol w:w="719"/>
        <w:gridCol w:w="9"/>
        <w:gridCol w:w="123"/>
        <w:gridCol w:w="708"/>
        <w:gridCol w:w="240"/>
      </w:tblGrid>
      <w:tr w:rsidR="00A04629" w:rsidRPr="00264AFC" w:rsidTr="00A04629">
        <w:trPr>
          <w:gridAfter w:val="1"/>
          <w:wAfter w:w="240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26</w:t>
            </w:r>
          </w:p>
        </w:tc>
      </w:tr>
      <w:tr w:rsidR="00A04629" w:rsidRPr="00264AFC" w:rsidTr="00A04629">
        <w:trPr>
          <w:gridAfter w:val="1"/>
          <w:wAfter w:w="24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359106,9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332173,6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26931,8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40242,8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32178,8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6040,9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170559,</w:t>
            </w:r>
            <w:r w:rsidR="00AB33F1" w:rsidRPr="00264AF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152688,0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7565,1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10306,</w:t>
            </w:r>
            <w:r w:rsidR="00CD242D" w:rsidRPr="00264AFC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0B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222781,5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204901,3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3433,4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528C7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14</w:t>
            </w:r>
            <w:r w:rsidR="007138CD" w:rsidRPr="00264AFC">
              <w:rPr>
                <w:sz w:val="22"/>
                <w:szCs w:val="22"/>
              </w:rPr>
              <w:t>446,8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2D51CA" w:rsidRPr="00264AFC" w:rsidTr="00A04629">
        <w:trPr>
          <w:gridAfter w:val="1"/>
          <w:wAfter w:w="240" w:type="dxa"/>
        </w:trPr>
        <w:tc>
          <w:tcPr>
            <w:tcW w:w="2154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</w:tc>
      </w:tr>
      <w:tr w:rsidR="00A04629" w:rsidRPr="00264AFC" w:rsidTr="00A04629">
        <w:trPr>
          <w:gridAfter w:val="1"/>
          <w:wAfter w:w="240" w:type="dxa"/>
          <w:trHeight w:val="2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A04629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Гуково-гнилушевское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1643,3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1534,8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6756,8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6310,8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2D51CA" w:rsidRPr="00264AFC" w:rsidTr="00A04629">
        <w:trPr>
          <w:gridAfter w:val="1"/>
          <w:wAfter w:w="240" w:type="dxa"/>
          <w:trHeight w:val="283"/>
        </w:trPr>
        <w:tc>
          <w:tcPr>
            <w:tcW w:w="2154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A04629" w:rsidRPr="00264AFC" w:rsidTr="00A04629">
        <w:trPr>
          <w:gridAfter w:val="1"/>
          <w:wAfter w:w="240" w:type="dxa"/>
          <w:trHeight w:val="2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348328,4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322203,6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26124,8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3875,3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3875,3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152685,3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141515,1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1170,2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10000,0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204788,9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191272,8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138C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13516,1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2D51CA" w:rsidRPr="00264AFC" w:rsidTr="00A04629">
        <w:trPr>
          <w:gridAfter w:val="1"/>
          <w:wAfter w:w="240" w:type="dxa"/>
          <w:trHeight w:val="227"/>
        </w:trPr>
        <w:tc>
          <w:tcPr>
            <w:tcW w:w="2154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lastRenderedPageBreak/>
              <w:t>Межбюджетные трансферты на возмещение жилищно-коммунального хозяйства части платы граждан</w:t>
            </w:r>
            <w:r w:rsidR="00264AFC" w:rsidRPr="00264AFC">
              <w:rPr>
                <w:sz w:val="22"/>
                <w:szCs w:val="22"/>
              </w:rPr>
              <w:t xml:space="preserve"> </w:t>
            </w:r>
            <w:r w:rsidRPr="00264AFC">
              <w:rPr>
                <w:sz w:val="22"/>
                <w:szCs w:val="22"/>
              </w:rPr>
              <w:t>за коммунальные услуги</w:t>
            </w:r>
          </w:p>
        </w:tc>
      </w:tr>
      <w:tr w:rsidR="00A04629" w:rsidRPr="00264AFC" w:rsidTr="00A04629">
        <w:trPr>
          <w:gridAfter w:val="1"/>
          <w:wAfter w:w="240" w:type="dxa"/>
          <w:trHeight w:val="2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Красносулинское г.п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3118,9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2884,9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3128,4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2921,9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4323,1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4037,1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8929,8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8339,8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95DAD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25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64AFC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Красносулин</w:t>
            </w:r>
            <w:r w:rsidR="002D51CA" w:rsidRPr="00264AFC">
              <w:rPr>
                <w:sz w:val="22"/>
                <w:szCs w:val="22"/>
              </w:rPr>
              <w:t xml:space="preserve">ский район </w:t>
            </w:r>
            <w:r w:rsidRPr="00264AFC">
              <w:rPr>
                <w:sz w:val="22"/>
                <w:szCs w:val="22"/>
              </w:rPr>
              <w:br/>
            </w:r>
            <w:r w:rsidR="002D51CA" w:rsidRPr="00264AFC">
              <w:rPr>
                <w:sz w:val="22"/>
                <w:szCs w:val="22"/>
              </w:rPr>
              <w:t>(сельские поселения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588,9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548,9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602,7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562,5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40,</w:t>
            </w:r>
            <w:r w:rsidR="00792241" w:rsidRPr="00264A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19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296,</w:t>
            </w:r>
            <w:r w:rsidR="00AB33F1" w:rsidRPr="00264AF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20,</w:t>
            </w:r>
            <w:r w:rsidR="00AB33F1" w:rsidRPr="00264AFC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2184,5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2040,2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792241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144,3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Ковалевское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284,8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259,9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286EC5">
        <w:trPr>
          <w:gridAfter w:val="1"/>
          <w:wAfter w:w="240" w:type="dxa"/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Комиссаровское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1669,7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1559,5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110,2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286EC5">
        <w:trPr>
          <w:gridAfter w:val="1"/>
          <w:wAfter w:w="240" w:type="dxa"/>
          <w:trHeight w:val="2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264AFC" w:rsidRDefault="007F5602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927,9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866,6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264AFC" w:rsidRDefault="007F5602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2D51CA" w:rsidRPr="00264AFC" w:rsidTr="00286EC5">
        <w:trPr>
          <w:gridAfter w:val="1"/>
          <w:wAfter w:w="240" w:type="dxa"/>
          <w:trHeight w:val="368"/>
        </w:trPr>
        <w:tc>
          <w:tcPr>
            <w:tcW w:w="2154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lastRenderedPageBreak/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A04629" w:rsidRPr="00264AFC" w:rsidTr="00A04629">
        <w:trPr>
          <w:gridAfter w:val="1"/>
          <w:wAfter w:w="240" w:type="dxa"/>
          <w:trHeight w:val="2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1632,0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1632,0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592,3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B8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1833,6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1833,6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2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282,6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1136,7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1136,7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2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Комисаровское с.п.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495,8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422,9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F51DB8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422,9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A04629" w:rsidRPr="00264AFC" w:rsidTr="00A04629">
        <w:trPr>
          <w:gridAfter w:val="1"/>
          <w:wAfter w:w="240" w:type="dxa"/>
          <w:trHeight w:val="2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4324,2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4324,2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  <w:tr w:rsidR="002D51CA" w:rsidRPr="00264AFC" w:rsidTr="00286EC5">
        <w:trPr>
          <w:trHeight w:val="369"/>
        </w:trPr>
        <w:tc>
          <w:tcPr>
            <w:tcW w:w="2178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Межбюджетные трансферты на приобретение специализированной коммунальной техники</w:t>
            </w:r>
          </w:p>
        </w:tc>
      </w:tr>
      <w:tr w:rsidR="00A04629" w:rsidRPr="00264AFC" w:rsidTr="00286EC5">
        <w:trPr>
          <w:gridAfter w:val="1"/>
          <w:wAfter w:w="240" w:type="dxa"/>
          <w:trHeight w:val="2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264AFC" w:rsidRDefault="002D51CA" w:rsidP="00643B5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Красносулинское г.п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7640,0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7067,0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573,0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29681,2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27722,1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1959,1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264AFC" w:rsidRDefault="002D51CA" w:rsidP="00643B50">
            <w:pPr>
              <w:ind w:firstLine="0"/>
              <w:jc w:val="center"/>
              <w:rPr>
                <w:sz w:val="22"/>
                <w:szCs w:val="22"/>
              </w:rPr>
            </w:pPr>
            <w:r w:rsidRPr="00264AFC">
              <w:rPr>
                <w:sz w:val="22"/>
                <w:szCs w:val="22"/>
              </w:rPr>
              <w:t>0,0</w:t>
            </w:r>
          </w:p>
        </w:tc>
      </w:tr>
    </w:tbl>
    <w:p w:rsidR="002B7516" w:rsidRDefault="002B7516">
      <w:pPr>
        <w:tabs>
          <w:tab w:val="right" w:pos="9072"/>
        </w:tabs>
        <w:ind w:firstLine="0"/>
      </w:pPr>
    </w:p>
    <w:p w:rsidR="00286EC5" w:rsidRDefault="00286EC5">
      <w:pPr>
        <w:tabs>
          <w:tab w:val="right" w:pos="9072"/>
        </w:tabs>
        <w:ind w:firstLine="0"/>
      </w:pPr>
    </w:p>
    <w:p w:rsidR="00286EC5" w:rsidRDefault="00286EC5">
      <w:pPr>
        <w:tabs>
          <w:tab w:val="right" w:pos="9072"/>
        </w:tabs>
        <w:ind w:firstLine="0"/>
      </w:pPr>
    </w:p>
    <w:p w:rsidR="00286EC5" w:rsidRDefault="00286EC5">
      <w:pPr>
        <w:tabs>
          <w:tab w:val="right" w:pos="9072"/>
        </w:tabs>
        <w:ind w:firstLine="0"/>
      </w:pPr>
    </w:p>
    <w:p w:rsidR="00286EC5" w:rsidRDefault="00286EC5">
      <w:pPr>
        <w:tabs>
          <w:tab w:val="right" w:pos="9072"/>
        </w:tabs>
        <w:ind w:firstLine="0"/>
      </w:pPr>
    </w:p>
    <w:p w:rsidR="00286EC5" w:rsidRDefault="00286EC5">
      <w:pPr>
        <w:tabs>
          <w:tab w:val="right" w:pos="9072"/>
        </w:tabs>
        <w:ind w:firstLine="0"/>
      </w:pPr>
    </w:p>
    <w:p w:rsidR="00BE0975" w:rsidRDefault="00BE0975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641"/>
        <w:gridCol w:w="918"/>
        <w:gridCol w:w="709"/>
        <w:gridCol w:w="850"/>
        <w:gridCol w:w="993"/>
        <w:gridCol w:w="850"/>
        <w:gridCol w:w="992"/>
        <w:gridCol w:w="993"/>
        <w:gridCol w:w="567"/>
        <w:gridCol w:w="850"/>
        <w:gridCol w:w="851"/>
        <w:gridCol w:w="850"/>
        <w:gridCol w:w="709"/>
        <w:gridCol w:w="992"/>
        <w:gridCol w:w="709"/>
        <w:gridCol w:w="850"/>
        <w:gridCol w:w="851"/>
        <w:gridCol w:w="992"/>
        <w:gridCol w:w="709"/>
        <w:gridCol w:w="992"/>
        <w:gridCol w:w="709"/>
        <w:gridCol w:w="709"/>
        <w:gridCol w:w="708"/>
      </w:tblGrid>
      <w:tr w:rsidR="003879B1" w:rsidTr="00286EC5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lastRenderedPageBreak/>
              <w:t>№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п/п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2023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2024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2025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2026</w:t>
            </w:r>
          </w:p>
        </w:tc>
      </w:tr>
      <w:tr w:rsidR="003879B1" w:rsidTr="00286EC5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</w:tr>
      <w:tr w:rsidR="003879B1" w:rsidTr="00286EC5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407D4C" w:rsidRPr="00407D4C" w:rsidRDefault="00407D4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168"/>
        <w:gridCol w:w="919"/>
        <w:gridCol w:w="641"/>
        <w:gridCol w:w="776"/>
        <w:gridCol w:w="142"/>
        <w:gridCol w:w="709"/>
        <w:gridCol w:w="850"/>
        <w:gridCol w:w="993"/>
        <w:gridCol w:w="852"/>
        <w:gridCol w:w="994"/>
        <w:gridCol w:w="993"/>
        <w:gridCol w:w="565"/>
        <w:gridCol w:w="852"/>
        <w:gridCol w:w="851"/>
        <w:gridCol w:w="850"/>
        <w:gridCol w:w="711"/>
        <w:gridCol w:w="948"/>
        <w:gridCol w:w="739"/>
        <w:gridCol w:w="864"/>
        <w:gridCol w:w="850"/>
        <w:gridCol w:w="925"/>
        <w:gridCol w:w="784"/>
        <w:gridCol w:w="985"/>
        <w:gridCol w:w="735"/>
        <w:gridCol w:w="766"/>
        <w:gridCol w:w="623"/>
      </w:tblGrid>
      <w:tr w:rsidR="003879B1" w:rsidRPr="00EF272D" w:rsidTr="00286EC5">
        <w:trPr>
          <w:trHeight w:val="13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DB0F9B" w:rsidRPr="001A0BDC" w:rsidTr="00286EC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114923,2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3B61B3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E6422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74CA3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106547,5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74CA3" w:rsidP="002A7A82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104545,3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3F194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74CA3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286EC5">
        <w:trPr>
          <w:trHeight w:val="273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3879B1" w:rsidRPr="001A0BDC" w:rsidTr="00286EC5">
        <w:trPr>
          <w:trHeight w:val="19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2D7CAA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95948,1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6400,3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286EC5">
        <w:trPr>
          <w:trHeight w:val="239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935689" w:rsidRPr="001A0BDC" w:rsidTr="00286EC5">
        <w:trPr>
          <w:trHeight w:val="36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E6422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F31D5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="00F31D59">
              <w:rPr>
                <w:sz w:val="22"/>
                <w:szCs w:val="22"/>
              </w:rPr>
              <w:t>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105601,4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104545,3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935689" w:rsidRPr="001A0BDC" w:rsidTr="00286EC5">
        <w:trPr>
          <w:trHeight w:val="20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35689" w:rsidRPr="002D7CAA" w:rsidRDefault="0093568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CD3E9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7576,5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9A03D1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A03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086,5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95125,6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74CA3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121CF4" w:rsidRPr="002D7CAA" w:rsidTr="00286EC5">
        <w:trPr>
          <w:trHeight w:val="268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21CF4" w:rsidRPr="002D7CAA" w:rsidRDefault="00121CF4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</w:t>
            </w:r>
            <w:r w:rsidR="00612119">
              <w:rPr>
                <w:sz w:val="22"/>
                <w:szCs w:val="22"/>
              </w:rPr>
              <w:t>осулинский район (сельские посе</w:t>
            </w:r>
            <w:r w:rsidRPr="002D7CAA">
              <w:rPr>
                <w:sz w:val="22"/>
                <w:szCs w:val="22"/>
              </w:rPr>
              <w:t>ления)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97A07">
            <w:pPr>
              <w:ind w:left="-108" w:right="-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175A55" w:rsidRPr="002D7CAA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75A55" w:rsidRPr="002D7CAA" w:rsidRDefault="00175A55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0064DA" w:rsidP="0061211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12119">
              <w:rPr>
                <w:sz w:val="22"/>
                <w:szCs w:val="22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D74CA3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D74CA3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D74CA3" w:rsidP="00677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1960,4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1940,8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286EC5">
        <w:trPr>
          <w:trHeight w:val="184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Ковалевское</w:t>
            </w:r>
            <w:r w:rsidR="00C65386">
              <w:rPr>
                <w:sz w:val="22"/>
                <w:szCs w:val="22"/>
              </w:rPr>
              <w:t xml:space="preserve"> </w:t>
            </w:r>
            <w:r w:rsidRPr="002D7CAA">
              <w:rPr>
                <w:sz w:val="22"/>
                <w:szCs w:val="22"/>
              </w:rPr>
              <w:t>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588,1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582,2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642579" w:rsidRPr="002D7CAA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Комиссаровское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2052,4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0064DA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3528,4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D74CA3" w:rsidP="00D74CA3">
            <w:pPr>
              <w:ind w:firstLine="0"/>
              <w:jc w:val="center"/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286EC5">
        <w:trPr>
          <w:trHeight w:val="349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642579">
            <w:pPr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F565BF" w:rsidRPr="002D7CAA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6E3A99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</w:t>
            </w:r>
            <w:r w:rsidRPr="002D7CAA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EF272D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</w:t>
            </w:r>
            <w:r w:rsidR="00E973E5">
              <w:rPr>
                <w:sz w:val="22"/>
                <w:szCs w:val="22"/>
              </w:rPr>
              <w:t>с</w:t>
            </w:r>
            <w:r w:rsidRPr="002D7CAA">
              <w:rPr>
                <w:sz w:val="22"/>
                <w:szCs w:val="22"/>
              </w:rPr>
              <w:t>саровское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F67430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A67516" w:rsidRPr="00EF272D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A67516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7516" w:rsidRPr="002D7CAA" w:rsidRDefault="00A67516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0CA0" w:rsidRPr="00EF272D" w:rsidTr="00286EC5">
        <w:trPr>
          <w:trHeight w:val="17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30CA0" w:rsidRDefault="00E30CA0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Садковское с.п.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36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2C652A" w:rsidRDefault="002C652A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641"/>
        <w:gridCol w:w="777"/>
        <w:gridCol w:w="850"/>
        <w:gridCol w:w="851"/>
        <w:gridCol w:w="993"/>
        <w:gridCol w:w="849"/>
        <w:gridCol w:w="709"/>
        <w:gridCol w:w="709"/>
        <w:gridCol w:w="708"/>
        <w:gridCol w:w="709"/>
        <w:gridCol w:w="851"/>
        <w:gridCol w:w="992"/>
        <w:gridCol w:w="711"/>
        <w:gridCol w:w="948"/>
        <w:gridCol w:w="892"/>
        <w:gridCol w:w="864"/>
        <w:gridCol w:w="850"/>
        <w:gridCol w:w="925"/>
        <w:gridCol w:w="784"/>
        <w:gridCol w:w="889"/>
        <w:gridCol w:w="805"/>
        <w:gridCol w:w="850"/>
        <w:gridCol w:w="837"/>
      </w:tblGrid>
      <w:tr w:rsidR="00EF272D" w:rsidRPr="00EF272D" w:rsidTr="00EF272D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№</w:t>
            </w:r>
          </w:p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п/п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2027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EF272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</w:t>
            </w:r>
            <w:r w:rsidR="00EF272D" w:rsidRPr="00EF272D">
              <w:rPr>
                <w:sz w:val="22"/>
                <w:szCs w:val="22"/>
              </w:rPr>
              <w:t>8</w:t>
            </w:r>
          </w:p>
        </w:tc>
        <w:tc>
          <w:tcPr>
            <w:tcW w:w="5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2029</w:t>
            </w:r>
          </w:p>
        </w:tc>
        <w:tc>
          <w:tcPr>
            <w:tcW w:w="5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2030</w:t>
            </w:r>
          </w:p>
        </w:tc>
      </w:tr>
      <w:tr w:rsidR="00EF272D" w:rsidRPr="00EF272D" w:rsidTr="00EF272D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</w:tr>
      <w:tr w:rsidR="00EF272D" w:rsidRPr="00EF272D" w:rsidTr="00EF272D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</w:t>
            </w:r>
          </w:p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EF272D" w:rsidRPr="00EF272D" w:rsidRDefault="00EF272D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641"/>
        <w:gridCol w:w="777"/>
        <w:gridCol w:w="850"/>
        <w:gridCol w:w="851"/>
        <w:gridCol w:w="993"/>
        <w:gridCol w:w="849"/>
        <w:gridCol w:w="709"/>
        <w:gridCol w:w="709"/>
        <w:gridCol w:w="708"/>
        <w:gridCol w:w="709"/>
        <w:gridCol w:w="851"/>
        <w:gridCol w:w="992"/>
        <w:gridCol w:w="711"/>
        <w:gridCol w:w="948"/>
        <w:gridCol w:w="892"/>
        <w:gridCol w:w="864"/>
        <w:gridCol w:w="850"/>
        <w:gridCol w:w="925"/>
        <w:gridCol w:w="784"/>
        <w:gridCol w:w="889"/>
        <w:gridCol w:w="805"/>
        <w:gridCol w:w="850"/>
        <w:gridCol w:w="837"/>
      </w:tblGrid>
      <w:tr w:rsidR="00EF272D" w:rsidRPr="00EF272D" w:rsidTr="00EF272D">
        <w:trPr>
          <w:trHeight w:val="13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7A68CD" w:rsidRPr="00EF272D" w:rsidTr="00EF272D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EF272D" w:rsidRPr="00EF272D" w:rsidTr="00EF272D"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EF272D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630DCA" w:rsidRPr="00EF272D" w:rsidTr="00EF272D">
        <w:trPr>
          <w:trHeight w:val="20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DF27DC" w:rsidRPr="00EF272D" w:rsidTr="00EF272D">
        <w:trPr>
          <w:trHeight w:val="297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27DC" w:rsidRPr="00EF272D" w:rsidRDefault="00DF27D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Красносулинский район (сельские посекления)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30DCA" w:rsidRPr="00EF272D" w:rsidTr="00EF272D">
        <w:trPr>
          <w:trHeight w:val="22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EF272D" w:rsidP="00EF272D">
      <w:pPr>
        <w:ind w:left="14742" w:firstLine="0"/>
        <w:jc w:val="center"/>
      </w:pPr>
      <w:r>
        <w:br w:type="page"/>
      </w:r>
      <w:r w:rsidR="005E6FA4">
        <w:lastRenderedPageBreak/>
        <w:t>Приложение № 7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 муниципальной</w:t>
      </w:r>
      <w:r w:rsidR="00C2089E">
        <w:t xml:space="preserve"> </w:t>
      </w:r>
      <w:r>
        <w:t xml:space="preserve">программе 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Красносулинского района</w:t>
      </w:r>
      <w:r w:rsidR="00286EC5">
        <w:t xml:space="preserve"> </w:t>
      </w:r>
      <w:r>
        <w:t xml:space="preserve">«Обеспечение </w:t>
      </w:r>
    </w:p>
    <w:p w:rsidR="00BE0975" w:rsidRDefault="005E6FA4" w:rsidP="00EF272D">
      <w:pPr>
        <w:widowControl w:val="0"/>
        <w:ind w:left="14742" w:firstLine="0"/>
        <w:jc w:val="center"/>
        <w:outlineLvl w:val="2"/>
      </w:pPr>
      <w:r>
        <w:t>качественными жилищно-коммунальными услугами населения Красносулинского района»</w:t>
      </w:r>
    </w:p>
    <w:p w:rsidR="00BE0975" w:rsidRDefault="00BE0975">
      <w:pPr>
        <w:widowControl w:val="0"/>
        <w:ind w:left="9639" w:firstLine="287"/>
        <w:jc w:val="center"/>
        <w:outlineLvl w:val="2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ремонта), </w:t>
      </w:r>
    </w:p>
    <w:p w:rsidR="00BE0975" w:rsidRDefault="005E6FA4">
      <w:pPr>
        <w:ind w:firstLine="0"/>
        <w:jc w:val="center"/>
      </w:pPr>
      <w:r>
        <w:t xml:space="preserve">находящихся в муниципальной собственности </w:t>
      </w:r>
    </w:p>
    <w:p w:rsidR="00EF272D" w:rsidRDefault="00EF272D">
      <w:pPr>
        <w:ind w:firstLine="0"/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835"/>
        <w:gridCol w:w="2694"/>
        <w:gridCol w:w="2126"/>
        <w:gridCol w:w="992"/>
        <w:gridCol w:w="1133"/>
        <w:gridCol w:w="993"/>
        <w:gridCol w:w="992"/>
        <w:gridCol w:w="992"/>
        <w:gridCol w:w="707"/>
        <w:gridCol w:w="709"/>
        <w:gridCol w:w="709"/>
        <w:gridCol w:w="709"/>
        <w:gridCol w:w="709"/>
        <w:gridCol w:w="709"/>
        <w:gridCol w:w="709"/>
      </w:tblGrid>
      <w:tr w:rsidR="00BE0975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№</w:t>
            </w:r>
          </w:p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Номер и дата положительного заключения государственной</w:t>
            </w:r>
            <w:r w:rsidR="00286EC5">
              <w:rPr>
                <w:sz w:val="24"/>
                <w:szCs w:val="24"/>
              </w:rPr>
              <w:t xml:space="preserve"> (негосудар</w:t>
            </w:r>
            <w:r w:rsidRPr="005B0CA0">
              <w:rPr>
                <w:sz w:val="24"/>
                <w:szCs w:val="24"/>
              </w:rPr>
              <w:t>ственной)</w:t>
            </w:r>
            <w:r w:rsidR="00286EC5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экспертизы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Источники</w:t>
            </w:r>
          </w:p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5B0CA0" w:rsidRDefault="005E6FA4" w:rsidP="00CD5266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Сметная стоимость в ценах соответствующих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лет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на начало</w:t>
            </w:r>
            <w:r w:rsidR="009E7EF9">
              <w:rPr>
                <w:sz w:val="24"/>
                <w:szCs w:val="24"/>
              </w:rPr>
              <w:t xml:space="preserve"> </w:t>
            </w:r>
            <w:r w:rsidR="00CD5266">
              <w:rPr>
                <w:sz w:val="24"/>
                <w:szCs w:val="24"/>
              </w:rPr>
              <w:t>производ</w:t>
            </w:r>
            <w:r w:rsidRPr="005B0CA0">
              <w:rPr>
                <w:sz w:val="24"/>
                <w:szCs w:val="24"/>
              </w:rPr>
              <w:t>ства работ, тыс.</w:t>
            </w:r>
            <w:r w:rsidR="00CD5266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рублей</w:t>
            </w:r>
          </w:p>
        </w:tc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BE0975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286E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286E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286E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286E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286E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286EC5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2030</w:t>
            </w:r>
          </w:p>
        </w:tc>
      </w:tr>
    </w:tbl>
    <w:p w:rsidR="00D439F6" w:rsidRPr="00D439F6" w:rsidRDefault="00D439F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835"/>
        <w:gridCol w:w="2693"/>
        <w:gridCol w:w="2127"/>
        <w:gridCol w:w="991"/>
        <w:gridCol w:w="1134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</w:tblGrid>
      <w:tr w:rsidR="00CD5266" w:rsidRPr="005B0CA0" w:rsidTr="00CD5266">
        <w:trPr>
          <w:trHeight w:val="2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83B37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  <w:highlight w:val="green"/>
              </w:rPr>
            </w:pPr>
            <w:r w:rsidRPr="00FA4A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18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left="-108" w:right="-4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Муниципальная программа Красносулинского района 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558316,0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158271,9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F83B3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521466,4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147825,9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626171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FC3E2B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F83B37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FA4A3A" w:rsidRDefault="00CC0AD7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4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Красносулинское г.п.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549291,7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513037,8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9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CD5266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Строительство ОСК и реконструкция городских коллекторов г. Красный Сулин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3334" w:rsidRDefault="002A440B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7C3334">
              <w:rPr>
                <w:sz w:val="24"/>
                <w:szCs w:val="24"/>
              </w:rPr>
              <w:t xml:space="preserve">1-16-1-0141-20 </w:t>
            </w:r>
            <w:r w:rsidR="00286EC5">
              <w:rPr>
                <w:sz w:val="24"/>
                <w:szCs w:val="24"/>
              </w:rPr>
              <w:br/>
            </w:r>
            <w:r w:rsidR="007C3334">
              <w:rPr>
                <w:sz w:val="24"/>
                <w:szCs w:val="24"/>
              </w:rPr>
              <w:t xml:space="preserve">от 12.10.2020, </w:t>
            </w:r>
          </w:p>
          <w:p w:rsidR="007C3334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1-15-1-0014-20 </w:t>
            </w:r>
            <w:r w:rsidR="00286E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21.10.2020,</w:t>
            </w:r>
          </w:p>
          <w:p w:rsidR="00BE0975" w:rsidRPr="005B0CA0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61-1-1-2-069615-2022 </w:t>
            </w:r>
            <w:r w:rsidR="00286E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29.09.2022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525948,0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181445,2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491234,8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169469,8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6213D" w:rsidP="0086213D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B424D0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34713,2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11975,4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ind w:right="-4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Капитальный ремонт коллектора сброса очищенных сточных вод ОСК по адресу:346350, Ростовская область, г. Красный Сулин, ул. Памяти, 24а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EC2D94" w:rsidP="00D439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№61-1-1-2-062796-2021 </w:t>
            </w:r>
            <w:r w:rsidR="00286E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25.10.2021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left="-108" w:right="-4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Гуково-Гнилушевское с.п.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left="-108" w:right="-41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2.1</w:t>
            </w:r>
            <w:r w:rsidR="005B0CA0" w:rsidRPr="005B0CA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Выполнение проектно-изыскательских работ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по объекту: «Водоснабжение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х.</w:t>
            </w:r>
            <w:r w:rsidR="005B0CA0" w:rsidRPr="005B0CA0">
              <w:rPr>
                <w:sz w:val="24"/>
                <w:szCs w:val="24"/>
              </w:rPr>
              <w:t> </w:t>
            </w:r>
            <w:r w:rsidRPr="005B0CA0">
              <w:rPr>
                <w:sz w:val="24"/>
                <w:szCs w:val="24"/>
              </w:rPr>
              <w:t>Коминтерн,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Красносулинского района Ростовской области»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E472A9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61-1-1-3-082018-2021 </w:t>
            </w:r>
            <w:r w:rsidR="00CD526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23.12.2021</w:t>
            </w:r>
            <w:r w:rsidR="00C20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D5266" w:rsidRPr="005B0CA0" w:rsidTr="00CD526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</w:tbl>
    <w:p w:rsidR="00BE0975" w:rsidRDefault="00BE0975">
      <w:pPr>
        <w:sectPr w:rsidR="00BE0975" w:rsidSect="00D439F6">
          <w:headerReference w:type="default" r:id="rId15"/>
          <w:footerReference w:type="default" r:id="rId16"/>
          <w:pgSz w:w="23814" w:h="16840" w:orient="landscape"/>
          <w:pgMar w:top="1701" w:right="1134" w:bottom="567" w:left="1134" w:header="1418" w:footer="567" w:gutter="0"/>
          <w:cols w:space="720"/>
        </w:sectPr>
      </w:pP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lastRenderedPageBreak/>
        <w:t>Приложение №8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E0975" w:rsidRPr="00D439F6" w:rsidRDefault="00BE0975" w:rsidP="00D439F6">
      <w:pPr>
        <w:ind w:left="5670" w:firstLine="0"/>
        <w:jc w:val="center"/>
        <w:rPr>
          <w:szCs w:val="28"/>
        </w:rPr>
      </w:pPr>
    </w:p>
    <w:p w:rsidR="00C73FD7" w:rsidRDefault="00C73FD7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предоставления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за счет субсидий из областного бюджета</w:t>
      </w:r>
    </w:p>
    <w:p w:rsidR="00BE0975" w:rsidRPr="00D439F6" w:rsidRDefault="00BE0975" w:rsidP="00D439F6">
      <w:pPr>
        <w:ind w:firstLine="709"/>
        <w:jc w:val="center"/>
        <w:rPr>
          <w:szCs w:val="28"/>
        </w:rPr>
      </w:pP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Участие поселений, входящих в состав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 на ремонт и содержание, строительство, реконструкцию и капитальный ремонт объектов коммунальной инфраструктуры, включая разработку проектно-сметной документации.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</w:t>
      </w:r>
      <w:r w:rsidR="00D439F6">
        <w:rPr>
          <w:szCs w:val="28"/>
        </w:rPr>
        <w:br/>
      </w:r>
      <w:r w:rsidRPr="00D439F6">
        <w:rPr>
          <w:szCs w:val="28"/>
        </w:rPr>
        <w:t>№ 569;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бюджете поселения кода бюджетной классификации доходов для </w:t>
      </w:r>
      <w:r w:rsidRPr="00D439F6">
        <w:rPr>
          <w:szCs w:val="28"/>
        </w:rPr>
        <w:lastRenderedPageBreak/>
        <w:t>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Распределение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и направлениям расходования средств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№</w:t>
      </w:r>
      <w:r w:rsidR="00D439F6">
        <w:t> </w:t>
      </w:r>
      <w:r w:rsidRPr="00D439F6">
        <w:rPr>
          <w:szCs w:val="28"/>
        </w:rPr>
        <w:t>6 к настоящей муниципальной программе.</w:t>
      </w:r>
    </w:p>
    <w:p w:rsidR="00BC574F" w:rsidRPr="00D439F6" w:rsidRDefault="002A440B" w:rsidP="00CD5266">
      <w:pPr>
        <w:ind w:left="5670" w:firstLine="0"/>
        <w:jc w:val="center"/>
        <w:rPr>
          <w:szCs w:val="28"/>
        </w:rPr>
      </w:pPr>
      <w:r>
        <w:br w:type="page"/>
      </w:r>
      <w:r w:rsidR="00BC574F" w:rsidRPr="00D439F6">
        <w:rPr>
          <w:szCs w:val="28"/>
        </w:rPr>
        <w:lastRenderedPageBreak/>
        <w:t xml:space="preserve">Приложение № </w:t>
      </w:r>
      <w:r w:rsidR="00BC574F">
        <w:rPr>
          <w:szCs w:val="28"/>
        </w:rPr>
        <w:t>9</w:t>
      </w:r>
    </w:p>
    <w:p w:rsidR="00BC574F" w:rsidRPr="00D439F6" w:rsidRDefault="00BC574F" w:rsidP="00CD526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C574F" w:rsidRPr="00D439F6" w:rsidRDefault="00BC574F" w:rsidP="00CD526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C574F" w:rsidRPr="00D439F6" w:rsidRDefault="00BC574F" w:rsidP="00CD526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</w:p>
    <w:p w:rsidR="00BC574F" w:rsidRDefault="00BC574F" w:rsidP="00BC574F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C36DE0" w:rsidRDefault="00C36DE0" w:rsidP="00C36DE0">
      <w:pPr>
        <w:ind w:firstLine="708"/>
        <w:jc w:val="center"/>
      </w:pPr>
      <w:r>
        <w:t>предоставления иных межбюджетных трансфертов бюджетам поселений на решение вопросов местного значения за счет</w:t>
      </w:r>
      <w:r w:rsidR="00C65386">
        <w:t xml:space="preserve"> </w:t>
      </w:r>
      <w:r>
        <w:t>средств бюджета Красносулинского района</w:t>
      </w:r>
    </w:p>
    <w:p w:rsidR="00B53C7E" w:rsidRDefault="00B53C7E" w:rsidP="00C36DE0">
      <w:pPr>
        <w:ind w:firstLine="708"/>
        <w:jc w:val="center"/>
      </w:pPr>
    </w:p>
    <w:p w:rsidR="003C12DB" w:rsidRPr="00D439F6" w:rsidRDefault="003C12DB" w:rsidP="00CD5266">
      <w:pPr>
        <w:ind w:firstLine="708"/>
        <w:rPr>
          <w:szCs w:val="28"/>
        </w:rPr>
      </w:pPr>
      <w:r>
        <w:rPr>
          <w:szCs w:val="28"/>
        </w:rPr>
        <w:t>В рамках муниципальной программы Красносулинского района «</w:t>
      </w:r>
      <w:r w:rsidRPr="00D439F6">
        <w:rPr>
          <w:szCs w:val="28"/>
        </w:rPr>
        <w:t>Обеспечение качественными жилищно-коммунальными услугами населения Красносулинского района»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>, на решение вопросов местного значения</w:t>
      </w:r>
      <w:r w:rsidR="00415D39">
        <w:rPr>
          <w:szCs w:val="28"/>
        </w:rPr>
        <w:t xml:space="preserve"> (далее</w:t>
      </w:r>
      <w:r w:rsidR="00A55D33">
        <w:rPr>
          <w:szCs w:val="28"/>
        </w:rPr>
        <w:t xml:space="preserve"> – </w:t>
      </w:r>
      <w:r w:rsidR="00415D39">
        <w:rPr>
          <w:szCs w:val="28"/>
        </w:rPr>
        <w:t>межбюджетные</w:t>
      </w:r>
      <w:r w:rsidR="000A6779">
        <w:rPr>
          <w:szCs w:val="28"/>
        </w:rPr>
        <w:t xml:space="preserve"> </w:t>
      </w:r>
      <w:r w:rsidR="00415D39">
        <w:rPr>
          <w:szCs w:val="28"/>
        </w:rPr>
        <w:t>тра</w:t>
      </w:r>
      <w:r w:rsidR="00A55D33">
        <w:rPr>
          <w:szCs w:val="28"/>
        </w:rPr>
        <w:t>н</w:t>
      </w:r>
      <w:r w:rsidR="00415D39">
        <w:rPr>
          <w:szCs w:val="28"/>
        </w:rPr>
        <w:t>сферты</w:t>
      </w:r>
      <w:r w:rsidR="00A55D33">
        <w:rPr>
          <w:szCs w:val="28"/>
        </w:rPr>
        <w:t>)</w:t>
      </w:r>
      <w:r w:rsidRPr="00D439F6">
        <w:rPr>
          <w:szCs w:val="28"/>
        </w:rPr>
        <w:t>,</w:t>
      </w:r>
      <w:r w:rsidR="00415D39">
        <w:rPr>
          <w:szCs w:val="28"/>
        </w:rPr>
        <w:t xml:space="preserve"> возникающим при</w:t>
      </w:r>
      <w:r w:rsidR="00C65386">
        <w:rPr>
          <w:szCs w:val="28"/>
        </w:rPr>
        <w:t xml:space="preserve"> </w:t>
      </w:r>
      <w:r w:rsidR="00415D39">
        <w:rPr>
          <w:szCs w:val="28"/>
        </w:rPr>
        <w:t>выполнении полномочий</w:t>
      </w:r>
      <w:r w:rsidR="00C65386">
        <w:rPr>
          <w:szCs w:val="28"/>
        </w:rPr>
        <w:t xml:space="preserve"> </w:t>
      </w:r>
      <w:r w:rsidR="00415D39">
        <w:rPr>
          <w:szCs w:val="28"/>
        </w:rPr>
        <w:t>органов местного самоуправления по вопросам местного значения в части</w:t>
      </w:r>
      <w:r w:rsidR="00C65386">
        <w:rPr>
          <w:szCs w:val="28"/>
        </w:rPr>
        <w:t xml:space="preserve"> </w:t>
      </w:r>
      <w:r w:rsidR="00415D39">
        <w:rPr>
          <w:szCs w:val="28"/>
        </w:rPr>
        <w:t>водоснабжения, водоотведения, теплоснабжения.</w:t>
      </w:r>
    </w:p>
    <w:p w:rsidR="00A55D33" w:rsidRDefault="00D04BC9" w:rsidP="00CD5266">
      <w:pPr>
        <w:ind w:firstLine="708"/>
        <w:rPr>
          <w:szCs w:val="28"/>
        </w:rPr>
      </w:pPr>
      <w:r>
        <w:rPr>
          <w:szCs w:val="28"/>
        </w:rPr>
        <w:t>О</w:t>
      </w:r>
      <w:r w:rsidR="00BC574F" w:rsidRPr="00D439F6">
        <w:rPr>
          <w:szCs w:val="28"/>
        </w:rPr>
        <w:t xml:space="preserve">бъектов коммунальной инфраструктуры, включая разработку </w:t>
      </w:r>
      <w:r>
        <w:rPr>
          <w:szCs w:val="28"/>
        </w:rPr>
        <w:br/>
      </w:r>
      <w:r w:rsidR="00BC574F" w:rsidRPr="00D439F6">
        <w:rPr>
          <w:szCs w:val="28"/>
        </w:rPr>
        <w:t>проектно-сметной документации.</w:t>
      </w:r>
    </w:p>
    <w:p w:rsidR="00BC574F" w:rsidRPr="00D439F6" w:rsidRDefault="00BC574F" w:rsidP="00CD5266">
      <w:pPr>
        <w:ind w:firstLine="708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FA5A69" w:rsidRPr="00D439F6" w:rsidRDefault="00BC574F" w:rsidP="00CD5266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C65386">
        <w:rPr>
          <w:szCs w:val="28"/>
        </w:rPr>
        <w:t xml:space="preserve"> </w:t>
      </w:r>
      <w:r w:rsidR="00FA5A69">
        <w:rPr>
          <w:szCs w:val="28"/>
        </w:rPr>
        <w:t>наличие мероприятий, обеспечивающих реализацию</w:t>
      </w:r>
      <w:r w:rsidR="00C65386">
        <w:rPr>
          <w:szCs w:val="28"/>
        </w:rPr>
        <w:t xml:space="preserve"> </w:t>
      </w:r>
      <w:r w:rsidR="00FA5A69">
        <w:rPr>
          <w:szCs w:val="28"/>
        </w:rPr>
        <w:t>полномочий</w:t>
      </w:r>
      <w:r w:rsidR="00C65386">
        <w:rPr>
          <w:szCs w:val="28"/>
        </w:rPr>
        <w:t xml:space="preserve"> </w:t>
      </w:r>
      <w:r w:rsidR="00FA5A69">
        <w:rPr>
          <w:szCs w:val="28"/>
        </w:rPr>
        <w:t>органов местного самоуправления по вопросам местного значения в части</w:t>
      </w:r>
      <w:r w:rsidR="00C65386">
        <w:rPr>
          <w:szCs w:val="28"/>
        </w:rPr>
        <w:t xml:space="preserve"> </w:t>
      </w:r>
      <w:r w:rsidR="00FA5A69">
        <w:rPr>
          <w:szCs w:val="28"/>
        </w:rPr>
        <w:t>водоснабжения, водоотведения, теплоснабжения;</w:t>
      </w:r>
    </w:p>
    <w:p w:rsidR="00BC574F" w:rsidRPr="00D439F6" w:rsidRDefault="00BC574F" w:rsidP="00CD5266">
      <w:pPr>
        <w:ind w:firstLine="708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C574F" w:rsidRDefault="00BC574F" w:rsidP="00CD5266">
      <w:pPr>
        <w:ind w:firstLine="708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6A5A86" w:rsidRDefault="00E255B4" w:rsidP="00CD5266">
      <w:pPr>
        <w:ind w:firstLine="708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</w:t>
      </w:r>
      <w:r w:rsidR="00C65386">
        <w:rPr>
          <w:szCs w:val="28"/>
        </w:rPr>
        <w:t xml:space="preserve"> </w:t>
      </w:r>
      <w:r>
        <w:rPr>
          <w:szCs w:val="28"/>
        </w:rPr>
        <w:t>поселениям</w:t>
      </w:r>
      <w:r w:rsidR="00C65386">
        <w:rPr>
          <w:szCs w:val="28"/>
        </w:rPr>
        <w:t xml:space="preserve"> </w:t>
      </w:r>
      <w:r>
        <w:rPr>
          <w:szCs w:val="28"/>
        </w:rPr>
        <w:t>осуществляется на основании соглашений о предоставлении межбюджетных трансфертов бюджетам поселений</w:t>
      </w:r>
      <w:r w:rsidR="006A5A86">
        <w:rPr>
          <w:szCs w:val="28"/>
        </w:rPr>
        <w:t xml:space="preserve"> между админ</w:t>
      </w:r>
      <w:r w:rsidR="00BB1A26">
        <w:rPr>
          <w:szCs w:val="28"/>
        </w:rPr>
        <w:t>и</w:t>
      </w:r>
      <w:r w:rsidR="006A5A86">
        <w:rPr>
          <w:szCs w:val="28"/>
        </w:rPr>
        <w:t>страцией Красносулинского района и админ</w:t>
      </w:r>
      <w:r w:rsidR="00BB1A26">
        <w:rPr>
          <w:szCs w:val="28"/>
        </w:rPr>
        <w:t>и</w:t>
      </w:r>
      <w:r w:rsidR="006A5A86">
        <w:rPr>
          <w:szCs w:val="28"/>
        </w:rPr>
        <w:t xml:space="preserve">страциями поселений. </w:t>
      </w:r>
    </w:p>
    <w:p w:rsidR="00E255B4" w:rsidRDefault="006A5A86" w:rsidP="00CD5266">
      <w:pPr>
        <w:ind w:firstLine="708"/>
        <w:rPr>
          <w:szCs w:val="28"/>
        </w:rPr>
      </w:pPr>
      <w:r>
        <w:rPr>
          <w:szCs w:val="28"/>
        </w:rPr>
        <w:t>Соглашение заключается</w:t>
      </w:r>
      <w:r w:rsidR="00C65386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C65386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C65386">
        <w:rPr>
          <w:szCs w:val="28"/>
        </w:rPr>
        <w:t xml:space="preserve"> </w:t>
      </w:r>
      <w:r>
        <w:rPr>
          <w:szCs w:val="28"/>
        </w:rPr>
        <w:t>или со</w:t>
      </w:r>
      <w:r w:rsidR="00C65386">
        <w:rPr>
          <w:szCs w:val="28"/>
        </w:rPr>
        <w:t xml:space="preserve"> </w:t>
      </w:r>
      <w:r>
        <w:rPr>
          <w:szCs w:val="28"/>
        </w:rPr>
        <w:t>дня внесения изменений</w:t>
      </w:r>
      <w:r w:rsidR="00C65386">
        <w:rPr>
          <w:szCs w:val="28"/>
        </w:rPr>
        <w:t xml:space="preserve"> </w:t>
      </w:r>
      <w:r>
        <w:rPr>
          <w:szCs w:val="28"/>
        </w:rPr>
        <w:t xml:space="preserve">в решение Собрания </w:t>
      </w:r>
      <w:r>
        <w:rPr>
          <w:szCs w:val="28"/>
        </w:rPr>
        <w:lastRenderedPageBreak/>
        <w:t>депутатов</w:t>
      </w:r>
      <w:r w:rsidR="00C65386">
        <w:rPr>
          <w:szCs w:val="28"/>
        </w:rPr>
        <w:t xml:space="preserve"> </w:t>
      </w:r>
      <w:r>
        <w:rPr>
          <w:szCs w:val="28"/>
        </w:rPr>
        <w:t xml:space="preserve">о бюджете </w:t>
      </w:r>
      <w:r w:rsidR="00BB1A26">
        <w:rPr>
          <w:szCs w:val="28"/>
        </w:rPr>
        <w:t>К</w:t>
      </w:r>
      <w:r>
        <w:rPr>
          <w:szCs w:val="28"/>
        </w:rPr>
        <w:t>расносулинского</w:t>
      </w:r>
      <w:r w:rsidR="000A6779">
        <w:rPr>
          <w:szCs w:val="28"/>
        </w:rPr>
        <w:t xml:space="preserve"> </w:t>
      </w:r>
      <w:r>
        <w:rPr>
          <w:szCs w:val="28"/>
        </w:rPr>
        <w:t>района</w:t>
      </w:r>
      <w:r w:rsidR="00BB1A26">
        <w:rPr>
          <w:szCs w:val="28"/>
        </w:rPr>
        <w:t xml:space="preserve">, устанавливающих общий объем межбюджетных трансфертов и их распределение </w:t>
      </w:r>
      <w:r w:rsidR="00954103">
        <w:rPr>
          <w:szCs w:val="28"/>
        </w:rPr>
        <w:t xml:space="preserve">бюджетам </w:t>
      </w:r>
      <w:r w:rsidR="00BB1A26">
        <w:rPr>
          <w:szCs w:val="28"/>
        </w:rPr>
        <w:t>поселениям.</w:t>
      </w:r>
    </w:p>
    <w:p w:rsidR="00BC574F" w:rsidRDefault="00BC574F" w:rsidP="00CD5266">
      <w:pPr>
        <w:ind w:firstLine="708"/>
      </w:pPr>
      <w:r w:rsidRPr="00D439F6">
        <w:rPr>
          <w:szCs w:val="28"/>
        </w:rPr>
        <w:t>Распределение</w:t>
      </w:r>
      <w:r w:rsidR="000A6779">
        <w:rPr>
          <w:szCs w:val="28"/>
        </w:rPr>
        <w:t xml:space="preserve"> </w:t>
      </w:r>
      <w:r w:rsidRPr="00D439F6">
        <w:rPr>
          <w:szCs w:val="28"/>
        </w:rPr>
        <w:t xml:space="preserve">иных межбюджетных трансфертов </w:t>
      </w:r>
      <w:r w:rsidR="00863CA0">
        <w:rPr>
          <w:szCs w:val="28"/>
        </w:rPr>
        <w:t xml:space="preserve">бюджетам поселений, </w:t>
      </w:r>
      <w:r w:rsidR="00863CA0" w:rsidRPr="00D439F6">
        <w:rPr>
          <w:szCs w:val="28"/>
        </w:rPr>
        <w:t>входящим в состав Красносулинского района</w:t>
      </w:r>
      <w:r w:rsidR="00863CA0">
        <w:rPr>
          <w:szCs w:val="28"/>
        </w:rPr>
        <w:t>, на решение вопросов местного значения по</w:t>
      </w:r>
      <w:r w:rsidRPr="00D439F6">
        <w:rPr>
          <w:szCs w:val="28"/>
        </w:rPr>
        <w:t xml:space="preserve"> направлениям расходования средств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№</w:t>
      </w:r>
      <w:r>
        <w:t> </w:t>
      </w:r>
      <w:r w:rsidRPr="00D439F6">
        <w:rPr>
          <w:szCs w:val="28"/>
        </w:rPr>
        <w:t>6 к настоящей муниципальной программе.</w:t>
      </w:r>
    </w:p>
    <w:sectPr w:rsidR="00BC574F" w:rsidSect="00CD5266">
      <w:footerReference w:type="default" r:id="rId17"/>
      <w:pgSz w:w="11907" w:h="16839"/>
      <w:pgMar w:top="1134" w:right="567" w:bottom="1134" w:left="1701" w:header="102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86" w:rsidRDefault="00C65386">
      <w:r>
        <w:separator/>
      </w:r>
    </w:p>
  </w:endnote>
  <w:endnote w:type="continuationSeparator" w:id="0">
    <w:p w:rsidR="00C65386" w:rsidRDefault="00C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>
    <w:pPr>
      <w:pStyle w:val="affff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>
    <w:pPr>
      <w:pStyle w:val="afffff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>
    <w:pPr>
      <w:pStyle w:val="afffff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>
    <w:pPr>
      <w:pStyle w:val="afffff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>
    <w:pPr>
      <w:pStyle w:val="affff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86" w:rsidRDefault="00C65386">
      <w:r>
        <w:separator/>
      </w:r>
    </w:p>
  </w:footnote>
  <w:footnote w:type="continuationSeparator" w:id="0">
    <w:p w:rsidR="00C65386" w:rsidRDefault="00C6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Pr="007908A8" w:rsidRDefault="00C65386" w:rsidP="00C65386">
    <w:pPr>
      <w:pStyle w:val="afffffffff7"/>
      <w:tabs>
        <w:tab w:val="clear" w:pos="4677"/>
        <w:tab w:val="clear" w:pos="9355"/>
      </w:tabs>
      <w:ind w:firstLine="0"/>
      <w:jc w:val="center"/>
      <w:rPr>
        <w:szCs w:val="28"/>
      </w:rPr>
    </w:pPr>
    <w:r w:rsidRPr="007908A8">
      <w:rPr>
        <w:szCs w:val="28"/>
      </w:rPr>
      <w:fldChar w:fldCharType="begin"/>
    </w:r>
    <w:r w:rsidRPr="007908A8">
      <w:rPr>
        <w:szCs w:val="28"/>
      </w:rPr>
      <w:instrText>PAGE   \* MERGEFORMAT</w:instrText>
    </w:r>
    <w:r w:rsidRPr="007908A8">
      <w:rPr>
        <w:szCs w:val="28"/>
      </w:rPr>
      <w:fldChar w:fldCharType="separate"/>
    </w:r>
    <w:r w:rsidR="00FE6244">
      <w:rPr>
        <w:noProof/>
        <w:szCs w:val="28"/>
      </w:rPr>
      <w:t>3</w:t>
    </w:r>
    <w:r w:rsidRPr="007908A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Default="00C65386" w:rsidP="004B4D47">
    <w:pPr>
      <w:pStyle w:val="afffffffff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86" w:rsidRPr="00D439F6" w:rsidRDefault="00C65386" w:rsidP="00D439F6">
    <w:pPr>
      <w:pStyle w:val="afffffffff7"/>
      <w:ind w:firstLine="0"/>
      <w:jc w:val="center"/>
      <w:rPr>
        <w:szCs w:val="28"/>
      </w:rPr>
    </w:pPr>
    <w:r w:rsidRPr="00D439F6">
      <w:rPr>
        <w:szCs w:val="28"/>
      </w:rPr>
      <w:fldChar w:fldCharType="begin"/>
    </w:r>
    <w:r w:rsidRPr="00D439F6">
      <w:rPr>
        <w:szCs w:val="28"/>
      </w:rPr>
      <w:instrText>PAGE   \* MERGEFORMAT</w:instrText>
    </w:r>
    <w:r w:rsidRPr="00D439F6">
      <w:rPr>
        <w:szCs w:val="28"/>
      </w:rPr>
      <w:fldChar w:fldCharType="separate"/>
    </w:r>
    <w:r w:rsidR="00FE6244">
      <w:rPr>
        <w:noProof/>
        <w:szCs w:val="28"/>
      </w:rPr>
      <w:t>35</w:t>
    </w:r>
    <w:r w:rsidRPr="00D439F6">
      <w:rPr>
        <w:szCs w:val="28"/>
      </w:rPr>
      <w:fldChar w:fldCharType="end"/>
    </w:r>
  </w:p>
  <w:p w:rsidR="00C65386" w:rsidRDefault="00C65386">
    <w:pPr>
      <w:pStyle w:val="afffffffff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25E7"/>
    <w:rsid w:val="00003712"/>
    <w:rsid w:val="0000477F"/>
    <w:rsid w:val="000064DA"/>
    <w:rsid w:val="0001781D"/>
    <w:rsid w:val="00036969"/>
    <w:rsid w:val="00042C2A"/>
    <w:rsid w:val="0004681D"/>
    <w:rsid w:val="00053903"/>
    <w:rsid w:val="00071B3A"/>
    <w:rsid w:val="00074B73"/>
    <w:rsid w:val="000808BB"/>
    <w:rsid w:val="00080FAD"/>
    <w:rsid w:val="00086C18"/>
    <w:rsid w:val="000912FA"/>
    <w:rsid w:val="00094268"/>
    <w:rsid w:val="00095C32"/>
    <w:rsid w:val="000A0497"/>
    <w:rsid w:val="000A502E"/>
    <w:rsid w:val="000A6779"/>
    <w:rsid w:val="000A7E9E"/>
    <w:rsid w:val="000B60B2"/>
    <w:rsid w:val="000D3028"/>
    <w:rsid w:val="000D4478"/>
    <w:rsid w:val="000D4569"/>
    <w:rsid w:val="000D4A8C"/>
    <w:rsid w:val="000D6CEE"/>
    <w:rsid w:val="000E3EB0"/>
    <w:rsid w:val="000E5CFB"/>
    <w:rsid w:val="000E60AC"/>
    <w:rsid w:val="001000A5"/>
    <w:rsid w:val="00100117"/>
    <w:rsid w:val="00101C96"/>
    <w:rsid w:val="00103E35"/>
    <w:rsid w:val="00104717"/>
    <w:rsid w:val="001116B2"/>
    <w:rsid w:val="00113104"/>
    <w:rsid w:val="00113A33"/>
    <w:rsid w:val="0011660E"/>
    <w:rsid w:val="00121CF4"/>
    <w:rsid w:val="00121DD2"/>
    <w:rsid w:val="00121E6D"/>
    <w:rsid w:val="001277B3"/>
    <w:rsid w:val="00130A4B"/>
    <w:rsid w:val="00141FC3"/>
    <w:rsid w:val="00143586"/>
    <w:rsid w:val="00143B73"/>
    <w:rsid w:val="0015536E"/>
    <w:rsid w:val="001567A7"/>
    <w:rsid w:val="00157058"/>
    <w:rsid w:val="00162007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291"/>
    <w:rsid w:val="00197A07"/>
    <w:rsid w:val="001A0BDC"/>
    <w:rsid w:val="001A13B4"/>
    <w:rsid w:val="001B35B4"/>
    <w:rsid w:val="001B4812"/>
    <w:rsid w:val="001C428D"/>
    <w:rsid w:val="001D24EE"/>
    <w:rsid w:val="001D28B5"/>
    <w:rsid w:val="001E36DB"/>
    <w:rsid w:val="001E4B9E"/>
    <w:rsid w:val="001E58BC"/>
    <w:rsid w:val="001F6C25"/>
    <w:rsid w:val="0020050F"/>
    <w:rsid w:val="00201E88"/>
    <w:rsid w:val="00202226"/>
    <w:rsid w:val="00204D51"/>
    <w:rsid w:val="00220677"/>
    <w:rsid w:val="0022518F"/>
    <w:rsid w:val="00226F9D"/>
    <w:rsid w:val="00231BE9"/>
    <w:rsid w:val="00234E6B"/>
    <w:rsid w:val="00235928"/>
    <w:rsid w:val="00236C86"/>
    <w:rsid w:val="00237896"/>
    <w:rsid w:val="00237C2B"/>
    <w:rsid w:val="00240D05"/>
    <w:rsid w:val="00242373"/>
    <w:rsid w:val="002474AE"/>
    <w:rsid w:val="002528C7"/>
    <w:rsid w:val="00256469"/>
    <w:rsid w:val="00257AC2"/>
    <w:rsid w:val="0026003D"/>
    <w:rsid w:val="00263100"/>
    <w:rsid w:val="00263BFE"/>
    <w:rsid w:val="00264AFC"/>
    <w:rsid w:val="00266D3C"/>
    <w:rsid w:val="00276480"/>
    <w:rsid w:val="00284598"/>
    <w:rsid w:val="00285BE0"/>
    <w:rsid w:val="00286EC5"/>
    <w:rsid w:val="0029328F"/>
    <w:rsid w:val="002A1DE9"/>
    <w:rsid w:val="002A38E1"/>
    <w:rsid w:val="002A440B"/>
    <w:rsid w:val="002A4CF0"/>
    <w:rsid w:val="002A5EC4"/>
    <w:rsid w:val="002A7A82"/>
    <w:rsid w:val="002A7BE8"/>
    <w:rsid w:val="002B0526"/>
    <w:rsid w:val="002B7516"/>
    <w:rsid w:val="002B7B3B"/>
    <w:rsid w:val="002C18D1"/>
    <w:rsid w:val="002C3433"/>
    <w:rsid w:val="002C4101"/>
    <w:rsid w:val="002C652A"/>
    <w:rsid w:val="002D0DA4"/>
    <w:rsid w:val="002D3AD2"/>
    <w:rsid w:val="002D4915"/>
    <w:rsid w:val="002D51CA"/>
    <w:rsid w:val="002D7CAA"/>
    <w:rsid w:val="002D7CF0"/>
    <w:rsid w:val="002D7DC0"/>
    <w:rsid w:val="002E30F7"/>
    <w:rsid w:val="002E37FF"/>
    <w:rsid w:val="002E44C1"/>
    <w:rsid w:val="002E498D"/>
    <w:rsid w:val="002F4390"/>
    <w:rsid w:val="002F4F30"/>
    <w:rsid w:val="002F509C"/>
    <w:rsid w:val="00313489"/>
    <w:rsid w:val="00323271"/>
    <w:rsid w:val="00327BCB"/>
    <w:rsid w:val="0033032F"/>
    <w:rsid w:val="00332801"/>
    <w:rsid w:val="00340D4E"/>
    <w:rsid w:val="00347140"/>
    <w:rsid w:val="00350E96"/>
    <w:rsid w:val="00351EA0"/>
    <w:rsid w:val="00352A43"/>
    <w:rsid w:val="00355828"/>
    <w:rsid w:val="00356073"/>
    <w:rsid w:val="00364E8A"/>
    <w:rsid w:val="00371501"/>
    <w:rsid w:val="003762FD"/>
    <w:rsid w:val="0037768F"/>
    <w:rsid w:val="003813D9"/>
    <w:rsid w:val="003862A5"/>
    <w:rsid w:val="003879B1"/>
    <w:rsid w:val="0039239A"/>
    <w:rsid w:val="00394BD6"/>
    <w:rsid w:val="00394C07"/>
    <w:rsid w:val="00396B3E"/>
    <w:rsid w:val="003971D4"/>
    <w:rsid w:val="003A12F8"/>
    <w:rsid w:val="003A5033"/>
    <w:rsid w:val="003A63F4"/>
    <w:rsid w:val="003B61B3"/>
    <w:rsid w:val="003C12DB"/>
    <w:rsid w:val="003D1068"/>
    <w:rsid w:val="003D10D0"/>
    <w:rsid w:val="003D790A"/>
    <w:rsid w:val="003E0165"/>
    <w:rsid w:val="003E35C5"/>
    <w:rsid w:val="003E5DE7"/>
    <w:rsid w:val="003F0840"/>
    <w:rsid w:val="003F194C"/>
    <w:rsid w:val="003F1D88"/>
    <w:rsid w:val="003F2632"/>
    <w:rsid w:val="003F4448"/>
    <w:rsid w:val="003F4E3B"/>
    <w:rsid w:val="00400D24"/>
    <w:rsid w:val="0040314A"/>
    <w:rsid w:val="00404BE8"/>
    <w:rsid w:val="00407D4C"/>
    <w:rsid w:val="00407E9F"/>
    <w:rsid w:val="00415D39"/>
    <w:rsid w:val="004241EE"/>
    <w:rsid w:val="00426B72"/>
    <w:rsid w:val="00430FE1"/>
    <w:rsid w:val="00432182"/>
    <w:rsid w:val="004347EA"/>
    <w:rsid w:val="004360C1"/>
    <w:rsid w:val="004419AF"/>
    <w:rsid w:val="0045080F"/>
    <w:rsid w:val="004601C5"/>
    <w:rsid w:val="00460832"/>
    <w:rsid w:val="00461346"/>
    <w:rsid w:val="00461620"/>
    <w:rsid w:val="004649E2"/>
    <w:rsid w:val="0047410A"/>
    <w:rsid w:val="00476144"/>
    <w:rsid w:val="00480D0B"/>
    <w:rsid w:val="00482791"/>
    <w:rsid w:val="00484F44"/>
    <w:rsid w:val="004A2D89"/>
    <w:rsid w:val="004B0A62"/>
    <w:rsid w:val="004B1E68"/>
    <w:rsid w:val="004B4D47"/>
    <w:rsid w:val="004B750F"/>
    <w:rsid w:val="004C0250"/>
    <w:rsid w:val="004C09C3"/>
    <w:rsid w:val="004C640E"/>
    <w:rsid w:val="004C7203"/>
    <w:rsid w:val="004D6BE9"/>
    <w:rsid w:val="004E07D1"/>
    <w:rsid w:val="004E113F"/>
    <w:rsid w:val="004E6D7C"/>
    <w:rsid w:val="004F3C0B"/>
    <w:rsid w:val="004F5E43"/>
    <w:rsid w:val="0050160B"/>
    <w:rsid w:val="00506141"/>
    <w:rsid w:val="00507276"/>
    <w:rsid w:val="00511E2F"/>
    <w:rsid w:val="005218DF"/>
    <w:rsid w:val="00521ED0"/>
    <w:rsid w:val="00523885"/>
    <w:rsid w:val="00525158"/>
    <w:rsid w:val="00532314"/>
    <w:rsid w:val="00540F74"/>
    <w:rsid w:val="00544BAE"/>
    <w:rsid w:val="0054537D"/>
    <w:rsid w:val="00547F70"/>
    <w:rsid w:val="005564E9"/>
    <w:rsid w:val="0057380B"/>
    <w:rsid w:val="005758D0"/>
    <w:rsid w:val="005823DD"/>
    <w:rsid w:val="005848F7"/>
    <w:rsid w:val="00587A21"/>
    <w:rsid w:val="00590D17"/>
    <w:rsid w:val="005918EE"/>
    <w:rsid w:val="005A2894"/>
    <w:rsid w:val="005A2ED3"/>
    <w:rsid w:val="005B0CA0"/>
    <w:rsid w:val="005B138D"/>
    <w:rsid w:val="005C39A8"/>
    <w:rsid w:val="005C6223"/>
    <w:rsid w:val="005D4C05"/>
    <w:rsid w:val="005D5CE1"/>
    <w:rsid w:val="005E6FA4"/>
    <w:rsid w:val="005F1E75"/>
    <w:rsid w:val="005F2910"/>
    <w:rsid w:val="005F4815"/>
    <w:rsid w:val="005F7923"/>
    <w:rsid w:val="006010D8"/>
    <w:rsid w:val="00606EE7"/>
    <w:rsid w:val="00611FE0"/>
    <w:rsid w:val="00612119"/>
    <w:rsid w:val="006131BB"/>
    <w:rsid w:val="00613283"/>
    <w:rsid w:val="00620B5B"/>
    <w:rsid w:val="00621A6A"/>
    <w:rsid w:val="00626171"/>
    <w:rsid w:val="00626372"/>
    <w:rsid w:val="006269B4"/>
    <w:rsid w:val="00630DCA"/>
    <w:rsid w:val="00633111"/>
    <w:rsid w:val="00642579"/>
    <w:rsid w:val="00643B50"/>
    <w:rsid w:val="00646982"/>
    <w:rsid w:val="00650671"/>
    <w:rsid w:val="006649A3"/>
    <w:rsid w:val="00673778"/>
    <w:rsid w:val="0067610E"/>
    <w:rsid w:val="00677A55"/>
    <w:rsid w:val="00681365"/>
    <w:rsid w:val="00681AE8"/>
    <w:rsid w:val="00683FE2"/>
    <w:rsid w:val="006855E7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D1522"/>
    <w:rsid w:val="006D27EF"/>
    <w:rsid w:val="006D73A8"/>
    <w:rsid w:val="006D782B"/>
    <w:rsid w:val="006E034B"/>
    <w:rsid w:val="006E2B22"/>
    <w:rsid w:val="006E3A99"/>
    <w:rsid w:val="0070461E"/>
    <w:rsid w:val="00704B81"/>
    <w:rsid w:val="007138CD"/>
    <w:rsid w:val="007160F5"/>
    <w:rsid w:val="007251F0"/>
    <w:rsid w:val="007324EE"/>
    <w:rsid w:val="00750BAE"/>
    <w:rsid w:val="00750EBB"/>
    <w:rsid w:val="00753B1D"/>
    <w:rsid w:val="00763CE4"/>
    <w:rsid w:val="00766056"/>
    <w:rsid w:val="00771419"/>
    <w:rsid w:val="00775C56"/>
    <w:rsid w:val="0078209A"/>
    <w:rsid w:val="00783D89"/>
    <w:rsid w:val="007908A8"/>
    <w:rsid w:val="00792241"/>
    <w:rsid w:val="00796337"/>
    <w:rsid w:val="007A47F4"/>
    <w:rsid w:val="007A665C"/>
    <w:rsid w:val="007A6806"/>
    <w:rsid w:val="007A68CD"/>
    <w:rsid w:val="007B1799"/>
    <w:rsid w:val="007B5426"/>
    <w:rsid w:val="007B5C3C"/>
    <w:rsid w:val="007B5E48"/>
    <w:rsid w:val="007B67AF"/>
    <w:rsid w:val="007C2BA2"/>
    <w:rsid w:val="007C3334"/>
    <w:rsid w:val="007C37E7"/>
    <w:rsid w:val="007D2171"/>
    <w:rsid w:val="007D57FD"/>
    <w:rsid w:val="007D5E4F"/>
    <w:rsid w:val="007E555C"/>
    <w:rsid w:val="007F48F7"/>
    <w:rsid w:val="007F4D0B"/>
    <w:rsid w:val="007F5602"/>
    <w:rsid w:val="00802EF1"/>
    <w:rsid w:val="008051F5"/>
    <w:rsid w:val="008168FF"/>
    <w:rsid w:val="008171FF"/>
    <w:rsid w:val="00817989"/>
    <w:rsid w:val="00826230"/>
    <w:rsid w:val="0082639E"/>
    <w:rsid w:val="00830824"/>
    <w:rsid w:val="00836954"/>
    <w:rsid w:val="00836A34"/>
    <w:rsid w:val="008373F4"/>
    <w:rsid w:val="00841AEA"/>
    <w:rsid w:val="00843000"/>
    <w:rsid w:val="00850806"/>
    <w:rsid w:val="00851571"/>
    <w:rsid w:val="00857ECF"/>
    <w:rsid w:val="0086213D"/>
    <w:rsid w:val="008628E6"/>
    <w:rsid w:val="00863CA0"/>
    <w:rsid w:val="00863F0D"/>
    <w:rsid w:val="008741A3"/>
    <w:rsid w:val="00874BCF"/>
    <w:rsid w:val="00876383"/>
    <w:rsid w:val="00877B2A"/>
    <w:rsid w:val="008805E5"/>
    <w:rsid w:val="00882005"/>
    <w:rsid w:val="00895E58"/>
    <w:rsid w:val="008A630B"/>
    <w:rsid w:val="008B58EC"/>
    <w:rsid w:val="008B6D96"/>
    <w:rsid w:val="008C1656"/>
    <w:rsid w:val="008C3A76"/>
    <w:rsid w:val="008C4746"/>
    <w:rsid w:val="008C618A"/>
    <w:rsid w:val="008C7385"/>
    <w:rsid w:val="008D1CAD"/>
    <w:rsid w:val="008D249A"/>
    <w:rsid w:val="008D26EC"/>
    <w:rsid w:val="008D30E0"/>
    <w:rsid w:val="008D5D09"/>
    <w:rsid w:val="008E0AEA"/>
    <w:rsid w:val="008E2E2D"/>
    <w:rsid w:val="008E3931"/>
    <w:rsid w:val="008E793C"/>
    <w:rsid w:val="008F27EB"/>
    <w:rsid w:val="008F2CA8"/>
    <w:rsid w:val="008F6D55"/>
    <w:rsid w:val="00904614"/>
    <w:rsid w:val="009067BE"/>
    <w:rsid w:val="00907F21"/>
    <w:rsid w:val="0091151B"/>
    <w:rsid w:val="00914B89"/>
    <w:rsid w:val="00916993"/>
    <w:rsid w:val="00917AB3"/>
    <w:rsid w:val="0092104D"/>
    <w:rsid w:val="00926384"/>
    <w:rsid w:val="00934CE9"/>
    <w:rsid w:val="00935689"/>
    <w:rsid w:val="00937AD8"/>
    <w:rsid w:val="00940DD3"/>
    <w:rsid w:val="00954103"/>
    <w:rsid w:val="009551E0"/>
    <w:rsid w:val="009563E7"/>
    <w:rsid w:val="00956A1E"/>
    <w:rsid w:val="00961052"/>
    <w:rsid w:val="00964ABE"/>
    <w:rsid w:val="009652CE"/>
    <w:rsid w:val="00967178"/>
    <w:rsid w:val="009814B2"/>
    <w:rsid w:val="00984DB3"/>
    <w:rsid w:val="009853CB"/>
    <w:rsid w:val="00990165"/>
    <w:rsid w:val="00992F0D"/>
    <w:rsid w:val="00994164"/>
    <w:rsid w:val="009962A6"/>
    <w:rsid w:val="009966D3"/>
    <w:rsid w:val="009A03D1"/>
    <w:rsid w:val="009A2225"/>
    <w:rsid w:val="009A2B56"/>
    <w:rsid w:val="009A31FB"/>
    <w:rsid w:val="009B6C0E"/>
    <w:rsid w:val="009C1498"/>
    <w:rsid w:val="009C5ECD"/>
    <w:rsid w:val="009C6BB0"/>
    <w:rsid w:val="009D1311"/>
    <w:rsid w:val="009D2EDD"/>
    <w:rsid w:val="009E18F8"/>
    <w:rsid w:val="009E405F"/>
    <w:rsid w:val="009E61E5"/>
    <w:rsid w:val="009E7EF9"/>
    <w:rsid w:val="009F1BED"/>
    <w:rsid w:val="009F2590"/>
    <w:rsid w:val="009F7E35"/>
    <w:rsid w:val="00A0428C"/>
    <w:rsid w:val="00A04629"/>
    <w:rsid w:val="00A10544"/>
    <w:rsid w:val="00A10779"/>
    <w:rsid w:val="00A20B8A"/>
    <w:rsid w:val="00A258D0"/>
    <w:rsid w:val="00A26593"/>
    <w:rsid w:val="00A27495"/>
    <w:rsid w:val="00A364CB"/>
    <w:rsid w:val="00A4175A"/>
    <w:rsid w:val="00A4225C"/>
    <w:rsid w:val="00A471B0"/>
    <w:rsid w:val="00A532F6"/>
    <w:rsid w:val="00A55D33"/>
    <w:rsid w:val="00A575BD"/>
    <w:rsid w:val="00A6038C"/>
    <w:rsid w:val="00A60E4C"/>
    <w:rsid w:val="00A65554"/>
    <w:rsid w:val="00A67516"/>
    <w:rsid w:val="00A74044"/>
    <w:rsid w:val="00A77EE4"/>
    <w:rsid w:val="00A82364"/>
    <w:rsid w:val="00A84DA9"/>
    <w:rsid w:val="00A95A9E"/>
    <w:rsid w:val="00A95FA8"/>
    <w:rsid w:val="00A96B81"/>
    <w:rsid w:val="00A97814"/>
    <w:rsid w:val="00AA0B49"/>
    <w:rsid w:val="00AA638B"/>
    <w:rsid w:val="00AB18F3"/>
    <w:rsid w:val="00AB24BE"/>
    <w:rsid w:val="00AB33F1"/>
    <w:rsid w:val="00AB4966"/>
    <w:rsid w:val="00AB7724"/>
    <w:rsid w:val="00AB7C43"/>
    <w:rsid w:val="00AC311C"/>
    <w:rsid w:val="00AD0647"/>
    <w:rsid w:val="00AD4C74"/>
    <w:rsid w:val="00AE040E"/>
    <w:rsid w:val="00AE3E3B"/>
    <w:rsid w:val="00AF0E34"/>
    <w:rsid w:val="00AF6788"/>
    <w:rsid w:val="00AF7864"/>
    <w:rsid w:val="00B01C1F"/>
    <w:rsid w:val="00B02D04"/>
    <w:rsid w:val="00B03E2C"/>
    <w:rsid w:val="00B06367"/>
    <w:rsid w:val="00B15CA8"/>
    <w:rsid w:val="00B15F8C"/>
    <w:rsid w:val="00B16413"/>
    <w:rsid w:val="00B20917"/>
    <w:rsid w:val="00B217AB"/>
    <w:rsid w:val="00B2252E"/>
    <w:rsid w:val="00B24B65"/>
    <w:rsid w:val="00B26598"/>
    <w:rsid w:val="00B27C31"/>
    <w:rsid w:val="00B37007"/>
    <w:rsid w:val="00B378DD"/>
    <w:rsid w:val="00B424D0"/>
    <w:rsid w:val="00B53C7E"/>
    <w:rsid w:val="00B5509D"/>
    <w:rsid w:val="00B57C6E"/>
    <w:rsid w:val="00B60A4D"/>
    <w:rsid w:val="00B63335"/>
    <w:rsid w:val="00B64B09"/>
    <w:rsid w:val="00B71626"/>
    <w:rsid w:val="00B71A88"/>
    <w:rsid w:val="00B84A60"/>
    <w:rsid w:val="00B8726F"/>
    <w:rsid w:val="00B90E65"/>
    <w:rsid w:val="00B93555"/>
    <w:rsid w:val="00B95C1B"/>
    <w:rsid w:val="00BB1A26"/>
    <w:rsid w:val="00BC2DCB"/>
    <w:rsid w:val="00BC4F8A"/>
    <w:rsid w:val="00BC574F"/>
    <w:rsid w:val="00BE068B"/>
    <w:rsid w:val="00BE0975"/>
    <w:rsid w:val="00BE1ED5"/>
    <w:rsid w:val="00BE64A7"/>
    <w:rsid w:val="00BE7984"/>
    <w:rsid w:val="00BF13E3"/>
    <w:rsid w:val="00BF290A"/>
    <w:rsid w:val="00BF2E8F"/>
    <w:rsid w:val="00C03F6D"/>
    <w:rsid w:val="00C1703E"/>
    <w:rsid w:val="00C2089E"/>
    <w:rsid w:val="00C2193D"/>
    <w:rsid w:val="00C21B3F"/>
    <w:rsid w:val="00C27FEB"/>
    <w:rsid w:val="00C33898"/>
    <w:rsid w:val="00C36DE0"/>
    <w:rsid w:val="00C410E6"/>
    <w:rsid w:val="00C42F2B"/>
    <w:rsid w:val="00C47758"/>
    <w:rsid w:val="00C52394"/>
    <w:rsid w:val="00C5574C"/>
    <w:rsid w:val="00C65386"/>
    <w:rsid w:val="00C665D9"/>
    <w:rsid w:val="00C70E81"/>
    <w:rsid w:val="00C73FD7"/>
    <w:rsid w:val="00C771C2"/>
    <w:rsid w:val="00C834E6"/>
    <w:rsid w:val="00C84DEB"/>
    <w:rsid w:val="00C85E3D"/>
    <w:rsid w:val="00C87354"/>
    <w:rsid w:val="00C87D74"/>
    <w:rsid w:val="00CB2A2A"/>
    <w:rsid w:val="00CC0AD7"/>
    <w:rsid w:val="00CC3FB0"/>
    <w:rsid w:val="00CC45E3"/>
    <w:rsid w:val="00CD242D"/>
    <w:rsid w:val="00CD3CC3"/>
    <w:rsid w:val="00CD3E99"/>
    <w:rsid w:val="00CD5266"/>
    <w:rsid w:val="00CE1E1D"/>
    <w:rsid w:val="00CE5CBA"/>
    <w:rsid w:val="00CF2B4C"/>
    <w:rsid w:val="00CF555D"/>
    <w:rsid w:val="00D003D7"/>
    <w:rsid w:val="00D00697"/>
    <w:rsid w:val="00D00A83"/>
    <w:rsid w:val="00D00B09"/>
    <w:rsid w:val="00D03E63"/>
    <w:rsid w:val="00D04BC9"/>
    <w:rsid w:val="00D062DB"/>
    <w:rsid w:val="00D101A2"/>
    <w:rsid w:val="00D102D0"/>
    <w:rsid w:val="00D10944"/>
    <w:rsid w:val="00D13575"/>
    <w:rsid w:val="00D144B0"/>
    <w:rsid w:val="00D169B0"/>
    <w:rsid w:val="00D21E2B"/>
    <w:rsid w:val="00D23D38"/>
    <w:rsid w:val="00D27C59"/>
    <w:rsid w:val="00D312E6"/>
    <w:rsid w:val="00D31A07"/>
    <w:rsid w:val="00D33FDD"/>
    <w:rsid w:val="00D36788"/>
    <w:rsid w:val="00D36CC3"/>
    <w:rsid w:val="00D439F6"/>
    <w:rsid w:val="00D51ADE"/>
    <w:rsid w:val="00D52A4E"/>
    <w:rsid w:val="00D5586A"/>
    <w:rsid w:val="00D6163B"/>
    <w:rsid w:val="00D74CA3"/>
    <w:rsid w:val="00D75003"/>
    <w:rsid w:val="00D81E04"/>
    <w:rsid w:val="00D83A50"/>
    <w:rsid w:val="00D86250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CCC"/>
    <w:rsid w:val="00DC2321"/>
    <w:rsid w:val="00DC3EEC"/>
    <w:rsid w:val="00DC5A7C"/>
    <w:rsid w:val="00DD5491"/>
    <w:rsid w:val="00DE3640"/>
    <w:rsid w:val="00DE5C6B"/>
    <w:rsid w:val="00DE7B08"/>
    <w:rsid w:val="00DF1C27"/>
    <w:rsid w:val="00DF27DC"/>
    <w:rsid w:val="00DF4786"/>
    <w:rsid w:val="00E00BDE"/>
    <w:rsid w:val="00E05EF1"/>
    <w:rsid w:val="00E10860"/>
    <w:rsid w:val="00E11CD2"/>
    <w:rsid w:val="00E15C32"/>
    <w:rsid w:val="00E17A3C"/>
    <w:rsid w:val="00E204BF"/>
    <w:rsid w:val="00E23C3F"/>
    <w:rsid w:val="00E255B4"/>
    <w:rsid w:val="00E266EA"/>
    <w:rsid w:val="00E30CA0"/>
    <w:rsid w:val="00E35070"/>
    <w:rsid w:val="00E37F6C"/>
    <w:rsid w:val="00E4059E"/>
    <w:rsid w:val="00E42EB1"/>
    <w:rsid w:val="00E472A9"/>
    <w:rsid w:val="00E51A42"/>
    <w:rsid w:val="00E528DD"/>
    <w:rsid w:val="00E533B0"/>
    <w:rsid w:val="00E57774"/>
    <w:rsid w:val="00E6422B"/>
    <w:rsid w:val="00E66A07"/>
    <w:rsid w:val="00E671DF"/>
    <w:rsid w:val="00E67ABD"/>
    <w:rsid w:val="00E74E04"/>
    <w:rsid w:val="00E816F3"/>
    <w:rsid w:val="00E854F3"/>
    <w:rsid w:val="00E96819"/>
    <w:rsid w:val="00E973E5"/>
    <w:rsid w:val="00EA14B4"/>
    <w:rsid w:val="00EA70A4"/>
    <w:rsid w:val="00EB16FD"/>
    <w:rsid w:val="00EB2582"/>
    <w:rsid w:val="00EB4BDA"/>
    <w:rsid w:val="00EB5F85"/>
    <w:rsid w:val="00EC1900"/>
    <w:rsid w:val="00EC2D94"/>
    <w:rsid w:val="00EC7B0C"/>
    <w:rsid w:val="00ED36EE"/>
    <w:rsid w:val="00ED38DA"/>
    <w:rsid w:val="00EE61B7"/>
    <w:rsid w:val="00EE61C5"/>
    <w:rsid w:val="00EF272D"/>
    <w:rsid w:val="00EF4104"/>
    <w:rsid w:val="00EF4AF5"/>
    <w:rsid w:val="00EF70EE"/>
    <w:rsid w:val="00F022C4"/>
    <w:rsid w:val="00F04C34"/>
    <w:rsid w:val="00F06488"/>
    <w:rsid w:val="00F07DC3"/>
    <w:rsid w:val="00F11E81"/>
    <w:rsid w:val="00F137CA"/>
    <w:rsid w:val="00F17134"/>
    <w:rsid w:val="00F22DE2"/>
    <w:rsid w:val="00F30269"/>
    <w:rsid w:val="00F31D59"/>
    <w:rsid w:val="00F3342F"/>
    <w:rsid w:val="00F356F6"/>
    <w:rsid w:val="00F42833"/>
    <w:rsid w:val="00F458D2"/>
    <w:rsid w:val="00F51DB8"/>
    <w:rsid w:val="00F53452"/>
    <w:rsid w:val="00F565BF"/>
    <w:rsid w:val="00F67430"/>
    <w:rsid w:val="00F70421"/>
    <w:rsid w:val="00F70DC9"/>
    <w:rsid w:val="00F83B37"/>
    <w:rsid w:val="00F87225"/>
    <w:rsid w:val="00F91E8A"/>
    <w:rsid w:val="00F95830"/>
    <w:rsid w:val="00F95A40"/>
    <w:rsid w:val="00F95DAD"/>
    <w:rsid w:val="00FA4A3A"/>
    <w:rsid w:val="00FA5A69"/>
    <w:rsid w:val="00FA7C52"/>
    <w:rsid w:val="00FB15DF"/>
    <w:rsid w:val="00FB2C0A"/>
    <w:rsid w:val="00FB3D10"/>
    <w:rsid w:val="00FC3E2B"/>
    <w:rsid w:val="00FC4B6A"/>
    <w:rsid w:val="00FC778E"/>
    <w:rsid w:val="00FC7C0B"/>
    <w:rsid w:val="00FD1906"/>
    <w:rsid w:val="00FD3F93"/>
    <w:rsid w:val="00FD55D5"/>
    <w:rsid w:val="00FE373E"/>
    <w:rsid w:val="00FE453A"/>
    <w:rsid w:val="00FE6244"/>
    <w:rsid w:val="00FE7F1D"/>
    <w:rsid w:val="00FF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C904-1C49-4FB3-AE12-D47A070E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8589</Words>
  <Characters>48963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3</cp:revision>
  <cp:lastPrinted>2024-05-30T07:56:00Z</cp:lastPrinted>
  <dcterms:created xsi:type="dcterms:W3CDTF">2024-05-30T07:24:00Z</dcterms:created>
  <dcterms:modified xsi:type="dcterms:W3CDTF">2024-05-30T07:56:00Z</dcterms:modified>
</cp:coreProperties>
</file>