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Pr="00896FAC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896FAC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896FAC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896FAC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896FAC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6071C2"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93526D" w:rsidRPr="00896FAC">
        <w:rPr>
          <w:rFonts w:ascii="Times New Roman" w:hAnsi="Times New Roman"/>
          <w:i w:val="0"/>
        </w:rPr>
        <w:t>20</w:t>
      </w:r>
      <w:r w:rsidR="00E526D7" w:rsidRPr="00896FAC">
        <w:rPr>
          <w:rFonts w:ascii="Times New Roman" w:hAnsi="Times New Roman"/>
          <w:i w:val="0"/>
        </w:rPr>
        <w:t>2</w:t>
      </w:r>
      <w:r w:rsidR="00E96661" w:rsidRPr="00896FAC">
        <w:rPr>
          <w:rFonts w:ascii="Times New Roman" w:hAnsi="Times New Roman"/>
          <w:i w:val="0"/>
        </w:rPr>
        <w:t>4</w:t>
      </w:r>
      <w:r w:rsidR="009764D9" w:rsidRPr="00896FAC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896FAC">
        <w:rPr>
          <w:rFonts w:ascii="Times New Roman" w:hAnsi="Times New Roman"/>
          <w:i w:val="0"/>
        </w:rPr>
        <w:tab/>
        <w:t xml:space="preserve">                          </w:t>
      </w:r>
      <w:r w:rsidR="00212F0D" w:rsidRPr="00896FAC">
        <w:rPr>
          <w:rFonts w:ascii="Times New Roman" w:hAnsi="Times New Roman"/>
          <w:i w:val="0"/>
        </w:rPr>
        <w:t xml:space="preserve">   </w:t>
      </w:r>
      <w:r w:rsidR="009764D9" w:rsidRPr="00896FAC">
        <w:rPr>
          <w:rFonts w:ascii="Times New Roman" w:hAnsi="Times New Roman"/>
          <w:i w:val="0"/>
        </w:rPr>
        <w:t xml:space="preserve"> </w:t>
      </w:r>
      <w:r w:rsidR="009764D9" w:rsidRPr="00896FAC">
        <w:rPr>
          <w:rFonts w:ascii="Times New Roman" w:hAnsi="Times New Roman"/>
          <w:i w:val="0"/>
        </w:rPr>
        <w:tab/>
        <w:t xml:space="preserve">  № </w:t>
      </w:r>
      <w:r w:rsidRPr="00896FAC">
        <w:rPr>
          <w:rFonts w:ascii="Times New Roman" w:hAnsi="Times New Roman"/>
          <w:i w:val="0"/>
        </w:rPr>
        <w:t>__</w:t>
      </w:r>
      <w:r w:rsidR="006071C2" w:rsidRPr="00896FAC">
        <w:rPr>
          <w:rFonts w:ascii="Times New Roman" w:hAnsi="Times New Roman"/>
          <w:i w:val="0"/>
        </w:rPr>
        <w:t xml:space="preserve"> </w:t>
      </w:r>
      <w:r w:rsidRPr="00896FAC">
        <w:rPr>
          <w:rFonts w:ascii="Times New Roman" w:hAnsi="Times New Roman"/>
          <w:i w:val="0"/>
        </w:rPr>
        <w:t>-</w:t>
      </w:r>
      <w:r w:rsidR="00066545" w:rsidRPr="00896FAC">
        <w:rPr>
          <w:rFonts w:ascii="Times New Roman" w:hAnsi="Times New Roman"/>
          <w:i w:val="0"/>
        </w:rPr>
        <w:t xml:space="preserve"> </w:t>
      </w:r>
      <w:r w:rsidRPr="00896FAC">
        <w:rPr>
          <w:rFonts w:ascii="Times New Roman" w:hAnsi="Times New Roman"/>
          <w:i w:val="0"/>
        </w:rPr>
        <w:t>од</w:t>
      </w:r>
    </w:p>
    <w:p w:rsidR="009764D9" w:rsidRPr="00896FAC" w:rsidRDefault="009764D9" w:rsidP="009764D9"/>
    <w:p w:rsidR="00A43BAC" w:rsidRPr="00896FAC" w:rsidRDefault="00A43BAC" w:rsidP="00E607D5">
      <w:pPr>
        <w:spacing w:line="276" w:lineRule="auto"/>
      </w:pPr>
      <w:r w:rsidRPr="00896FAC">
        <w:t xml:space="preserve">О внесении изменений в Приказ </w:t>
      </w:r>
    </w:p>
    <w:p w:rsidR="00A43BAC" w:rsidRPr="00896FAC" w:rsidRDefault="00A43BAC" w:rsidP="00E607D5">
      <w:pPr>
        <w:spacing w:line="276" w:lineRule="auto"/>
      </w:pPr>
      <w:r w:rsidRPr="00896FAC">
        <w:t xml:space="preserve">УСЗН Красносулинского района </w:t>
      </w:r>
    </w:p>
    <w:p w:rsidR="00A43BAC" w:rsidRPr="00896FAC" w:rsidRDefault="00A43BAC" w:rsidP="00E607D5">
      <w:pPr>
        <w:spacing w:line="276" w:lineRule="auto"/>
      </w:pPr>
      <w:r w:rsidRPr="00896FAC">
        <w:t>от 18.05.2016 № 26-од «О</w:t>
      </w:r>
      <w:r w:rsidR="009764D9" w:rsidRPr="00896FAC">
        <w:t>б утверждении</w:t>
      </w:r>
    </w:p>
    <w:p w:rsidR="009764D9" w:rsidRPr="00896FAC" w:rsidRDefault="009764D9" w:rsidP="00E607D5">
      <w:pPr>
        <w:spacing w:line="276" w:lineRule="auto"/>
      </w:pPr>
      <w:r w:rsidRPr="00896FAC">
        <w:t>нормативных затрат на обеспечение функций</w:t>
      </w:r>
    </w:p>
    <w:p w:rsidR="009764D9" w:rsidRPr="00896FAC" w:rsidRDefault="009764D9" w:rsidP="00E607D5">
      <w:pPr>
        <w:spacing w:line="276" w:lineRule="auto"/>
      </w:pPr>
      <w:r w:rsidRPr="00896FAC">
        <w:t>УСЗН Красносулинского района</w:t>
      </w:r>
      <w:r w:rsidR="00A43BAC" w:rsidRPr="00896FAC">
        <w:t>»</w:t>
      </w:r>
    </w:p>
    <w:p w:rsidR="009764D9" w:rsidRPr="00896FAC" w:rsidRDefault="009764D9" w:rsidP="00E607D5">
      <w:pPr>
        <w:spacing w:line="276" w:lineRule="auto"/>
      </w:pPr>
    </w:p>
    <w:p w:rsidR="006105FA" w:rsidRPr="00896FAC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96FAC">
        <w:rPr>
          <w:sz w:val="28"/>
          <w:szCs w:val="28"/>
        </w:rPr>
        <w:t xml:space="preserve">Для обеспечения </w:t>
      </w:r>
      <w:r w:rsidR="00204631" w:rsidRPr="00896FAC">
        <w:rPr>
          <w:sz w:val="28"/>
          <w:szCs w:val="28"/>
        </w:rPr>
        <w:t>в 20</w:t>
      </w:r>
      <w:r w:rsidR="006071C2" w:rsidRPr="00896FAC">
        <w:rPr>
          <w:sz w:val="28"/>
          <w:szCs w:val="28"/>
        </w:rPr>
        <w:t>2</w:t>
      </w:r>
      <w:r w:rsidR="00E96661" w:rsidRPr="00896FAC">
        <w:rPr>
          <w:sz w:val="28"/>
          <w:szCs w:val="28"/>
        </w:rPr>
        <w:t>4</w:t>
      </w:r>
      <w:r w:rsidR="00204631" w:rsidRPr="00896FAC">
        <w:rPr>
          <w:sz w:val="28"/>
          <w:szCs w:val="28"/>
        </w:rPr>
        <w:t xml:space="preserve"> году </w:t>
      </w:r>
      <w:r w:rsidR="006A7D9B" w:rsidRPr="00896FAC">
        <w:rPr>
          <w:sz w:val="28"/>
          <w:szCs w:val="28"/>
        </w:rPr>
        <w:t xml:space="preserve">текущей деятельности </w:t>
      </w:r>
      <w:r w:rsidRPr="00896FAC">
        <w:rPr>
          <w:sz w:val="28"/>
          <w:szCs w:val="28"/>
        </w:rPr>
        <w:t xml:space="preserve">УСЗН Красносулинского района, </w:t>
      </w:r>
      <w:r w:rsidR="006A7D9B" w:rsidRPr="00896FAC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896FAC">
        <w:rPr>
          <w:sz w:val="28"/>
          <w:szCs w:val="28"/>
        </w:rPr>
        <w:t xml:space="preserve">, </w:t>
      </w:r>
      <w:r w:rsidRPr="00896FAC">
        <w:rPr>
          <w:sz w:val="28"/>
          <w:szCs w:val="28"/>
        </w:rPr>
        <w:t xml:space="preserve">в соответствии с </w:t>
      </w:r>
      <w:r w:rsidR="006105FA" w:rsidRPr="00896FAC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896FAC">
        <w:rPr>
          <w:sz w:val="28"/>
          <w:szCs w:val="28"/>
        </w:rPr>
        <w:t xml:space="preserve">Об утверждении «Правил определения </w:t>
      </w:r>
      <w:r w:rsidR="009722E6" w:rsidRPr="00896FAC">
        <w:rPr>
          <w:kern w:val="2"/>
          <w:sz w:val="28"/>
          <w:szCs w:val="28"/>
        </w:rPr>
        <w:t>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</w:t>
      </w:r>
      <w:proofErr w:type="gramEnd"/>
      <w:r w:rsidR="009722E6" w:rsidRPr="00896FAC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896FAC">
        <w:rPr>
          <w:sz w:val="28"/>
          <w:szCs w:val="28"/>
        </w:rPr>
        <w:t xml:space="preserve">»: </w:t>
      </w:r>
    </w:p>
    <w:p w:rsidR="009426C1" w:rsidRPr="00896FAC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896FAC" w:rsidRDefault="009764D9" w:rsidP="00E607D5">
      <w:pPr>
        <w:spacing w:line="276" w:lineRule="auto"/>
        <w:ind w:firstLine="709"/>
        <w:rPr>
          <w:spacing w:val="38"/>
        </w:rPr>
      </w:pPr>
      <w:r w:rsidRPr="00896FAC">
        <w:rPr>
          <w:spacing w:val="38"/>
        </w:rPr>
        <w:t>ПРИКАЗЫВАЮ:</w:t>
      </w:r>
    </w:p>
    <w:p w:rsidR="006071C2" w:rsidRPr="00896FAC" w:rsidRDefault="006071C2" w:rsidP="006071C2">
      <w:pPr>
        <w:ind w:firstLine="709"/>
        <w:jc w:val="both"/>
        <w:rPr>
          <w:szCs w:val="28"/>
        </w:rPr>
      </w:pPr>
    </w:p>
    <w:p w:rsidR="006071C2" w:rsidRPr="00896FAC" w:rsidRDefault="006071C2" w:rsidP="006071C2">
      <w:pPr>
        <w:ind w:firstLine="709"/>
        <w:jc w:val="both"/>
        <w:rPr>
          <w:szCs w:val="28"/>
        </w:rPr>
      </w:pPr>
      <w:r w:rsidRPr="00896FAC">
        <w:rPr>
          <w:szCs w:val="28"/>
        </w:rPr>
        <w:t>1. Внести изменения в Приказ УСЗН Красносулинского района от 18.05.2016 № 26-од «Об утверждении нормативных затрат на обеспечение функций УСЗН Красносулинского района» согласно Приложению к настоящему приказу.</w:t>
      </w:r>
    </w:p>
    <w:p w:rsidR="006071C2" w:rsidRPr="00896FAC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 w:rsidRPr="00896FAC">
        <w:rPr>
          <w:sz w:val="28"/>
          <w:szCs w:val="28"/>
        </w:rPr>
        <w:t>2. </w:t>
      </w:r>
      <w:proofErr w:type="gramStart"/>
      <w:r w:rsidRPr="00896FAC">
        <w:rPr>
          <w:sz w:val="28"/>
          <w:szCs w:val="28"/>
        </w:rPr>
        <w:t>Разместить</w:t>
      </w:r>
      <w:proofErr w:type="gramEnd"/>
      <w:r w:rsidRPr="00896FAC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</w:t>
      </w:r>
      <w:r w:rsidR="009722E6" w:rsidRPr="00896FAC">
        <w:rPr>
          <w:sz w:val="28"/>
          <w:szCs w:val="28"/>
        </w:rPr>
        <w:t>7</w:t>
      </w:r>
      <w:r w:rsidRPr="00896FAC">
        <w:rPr>
          <w:sz w:val="28"/>
          <w:szCs w:val="28"/>
        </w:rPr>
        <w:t xml:space="preserve"> рабочих дней со дня его принятия. </w:t>
      </w:r>
    </w:p>
    <w:p w:rsidR="00DA3014" w:rsidRPr="00CD2907" w:rsidRDefault="006071C2" w:rsidP="00DA3014">
      <w:pPr>
        <w:autoSpaceDE w:val="0"/>
        <w:ind w:firstLine="709"/>
        <w:jc w:val="both"/>
        <w:rPr>
          <w:szCs w:val="28"/>
        </w:rPr>
      </w:pPr>
      <w:r w:rsidRPr="00896FAC">
        <w:rPr>
          <w:szCs w:val="28"/>
        </w:rPr>
        <w:t xml:space="preserve">3. </w:t>
      </w:r>
      <w:r w:rsidR="00DA3014" w:rsidRPr="00A95CF3">
        <w:rPr>
          <w:szCs w:val="28"/>
        </w:rPr>
        <w:t xml:space="preserve">Настоящий приказ вступает в силу с момента </w:t>
      </w:r>
      <w:r w:rsidR="00DA3014">
        <w:rPr>
          <w:szCs w:val="28"/>
        </w:rPr>
        <w:t xml:space="preserve">его </w:t>
      </w:r>
      <w:r w:rsidR="00DA3014" w:rsidRPr="00A95CF3">
        <w:rPr>
          <w:szCs w:val="28"/>
        </w:rPr>
        <w:t>подписания</w:t>
      </w:r>
      <w:r w:rsidR="00DA3014">
        <w:rPr>
          <w:szCs w:val="28"/>
        </w:rPr>
        <w:t>,</w:t>
      </w:r>
      <w:r w:rsidR="00DA3014">
        <w:rPr>
          <w:szCs w:val="28"/>
        </w:rPr>
        <w:t xml:space="preserve"> кроме пункта </w:t>
      </w:r>
      <w:r w:rsidR="00DA3014">
        <w:rPr>
          <w:szCs w:val="28"/>
        </w:rPr>
        <w:t>2</w:t>
      </w:r>
      <w:r w:rsidR="00DA3014">
        <w:rPr>
          <w:szCs w:val="28"/>
        </w:rPr>
        <w:t>.</w:t>
      </w:r>
      <w:r w:rsidR="00DA3014">
        <w:rPr>
          <w:szCs w:val="28"/>
        </w:rPr>
        <w:t>4</w:t>
      </w:r>
      <w:r w:rsidR="00DA3014">
        <w:rPr>
          <w:szCs w:val="28"/>
        </w:rPr>
        <w:t xml:space="preserve">.1. настоящего приказа, </w:t>
      </w:r>
      <w:r w:rsidR="00DA3014">
        <w:rPr>
          <w:szCs w:val="28"/>
        </w:rPr>
        <w:t xml:space="preserve">действие которого распространяется на </w:t>
      </w:r>
      <w:proofErr w:type="gramStart"/>
      <w:r w:rsidR="00DA3014">
        <w:rPr>
          <w:szCs w:val="28"/>
        </w:rPr>
        <w:t>правоотношения</w:t>
      </w:r>
      <w:proofErr w:type="gramEnd"/>
      <w:r w:rsidR="00DA3014">
        <w:rPr>
          <w:szCs w:val="28"/>
        </w:rPr>
        <w:t xml:space="preserve"> возникшие </w:t>
      </w:r>
      <w:r w:rsidR="00DA3014">
        <w:rPr>
          <w:szCs w:val="28"/>
        </w:rPr>
        <w:t xml:space="preserve">с </w:t>
      </w:r>
      <w:r w:rsidR="00DA3014">
        <w:rPr>
          <w:szCs w:val="28"/>
        </w:rPr>
        <w:t>28.06</w:t>
      </w:r>
      <w:r w:rsidR="00DA3014">
        <w:rPr>
          <w:szCs w:val="28"/>
        </w:rPr>
        <w:t>.202</w:t>
      </w:r>
      <w:r w:rsidR="00DA3014">
        <w:rPr>
          <w:szCs w:val="28"/>
        </w:rPr>
        <w:t>4</w:t>
      </w:r>
      <w:r w:rsidR="00DA3014">
        <w:rPr>
          <w:szCs w:val="28"/>
        </w:rPr>
        <w:t xml:space="preserve"> года.</w:t>
      </w:r>
    </w:p>
    <w:p w:rsidR="006071C2" w:rsidRPr="00896FAC" w:rsidRDefault="006071C2" w:rsidP="00DA3014">
      <w:pPr>
        <w:autoSpaceDE w:val="0"/>
        <w:ind w:firstLine="709"/>
        <w:jc w:val="both"/>
        <w:rPr>
          <w:szCs w:val="28"/>
        </w:rPr>
      </w:pPr>
      <w:r w:rsidRPr="00896FAC">
        <w:rPr>
          <w:szCs w:val="28"/>
        </w:rPr>
        <w:t xml:space="preserve">4. </w:t>
      </w:r>
      <w:proofErr w:type="gramStart"/>
      <w:r w:rsidRPr="00896FAC">
        <w:rPr>
          <w:szCs w:val="28"/>
        </w:rPr>
        <w:t>Контроль за</w:t>
      </w:r>
      <w:proofErr w:type="gramEnd"/>
      <w:r w:rsidRPr="00896FAC">
        <w:rPr>
          <w:szCs w:val="28"/>
        </w:rPr>
        <w:t xml:space="preserve"> исполнением настоящего приказа оставляю за собой.</w:t>
      </w:r>
    </w:p>
    <w:p w:rsidR="00B52806" w:rsidRPr="00896FAC" w:rsidRDefault="00B52806" w:rsidP="00B52806">
      <w:pPr>
        <w:ind w:firstLine="709"/>
        <w:jc w:val="both"/>
        <w:rPr>
          <w:szCs w:val="28"/>
        </w:rPr>
      </w:pPr>
    </w:p>
    <w:p w:rsidR="006071C2" w:rsidRPr="00896FAC" w:rsidRDefault="006071C2" w:rsidP="006071C2"/>
    <w:p w:rsidR="006071C2" w:rsidRPr="00896FAC" w:rsidRDefault="006071C2" w:rsidP="006071C2"/>
    <w:p w:rsidR="006071C2" w:rsidRPr="00896FAC" w:rsidRDefault="006071C2" w:rsidP="006071C2">
      <w:r w:rsidRPr="00896FAC">
        <w:t>Начальник</w:t>
      </w:r>
      <w:r w:rsidR="004013C7" w:rsidRPr="00896FAC">
        <w:t xml:space="preserve"> управления                                                                                </w:t>
      </w:r>
      <w:r w:rsidRPr="00896FAC">
        <w:t>Е. В. Евсеева</w:t>
      </w:r>
    </w:p>
    <w:p w:rsidR="0068004E" w:rsidRPr="00896FAC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Pr="00896FAC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896FAC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96F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896FAC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6FAC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96661" w:rsidRPr="00896FA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6FAC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6FAC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6FAC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6FAC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6FAC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1953F7" w:rsidRPr="00896FAC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289" w:rsidRPr="00896FAC" w:rsidRDefault="00A14C2F" w:rsidP="00622289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>В Приложение № 2 к Приказу УСЗН от 18.05.2016 № 26-од «Нормативы количества товаров, работ, услуг на обеспечение функций УСЗН Красносулинского района»:</w:t>
      </w:r>
    </w:p>
    <w:p w:rsidR="00B01674" w:rsidRPr="00896FAC" w:rsidRDefault="00B01674" w:rsidP="0062228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1.</w:t>
      </w:r>
      <w:r w:rsidR="00622289" w:rsidRPr="00896FAC">
        <w:rPr>
          <w:rFonts w:ascii="Times New Roman" w:hAnsi="Times New Roman" w:cs="Times New Roman"/>
          <w:sz w:val="28"/>
          <w:szCs w:val="28"/>
        </w:rPr>
        <w:t>1</w:t>
      </w:r>
      <w:r w:rsidRPr="00896FAC">
        <w:rPr>
          <w:rFonts w:ascii="Times New Roman" w:hAnsi="Times New Roman" w:cs="Times New Roman"/>
          <w:sz w:val="28"/>
          <w:szCs w:val="28"/>
        </w:rPr>
        <w:t>.</w:t>
      </w:r>
      <w:r w:rsidR="00622289" w:rsidRPr="0089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289" w:rsidRPr="00896FAC">
        <w:rPr>
          <w:rFonts w:ascii="Times New Roman" w:hAnsi="Times New Roman" w:cs="Times New Roman"/>
          <w:sz w:val="28"/>
          <w:szCs w:val="28"/>
        </w:rPr>
        <w:t>в подразделе</w:t>
      </w:r>
      <w:r w:rsidR="00622289" w:rsidRPr="00896FAC">
        <w:rPr>
          <w:rFonts w:ascii="Times New Roman" w:hAnsi="Times New Roman" w:cs="Times New Roman"/>
          <w:b/>
          <w:sz w:val="28"/>
          <w:szCs w:val="28"/>
        </w:rPr>
        <w:t xml:space="preserve"> 1.4. «</w:t>
      </w:r>
      <w:r w:rsidRPr="00896FAC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  <w:r w:rsidR="00622289" w:rsidRPr="00896FAC">
        <w:rPr>
          <w:rFonts w:ascii="Times New Roman" w:hAnsi="Times New Roman" w:cs="Times New Roman"/>
          <w:b/>
          <w:sz w:val="28"/>
          <w:szCs w:val="28"/>
        </w:rPr>
        <w:t>»:</w:t>
      </w:r>
    </w:p>
    <w:p w:rsidR="00622289" w:rsidRPr="00896FAC" w:rsidRDefault="00622289" w:rsidP="00622289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1.1.1. Таблицу № 13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дств в сф</w:t>
      </w:r>
      <w:proofErr w:type="gramEnd"/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ере информационно-коммуникационных технологий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1674" w:rsidRPr="00896FAC" w:rsidRDefault="00622289" w:rsidP="00B01674">
      <w:pPr>
        <w:jc w:val="right"/>
        <w:rPr>
          <w:szCs w:val="28"/>
        </w:rPr>
      </w:pPr>
      <w:r w:rsidRPr="00896FAC">
        <w:rPr>
          <w:szCs w:val="28"/>
        </w:rPr>
        <w:t>«</w:t>
      </w:r>
      <w:r w:rsidR="00B01674" w:rsidRPr="00896FAC">
        <w:rPr>
          <w:szCs w:val="28"/>
        </w:rPr>
        <w:t>Таблица № 13</w:t>
      </w:r>
    </w:p>
    <w:p w:rsidR="00B01674" w:rsidRPr="00896FAC" w:rsidRDefault="00B01674" w:rsidP="00B01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b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Pr="00896FAC">
        <w:rPr>
          <w:rFonts w:ascii="Times New Roman" w:hAnsi="Times New Roman" w:cs="Times New Roman"/>
          <w:b/>
          <w:sz w:val="28"/>
          <w:szCs w:val="28"/>
        </w:rPr>
        <w:t>дств в сф</w:t>
      </w:r>
      <w:proofErr w:type="gramEnd"/>
      <w:r w:rsidRPr="00896FAC">
        <w:rPr>
          <w:rFonts w:ascii="Times New Roman" w:hAnsi="Times New Roman" w:cs="Times New Roman"/>
          <w:b/>
          <w:sz w:val="28"/>
          <w:szCs w:val="28"/>
        </w:rPr>
        <w:t xml:space="preserve">ере информационно-коммуникационных технологий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01674" w:rsidRPr="00896FAC" w:rsidTr="004C63F7">
        <w:tc>
          <w:tcPr>
            <w:tcW w:w="567" w:type="dxa"/>
          </w:tcPr>
          <w:p w:rsidR="00B01674" w:rsidRPr="00896FAC" w:rsidRDefault="00B0167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B01674" w:rsidRPr="00896FAC" w:rsidRDefault="00B0167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B01674" w:rsidRPr="00896FAC" w:rsidRDefault="00B01674" w:rsidP="004940C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осн.</m:t>
                      </m:r>
                      <w:proofErr w:type="gramStart"/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ср</m:t>
                      </m:r>
                      <w:proofErr w:type="gramEnd"/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.</m:t>
                      </m:r>
                    </m:sub>
                  </m:sSub>
                </m:e>
                <m:sub/>
              </m:sSub>
            </m:oMath>
          </w:p>
        </w:tc>
      </w:tr>
      <w:tr w:rsidR="00B01674" w:rsidRPr="00896FAC" w:rsidTr="004C63F7">
        <w:tc>
          <w:tcPr>
            <w:tcW w:w="567" w:type="dxa"/>
          </w:tcPr>
          <w:p w:rsidR="00B01674" w:rsidRPr="00896FAC" w:rsidRDefault="00B0167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B01674" w:rsidRPr="00896FAC" w:rsidRDefault="00B01674" w:rsidP="00E66B84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B01674" w:rsidRPr="00896FAC" w:rsidRDefault="0062228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01674" w:rsidRPr="00896FAC" w:rsidTr="004C63F7">
        <w:tc>
          <w:tcPr>
            <w:tcW w:w="567" w:type="dxa"/>
          </w:tcPr>
          <w:p w:rsidR="00B01674" w:rsidRPr="00896FAC" w:rsidRDefault="00B0167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B01674" w:rsidRPr="00896FAC" w:rsidRDefault="00B01674" w:rsidP="00E66B84">
            <w:pPr>
              <w:suppressAutoHyphens/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Флэш </w:t>
            </w:r>
            <w:r w:rsidR="00E66B84" w:rsidRPr="00896FAC">
              <w:rPr>
                <w:sz w:val="22"/>
                <w:szCs w:val="22"/>
              </w:rPr>
              <w:t>накопитель</w:t>
            </w:r>
            <w:r w:rsidRPr="00896FAC">
              <w:rPr>
                <w:sz w:val="22"/>
                <w:szCs w:val="22"/>
              </w:rPr>
              <w:t xml:space="preserve"> (</w:t>
            </w:r>
            <w:r w:rsidR="00E66B84" w:rsidRPr="00896FAC">
              <w:rPr>
                <w:sz w:val="22"/>
                <w:szCs w:val="22"/>
              </w:rPr>
              <w:t>8</w:t>
            </w:r>
            <w:r w:rsidRPr="00896FAC">
              <w:rPr>
                <w:sz w:val="22"/>
                <w:szCs w:val="22"/>
              </w:rPr>
              <w:t xml:space="preserve"> Гб</w:t>
            </w:r>
            <w:r w:rsidR="00E66B84" w:rsidRPr="00896FAC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B01674" w:rsidRPr="00896FAC" w:rsidRDefault="00E66B8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01674" w:rsidRPr="00896FAC" w:rsidTr="004C63F7">
        <w:tc>
          <w:tcPr>
            <w:tcW w:w="567" w:type="dxa"/>
          </w:tcPr>
          <w:p w:rsidR="00B01674" w:rsidRPr="00896FAC" w:rsidRDefault="00F95A75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B01674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01674" w:rsidRPr="00896FAC" w:rsidRDefault="00B01674" w:rsidP="00E66B84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B01674" w:rsidRPr="00896FAC" w:rsidRDefault="00E66B8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01674" w:rsidRPr="00896FAC" w:rsidTr="004C63F7">
        <w:tc>
          <w:tcPr>
            <w:tcW w:w="567" w:type="dxa"/>
          </w:tcPr>
          <w:p w:rsidR="00B01674" w:rsidRPr="00896FAC" w:rsidRDefault="00F95A75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B01674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01674" w:rsidRPr="00896FAC" w:rsidRDefault="00B01674" w:rsidP="004C63F7">
            <w:pPr>
              <w:suppressAutoHyphens/>
              <w:rPr>
                <w:sz w:val="22"/>
                <w:szCs w:val="22"/>
              </w:rPr>
            </w:pPr>
            <w:r w:rsidRPr="00896FAC">
              <w:rPr>
                <w:rFonts w:eastAsiaTheme="minorEastAsia"/>
                <w:sz w:val="22"/>
                <w:szCs w:val="22"/>
              </w:rPr>
              <w:t xml:space="preserve">машина портативная персональная электронно-вычислительная </w:t>
            </w:r>
            <w:proofErr w:type="spellStart"/>
            <w:r w:rsidRPr="00896FAC">
              <w:rPr>
                <w:rFonts w:eastAsiaTheme="minorEastAsia"/>
                <w:sz w:val="22"/>
                <w:szCs w:val="22"/>
              </w:rPr>
              <w:t>Aguarius</w:t>
            </w:r>
            <w:proofErr w:type="spellEnd"/>
            <w:r w:rsidRPr="00896FAC">
              <w:rPr>
                <w:rFonts w:eastAsiaTheme="minorEastAsia"/>
                <w:sz w:val="22"/>
                <w:szCs w:val="22"/>
              </w:rPr>
              <w:t xml:space="preserve"> CMP NS685U R11</w:t>
            </w:r>
          </w:p>
        </w:tc>
        <w:tc>
          <w:tcPr>
            <w:tcW w:w="4961" w:type="dxa"/>
          </w:tcPr>
          <w:p w:rsidR="00B01674" w:rsidRPr="00896FAC" w:rsidRDefault="00B01674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D75024" w:rsidRPr="00896FAC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024" w:rsidRPr="00896FAC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 xml:space="preserve">1.2. в подразделе </w:t>
      </w:r>
      <w:r w:rsidRPr="00896FAC">
        <w:rPr>
          <w:rFonts w:ascii="Times New Roman" w:hAnsi="Times New Roman" w:cs="Times New Roman"/>
          <w:b/>
          <w:sz w:val="28"/>
          <w:szCs w:val="28"/>
        </w:rPr>
        <w:t>1.5. «Затраты на приобретение материальных запасов»:</w:t>
      </w:r>
    </w:p>
    <w:p w:rsidR="00D75024" w:rsidRPr="00896FAC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1.2.1. Таблицу № 14. «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 w:rsidR="00C10794" w:rsidRPr="00896FAC"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</w:t>
      </w:r>
      <w:r w:rsidR="00D54208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других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запасных частей</w:t>
      </w:r>
      <w:r w:rsidR="00D54208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 (комплектующих)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вычислительной техники» 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D54208" w:rsidRPr="00896FAC" w:rsidRDefault="00E606C7" w:rsidP="00D54208">
      <w:pPr>
        <w:jc w:val="right"/>
        <w:rPr>
          <w:szCs w:val="28"/>
        </w:rPr>
      </w:pPr>
      <w:r w:rsidRPr="00896FAC">
        <w:rPr>
          <w:szCs w:val="28"/>
        </w:rPr>
        <w:t>«</w:t>
      </w:r>
      <w:r w:rsidR="00D54208" w:rsidRPr="00896FAC">
        <w:rPr>
          <w:szCs w:val="28"/>
        </w:rPr>
        <w:t xml:space="preserve">Таблица № 14  </w:t>
      </w:r>
    </w:p>
    <w:p w:rsidR="00D54208" w:rsidRPr="00896FAC" w:rsidRDefault="00D54208" w:rsidP="00D5420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других запасных частей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(комплектующих)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для вычислительной техники</w:t>
      </w:r>
    </w:p>
    <w:p w:rsidR="00D54208" w:rsidRPr="00896FAC" w:rsidRDefault="00D54208" w:rsidP="00D5420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54208" w:rsidRPr="00896FAC" w:rsidTr="004C63F7">
        <w:tc>
          <w:tcPr>
            <w:tcW w:w="567" w:type="dxa"/>
          </w:tcPr>
          <w:p w:rsidR="00D54208" w:rsidRPr="00896FAC" w:rsidRDefault="00D5420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54208" w:rsidRPr="00896FAC" w:rsidRDefault="00D5420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D54208" w:rsidRPr="00896FAC" w:rsidRDefault="00D5420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 приобретению количество запасных частей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(комплектующих)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DC17B2D" wp14:editId="329F6216">
                  <wp:extent cx="323850" cy="228600"/>
                  <wp:effectExtent l="0" t="0" r="0" b="0"/>
                  <wp:docPr id="23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6C7" w:rsidRPr="00896FAC" w:rsidTr="004C63F7">
        <w:tc>
          <w:tcPr>
            <w:tcW w:w="567" w:type="dxa"/>
          </w:tcPr>
          <w:p w:rsidR="00E606C7" w:rsidRPr="00896FAC" w:rsidRDefault="00E606C7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606C7" w:rsidRPr="00896FAC" w:rsidRDefault="00E606C7" w:rsidP="004C63F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E606C7" w:rsidRPr="00896FAC" w:rsidRDefault="00E606C7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54208" w:rsidRPr="00896FAC" w:rsidTr="004C63F7">
        <w:tc>
          <w:tcPr>
            <w:tcW w:w="567" w:type="dxa"/>
          </w:tcPr>
          <w:p w:rsidR="00D54208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D5420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4208" w:rsidRPr="00896FAC" w:rsidRDefault="00E606C7" w:rsidP="00E606C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="00D54208"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D54208" w:rsidRPr="00896FAC" w:rsidRDefault="00E606C7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54208" w:rsidRPr="00896FAC" w:rsidTr="004C63F7">
        <w:tc>
          <w:tcPr>
            <w:tcW w:w="567" w:type="dxa"/>
          </w:tcPr>
          <w:p w:rsidR="00D54208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D5420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4208" w:rsidRPr="00896FAC" w:rsidRDefault="00E606C7" w:rsidP="00E606C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="00D54208"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D54208" w:rsidRPr="00896FAC" w:rsidRDefault="00E606C7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D75024" w:rsidRPr="00896FAC" w:rsidRDefault="00D75024" w:rsidP="00D75024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»</w:t>
      </w:r>
    </w:p>
    <w:p w:rsidR="00D75024" w:rsidRPr="00896FAC" w:rsidRDefault="00C10794" w:rsidP="00904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1</w:t>
      </w:r>
      <w:r w:rsidR="00D75024" w:rsidRPr="00896FAC">
        <w:rPr>
          <w:rFonts w:ascii="Times New Roman" w:hAnsi="Times New Roman" w:cs="Times New Roman"/>
          <w:sz w:val="28"/>
          <w:szCs w:val="28"/>
        </w:rPr>
        <w:t>.</w:t>
      </w: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D75024" w:rsidRPr="00896FAC">
        <w:rPr>
          <w:rFonts w:ascii="Times New Roman" w:hAnsi="Times New Roman" w:cs="Times New Roman"/>
          <w:sz w:val="28"/>
          <w:szCs w:val="28"/>
        </w:rPr>
        <w:t xml:space="preserve">.2. </w:t>
      </w:r>
      <w:r w:rsidR="0090402C" w:rsidRPr="00896FAC">
        <w:rPr>
          <w:rFonts w:ascii="Times New Roman" w:hAnsi="Times New Roman" w:cs="Times New Roman"/>
          <w:sz w:val="28"/>
          <w:szCs w:val="28"/>
        </w:rPr>
        <w:t>в Таблице</w:t>
      </w:r>
      <w:r w:rsidR="00D75024" w:rsidRPr="00896FAC">
        <w:rPr>
          <w:rFonts w:ascii="Times New Roman" w:hAnsi="Times New Roman" w:cs="Times New Roman"/>
          <w:sz w:val="28"/>
          <w:szCs w:val="28"/>
        </w:rPr>
        <w:t xml:space="preserve"> № </w:t>
      </w:r>
      <w:r w:rsidR="0090402C" w:rsidRPr="00896FAC">
        <w:rPr>
          <w:rFonts w:ascii="Times New Roman" w:hAnsi="Times New Roman" w:cs="Times New Roman"/>
          <w:sz w:val="28"/>
          <w:szCs w:val="28"/>
        </w:rPr>
        <w:t>16</w:t>
      </w:r>
      <w:r w:rsidR="00D75024" w:rsidRPr="00896FAC">
        <w:rPr>
          <w:rFonts w:ascii="Times New Roman" w:hAnsi="Times New Roman" w:cs="Times New Roman"/>
          <w:sz w:val="28"/>
          <w:szCs w:val="28"/>
        </w:rPr>
        <w:t xml:space="preserve"> «</w:t>
      </w:r>
      <w:r w:rsidR="0090402C" w:rsidRPr="00896FAC">
        <w:rPr>
          <w:rFonts w:ascii="Times New Roman" w:hAnsi="Times New Roman" w:cs="Times New Roman"/>
          <w:sz w:val="28"/>
          <w:szCs w:val="28"/>
        </w:rPr>
        <w:t>Нормативы количества на приобретение расходных материалов для принтеров, многофункциональных устройств и копировальных аппаратов и иной оргтехники</w:t>
      </w:r>
      <w:r w:rsidR="00D75024" w:rsidRPr="00896FAC">
        <w:rPr>
          <w:rFonts w:ascii="Times New Roman" w:hAnsi="Times New Roman" w:cs="Times New Roman"/>
          <w:sz w:val="28"/>
          <w:szCs w:val="28"/>
        </w:rPr>
        <w:t>»</w:t>
      </w:r>
      <w:r w:rsidR="0090402C" w:rsidRPr="00896FAC">
        <w:rPr>
          <w:rFonts w:ascii="Times New Roman" w:hAnsi="Times New Roman" w:cs="Times New Roman"/>
          <w:sz w:val="28"/>
          <w:szCs w:val="28"/>
        </w:rPr>
        <w:t>, строки 7, 9-10</w:t>
      </w:r>
      <w:r w:rsidR="00D75024" w:rsidRPr="00896FAC">
        <w:rPr>
          <w:rFonts w:ascii="Times New Roman" w:hAnsi="Times New Roman" w:cs="Times New Roman"/>
          <w:sz w:val="28"/>
          <w:szCs w:val="28"/>
        </w:rPr>
        <w:t xml:space="preserve"> </w:t>
      </w:r>
      <w:r w:rsidR="0090402C" w:rsidRPr="00896F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AF26F9" w:rsidRPr="00896FAC" w:rsidTr="004C63F7">
        <w:tc>
          <w:tcPr>
            <w:tcW w:w="567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AF26F9" w:rsidRPr="00896FAC" w:rsidRDefault="00AF26F9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896FAC">
              <w:rPr>
                <w:sz w:val="22"/>
                <w:szCs w:val="22"/>
              </w:rPr>
              <w:t>Samsung</w:t>
            </w:r>
            <w:proofErr w:type="spellEnd"/>
            <w:r w:rsidRPr="00896FAC">
              <w:rPr>
                <w:sz w:val="22"/>
                <w:szCs w:val="22"/>
              </w:rPr>
              <w:t xml:space="preserve"> </w:t>
            </w:r>
            <w:r w:rsidRPr="00896FAC">
              <w:rPr>
                <w:sz w:val="22"/>
                <w:szCs w:val="22"/>
              </w:rPr>
              <w:lastRenderedPageBreak/>
              <w:t>SCX-4833FR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:rsidR="00AF26F9" w:rsidRPr="00896FAC" w:rsidRDefault="00E47E2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F26F9" w:rsidRPr="00896FAC" w:rsidTr="004C63F7">
        <w:tc>
          <w:tcPr>
            <w:tcW w:w="567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9. 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AF26F9" w:rsidRPr="00896FAC" w:rsidRDefault="00AF26F9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896FAC">
              <w:rPr>
                <w:sz w:val="22"/>
                <w:szCs w:val="22"/>
              </w:rPr>
              <w:t>Canon</w:t>
            </w:r>
            <w:proofErr w:type="spellEnd"/>
            <w:r w:rsidRPr="00896FAC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AF26F9" w:rsidRPr="00896FAC" w:rsidRDefault="00E47E2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26F9" w:rsidRPr="00896FAC" w:rsidTr="004C63F7">
        <w:tc>
          <w:tcPr>
            <w:tcW w:w="567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AF26F9" w:rsidRPr="00896FAC" w:rsidRDefault="00AF26F9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896FAC">
              <w:rPr>
                <w:sz w:val="22"/>
                <w:szCs w:val="22"/>
              </w:rPr>
              <w:t>Laser</w:t>
            </w:r>
            <w:proofErr w:type="spellEnd"/>
            <w:r w:rsidRPr="00896FAC">
              <w:rPr>
                <w:sz w:val="22"/>
                <w:szCs w:val="22"/>
              </w:rPr>
              <w:t xml:space="preserve"> </w:t>
            </w:r>
            <w:proofErr w:type="spellStart"/>
            <w:r w:rsidRPr="00896FAC">
              <w:rPr>
                <w:sz w:val="22"/>
                <w:szCs w:val="22"/>
              </w:rPr>
              <w:t>Jet</w:t>
            </w:r>
            <w:proofErr w:type="spellEnd"/>
            <w:r w:rsidRPr="00896FAC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AF26F9" w:rsidRPr="00896FAC" w:rsidRDefault="00AF26F9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F26F9" w:rsidRPr="00896FAC" w:rsidRDefault="00E47E2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AF26F9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54DF0" w:rsidRPr="00896FAC" w:rsidRDefault="00054DF0" w:rsidP="00C0774C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53F7" w:rsidRPr="00896FAC" w:rsidRDefault="00C10794" w:rsidP="001953F7">
      <w:pPr>
        <w:pStyle w:val="ConsPlusNormal"/>
        <w:ind w:firstLine="709"/>
        <w:jc w:val="both"/>
        <w:outlineLvl w:val="3"/>
        <w:rPr>
          <w:b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1.3.</w:t>
      </w:r>
      <w:r w:rsidR="001953F7" w:rsidRPr="00896FAC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="001953F7" w:rsidRPr="00896FAC">
        <w:rPr>
          <w:rFonts w:ascii="Times New Roman" w:hAnsi="Times New Roman" w:cs="Times New Roman"/>
          <w:b/>
          <w:sz w:val="28"/>
          <w:szCs w:val="28"/>
        </w:rPr>
        <w:t>3.1. «Затраты на услуги связи, не отнесенные к затратам на услуги связи в рамках затрат на информационно-коммуникационные технологии»</w:t>
      </w:r>
      <w:r w:rsidR="001953F7" w:rsidRPr="00896FAC">
        <w:rPr>
          <w:b/>
          <w:szCs w:val="28"/>
        </w:rPr>
        <w:t>:</w:t>
      </w:r>
    </w:p>
    <w:p w:rsidR="001953F7" w:rsidRPr="00896FAC" w:rsidRDefault="00B03D46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E42CF" w:rsidRPr="00896F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E42CF" w:rsidRPr="00896FA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EE2142" w:rsidRPr="00896FAC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 xml:space="preserve"> «Нормативы количества</w:t>
      </w:r>
      <w:r w:rsidR="001953F7" w:rsidRPr="00896FAC">
        <w:rPr>
          <w:rFonts w:ascii="Times New Roman" w:hAnsi="Times New Roman" w:cs="Times New Roman"/>
          <w:sz w:val="28"/>
          <w:szCs w:val="28"/>
        </w:rPr>
        <w:t xml:space="preserve"> на 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 xml:space="preserve">услуги почтовой связи» </w:t>
      </w:r>
      <w:r w:rsidR="005E42CF" w:rsidRPr="00896FAC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 w:rsidR="001953F7" w:rsidRPr="00896FA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F42327" w:rsidRPr="00896FAC" w:rsidTr="00C01319">
        <w:trPr>
          <w:trHeight w:val="2073"/>
        </w:trPr>
        <w:tc>
          <w:tcPr>
            <w:tcW w:w="567" w:type="dxa"/>
          </w:tcPr>
          <w:p w:rsidR="00F42327" w:rsidRPr="00896FAC" w:rsidRDefault="005E42CF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F42327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317B83" w:rsidRPr="00896FAC" w:rsidRDefault="00317B83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</w:t>
            </w:r>
            <w:r w:rsidR="00F42327" w:rsidRPr="00896FAC">
              <w:rPr>
                <w:sz w:val="22"/>
                <w:szCs w:val="22"/>
              </w:rPr>
              <w:t>очтовы</w:t>
            </w:r>
            <w:r w:rsidRPr="00896FAC">
              <w:rPr>
                <w:sz w:val="22"/>
                <w:szCs w:val="22"/>
              </w:rPr>
              <w:t>е</w:t>
            </w:r>
            <w:r w:rsidR="00F42327" w:rsidRPr="00896FAC">
              <w:rPr>
                <w:sz w:val="22"/>
                <w:szCs w:val="22"/>
              </w:rPr>
              <w:t xml:space="preserve"> марк</w:t>
            </w:r>
            <w:r w:rsidRPr="00896FAC">
              <w:rPr>
                <w:sz w:val="22"/>
                <w:szCs w:val="22"/>
              </w:rPr>
              <w:t>и</w:t>
            </w:r>
            <w:r w:rsidR="00F42327" w:rsidRPr="00896FAC">
              <w:rPr>
                <w:sz w:val="22"/>
                <w:szCs w:val="22"/>
              </w:rPr>
              <w:t>, номиналом:</w:t>
            </w:r>
          </w:p>
          <w:p w:rsidR="00EE2142" w:rsidRPr="00896FAC" w:rsidRDefault="00EE2142" w:rsidP="00B00033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B00033" w:rsidRPr="00896FAC" w:rsidRDefault="00B00033" w:rsidP="00B00033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B03D46" w:rsidRPr="00896FAC" w:rsidRDefault="00B03D46" w:rsidP="00B00033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B00033" w:rsidRPr="00896FAC" w:rsidRDefault="00B00033" w:rsidP="00B00033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EE2142" w:rsidRPr="00896FAC" w:rsidRDefault="00EE2142" w:rsidP="00B00033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317B83" w:rsidRPr="00896FAC" w:rsidRDefault="00F42327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</w:t>
            </w:r>
            <w:r w:rsidR="00317B83" w:rsidRPr="00896FAC">
              <w:rPr>
                <w:sz w:val="22"/>
                <w:szCs w:val="22"/>
              </w:rPr>
              <w:t>ля;</w:t>
            </w:r>
          </w:p>
          <w:p w:rsidR="00EE2142" w:rsidRPr="00896FAC" w:rsidRDefault="00EE2142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B00033" w:rsidRPr="00896FAC" w:rsidRDefault="00B00033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317B83" w:rsidRPr="00896FAC" w:rsidRDefault="00F42327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</w:t>
            </w:r>
            <w:r w:rsidR="00317B83" w:rsidRPr="00896FAC">
              <w:rPr>
                <w:sz w:val="22"/>
                <w:szCs w:val="22"/>
              </w:rPr>
              <w:t>лей;</w:t>
            </w:r>
          </w:p>
          <w:p w:rsidR="00C01319" w:rsidRPr="00896FAC" w:rsidRDefault="00C01319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317B83" w:rsidRPr="00896FAC" w:rsidRDefault="00F42327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</w:t>
            </w:r>
            <w:r w:rsidR="00317B83" w:rsidRPr="00896FAC">
              <w:rPr>
                <w:sz w:val="22"/>
                <w:szCs w:val="22"/>
              </w:rPr>
              <w:t>лей;</w:t>
            </w:r>
          </w:p>
          <w:p w:rsidR="00317B83" w:rsidRPr="00896FAC" w:rsidRDefault="00F42327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</w:t>
            </w:r>
            <w:r w:rsidR="00317B83" w:rsidRPr="00896FAC">
              <w:rPr>
                <w:sz w:val="22"/>
                <w:szCs w:val="22"/>
              </w:rPr>
              <w:t>4</w:t>
            </w:r>
            <w:r w:rsidRPr="00896FAC">
              <w:rPr>
                <w:sz w:val="22"/>
                <w:szCs w:val="22"/>
              </w:rPr>
              <w:t xml:space="preserve"> руб</w:t>
            </w:r>
            <w:r w:rsidR="00317B83" w:rsidRPr="00896FAC">
              <w:rPr>
                <w:sz w:val="22"/>
                <w:szCs w:val="22"/>
              </w:rPr>
              <w:t>ля;</w:t>
            </w:r>
          </w:p>
          <w:p w:rsidR="00317B83" w:rsidRPr="00896FAC" w:rsidRDefault="00317B83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B03D46" w:rsidRPr="00896FAC" w:rsidRDefault="00B03D46" w:rsidP="0033185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F42327" w:rsidRPr="00896FAC" w:rsidRDefault="00C01319" w:rsidP="00C0131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</w:t>
            </w:r>
            <w:r w:rsidR="00B00033" w:rsidRPr="00896FAC">
              <w:rPr>
                <w:sz w:val="22"/>
                <w:szCs w:val="22"/>
              </w:rPr>
              <w:t>;</w:t>
            </w:r>
          </w:p>
          <w:p w:rsidR="00EE2142" w:rsidRPr="00896FAC" w:rsidRDefault="00EE2142" w:rsidP="00C0131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</w:t>
            </w:r>
            <w:r w:rsidR="00B03D46" w:rsidRPr="00896FAC">
              <w:rPr>
                <w:sz w:val="22"/>
                <w:szCs w:val="22"/>
              </w:rPr>
              <w:t>;</w:t>
            </w:r>
          </w:p>
          <w:p w:rsidR="00B03D46" w:rsidRPr="00896FAC" w:rsidRDefault="00B03D46" w:rsidP="00C0131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B03D46" w:rsidRPr="00896FAC" w:rsidRDefault="00B03D46" w:rsidP="00C01319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F42327" w:rsidRPr="00896FAC" w:rsidRDefault="00F42327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2142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B00033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400</w:t>
            </w:r>
          </w:p>
          <w:p w:rsidR="00B03D46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B00033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  <w:p w:rsidR="00EE2142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317B83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915C7B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E2142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B00033" w:rsidRPr="00896FAC" w:rsidRDefault="00915C7B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7B83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  <w:p w:rsidR="00317B83" w:rsidRPr="00896FAC" w:rsidRDefault="00915C7B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7B83" w:rsidRPr="00896FAC" w:rsidRDefault="00915C7B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180</w:t>
            </w:r>
          </w:p>
          <w:p w:rsidR="00317B83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57341" w:rsidRPr="00896FAC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317B83" w:rsidRPr="00896FAC" w:rsidRDefault="00915C7B" w:rsidP="00C013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</w:p>
          <w:p w:rsidR="00B00033" w:rsidRPr="00896FAC" w:rsidRDefault="00915C7B" w:rsidP="00EE21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  <w:p w:rsidR="00B03D46" w:rsidRPr="00896FAC" w:rsidRDefault="00B03D46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B03D46" w:rsidRPr="00896FAC" w:rsidRDefault="00915C7B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  <w:p w:rsidR="00EE2142" w:rsidRPr="00896FAC" w:rsidRDefault="00915C7B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B03D46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1E1814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83C36" w:rsidRPr="00896FAC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Pr="00896FAC" w:rsidRDefault="00B03D46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896FAC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483CA1" w:rsidRPr="00896FAC" w:rsidRDefault="00B03D46" w:rsidP="00483CA1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26D" w:rsidRPr="00896F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55B93" w:rsidRPr="00896FAC"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 w:rsidR="00455B93" w:rsidRPr="00896FAC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455B93" w:rsidRPr="00896FAC" w:rsidRDefault="00B03D46" w:rsidP="00483CA1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455B93" w:rsidRPr="00896FAC">
        <w:rPr>
          <w:rFonts w:ascii="Times New Roman" w:hAnsi="Times New Roman" w:cs="Times New Roman"/>
          <w:sz w:val="28"/>
          <w:szCs w:val="28"/>
        </w:rPr>
        <w:t>.</w:t>
      </w:r>
      <w:r w:rsidR="00164C63" w:rsidRPr="00896FAC">
        <w:rPr>
          <w:rFonts w:ascii="Times New Roman" w:hAnsi="Times New Roman" w:cs="Times New Roman"/>
          <w:sz w:val="28"/>
          <w:szCs w:val="28"/>
        </w:rPr>
        <w:t>1</w:t>
      </w:r>
      <w:r w:rsidR="00455B93" w:rsidRPr="00896FAC">
        <w:rPr>
          <w:rFonts w:ascii="Times New Roman" w:hAnsi="Times New Roman" w:cs="Times New Roman"/>
          <w:sz w:val="28"/>
          <w:szCs w:val="28"/>
        </w:rPr>
        <w:t>.1. в Таблице № 1</w:t>
      </w:r>
      <w:r w:rsidR="0093526D" w:rsidRPr="00896FAC">
        <w:rPr>
          <w:rFonts w:ascii="Times New Roman" w:hAnsi="Times New Roman" w:cs="Times New Roman"/>
          <w:sz w:val="28"/>
          <w:szCs w:val="28"/>
        </w:rPr>
        <w:t>2</w:t>
      </w:r>
      <w:r w:rsidR="00455B93" w:rsidRPr="00896FAC">
        <w:rPr>
          <w:rFonts w:ascii="Times New Roman" w:hAnsi="Times New Roman" w:cs="Times New Roman"/>
          <w:sz w:val="28"/>
          <w:szCs w:val="28"/>
        </w:rPr>
        <w:t xml:space="preserve"> </w:t>
      </w:r>
      <w:r w:rsidR="00455B93" w:rsidRPr="00896FAC">
        <w:rPr>
          <w:rFonts w:ascii="Times New Roman" w:hAnsi="Times New Roman" w:cs="Times New Roman"/>
          <w:b/>
          <w:sz w:val="28"/>
          <w:szCs w:val="28"/>
        </w:rPr>
        <w:t>«</w:t>
      </w:r>
      <w:r w:rsidR="0093526D" w:rsidRPr="00896FAC">
        <w:rPr>
          <w:rFonts w:ascii="Times New Roman" w:hAnsi="Times New Roman" w:cs="Times New Roman"/>
          <w:b/>
          <w:sz w:val="28"/>
          <w:szCs w:val="28"/>
        </w:rPr>
        <w:t>Нормативы цены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  <w:r w:rsidR="00455B93" w:rsidRPr="00896FAC">
        <w:rPr>
          <w:rFonts w:ascii="Times New Roman" w:hAnsi="Times New Roman" w:cs="Times New Roman"/>
          <w:b/>
          <w:sz w:val="28"/>
          <w:szCs w:val="28"/>
        </w:rPr>
        <w:t>»</w:t>
      </w:r>
      <w:r w:rsidR="00455B93" w:rsidRPr="00896FAC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93526D" w:rsidRPr="00896FAC">
        <w:rPr>
          <w:rFonts w:ascii="Times New Roman" w:hAnsi="Times New Roman" w:cs="Times New Roman"/>
          <w:sz w:val="28"/>
          <w:szCs w:val="28"/>
        </w:rPr>
        <w:t>у 3</w:t>
      </w:r>
      <w:r w:rsidR="00455B93" w:rsidRPr="00896FA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3526D" w:rsidRPr="00896FAC" w:rsidTr="004C63F7">
        <w:tc>
          <w:tcPr>
            <w:tcW w:w="567" w:type="dxa"/>
          </w:tcPr>
          <w:p w:rsidR="0093526D" w:rsidRPr="00896FAC" w:rsidRDefault="0093526D" w:rsidP="004C63F7">
            <w:pPr>
              <w:ind w:right="-108"/>
              <w:jc w:val="center"/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«</w:t>
            </w:r>
            <w:r w:rsidRPr="00896FAC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93526D" w:rsidRPr="00896FAC" w:rsidRDefault="0093526D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Услуга по предоставлению права доступа к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896FAC">
              <w:rPr>
                <w:sz w:val="22"/>
                <w:szCs w:val="22"/>
              </w:rPr>
              <w:t>:П</w:t>
            </w:r>
            <w:proofErr w:type="gramEnd"/>
            <w:r w:rsidRPr="00896FAC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93526D" w:rsidRPr="00896FAC" w:rsidRDefault="0093526D" w:rsidP="0093526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FAC"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896FAC">
              <w:rPr>
                <w:rFonts w:eastAsia="Calibri"/>
                <w:color w:val="000000"/>
                <w:sz w:val="22"/>
                <w:szCs w:val="22"/>
              </w:rPr>
              <w:t>6 088,00»</w:t>
            </w:r>
          </w:p>
        </w:tc>
      </w:tr>
    </w:tbl>
    <w:p w:rsidR="00DD0A6F" w:rsidRPr="00896FAC" w:rsidRDefault="00DD0A6F" w:rsidP="00DD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A6F" w:rsidRPr="00896FAC" w:rsidRDefault="00DD0A6F" w:rsidP="00DD0A6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2.2. в подразделе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896FAC">
        <w:rPr>
          <w:rFonts w:ascii="Times New Roman" w:hAnsi="Times New Roman" w:cs="Times New Roman"/>
          <w:b/>
          <w:sz w:val="28"/>
          <w:szCs w:val="28"/>
        </w:rPr>
        <w:t>«З</w:t>
      </w:r>
      <w:r w:rsidRPr="00896FAC">
        <w:rPr>
          <w:rFonts w:ascii="Times New Roman" w:hAnsi="Times New Roman" w:cs="Times New Roman"/>
          <w:b/>
          <w:sz w:val="28"/>
          <w:szCs w:val="28"/>
        </w:rPr>
        <w:t>атраты н</w:t>
      </w:r>
      <w:r w:rsidRPr="00896FAC">
        <w:rPr>
          <w:rFonts w:ascii="Times New Roman" w:hAnsi="Times New Roman" w:cs="Times New Roman"/>
          <w:b/>
          <w:sz w:val="28"/>
          <w:szCs w:val="28"/>
        </w:rPr>
        <w:t>а приобретение основных средств»:</w:t>
      </w:r>
    </w:p>
    <w:p w:rsidR="00DD0A6F" w:rsidRPr="00896FAC" w:rsidRDefault="00DD0A6F" w:rsidP="00DD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2.2.1. Таблицу № 13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96FAC">
        <w:rPr>
          <w:rFonts w:ascii="Times New Roman" w:hAnsi="Times New Roman" w:cs="Times New Roman"/>
          <w:b/>
          <w:sz w:val="28"/>
          <w:szCs w:val="28"/>
        </w:rPr>
        <w:t>Нормативы цены на затраты, относящиеся к затратам на приобретение основных средств, в сфере информационно-коммуникационных технологий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96F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D0A6F" w:rsidRPr="00896FAC" w:rsidRDefault="00DD0A6F" w:rsidP="00DD0A6F">
      <w:pPr>
        <w:jc w:val="right"/>
        <w:rPr>
          <w:szCs w:val="28"/>
        </w:rPr>
      </w:pPr>
      <w:r w:rsidRPr="00896FAC">
        <w:rPr>
          <w:szCs w:val="28"/>
        </w:rPr>
        <w:t>«</w:t>
      </w:r>
      <w:r w:rsidRPr="00896FAC">
        <w:rPr>
          <w:szCs w:val="28"/>
        </w:rPr>
        <w:t>Таблица № 13</w:t>
      </w:r>
    </w:p>
    <w:p w:rsidR="00DD0A6F" w:rsidRPr="00896FAC" w:rsidRDefault="00DD0A6F" w:rsidP="00DD0A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Нормативы цены на затраты, относящиеся к затратам на приобретение основных средств, в сфере информационно-коммуникационных технологий </w:t>
      </w:r>
    </w:p>
    <w:p w:rsidR="00DD0A6F" w:rsidRPr="00896FAC" w:rsidRDefault="00DD0A6F" w:rsidP="00DD0A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D0A6F" w:rsidRPr="00896FAC" w:rsidTr="004C63F7">
        <w:tc>
          <w:tcPr>
            <w:tcW w:w="567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DD0A6F" w:rsidRPr="00896FAC" w:rsidRDefault="00DD0A6F" w:rsidP="00DD0A6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осн.ср.</m:t>
                  </m:r>
                </m:sub>
              </m:sSub>
            </m:oMath>
            <w:r w:rsidRPr="00896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 w:rsidRPr="00896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DD0A6F" w:rsidRPr="00896FAC" w:rsidTr="004C63F7">
        <w:tc>
          <w:tcPr>
            <w:tcW w:w="567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DD0A6F" w:rsidRPr="00896FAC" w:rsidRDefault="00DD0A6F" w:rsidP="004C63F7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5 382,33</w:t>
            </w:r>
          </w:p>
        </w:tc>
      </w:tr>
      <w:tr w:rsidR="00DD0A6F" w:rsidRPr="00896FAC" w:rsidTr="004C63F7">
        <w:tc>
          <w:tcPr>
            <w:tcW w:w="567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DD0A6F" w:rsidRPr="00896FAC" w:rsidRDefault="00DD0A6F" w:rsidP="004C63F7">
            <w:pPr>
              <w:suppressAutoHyphens/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Флэш </w:t>
            </w:r>
            <w:r w:rsidRPr="00896FAC">
              <w:rPr>
                <w:sz w:val="22"/>
                <w:szCs w:val="22"/>
              </w:rPr>
              <w:t>накопитель</w:t>
            </w:r>
            <w:r w:rsidRPr="00896FAC">
              <w:rPr>
                <w:sz w:val="22"/>
                <w:szCs w:val="22"/>
              </w:rPr>
              <w:t xml:space="preserve"> (</w:t>
            </w:r>
            <w:r w:rsidRPr="00896FAC">
              <w:rPr>
                <w:sz w:val="22"/>
                <w:szCs w:val="22"/>
              </w:rPr>
              <w:t>8</w:t>
            </w:r>
            <w:r w:rsidRPr="00896FAC">
              <w:rPr>
                <w:sz w:val="22"/>
                <w:szCs w:val="22"/>
              </w:rPr>
              <w:t xml:space="preserve"> Гб</w:t>
            </w:r>
            <w:r w:rsidRPr="00896FAC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DD0A6F" w:rsidRPr="00896FAC" w:rsidRDefault="00C020C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625</w:t>
            </w:r>
            <w:r w:rsidR="00DD0A6F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DD0A6F" w:rsidRPr="00896FAC" w:rsidTr="004C63F7">
        <w:tc>
          <w:tcPr>
            <w:tcW w:w="567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DD0A6F" w:rsidRPr="00896FAC" w:rsidRDefault="00DD0A6F" w:rsidP="004C63F7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DD0A6F" w:rsidRPr="00896FAC" w:rsidRDefault="00542CEC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33 337,00</w:t>
            </w:r>
          </w:p>
        </w:tc>
      </w:tr>
      <w:tr w:rsidR="00DD0A6F" w:rsidRPr="00896FAC" w:rsidTr="004C63F7">
        <w:tc>
          <w:tcPr>
            <w:tcW w:w="567" w:type="dxa"/>
          </w:tcPr>
          <w:p w:rsidR="00DD0A6F" w:rsidRPr="00896FAC" w:rsidRDefault="004126D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DD0A6F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D0A6F" w:rsidRPr="00896FAC" w:rsidRDefault="00DD0A6F" w:rsidP="004C63F7">
            <w:pPr>
              <w:suppressAutoHyphens/>
              <w:rPr>
                <w:sz w:val="22"/>
                <w:szCs w:val="22"/>
              </w:rPr>
            </w:pPr>
            <w:r w:rsidRPr="00896FAC">
              <w:rPr>
                <w:rFonts w:eastAsiaTheme="minorEastAsia"/>
                <w:sz w:val="22"/>
                <w:szCs w:val="22"/>
              </w:rPr>
              <w:t xml:space="preserve">машина портативная персональная электронно-вычислительная </w:t>
            </w:r>
            <w:proofErr w:type="spellStart"/>
            <w:r w:rsidRPr="00896FAC">
              <w:rPr>
                <w:rFonts w:eastAsiaTheme="minorEastAsia"/>
                <w:sz w:val="22"/>
                <w:szCs w:val="22"/>
              </w:rPr>
              <w:t>Aguarius</w:t>
            </w:r>
            <w:proofErr w:type="spellEnd"/>
            <w:r w:rsidRPr="00896FAC">
              <w:rPr>
                <w:rFonts w:eastAsiaTheme="minorEastAsia"/>
                <w:sz w:val="22"/>
                <w:szCs w:val="22"/>
              </w:rPr>
              <w:t xml:space="preserve"> CMP NS685U R11</w:t>
            </w:r>
          </w:p>
        </w:tc>
        <w:tc>
          <w:tcPr>
            <w:tcW w:w="4961" w:type="dxa"/>
          </w:tcPr>
          <w:p w:rsidR="00DD0A6F" w:rsidRPr="00896FAC" w:rsidRDefault="00DD0A6F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69 499,33</w:t>
            </w:r>
          </w:p>
        </w:tc>
      </w:tr>
    </w:tbl>
    <w:p w:rsidR="00DD0A6F" w:rsidRPr="00896FAC" w:rsidRDefault="00DD0A6F" w:rsidP="00DD0A6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b/>
          <w:sz w:val="28"/>
          <w:szCs w:val="28"/>
        </w:rPr>
        <w:t>»</w:t>
      </w:r>
    </w:p>
    <w:p w:rsidR="00C46181" w:rsidRPr="00896FAC" w:rsidRDefault="00B03D46" w:rsidP="00C461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6E7156" w:rsidRPr="00896FAC">
        <w:rPr>
          <w:rFonts w:ascii="Times New Roman" w:hAnsi="Times New Roman" w:cs="Times New Roman"/>
          <w:sz w:val="28"/>
          <w:szCs w:val="28"/>
        </w:rPr>
        <w:t>.</w:t>
      </w:r>
      <w:r w:rsidR="00C46181" w:rsidRPr="00896FAC">
        <w:rPr>
          <w:rFonts w:ascii="Times New Roman" w:hAnsi="Times New Roman" w:cs="Times New Roman"/>
          <w:sz w:val="28"/>
          <w:szCs w:val="28"/>
        </w:rPr>
        <w:t>3</w:t>
      </w:r>
      <w:r w:rsidR="006E7156" w:rsidRPr="00896FAC">
        <w:rPr>
          <w:rFonts w:ascii="Times New Roman" w:hAnsi="Times New Roman" w:cs="Times New Roman"/>
          <w:sz w:val="28"/>
          <w:szCs w:val="28"/>
        </w:rPr>
        <w:t xml:space="preserve">. </w:t>
      </w:r>
      <w:r w:rsidR="00C46181" w:rsidRPr="00896FAC"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="00C46181" w:rsidRPr="00896FAC">
        <w:rPr>
          <w:rFonts w:ascii="Times New Roman" w:hAnsi="Times New Roman" w:cs="Times New Roman"/>
          <w:b/>
          <w:sz w:val="28"/>
          <w:szCs w:val="28"/>
        </w:rPr>
        <w:t>1.5. «Затраты на приобретение материальных запасов»:</w:t>
      </w:r>
    </w:p>
    <w:p w:rsidR="00C46181" w:rsidRPr="00896FAC" w:rsidRDefault="00B03D46" w:rsidP="00C461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674F00" w:rsidRPr="00896FAC">
        <w:rPr>
          <w:rFonts w:ascii="Times New Roman" w:hAnsi="Times New Roman" w:cs="Times New Roman"/>
          <w:sz w:val="28"/>
          <w:szCs w:val="28"/>
        </w:rPr>
        <w:t>.3.1. Таблицу № 14.</w:t>
      </w:r>
      <w:r w:rsidR="00C46181" w:rsidRPr="00896FAC">
        <w:rPr>
          <w:rFonts w:ascii="Times New Roman" w:hAnsi="Times New Roman" w:cs="Times New Roman"/>
          <w:sz w:val="28"/>
          <w:szCs w:val="28"/>
        </w:rPr>
        <w:t xml:space="preserve"> «</w:t>
      </w:r>
      <w:r w:rsidR="00C46181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="00C46181" w:rsidRPr="00896F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46181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</w:t>
      </w:r>
      <w:r w:rsidR="00674F00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других </w:t>
      </w:r>
      <w:r w:rsidR="00C46181" w:rsidRPr="00896FAC">
        <w:rPr>
          <w:rFonts w:ascii="Times New Roman" w:eastAsia="Times New Roman" w:hAnsi="Times New Roman" w:cs="Times New Roman"/>
          <w:b/>
          <w:sz w:val="28"/>
          <w:szCs w:val="28"/>
        </w:rPr>
        <w:t>запасных частей</w:t>
      </w:r>
      <w:r w:rsidR="00674F00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 (комплектующих)</w:t>
      </w:r>
      <w:r w:rsidR="00C46181"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вычислительной техники» </w:t>
      </w:r>
      <w:r w:rsidR="00C46181" w:rsidRPr="00896FA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674F00" w:rsidRPr="00896FAC" w:rsidRDefault="00674F00" w:rsidP="00674F00">
      <w:pPr>
        <w:jc w:val="right"/>
        <w:rPr>
          <w:szCs w:val="28"/>
        </w:rPr>
      </w:pPr>
      <w:r w:rsidRPr="00896FAC">
        <w:rPr>
          <w:szCs w:val="28"/>
        </w:rPr>
        <w:t xml:space="preserve"> </w:t>
      </w:r>
      <w:r w:rsidRPr="00896FAC">
        <w:rPr>
          <w:szCs w:val="28"/>
        </w:rPr>
        <w:t xml:space="preserve">«Таблица № 14  </w:t>
      </w:r>
    </w:p>
    <w:p w:rsidR="00674F00" w:rsidRPr="00896FAC" w:rsidRDefault="00674F00" w:rsidP="00674F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(комплектующих) для вычислительной техники</w:t>
      </w:r>
    </w:p>
    <w:p w:rsidR="00674F00" w:rsidRPr="00896FAC" w:rsidRDefault="00674F00" w:rsidP="00674F0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674F00" w:rsidRPr="00896FAC" w:rsidTr="004C63F7">
        <w:tc>
          <w:tcPr>
            <w:tcW w:w="567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674F00" w:rsidRPr="00896FAC" w:rsidRDefault="00674F00" w:rsidP="00674F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ланируем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ых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 приобретению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других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запасных частей (комплектующих) 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782BFAF" wp14:editId="5E00604F">
                  <wp:extent cx="323850" cy="228600"/>
                  <wp:effectExtent l="0" t="0" r="0" b="0"/>
                  <wp:docPr id="2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F00" w:rsidRPr="00896FAC" w:rsidTr="004C63F7">
        <w:tc>
          <w:tcPr>
            <w:tcW w:w="567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674F00" w:rsidRPr="00896FAC" w:rsidRDefault="00674F00" w:rsidP="004C63F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674F00" w:rsidRPr="00896FAC" w:rsidRDefault="0031285A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13 436,00</w:t>
            </w:r>
          </w:p>
        </w:tc>
      </w:tr>
      <w:tr w:rsidR="00674F00" w:rsidRPr="00896FAC" w:rsidTr="004C63F7">
        <w:tc>
          <w:tcPr>
            <w:tcW w:w="567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674F00" w:rsidRPr="00896FAC" w:rsidRDefault="00674F00" w:rsidP="004C63F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31285A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83,00</w:t>
            </w:r>
          </w:p>
        </w:tc>
      </w:tr>
      <w:tr w:rsidR="00674F00" w:rsidRPr="00896FAC" w:rsidTr="004C63F7">
        <w:tc>
          <w:tcPr>
            <w:tcW w:w="567" w:type="dxa"/>
          </w:tcPr>
          <w:p w:rsidR="00674F00" w:rsidRPr="00896FAC" w:rsidRDefault="00674F00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674F00" w:rsidRPr="00896FAC" w:rsidRDefault="00674F00" w:rsidP="004C63F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674F00" w:rsidRPr="00896FAC" w:rsidRDefault="0031285A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293,00</w:t>
            </w:r>
          </w:p>
        </w:tc>
      </w:tr>
    </w:tbl>
    <w:p w:rsidR="00674F00" w:rsidRPr="00896FAC" w:rsidRDefault="00674F00" w:rsidP="00674F00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»</w:t>
      </w:r>
    </w:p>
    <w:p w:rsidR="006D004C" w:rsidRPr="00896FAC" w:rsidRDefault="00B03D46" w:rsidP="006D0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914BDD" w:rsidRPr="00896FAC">
        <w:rPr>
          <w:rFonts w:ascii="Times New Roman" w:hAnsi="Times New Roman" w:cs="Times New Roman"/>
          <w:sz w:val="28"/>
          <w:szCs w:val="28"/>
        </w:rPr>
        <w:t xml:space="preserve">.3.2. </w:t>
      </w:r>
      <w:r w:rsidR="006D004C" w:rsidRPr="00896FAC">
        <w:rPr>
          <w:rFonts w:ascii="Times New Roman" w:hAnsi="Times New Roman" w:cs="Times New Roman"/>
          <w:sz w:val="28"/>
          <w:szCs w:val="28"/>
        </w:rPr>
        <w:t xml:space="preserve">в Таблице № 16 «Нормативы </w:t>
      </w:r>
      <w:r w:rsidR="006D004C" w:rsidRPr="00896FAC">
        <w:rPr>
          <w:rFonts w:ascii="Times New Roman" w:hAnsi="Times New Roman" w:cs="Times New Roman"/>
          <w:sz w:val="28"/>
          <w:szCs w:val="28"/>
        </w:rPr>
        <w:t>цены</w:t>
      </w:r>
      <w:r w:rsidR="006D004C" w:rsidRPr="00896FAC">
        <w:rPr>
          <w:rFonts w:ascii="Times New Roman" w:hAnsi="Times New Roman" w:cs="Times New Roman"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и иной оргтехники», строки 7, 9-10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6D004C" w:rsidRPr="00896FAC" w:rsidTr="006D004C">
        <w:tc>
          <w:tcPr>
            <w:tcW w:w="567" w:type="dxa"/>
          </w:tcPr>
          <w:p w:rsidR="006D004C" w:rsidRPr="00896FAC" w:rsidRDefault="006D004C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«7.</w:t>
            </w:r>
          </w:p>
        </w:tc>
        <w:tc>
          <w:tcPr>
            <w:tcW w:w="4395" w:type="dxa"/>
          </w:tcPr>
          <w:p w:rsidR="006D004C" w:rsidRPr="00896FAC" w:rsidRDefault="006D004C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896FAC">
              <w:rPr>
                <w:sz w:val="22"/>
                <w:szCs w:val="22"/>
              </w:rPr>
              <w:t>Samsung</w:t>
            </w:r>
            <w:proofErr w:type="spellEnd"/>
            <w:r w:rsidRPr="00896FAC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4961" w:type="dxa"/>
          </w:tcPr>
          <w:p w:rsidR="006D004C" w:rsidRPr="00896FAC" w:rsidRDefault="006D004C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1 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43,00</w:t>
            </w:r>
          </w:p>
        </w:tc>
      </w:tr>
      <w:tr w:rsidR="006D004C" w:rsidRPr="00896FAC" w:rsidTr="006D004C">
        <w:tc>
          <w:tcPr>
            <w:tcW w:w="567" w:type="dxa"/>
          </w:tcPr>
          <w:p w:rsidR="006D004C" w:rsidRPr="00896FAC" w:rsidRDefault="006D004C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4395" w:type="dxa"/>
          </w:tcPr>
          <w:p w:rsidR="006D004C" w:rsidRPr="00896FAC" w:rsidRDefault="006D004C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896FAC">
              <w:rPr>
                <w:sz w:val="22"/>
                <w:szCs w:val="22"/>
              </w:rPr>
              <w:t>Canon</w:t>
            </w:r>
            <w:proofErr w:type="spellEnd"/>
            <w:r w:rsidRPr="00896FAC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4961" w:type="dxa"/>
          </w:tcPr>
          <w:p w:rsidR="006D004C" w:rsidRPr="00896FAC" w:rsidRDefault="005E018E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669,67</w:t>
            </w:r>
          </w:p>
        </w:tc>
      </w:tr>
      <w:tr w:rsidR="006D004C" w:rsidRPr="00896FAC" w:rsidTr="006D004C">
        <w:tc>
          <w:tcPr>
            <w:tcW w:w="567" w:type="dxa"/>
          </w:tcPr>
          <w:p w:rsidR="006D004C" w:rsidRPr="00896FAC" w:rsidRDefault="006D004C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395" w:type="dxa"/>
          </w:tcPr>
          <w:p w:rsidR="006D004C" w:rsidRPr="00896FAC" w:rsidRDefault="006D004C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896FAC">
              <w:rPr>
                <w:sz w:val="22"/>
                <w:szCs w:val="22"/>
              </w:rPr>
              <w:t>Laser</w:t>
            </w:r>
            <w:proofErr w:type="spellEnd"/>
            <w:r w:rsidRPr="00896FAC">
              <w:rPr>
                <w:sz w:val="22"/>
                <w:szCs w:val="22"/>
              </w:rPr>
              <w:t xml:space="preserve"> </w:t>
            </w:r>
            <w:proofErr w:type="spellStart"/>
            <w:r w:rsidRPr="00896FAC">
              <w:rPr>
                <w:sz w:val="22"/>
                <w:szCs w:val="22"/>
              </w:rPr>
              <w:t>Jet</w:t>
            </w:r>
            <w:proofErr w:type="spellEnd"/>
            <w:r w:rsidRPr="00896FAC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4961" w:type="dxa"/>
          </w:tcPr>
          <w:p w:rsidR="006D004C" w:rsidRPr="00896FAC" w:rsidRDefault="00C7594C" w:rsidP="00C7594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1 123,33</w:t>
            </w:r>
            <w:r w:rsidR="006D004C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451F74" w:rsidRPr="00896FAC" w:rsidRDefault="00451F74" w:rsidP="00914BDD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 w:rsidR="006E7156" w:rsidRPr="00896FAC" w:rsidRDefault="00B03D46" w:rsidP="00451F74">
      <w:pPr>
        <w:pStyle w:val="ConsPlusNormal"/>
        <w:ind w:firstLine="709"/>
        <w:jc w:val="both"/>
        <w:outlineLvl w:val="3"/>
        <w:rPr>
          <w:b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2</w:t>
      </w:r>
      <w:r w:rsidR="006E7156" w:rsidRPr="00896FAC">
        <w:rPr>
          <w:rFonts w:ascii="Times New Roman" w:hAnsi="Times New Roman" w:cs="Times New Roman"/>
          <w:sz w:val="28"/>
          <w:szCs w:val="28"/>
        </w:rPr>
        <w:t>.</w:t>
      </w:r>
      <w:r w:rsidR="00451F74" w:rsidRPr="00896FAC">
        <w:rPr>
          <w:rFonts w:ascii="Times New Roman" w:hAnsi="Times New Roman" w:cs="Times New Roman"/>
          <w:sz w:val="28"/>
          <w:szCs w:val="28"/>
        </w:rPr>
        <w:t>4</w:t>
      </w:r>
      <w:r w:rsidR="006E7156" w:rsidRPr="00896FAC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="006E7156" w:rsidRPr="00896FAC">
        <w:rPr>
          <w:rFonts w:ascii="Times New Roman" w:hAnsi="Times New Roman" w:cs="Times New Roman"/>
          <w:b/>
          <w:sz w:val="28"/>
          <w:szCs w:val="28"/>
        </w:rPr>
        <w:t xml:space="preserve">3.1. «Затраты на услуги связи, не отнесенные к </w:t>
      </w:r>
      <w:r w:rsidR="00451F74" w:rsidRPr="00896FAC">
        <w:rPr>
          <w:rFonts w:ascii="Times New Roman" w:hAnsi="Times New Roman" w:cs="Times New Roman"/>
          <w:b/>
          <w:sz w:val="28"/>
          <w:szCs w:val="28"/>
        </w:rPr>
        <w:t>з</w:t>
      </w:r>
      <w:r w:rsidR="006E7156" w:rsidRPr="00896FAC">
        <w:rPr>
          <w:rFonts w:ascii="Times New Roman" w:hAnsi="Times New Roman" w:cs="Times New Roman"/>
          <w:b/>
          <w:sz w:val="28"/>
          <w:szCs w:val="28"/>
        </w:rPr>
        <w:t>атратам на услуги связи в рамках затрат на информационно-коммуникационные технологии»</w:t>
      </w:r>
      <w:r w:rsidR="006E7156" w:rsidRPr="00896FAC">
        <w:rPr>
          <w:b/>
          <w:szCs w:val="28"/>
        </w:rPr>
        <w:t>:</w:t>
      </w:r>
    </w:p>
    <w:p w:rsidR="006E7156" w:rsidRPr="00896FAC" w:rsidRDefault="00B03D46" w:rsidP="006E7156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7156" w:rsidRPr="00896F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57AE" w:rsidRPr="00896F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7156" w:rsidRPr="00896FAC">
        <w:rPr>
          <w:rFonts w:ascii="Times New Roman" w:eastAsia="Times New Roman" w:hAnsi="Times New Roman" w:cs="Times New Roman"/>
          <w:sz w:val="28"/>
          <w:szCs w:val="28"/>
        </w:rPr>
        <w:t>.1. Таблиц</w:t>
      </w:r>
      <w:r w:rsidR="002E2FB4" w:rsidRPr="00896FA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E7156" w:rsidRPr="00896FAC">
        <w:rPr>
          <w:rFonts w:ascii="Times New Roman" w:eastAsia="Times New Roman" w:hAnsi="Times New Roman" w:cs="Times New Roman"/>
          <w:sz w:val="28"/>
          <w:szCs w:val="28"/>
        </w:rPr>
        <w:t xml:space="preserve"> № 18 «Нормативы </w:t>
      </w:r>
      <w:r w:rsidR="00E9378E" w:rsidRPr="00896FAC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="006E7156" w:rsidRPr="00896FAC">
        <w:rPr>
          <w:rFonts w:ascii="Times New Roman" w:hAnsi="Times New Roman" w:cs="Times New Roman"/>
          <w:sz w:val="28"/>
          <w:szCs w:val="28"/>
        </w:rPr>
        <w:t xml:space="preserve"> на </w:t>
      </w:r>
      <w:r w:rsidR="006E7156" w:rsidRPr="00896FAC">
        <w:rPr>
          <w:rFonts w:ascii="Times New Roman" w:eastAsia="Times New Roman" w:hAnsi="Times New Roman" w:cs="Times New Roman"/>
          <w:sz w:val="28"/>
          <w:szCs w:val="28"/>
        </w:rPr>
        <w:t>услуги почтовой связи» изложить в следующей редакции:</w:t>
      </w:r>
    </w:p>
    <w:p w:rsidR="00B00A38" w:rsidRPr="00896FAC" w:rsidRDefault="00B45AAA" w:rsidP="00B00A3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«</w:t>
      </w:r>
      <w:r w:rsidR="00B00A38" w:rsidRPr="00896FAC">
        <w:rPr>
          <w:rFonts w:ascii="Times New Roman" w:hAnsi="Times New Roman" w:cs="Times New Roman"/>
          <w:sz w:val="28"/>
          <w:szCs w:val="28"/>
        </w:rPr>
        <w:t xml:space="preserve">Таблица № 18  </w:t>
      </w:r>
    </w:p>
    <w:p w:rsidR="00B00A38" w:rsidRPr="00896FAC" w:rsidRDefault="00B00A38" w:rsidP="00B00A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B00A38" w:rsidRPr="00896FAC" w:rsidRDefault="00B00A38" w:rsidP="00B00A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B00A38" w:rsidRPr="00896FAC" w:rsidTr="004C63F7">
        <w:tc>
          <w:tcPr>
            <w:tcW w:w="568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отправлений*</w:t>
            </w: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 цена почтовых отправлений  </w:t>
            </w:r>
            <w:r w:rsidRPr="00896FAC">
              <w:rPr>
                <w:noProof/>
              </w:rPr>
              <mc:AlternateContent>
                <mc:Choice Requires="wpc">
                  <w:drawing>
                    <wp:inline distT="0" distB="0" distL="0" distR="0" wp14:anchorId="4F7B9855" wp14:editId="538FC25B">
                      <wp:extent cx="365760" cy="460375"/>
                      <wp:effectExtent l="0" t="0" r="0" b="0"/>
                      <wp:docPr id="126" name="Полотн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15" y="154940"/>
                                  <a:ext cx="3556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0A38" w:rsidRDefault="00B00A38" w:rsidP="00B00A38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710" y="154940"/>
                                  <a:ext cx="6858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0A38" w:rsidRDefault="00B00A38" w:rsidP="00B00A38"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п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22860"/>
                                  <a:ext cx="120650" cy="24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0A38" w:rsidRDefault="00B00A38" w:rsidP="00B00A38">
                                    <w:r>
                                      <w:rPr>
                                        <w:color w:val="000000"/>
                                        <w:sz w:val="34"/>
                                        <w:szCs w:val="34"/>
                                        <w:lang w:val="en-US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" o:spid="_x0000_s1026" editas="canvas" style="width:28.8pt;height:36.25pt;mso-position-horizontal-relative:char;mso-position-vertical-relative:line" coordsize="36576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">
                      <v:shape id="_x0000_s1027" type="#_x0000_t75" style="position:absolute;width:365760;height:460375;visibility:visible;mso-wrap-style:square">
                        <v:fill o:detectmouseclick="t"/>
                        <v:path o:connecttype="none"/>
                      </v:shape>
                      <v:rect id="Rectangle 9" o:spid="_x0000_s1028" style="position:absolute;left:158115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00A38" w:rsidRDefault="00B00A38" w:rsidP="00B00A3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29" style="position:absolute;left:219710;top:154940;width:685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B00A38" w:rsidRDefault="00B00A38" w:rsidP="00B00A38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1" o:spid="_x0000_s1030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00A38" w:rsidRDefault="00B00A38" w:rsidP="00B00A38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 (руб.)</w:t>
            </w:r>
          </w:p>
        </w:tc>
      </w:tr>
      <w:tr w:rsidR="00B00A38" w:rsidRPr="00896FAC" w:rsidTr="004C63F7">
        <w:tc>
          <w:tcPr>
            <w:tcW w:w="568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B00A38" w:rsidRPr="00896FAC" w:rsidTr="004C63F7">
        <w:trPr>
          <w:trHeight w:val="264"/>
        </w:trPr>
        <w:tc>
          <w:tcPr>
            <w:tcW w:w="568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lastRenderedPageBreak/>
              <w:t>1,50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B00A38" w:rsidRPr="00896FAC" w:rsidRDefault="00B00A38" w:rsidP="004C63F7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0,50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1,50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2,50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67,00</w:t>
            </w:r>
          </w:p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B00A38" w:rsidRPr="00896FAC" w:rsidTr="004C63F7">
        <w:tc>
          <w:tcPr>
            <w:tcW w:w="9923" w:type="dxa"/>
            <w:gridSpan w:val="3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lastRenderedPageBreak/>
              <w:t>2. Пересылка письма и бандероли: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2.1.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4254" w:type="dxa"/>
          </w:tcPr>
          <w:p w:rsidR="00B00A38" w:rsidRPr="00896FAC" w:rsidRDefault="0058733B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  <w:r w:rsidR="00B00A3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2.2.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B00A38" w:rsidRPr="00896FAC" w:rsidRDefault="0058733B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72</w:t>
            </w:r>
            <w:r w:rsidR="00B00A3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2.3.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B00A38" w:rsidRPr="00896FAC" w:rsidRDefault="00B00A38" w:rsidP="0058733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8733B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2.4.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Простой бандероли весом до 100 г</w:t>
            </w:r>
          </w:p>
        </w:tc>
        <w:tc>
          <w:tcPr>
            <w:tcW w:w="4254" w:type="dxa"/>
          </w:tcPr>
          <w:p w:rsidR="00B00A38" w:rsidRPr="00896FAC" w:rsidRDefault="0058733B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B00A3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2.5.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Заказной бандероли весом до 100 г</w:t>
            </w:r>
          </w:p>
        </w:tc>
        <w:tc>
          <w:tcPr>
            <w:tcW w:w="4254" w:type="dxa"/>
          </w:tcPr>
          <w:p w:rsidR="00B00A38" w:rsidRPr="00896FAC" w:rsidRDefault="0058733B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  <w:r w:rsidR="00B00A38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2.6.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896FAC">
              <w:rPr>
                <w:sz w:val="22"/>
                <w:szCs w:val="22"/>
              </w:rPr>
              <w:t>о(</w:t>
            </w:r>
            <w:proofErr w:type="gramEnd"/>
            <w:r w:rsidRPr="00896FAC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2.7.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B00A38" w:rsidRPr="00896FAC" w:rsidTr="004C63F7">
        <w:tc>
          <w:tcPr>
            <w:tcW w:w="568" w:type="dxa"/>
            <w:vAlign w:val="center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2.8.</w:t>
            </w:r>
          </w:p>
        </w:tc>
        <w:tc>
          <w:tcPr>
            <w:tcW w:w="5101" w:type="dxa"/>
          </w:tcPr>
          <w:p w:rsidR="00B00A38" w:rsidRPr="00896FAC" w:rsidRDefault="00B00A38" w:rsidP="004C63F7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B00A38" w:rsidRPr="00896FAC" w:rsidRDefault="00B00A38" w:rsidP="004C63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</w:tr>
    </w:tbl>
    <w:p w:rsidR="00B00A38" w:rsidRPr="00896FAC" w:rsidRDefault="00B00A38" w:rsidP="00B00A38">
      <w:pPr>
        <w:pStyle w:val="ConsPlusNormal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7156" w:rsidRDefault="006E7156" w:rsidP="00D7502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7156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6" type="#_x0000_t75" style="width:3in;height:3in" o:bullet="t">
        <v:imagedata r:id="rId1" o:title=""/>
      </v:shape>
    </w:pict>
  </w:numPicBullet>
  <w:numPicBullet w:numPicBulletId="1">
    <w:pict>
      <v:shape id="_x0000_i133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33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33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34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458FB"/>
    <w:rsid w:val="000544D8"/>
    <w:rsid w:val="00054DF0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64C63"/>
    <w:rsid w:val="00176D9F"/>
    <w:rsid w:val="001906CF"/>
    <w:rsid w:val="0019290C"/>
    <w:rsid w:val="00193C12"/>
    <w:rsid w:val="001953F7"/>
    <w:rsid w:val="00195665"/>
    <w:rsid w:val="00196FF6"/>
    <w:rsid w:val="001A4E48"/>
    <w:rsid w:val="001D63E5"/>
    <w:rsid w:val="001E1814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66FDA"/>
    <w:rsid w:val="0027249E"/>
    <w:rsid w:val="00282775"/>
    <w:rsid w:val="0028765B"/>
    <w:rsid w:val="00293DC1"/>
    <w:rsid w:val="00296EBB"/>
    <w:rsid w:val="002A467C"/>
    <w:rsid w:val="002B4BC8"/>
    <w:rsid w:val="002C5357"/>
    <w:rsid w:val="002C57AE"/>
    <w:rsid w:val="002C729C"/>
    <w:rsid w:val="002E1B5F"/>
    <w:rsid w:val="002E2FB4"/>
    <w:rsid w:val="002E4303"/>
    <w:rsid w:val="002F0638"/>
    <w:rsid w:val="002F1F66"/>
    <w:rsid w:val="002F27D0"/>
    <w:rsid w:val="002F3B8F"/>
    <w:rsid w:val="002F6ED0"/>
    <w:rsid w:val="002F7956"/>
    <w:rsid w:val="003032D0"/>
    <w:rsid w:val="0031285A"/>
    <w:rsid w:val="00317B83"/>
    <w:rsid w:val="003203B0"/>
    <w:rsid w:val="00322862"/>
    <w:rsid w:val="00325909"/>
    <w:rsid w:val="00331859"/>
    <w:rsid w:val="00335859"/>
    <w:rsid w:val="00346B2F"/>
    <w:rsid w:val="00357341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26DF"/>
    <w:rsid w:val="00415DAE"/>
    <w:rsid w:val="00420A9E"/>
    <w:rsid w:val="00421512"/>
    <w:rsid w:val="00424492"/>
    <w:rsid w:val="00437CF2"/>
    <w:rsid w:val="00451F74"/>
    <w:rsid w:val="004531C2"/>
    <w:rsid w:val="00455B93"/>
    <w:rsid w:val="00461D91"/>
    <w:rsid w:val="00467CFF"/>
    <w:rsid w:val="004705E1"/>
    <w:rsid w:val="00481C02"/>
    <w:rsid w:val="00483CA1"/>
    <w:rsid w:val="0048743C"/>
    <w:rsid w:val="004940CA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09A9"/>
    <w:rsid w:val="00527919"/>
    <w:rsid w:val="00533BDE"/>
    <w:rsid w:val="00542CEC"/>
    <w:rsid w:val="00542D61"/>
    <w:rsid w:val="005451BD"/>
    <w:rsid w:val="00564B9D"/>
    <w:rsid w:val="00566B00"/>
    <w:rsid w:val="0058215C"/>
    <w:rsid w:val="00583C36"/>
    <w:rsid w:val="00586F91"/>
    <w:rsid w:val="0058733B"/>
    <w:rsid w:val="00595218"/>
    <w:rsid w:val="00595F62"/>
    <w:rsid w:val="005A0617"/>
    <w:rsid w:val="005A2BE7"/>
    <w:rsid w:val="005B73DA"/>
    <w:rsid w:val="005C25FA"/>
    <w:rsid w:val="005D10F5"/>
    <w:rsid w:val="005D3645"/>
    <w:rsid w:val="005D3683"/>
    <w:rsid w:val="005D4B98"/>
    <w:rsid w:val="005E018E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2289"/>
    <w:rsid w:val="0062690A"/>
    <w:rsid w:val="00631CE7"/>
    <w:rsid w:val="00637573"/>
    <w:rsid w:val="0064304E"/>
    <w:rsid w:val="00644D18"/>
    <w:rsid w:val="00650A51"/>
    <w:rsid w:val="006523AE"/>
    <w:rsid w:val="006563DA"/>
    <w:rsid w:val="00656EF8"/>
    <w:rsid w:val="00661DF8"/>
    <w:rsid w:val="006633E7"/>
    <w:rsid w:val="00671451"/>
    <w:rsid w:val="00674F00"/>
    <w:rsid w:val="0068004E"/>
    <w:rsid w:val="006815FE"/>
    <w:rsid w:val="006826B3"/>
    <w:rsid w:val="00684EC7"/>
    <w:rsid w:val="00685612"/>
    <w:rsid w:val="00691ADC"/>
    <w:rsid w:val="0069702B"/>
    <w:rsid w:val="006A2FCD"/>
    <w:rsid w:val="006A7D9B"/>
    <w:rsid w:val="006B0051"/>
    <w:rsid w:val="006B15AA"/>
    <w:rsid w:val="006C2E4A"/>
    <w:rsid w:val="006D004C"/>
    <w:rsid w:val="006D0867"/>
    <w:rsid w:val="006D0CA5"/>
    <w:rsid w:val="006D0E09"/>
    <w:rsid w:val="006D52C9"/>
    <w:rsid w:val="006E506A"/>
    <w:rsid w:val="006E7156"/>
    <w:rsid w:val="00704A1B"/>
    <w:rsid w:val="00705929"/>
    <w:rsid w:val="007121F5"/>
    <w:rsid w:val="007200EE"/>
    <w:rsid w:val="00722A6C"/>
    <w:rsid w:val="00726B3D"/>
    <w:rsid w:val="007302FC"/>
    <w:rsid w:val="007437F5"/>
    <w:rsid w:val="00744C9A"/>
    <w:rsid w:val="00764433"/>
    <w:rsid w:val="0076491B"/>
    <w:rsid w:val="00767B01"/>
    <w:rsid w:val="007712DA"/>
    <w:rsid w:val="007741FD"/>
    <w:rsid w:val="00774D7C"/>
    <w:rsid w:val="00776D7F"/>
    <w:rsid w:val="00786752"/>
    <w:rsid w:val="00790331"/>
    <w:rsid w:val="0079217F"/>
    <w:rsid w:val="00794A9C"/>
    <w:rsid w:val="007A0050"/>
    <w:rsid w:val="007A2004"/>
    <w:rsid w:val="007A2318"/>
    <w:rsid w:val="007A3E34"/>
    <w:rsid w:val="007B5A25"/>
    <w:rsid w:val="007C05BC"/>
    <w:rsid w:val="007C2DC3"/>
    <w:rsid w:val="007C6D54"/>
    <w:rsid w:val="007D326D"/>
    <w:rsid w:val="007E7B58"/>
    <w:rsid w:val="007F3BEA"/>
    <w:rsid w:val="007F6391"/>
    <w:rsid w:val="00804617"/>
    <w:rsid w:val="008054C3"/>
    <w:rsid w:val="00805735"/>
    <w:rsid w:val="00807DF8"/>
    <w:rsid w:val="0082039F"/>
    <w:rsid w:val="008218B0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6FAC"/>
    <w:rsid w:val="00897A6F"/>
    <w:rsid w:val="008A030D"/>
    <w:rsid w:val="008A0CC6"/>
    <w:rsid w:val="008A2F87"/>
    <w:rsid w:val="008A5C80"/>
    <w:rsid w:val="008E04A5"/>
    <w:rsid w:val="008E49B4"/>
    <w:rsid w:val="008E4D6E"/>
    <w:rsid w:val="008F173F"/>
    <w:rsid w:val="008F2183"/>
    <w:rsid w:val="00902DBE"/>
    <w:rsid w:val="0090402C"/>
    <w:rsid w:val="0091192C"/>
    <w:rsid w:val="00914BDD"/>
    <w:rsid w:val="00915C7B"/>
    <w:rsid w:val="009170D2"/>
    <w:rsid w:val="0092563A"/>
    <w:rsid w:val="0093526D"/>
    <w:rsid w:val="009426C1"/>
    <w:rsid w:val="00942EF8"/>
    <w:rsid w:val="00951624"/>
    <w:rsid w:val="00952D66"/>
    <w:rsid w:val="00953493"/>
    <w:rsid w:val="00963121"/>
    <w:rsid w:val="00970FA6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35E6"/>
    <w:rsid w:val="009D69D7"/>
    <w:rsid w:val="009F5AD4"/>
    <w:rsid w:val="00A01882"/>
    <w:rsid w:val="00A14C2F"/>
    <w:rsid w:val="00A36B6D"/>
    <w:rsid w:val="00A42AF7"/>
    <w:rsid w:val="00A43BAC"/>
    <w:rsid w:val="00A46AD1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0594"/>
    <w:rsid w:val="00AF26F9"/>
    <w:rsid w:val="00AF6355"/>
    <w:rsid w:val="00B00033"/>
    <w:rsid w:val="00B00A38"/>
    <w:rsid w:val="00B01674"/>
    <w:rsid w:val="00B03D46"/>
    <w:rsid w:val="00B046CD"/>
    <w:rsid w:val="00B10297"/>
    <w:rsid w:val="00B14658"/>
    <w:rsid w:val="00B2582A"/>
    <w:rsid w:val="00B30FB3"/>
    <w:rsid w:val="00B3244F"/>
    <w:rsid w:val="00B36BC8"/>
    <w:rsid w:val="00B4346D"/>
    <w:rsid w:val="00B43C7E"/>
    <w:rsid w:val="00B44348"/>
    <w:rsid w:val="00B45984"/>
    <w:rsid w:val="00B45AAA"/>
    <w:rsid w:val="00B52806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0C8"/>
    <w:rsid w:val="00C02293"/>
    <w:rsid w:val="00C03E6B"/>
    <w:rsid w:val="00C064C0"/>
    <w:rsid w:val="00C0774C"/>
    <w:rsid w:val="00C10794"/>
    <w:rsid w:val="00C155E1"/>
    <w:rsid w:val="00C25E13"/>
    <w:rsid w:val="00C422C5"/>
    <w:rsid w:val="00C46181"/>
    <w:rsid w:val="00C47056"/>
    <w:rsid w:val="00C512E2"/>
    <w:rsid w:val="00C67ACB"/>
    <w:rsid w:val="00C7594C"/>
    <w:rsid w:val="00C83E2B"/>
    <w:rsid w:val="00C87BAB"/>
    <w:rsid w:val="00C921C6"/>
    <w:rsid w:val="00C924A5"/>
    <w:rsid w:val="00C9438B"/>
    <w:rsid w:val="00CA343E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D02"/>
    <w:rsid w:val="00D477B5"/>
    <w:rsid w:val="00D53641"/>
    <w:rsid w:val="00D54208"/>
    <w:rsid w:val="00D62124"/>
    <w:rsid w:val="00D64CD9"/>
    <w:rsid w:val="00D75024"/>
    <w:rsid w:val="00D751E4"/>
    <w:rsid w:val="00D858B9"/>
    <w:rsid w:val="00D86D93"/>
    <w:rsid w:val="00D91B63"/>
    <w:rsid w:val="00D9644D"/>
    <w:rsid w:val="00DA2E06"/>
    <w:rsid w:val="00DA3014"/>
    <w:rsid w:val="00DA7EB4"/>
    <w:rsid w:val="00DC386F"/>
    <w:rsid w:val="00DC6784"/>
    <w:rsid w:val="00DD0A6F"/>
    <w:rsid w:val="00DD4FE8"/>
    <w:rsid w:val="00DE0C93"/>
    <w:rsid w:val="00DE308A"/>
    <w:rsid w:val="00DE37F9"/>
    <w:rsid w:val="00E07ACC"/>
    <w:rsid w:val="00E07F14"/>
    <w:rsid w:val="00E1019C"/>
    <w:rsid w:val="00E11F37"/>
    <w:rsid w:val="00E12409"/>
    <w:rsid w:val="00E258D7"/>
    <w:rsid w:val="00E271A3"/>
    <w:rsid w:val="00E448A6"/>
    <w:rsid w:val="00E45DB0"/>
    <w:rsid w:val="00E47E2F"/>
    <w:rsid w:val="00E526D7"/>
    <w:rsid w:val="00E606C7"/>
    <w:rsid w:val="00E607D5"/>
    <w:rsid w:val="00E62CDE"/>
    <w:rsid w:val="00E66B84"/>
    <w:rsid w:val="00E67C10"/>
    <w:rsid w:val="00E70D17"/>
    <w:rsid w:val="00E7200A"/>
    <w:rsid w:val="00E727F5"/>
    <w:rsid w:val="00E75925"/>
    <w:rsid w:val="00E9378E"/>
    <w:rsid w:val="00E9383E"/>
    <w:rsid w:val="00E94986"/>
    <w:rsid w:val="00E96661"/>
    <w:rsid w:val="00EB30A2"/>
    <w:rsid w:val="00EC12BE"/>
    <w:rsid w:val="00ED15BD"/>
    <w:rsid w:val="00ED3784"/>
    <w:rsid w:val="00EE2142"/>
    <w:rsid w:val="00EE62A1"/>
    <w:rsid w:val="00EE7145"/>
    <w:rsid w:val="00EF278F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95A7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s57m20Admin</cp:lastModifiedBy>
  <cp:revision>445</cp:revision>
  <cp:lastPrinted>2022-06-16T12:04:00Z</cp:lastPrinted>
  <dcterms:created xsi:type="dcterms:W3CDTF">2017-12-05T12:28:00Z</dcterms:created>
  <dcterms:modified xsi:type="dcterms:W3CDTF">2024-11-26T14:02:00Z</dcterms:modified>
</cp:coreProperties>
</file>