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DC" w:rsidRDefault="00640F71" w:rsidP="00640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40F71" w:rsidRDefault="00640F71" w:rsidP="00640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контрольной деятельности Финансово-экономического управления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внутреннего муниципального финансового контроля </w:t>
      </w:r>
    </w:p>
    <w:p w:rsidR="00640F71" w:rsidRDefault="00640F71" w:rsidP="00640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января 2021 года</w:t>
      </w:r>
    </w:p>
    <w:p w:rsidR="00640F71" w:rsidRDefault="00640F71" w:rsidP="00640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F71" w:rsidRDefault="00D777E2" w:rsidP="00640F7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Внутренний м</w:t>
      </w:r>
      <w:r w:rsidR="00640F71" w:rsidRPr="00C526C7">
        <w:rPr>
          <w:rFonts w:ascii="Times New Roman" w:hAnsi="Times New Roman" w:cs="Times New Roman"/>
          <w:sz w:val="28"/>
          <w:szCs w:val="28"/>
        </w:rPr>
        <w:t>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</w:t>
      </w:r>
      <w:r w:rsidR="00640F71">
        <w:rPr>
          <w:rFonts w:ascii="Times New Roman" w:hAnsi="Times New Roman" w:cs="Times New Roman"/>
          <w:sz w:val="28"/>
          <w:szCs w:val="28"/>
        </w:rPr>
        <w:t xml:space="preserve">, и </w:t>
      </w:r>
      <w:r w:rsidR="00640F71" w:rsidRPr="008067A4">
        <w:rPr>
          <w:rFonts w:ascii="Times New Roman" w:hAnsi="Times New Roman" w:cs="Times New Roman"/>
          <w:sz w:val="28"/>
          <w:szCs w:val="28"/>
        </w:rPr>
        <w:t>является</w:t>
      </w:r>
      <w:r w:rsidR="00E0657B">
        <w:rPr>
          <w:rFonts w:ascii="Times New Roman" w:hAnsi="Times New Roman" w:cs="Times New Roman"/>
          <w:sz w:val="28"/>
          <w:szCs w:val="28"/>
        </w:rPr>
        <w:t xml:space="preserve"> частью (этапом) муниципального </w:t>
      </w:r>
      <w:r w:rsidR="00640F71" w:rsidRPr="008067A4">
        <w:rPr>
          <w:rFonts w:ascii="Times New Roman" w:hAnsi="Times New Roman" w:cs="Times New Roman"/>
          <w:sz w:val="28"/>
          <w:szCs w:val="28"/>
        </w:rPr>
        <w:t>самоуправления.</w:t>
      </w:r>
      <w:r w:rsidR="00640F71">
        <w:t xml:space="preserve"> </w:t>
      </w:r>
    </w:p>
    <w:p w:rsidR="00640F71" w:rsidRPr="0002391B" w:rsidRDefault="00640F71" w:rsidP="00640F7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Полномочия по осуществлению внутреннего муниципального финансового контроля в соответствии с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от 28.12.2017 № 1239 «Об утверждении Порядка осуществления Финансово-экономическим управлением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полномочий по внутреннему муниципальному финансовому контрол</w:t>
      </w:r>
      <w:r w:rsidR="00127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(далее – Порядок) возложены на Финансово-экономическое управление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0A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</w:t>
      </w:r>
      <w:r w:rsidR="00FC4D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Ф</w:t>
      </w:r>
      <w:r w:rsidR="000A0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инансово-экономическое управление)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40F71" w:rsidRDefault="00640F71" w:rsidP="00640F7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утвержденного Порядка </w:t>
      </w:r>
      <w:r w:rsidRPr="0002391B">
        <w:rPr>
          <w:rFonts w:ascii="Times New Roman" w:eastAsia="Calibri" w:hAnsi="Times New Roman" w:cs="Times New Roman"/>
          <w:sz w:val="28"/>
          <w:szCs w:val="28"/>
        </w:rPr>
        <w:t>Финансово-экономическое управление осуществляет полномочия по внутреннему муниципальному финансовому контролю в сфере бюджетных правоотношений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 контролю </w:t>
      </w:r>
      <w:r w:rsidR="00D777E2">
        <w:rPr>
          <w:rFonts w:ascii="Times New Roman" w:eastAsia="Calibri" w:hAnsi="Times New Roman" w:cs="Times New Roman"/>
          <w:sz w:val="28"/>
          <w:szCs w:val="28"/>
        </w:rPr>
        <w:t xml:space="preserve">в сфере закупок для обеспечения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муниципальных нужд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района, в рамках полномочий, закрепленных за финансовыми органами муниципального образования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:rsidR="00FE4743" w:rsidRPr="00D777E2" w:rsidRDefault="00640F71" w:rsidP="00640F7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77E2">
        <w:rPr>
          <w:rFonts w:ascii="Times New Roman" w:eastAsia="Calibri" w:hAnsi="Times New Roman" w:cs="Times New Roman"/>
          <w:sz w:val="28"/>
          <w:szCs w:val="28"/>
        </w:rPr>
        <w:t>Внутренний муниципальный финансовый контроль</w:t>
      </w:r>
      <w:r w:rsidR="005A7D75" w:rsidRPr="00D77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77E2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1273F8">
        <w:rPr>
          <w:rFonts w:ascii="Times New Roman" w:eastAsia="Calibri" w:hAnsi="Times New Roman" w:cs="Times New Roman"/>
          <w:sz w:val="28"/>
          <w:szCs w:val="28"/>
        </w:rPr>
        <w:t xml:space="preserve">ся двумя должностными лицами </w:t>
      </w:r>
      <w:r w:rsidRPr="00D777E2">
        <w:rPr>
          <w:rFonts w:ascii="Times New Roman" w:eastAsia="Calibri" w:hAnsi="Times New Roman" w:cs="Times New Roman"/>
          <w:sz w:val="28"/>
          <w:szCs w:val="28"/>
        </w:rPr>
        <w:t xml:space="preserve">отдела анализа и контроля бюджетных расходов Финансово-экономического управления Администрации </w:t>
      </w:r>
      <w:proofErr w:type="spellStart"/>
      <w:r w:rsidRPr="00D777E2">
        <w:rPr>
          <w:rFonts w:ascii="Times New Roman" w:eastAsia="Calibri" w:hAnsi="Times New Roman" w:cs="Times New Roman"/>
          <w:sz w:val="28"/>
          <w:szCs w:val="28"/>
        </w:rPr>
        <w:t>Красносулинского</w:t>
      </w:r>
      <w:proofErr w:type="spellEnd"/>
      <w:r w:rsidRPr="00D777E2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  <w:r w:rsidR="00FE4743" w:rsidRPr="00D777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1435" w:rsidRPr="00BA4C29" w:rsidRDefault="00D777E2" w:rsidP="008414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C29">
        <w:rPr>
          <w:rFonts w:ascii="Times New Roman" w:eastAsia="Calibri" w:hAnsi="Times New Roman" w:cs="Times New Roman"/>
          <w:sz w:val="28"/>
          <w:szCs w:val="28"/>
        </w:rPr>
        <w:t>Контрольные мероприятия в 2020 году осуществлялись в соответствии с Планом контрольной деятельности Финансово-</w:t>
      </w:r>
      <w:r w:rsidR="00BA4C29" w:rsidRPr="00BA4C29">
        <w:rPr>
          <w:rFonts w:ascii="Times New Roman" w:eastAsia="Calibri" w:hAnsi="Times New Roman" w:cs="Times New Roman"/>
          <w:sz w:val="28"/>
          <w:szCs w:val="28"/>
        </w:rPr>
        <w:t xml:space="preserve">экономического управления Администрации </w:t>
      </w:r>
      <w:proofErr w:type="spellStart"/>
      <w:r w:rsidR="00BA4C29" w:rsidRPr="00BA4C29">
        <w:rPr>
          <w:rFonts w:ascii="Times New Roman" w:eastAsia="Calibri" w:hAnsi="Times New Roman" w:cs="Times New Roman"/>
          <w:sz w:val="28"/>
          <w:szCs w:val="28"/>
        </w:rPr>
        <w:t>Красносулинского</w:t>
      </w:r>
      <w:proofErr w:type="spellEnd"/>
      <w:r w:rsidR="00BA4C29" w:rsidRPr="00BA4C29">
        <w:rPr>
          <w:rFonts w:ascii="Times New Roman" w:eastAsia="Calibri" w:hAnsi="Times New Roman" w:cs="Times New Roman"/>
          <w:sz w:val="28"/>
          <w:szCs w:val="28"/>
        </w:rPr>
        <w:t xml:space="preserve"> района при осуществлении внутреннего муниципального финансового контроля в 2020 году, утвержденным начальником Финансово-экономического управления.</w:t>
      </w:r>
    </w:p>
    <w:p w:rsidR="00943EE5" w:rsidRPr="00BA4C29" w:rsidRDefault="00BA4C29" w:rsidP="008414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C29">
        <w:rPr>
          <w:rFonts w:ascii="Times New Roman" w:eastAsia="Calibri" w:hAnsi="Times New Roman" w:cs="Times New Roman"/>
          <w:sz w:val="28"/>
          <w:szCs w:val="28"/>
        </w:rPr>
        <w:t xml:space="preserve">В отчетном периоде </w:t>
      </w:r>
      <w:r w:rsidR="00233151" w:rsidRPr="00BA4C29">
        <w:rPr>
          <w:rFonts w:ascii="Times New Roman" w:eastAsia="Calibri" w:hAnsi="Times New Roman" w:cs="Times New Roman"/>
          <w:sz w:val="28"/>
          <w:szCs w:val="28"/>
        </w:rPr>
        <w:t>проведено 6 плановых проверок.</w:t>
      </w:r>
      <w:r w:rsidR="00425DD7" w:rsidRPr="00BA4C29">
        <w:rPr>
          <w:rFonts w:ascii="Times New Roman" w:eastAsia="Calibri" w:hAnsi="Times New Roman" w:cs="Times New Roman"/>
          <w:sz w:val="28"/>
          <w:szCs w:val="28"/>
        </w:rPr>
        <w:t xml:space="preserve"> Внеплановые </w:t>
      </w:r>
      <w:r w:rsidRPr="00BA4C29">
        <w:rPr>
          <w:rFonts w:ascii="Times New Roman" w:eastAsia="Calibri" w:hAnsi="Times New Roman" w:cs="Times New Roman"/>
          <w:sz w:val="28"/>
          <w:szCs w:val="28"/>
        </w:rPr>
        <w:t>проверки</w:t>
      </w:r>
      <w:r w:rsidR="00425DD7" w:rsidRPr="00BA4C29">
        <w:rPr>
          <w:rFonts w:ascii="Times New Roman" w:eastAsia="Calibri" w:hAnsi="Times New Roman" w:cs="Times New Roman"/>
          <w:sz w:val="28"/>
          <w:szCs w:val="28"/>
        </w:rPr>
        <w:t xml:space="preserve"> не проводились.</w:t>
      </w:r>
    </w:p>
    <w:p w:rsidR="00943EE5" w:rsidRPr="00B448AF" w:rsidRDefault="00943EE5" w:rsidP="00943EE5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48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Контрольные мероприятия проведены </w:t>
      </w:r>
      <w:r w:rsidRPr="00B4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E0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Pr="00B4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выездных и камеральных проверок в пределах полномочий, закрепленных за Финансово-экономическим управлением в соответствии со статьей</w:t>
      </w:r>
      <w:r w:rsidR="00B278C0" w:rsidRPr="00B4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269.2</w:t>
      </w:r>
      <w:r w:rsidRPr="00B44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РФ и со статьей 99 Федерального закона № 44-ФЗ, по вопросам:</w:t>
      </w:r>
    </w:p>
    <w:p w:rsidR="00943EE5" w:rsidRPr="00413201" w:rsidRDefault="00B24070" w:rsidP="00B24070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дением </w:t>
      </w:r>
      <w:r w:rsidR="00283743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 договоров, заключенных в целях исполнения муниципального контракта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 проверка);</w:t>
      </w:r>
    </w:p>
    <w:p w:rsidR="00943EE5" w:rsidRPr="00413201" w:rsidRDefault="00B24070" w:rsidP="00B240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контроля в сфере закупок</w:t>
      </w:r>
      <w:r w:rsidR="00413201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</w:t>
      </w:r>
      <w:r w:rsidR="00127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13201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законодательством Российской Федерации о контрактной системе в сфере закупок товаров, работ, услуг 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муниципальных нужд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3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943EE5" w:rsidRPr="00413201" w:rsidRDefault="00B24070" w:rsidP="00B240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</w:t>
      </w:r>
      <w:r w:rsidR="00413201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</w:t>
      </w:r>
      <w:r w:rsidR="00FC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соглашений и </w:t>
      </w:r>
      <w:r w:rsidR="00FC2509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контрактов </w:t>
      </w:r>
      <w:r w:rsidR="00413201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предоставлении средств 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FC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бюджета </w:t>
      </w:r>
      <w:proofErr w:type="spellStart"/>
      <w:r w:rsidR="00FC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Красносулинского</w:t>
      </w:r>
      <w:proofErr w:type="spellEnd"/>
      <w:r w:rsidR="00FC2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субсидий на иные цели</w:t>
      </w:r>
      <w:r w:rsidR="00413201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</w:t>
      </w:r>
      <w:r w:rsidR="00673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43EE5" w:rsidRPr="00413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46F85" w:rsidRDefault="00341BCB" w:rsidP="00B46F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порядка формирования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составления 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о результатах исполнения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</w:t>
      </w:r>
      <w:r w:rsidR="00B24070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43EE5" w:rsidRPr="003B0F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 проверка).</w:t>
      </w:r>
    </w:p>
    <w:p w:rsidR="006568F0" w:rsidRDefault="00B46F85" w:rsidP="006568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6F9">
        <w:rPr>
          <w:rFonts w:ascii="Times New Roman" w:hAnsi="Times New Roman" w:cs="Times New Roman"/>
          <w:sz w:val="28"/>
          <w:szCs w:val="28"/>
        </w:rPr>
        <w:t>По результатам</w:t>
      </w:r>
      <w:r w:rsidR="008916F9" w:rsidRPr="008916F9">
        <w:rPr>
          <w:rFonts w:ascii="Times New Roman" w:hAnsi="Times New Roman" w:cs="Times New Roman"/>
          <w:sz w:val="28"/>
          <w:szCs w:val="28"/>
        </w:rPr>
        <w:t xml:space="preserve"> проведенных</w:t>
      </w:r>
      <w:r w:rsidR="006F6427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Pr="008916F9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F32EB2" w:rsidRPr="008916F9">
        <w:rPr>
          <w:rFonts w:ascii="Times New Roman" w:hAnsi="Times New Roman" w:cs="Times New Roman"/>
          <w:sz w:val="28"/>
          <w:szCs w:val="28"/>
        </w:rPr>
        <w:t xml:space="preserve"> </w:t>
      </w:r>
      <w:r w:rsidR="008916F9" w:rsidRPr="008916F9">
        <w:rPr>
          <w:rFonts w:ascii="Times New Roman" w:hAnsi="Times New Roman" w:cs="Times New Roman"/>
          <w:sz w:val="28"/>
          <w:szCs w:val="28"/>
        </w:rPr>
        <w:t>факт</w:t>
      </w:r>
      <w:r w:rsidR="006F6427">
        <w:rPr>
          <w:rFonts w:ascii="Times New Roman" w:hAnsi="Times New Roman" w:cs="Times New Roman"/>
          <w:sz w:val="28"/>
          <w:szCs w:val="28"/>
        </w:rPr>
        <w:t xml:space="preserve"> </w:t>
      </w:r>
      <w:r w:rsidR="008916F9" w:rsidRPr="008916F9">
        <w:rPr>
          <w:rFonts w:ascii="Times New Roman" w:hAnsi="Times New Roman" w:cs="Times New Roman"/>
          <w:sz w:val="28"/>
          <w:szCs w:val="28"/>
        </w:rPr>
        <w:t>завышения</w:t>
      </w:r>
      <w:r w:rsidR="007A467B" w:rsidRPr="008916F9">
        <w:rPr>
          <w:rFonts w:ascii="Times New Roman" w:hAnsi="Times New Roman" w:cs="Times New Roman"/>
          <w:sz w:val="28"/>
          <w:szCs w:val="28"/>
        </w:rPr>
        <w:t xml:space="preserve"> стоимости выполненных работ, связанн</w:t>
      </w:r>
      <w:r w:rsidR="008916F9" w:rsidRPr="008916F9">
        <w:rPr>
          <w:rFonts w:ascii="Times New Roman" w:hAnsi="Times New Roman" w:cs="Times New Roman"/>
          <w:sz w:val="28"/>
          <w:szCs w:val="28"/>
        </w:rPr>
        <w:t>ый</w:t>
      </w:r>
      <w:r w:rsidR="007A467B" w:rsidRPr="008916F9">
        <w:rPr>
          <w:rFonts w:ascii="Times New Roman" w:hAnsi="Times New Roman" w:cs="Times New Roman"/>
          <w:sz w:val="28"/>
          <w:szCs w:val="28"/>
        </w:rPr>
        <w:t xml:space="preserve"> с несоответствием фактически выполненных объемов работ, приняты</w:t>
      </w:r>
      <w:r w:rsidR="008916F9" w:rsidRPr="008916F9">
        <w:rPr>
          <w:rFonts w:ascii="Times New Roman" w:hAnsi="Times New Roman" w:cs="Times New Roman"/>
          <w:sz w:val="28"/>
          <w:szCs w:val="28"/>
        </w:rPr>
        <w:t>х</w:t>
      </w:r>
      <w:r w:rsidR="007A467B" w:rsidRPr="008916F9">
        <w:rPr>
          <w:rFonts w:ascii="Times New Roman" w:hAnsi="Times New Roman" w:cs="Times New Roman"/>
          <w:sz w:val="28"/>
          <w:szCs w:val="28"/>
        </w:rPr>
        <w:t xml:space="preserve"> и оплаченны</w:t>
      </w:r>
      <w:r w:rsidR="008916F9" w:rsidRPr="008916F9">
        <w:rPr>
          <w:rFonts w:ascii="Times New Roman" w:hAnsi="Times New Roman" w:cs="Times New Roman"/>
          <w:sz w:val="28"/>
          <w:szCs w:val="28"/>
        </w:rPr>
        <w:t>х</w:t>
      </w:r>
      <w:r w:rsidR="007A467B" w:rsidRPr="008916F9">
        <w:rPr>
          <w:rFonts w:ascii="Times New Roman" w:hAnsi="Times New Roman" w:cs="Times New Roman"/>
          <w:sz w:val="28"/>
          <w:szCs w:val="28"/>
        </w:rPr>
        <w:t xml:space="preserve"> заказчиком в соответствии с первичными учетными документами </w:t>
      </w:r>
      <w:r w:rsidR="007A467B" w:rsidRPr="00A37B81">
        <w:rPr>
          <w:rFonts w:ascii="Times New Roman" w:hAnsi="Times New Roman" w:cs="Times New Roman"/>
          <w:sz w:val="28"/>
          <w:szCs w:val="28"/>
        </w:rPr>
        <w:t>при ремонте помещений музея МБУК «МК РДК» на сумму 2</w:t>
      </w:r>
      <w:r w:rsidR="00876570" w:rsidRPr="00A37B81">
        <w:rPr>
          <w:rFonts w:ascii="Times New Roman" w:hAnsi="Times New Roman" w:cs="Times New Roman"/>
          <w:sz w:val="28"/>
          <w:szCs w:val="28"/>
        </w:rPr>
        <w:t>,</w:t>
      </w:r>
      <w:r w:rsidR="007A467B" w:rsidRPr="00A37B81">
        <w:rPr>
          <w:rFonts w:ascii="Times New Roman" w:hAnsi="Times New Roman" w:cs="Times New Roman"/>
          <w:sz w:val="28"/>
          <w:szCs w:val="28"/>
        </w:rPr>
        <w:t>8</w:t>
      </w:r>
      <w:r w:rsidR="00876570" w:rsidRPr="00A37B81">
        <w:rPr>
          <w:rFonts w:ascii="Times New Roman" w:hAnsi="Times New Roman" w:cs="Times New Roman"/>
          <w:sz w:val="28"/>
          <w:szCs w:val="28"/>
        </w:rPr>
        <w:t xml:space="preserve"> тыс.</w:t>
      </w:r>
      <w:r w:rsidR="007A467B" w:rsidRPr="00A37B8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81919" w:rsidRDefault="006568F0" w:rsidP="00A81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устранения 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выявленного </w:t>
      </w:r>
      <w:r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</w:t>
      </w:r>
      <w:r w:rsidR="006F6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ономическим управлением в адрес 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контроля</w:t>
      </w:r>
      <w:r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 представлени</w:t>
      </w:r>
      <w:r w:rsidR="00B8612C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</w:p>
    <w:p w:rsidR="003A2F6B" w:rsidRDefault="006F6427" w:rsidP="00134A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Финансово-экономическо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предоставлена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919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</w:t>
      </w:r>
      <w:r w:rsidR="00134A1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устранении нарушени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принят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A37B8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A1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134A11" w:rsidRPr="00A37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устранению их причин и условий</w:t>
      </w:r>
      <w:r w:rsidR="002C74A0" w:rsidRPr="00A37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32C1" w:rsidRDefault="003B32C1" w:rsidP="003B3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периоде:</w:t>
      </w:r>
    </w:p>
    <w:p w:rsidR="003B32C1" w:rsidRDefault="001273F8" w:rsidP="003B3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58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37B81" w:rsidRPr="003B32C1">
        <w:rPr>
          <w:rFonts w:ascii="Times New Roman" w:hAnsi="Times New Roman" w:cs="Times New Roman"/>
          <w:sz w:val="28"/>
          <w:szCs w:val="28"/>
        </w:rPr>
        <w:t>правоохранительные орг</w:t>
      </w:r>
      <w:r w:rsidR="003B32C1" w:rsidRPr="003B32C1">
        <w:rPr>
          <w:rFonts w:ascii="Times New Roman" w:hAnsi="Times New Roman" w:cs="Times New Roman"/>
          <w:sz w:val="28"/>
          <w:szCs w:val="28"/>
        </w:rPr>
        <w:t xml:space="preserve">аны, органы прокуратуры и  иные </w:t>
      </w:r>
      <w:r w:rsidR="00A37B81" w:rsidRPr="003B32C1"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органы </w:t>
      </w:r>
      <w:r w:rsidR="003B32C1" w:rsidRPr="003B32C1">
        <w:rPr>
          <w:rFonts w:ascii="Times New Roman" w:hAnsi="Times New Roman" w:cs="Times New Roman"/>
          <w:sz w:val="28"/>
          <w:szCs w:val="28"/>
        </w:rPr>
        <w:t>материалы не направлялись;</w:t>
      </w:r>
    </w:p>
    <w:p w:rsidR="003B32C1" w:rsidRDefault="003B32C1" w:rsidP="003B3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32C1">
        <w:rPr>
          <w:rFonts w:ascii="Times New Roman" w:hAnsi="Times New Roman" w:cs="Times New Roman"/>
          <w:sz w:val="28"/>
          <w:szCs w:val="28"/>
        </w:rPr>
        <w:t>и</w:t>
      </w:r>
      <w:r w:rsidR="00A37B81" w:rsidRPr="003B32C1">
        <w:rPr>
          <w:rFonts w:ascii="Times New Roman" w:hAnsi="Times New Roman" w:cs="Times New Roman"/>
          <w:sz w:val="28"/>
          <w:szCs w:val="28"/>
        </w:rPr>
        <w:t xml:space="preserve">сковые заявления </w:t>
      </w:r>
      <w:r w:rsidRPr="003B32C1">
        <w:rPr>
          <w:rFonts w:ascii="Times New Roman" w:hAnsi="Times New Roman" w:cs="Times New Roman"/>
          <w:sz w:val="28"/>
          <w:szCs w:val="28"/>
        </w:rPr>
        <w:t>в суды не подавались;</w:t>
      </w:r>
    </w:p>
    <w:p w:rsidR="003B32C1" w:rsidRDefault="003B32C1" w:rsidP="003B3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32C1">
        <w:rPr>
          <w:rFonts w:ascii="Times New Roman" w:hAnsi="Times New Roman" w:cs="Times New Roman"/>
          <w:sz w:val="28"/>
          <w:szCs w:val="28"/>
        </w:rPr>
        <w:t>п</w:t>
      </w:r>
      <w:r w:rsidR="00230990" w:rsidRPr="003B32C1">
        <w:rPr>
          <w:rFonts w:ascii="Times New Roman" w:hAnsi="Times New Roman" w:cs="Times New Roman"/>
          <w:sz w:val="28"/>
          <w:szCs w:val="28"/>
        </w:rPr>
        <w:t>ротоколы по делам об ад</w:t>
      </w:r>
      <w:r w:rsidRPr="003B32C1"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</w:t>
      </w:r>
      <w:r w:rsidR="00230990" w:rsidRPr="003B32C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3B32C1">
        <w:rPr>
          <w:rFonts w:ascii="Times New Roman" w:hAnsi="Times New Roman" w:cs="Times New Roman"/>
          <w:sz w:val="28"/>
          <w:szCs w:val="28"/>
        </w:rPr>
        <w:t>;</w:t>
      </w:r>
    </w:p>
    <w:p w:rsidR="00FB5FAB" w:rsidRPr="003B32C1" w:rsidRDefault="003B32C1" w:rsidP="003B3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B5FAB"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ведомления о приме</w:t>
      </w:r>
      <w:r w:rsidR="00941D21"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бюджетных мер принуждения </w:t>
      </w:r>
      <w:r w:rsidR="00941D21"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B5FAB" w:rsidRPr="003B3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направлялись.</w:t>
      </w:r>
    </w:p>
    <w:p w:rsidR="00FB5FAB" w:rsidRDefault="00FB5FAB" w:rsidP="00FB5FA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 и исковые заявления на решения Финансово-экономического управления, а также жалобы на действия (бездействия) должностных лиц Финансово-экономического управления при осуществлении ими полномочий по внутреннему муниципальному финансовому контролю в 2020 году не поступали.</w:t>
      </w:r>
    </w:p>
    <w:sectPr w:rsidR="00FB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50AA"/>
    <w:multiLevelType w:val="hybridMultilevel"/>
    <w:tmpl w:val="BEF8CF82"/>
    <w:lvl w:ilvl="0" w:tplc="D8C0D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A71FB"/>
    <w:multiLevelType w:val="hybridMultilevel"/>
    <w:tmpl w:val="1474E2F4"/>
    <w:lvl w:ilvl="0" w:tplc="D8C0D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1"/>
    <w:rsid w:val="000A02D2"/>
    <w:rsid w:val="001273F8"/>
    <w:rsid w:val="00134A11"/>
    <w:rsid w:val="00206310"/>
    <w:rsid w:val="00230990"/>
    <w:rsid w:val="00233151"/>
    <w:rsid w:val="002433F5"/>
    <w:rsid w:val="00283743"/>
    <w:rsid w:val="002C74A0"/>
    <w:rsid w:val="00341BCB"/>
    <w:rsid w:val="003A2F6B"/>
    <w:rsid w:val="003B0F51"/>
    <w:rsid w:val="003B32C1"/>
    <w:rsid w:val="00413201"/>
    <w:rsid w:val="00425DD7"/>
    <w:rsid w:val="0043395D"/>
    <w:rsid w:val="00576E74"/>
    <w:rsid w:val="005A7D75"/>
    <w:rsid w:val="00640F71"/>
    <w:rsid w:val="006544A5"/>
    <w:rsid w:val="006568F0"/>
    <w:rsid w:val="00673524"/>
    <w:rsid w:val="006A4E71"/>
    <w:rsid w:val="006F6427"/>
    <w:rsid w:val="00750890"/>
    <w:rsid w:val="007A467B"/>
    <w:rsid w:val="007E58FE"/>
    <w:rsid w:val="00841435"/>
    <w:rsid w:val="00852371"/>
    <w:rsid w:val="00876570"/>
    <w:rsid w:val="00887DF9"/>
    <w:rsid w:val="008916F9"/>
    <w:rsid w:val="00896B52"/>
    <w:rsid w:val="00941D21"/>
    <w:rsid w:val="00943EE5"/>
    <w:rsid w:val="009A06DC"/>
    <w:rsid w:val="00A37B81"/>
    <w:rsid w:val="00A81919"/>
    <w:rsid w:val="00B22D03"/>
    <w:rsid w:val="00B24070"/>
    <w:rsid w:val="00B278C0"/>
    <w:rsid w:val="00B448AF"/>
    <w:rsid w:val="00B46F85"/>
    <w:rsid w:val="00B8612C"/>
    <w:rsid w:val="00B943D0"/>
    <w:rsid w:val="00BA4C29"/>
    <w:rsid w:val="00C00FA7"/>
    <w:rsid w:val="00D777E2"/>
    <w:rsid w:val="00E0657B"/>
    <w:rsid w:val="00E65E4A"/>
    <w:rsid w:val="00EC47C3"/>
    <w:rsid w:val="00F32EB2"/>
    <w:rsid w:val="00FB5FAB"/>
    <w:rsid w:val="00FC2509"/>
    <w:rsid w:val="00FC4D48"/>
    <w:rsid w:val="00FE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СУФД</dc:creator>
  <cp:lastModifiedBy>СУФД</cp:lastModifiedBy>
  <cp:revision>40</cp:revision>
  <cp:lastPrinted>2021-01-29T13:59:00Z</cp:lastPrinted>
  <dcterms:created xsi:type="dcterms:W3CDTF">2021-01-19T13:36:00Z</dcterms:created>
  <dcterms:modified xsi:type="dcterms:W3CDTF">2021-01-29T14:13:00Z</dcterms:modified>
</cp:coreProperties>
</file>