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623E4D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637ADD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B0225C" w:rsidRDefault="00172D11" w:rsidP="00B0225C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04</w:t>
      </w:r>
      <w:r w:rsidR="00FB298C">
        <w:rPr>
          <w:rFonts w:ascii="Times New Roman" w:hAnsi="Times New Roman"/>
          <w:sz w:val="28"/>
          <w:szCs w:val="28"/>
          <w:lang w:eastAsia="ar-SA"/>
        </w:rPr>
        <w:t>.09</w:t>
      </w:r>
      <w:r w:rsidR="005C439C">
        <w:rPr>
          <w:rFonts w:ascii="Times New Roman" w:hAnsi="Times New Roman"/>
          <w:sz w:val="28"/>
          <w:szCs w:val="28"/>
          <w:lang w:eastAsia="ar-SA"/>
        </w:rPr>
        <w:t>.2025 № 5</w:t>
      </w:r>
      <w:r w:rsidR="0093577E">
        <w:rPr>
          <w:rFonts w:ascii="Times New Roman" w:hAnsi="Times New Roman"/>
          <w:sz w:val="28"/>
          <w:szCs w:val="28"/>
          <w:lang w:eastAsia="ar-SA"/>
        </w:rPr>
        <w:t>83</w:t>
      </w:r>
    </w:p>
    <w:p w:rsidR="00084485" w:rsidRDefault="00084485" w:rsidP="00637ADD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3143CB" w:rsidRPr="003143CB" w:rsidRDefault="003143CB" w:rsidP="003143C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3CB"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</w:t>
      </w:r>
    </w:p>
    <w:p w:rsidR="003143CB" w:rsidRPr="003143CB" w:rsidRDefault="003143CB" w:rsidP="003143C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3CB">
        <w:rPr>
          <w:rFonts w:ascii="Times New Roman" w:hAnsi="Times New Roman" w:cs="Times New Roman"/>
          <w:b/>
          <w:sz w:val="28"/>
          <w:szCs w:val="28"/>
        </w:rPr>
        <w:t>и обеспечения отдыха и оздоровления детей</w:t>
      </w:r>
    </w:p>
    <w:p w:rsidR="003143CB" w:rsidRPr="003143CB" w:rsidRDefault="003143CB" w:rsidP="003143C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3CB">
        <w:rPr>
          <w:rFonts w:ascii="Times New Roman" w:hAnsi="Times New Roman" w:cs="Times New Roman"/>
          <w:b/>
          <w:sz w:val="28"/>
          <w:szCs w:val="28"/>
        </w:rPr>
        <w:t>в Красносулинском районе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Областным законом Ростовской области от 22.10.2004 № 165-ЗС «О социальной поддержке детства в Ростовской области», постановлениями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Правительства Ростовской области от 15.12.2011 № 240 «О порядке организации и обеспечения отдыха и оздоровления детей», от 14.01.2025 № 19 «О мерах социальной поддержки по обеспечению отдыха и оздоровления детей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>», от 27.01.2025 № 54 «О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детей», в целях организации и обеспечения отдыха и оздоровления детей,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3CB" w:rsidRDefault="003143CB" w:rsidP="00314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143CB" w:rsidRPr="003143CB" w:rsidRDefault="003143CB" w:rsidP="00314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143CB">
        <w:rPr>
          <w:rFonts w:ascii="Times New Roman" w:hAnsi="Times New Roman" w:cs="Times New Roman"/>
          <w:sz w:val="28"/>
          <w:szCs w:val="28"/>
        </w:rPr>
        <w:t>Создать районную межведомственную комиссию по вопросам организации и обеспечения отдыха и оздоровления детей, обеспечения занятости подростков в Красносулинском районе.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143CB">
        <w:rPr>
          <w:rFonts w:ascii="Times New Roman" w:hAnsi="Times New Roman" w:cs="Times New Roman"/>
          <w:sz w:val="28"/>
          <w:szCs w:val="28"/>
        </w:rPr>
        <w:t>Утвердить: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3CB">
        <w:rPr>
          <w:rFonts w:ascii="Times New Roman" w:hAnsi="Times New Roman" w:cs="Times New Roman"/>
          <w:sz w:val="28"/>
          <w:szCs w:val="28"/>
        </w:rPr>
        <w:t>Положение о районной межведомственной комиссии по вопросам организации и обеспечения отдыха и оздоровления детей, обеспечения занятости подростков в Красносулинском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согласно приложению № 1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2.2. </w:t>
      </w:r>
      <w:r w:rsidRPr="003143CB">
        <w:rPr>
          <w:rFonts w:ascii="Times New Roman" w:hAnsi="Times New Roman" w:cs="Times New Roman"/>
          <w:sz w:val="28"/>
          <w:szCs w:val="28"/>
        </w:rPr>
        <w:t>Состав районной межведомственной комиссии по вопросам организации и обеспечения отдыха и оздоровления детей, обеспечения занятости подростков в Красносулинском районе согласно приложению № 2 к настоящему постановлению.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3143CB">
        <w:rPr>
          <w:rFonts w:ascii="Times New Roman" w:hAnsi="Times New Roman" w:cs="Times New Roman"/>
          <w:sz w:val="28"/>
          <w:szCs w:val="28"/>
        </w:rPr>
        <w:t>Положение о мерах социальной поддержки по обеспечению отдыха и оздоровления детей в Красносулинском районе согласно приложению № 3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3143CB">
        <w:rPr>
          <w:rFonts w:ascii="Times New Roman" w:hAnsi="Times New Roman" w:cs="Times New Roman"/>
          <w:sz w:val="28"/>
          <w:szCs w:val="28"/>
        </w:rPr>
        <w:t>Определить управление образования Красносулинского</w:t>
      </w:r>
      <w:r w:rsidRPr="003143CB">
        <w:rPr>
          <w:rFonts w:ascii="Times New Roman" w:hAnsi="Times New Roman" w:cs="Times New Roman"/>
          <w:sz w:val="28"/>
          <w:szCs w:val="28"/>
        </w:rPr>
        <w:br/>
        <w:t>района (Дремина М.П.) уполномоченным органом Красносулинского района</w:t>
      </w:r>
      <w:r w:rsidRPr="003143CB">
        <w:rPr>
          <w:rFonts w:ascii="Times New Roman" w:hAnsi="Times New Roman" w:cs="Times New Roman"/>
          <w:sz w:val="28"/>
          <w:szCs w:val="28"/>
        </w:rPr>
        <w:br/>
        <w:t>по организации и обеспечению отдыха и оздоровления детей в Красносулинском районе, осуществлению мероприятий по обеспечению безопасности жизни и здоровья детей в период их пребывания в организациях отдыха детей и их оздоровления, а также по организации доставки детей к местам оздоровления и обратно.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143CB">
        <w:rPr>
          <w:rFonts w:ascii="Times New Roman" w:hAnsi="Times New Roman" w:cs="Times New Roman"/>
          <w:sz w:val="28"/>
          <w:szCs w:val="28"/>
        </w:rPr>
        <w:t>Определить Управление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расносулинского района (Евсеева </w:t>
      </w:r>
      <w:r w:rsidRPr="003143CB">
        <w:rPr>
          <w:rFonts w:ascii="Times New Roman" w:hAnsi="Times New Roman" w:cs="Times New Roman"/>
          <w:sz w:val="28"/>
          <w:szCs w:val="28"/>
        </w:rPr>
        <w:t>Е.В.)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 xml:space="preserve">органом по расходованию средств субвенций, предоставляемых из областного бюджета на осуществление выплаты 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 в соответствии с постановлением Правительства Ростовской области от 27.01.2025 № 54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«О порядке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детей».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3143CB">
        <w:rPr>
          <w:rFonts w:ascii="Times New Roman" w:hAnsi="Times New Roman" w:cs="Times New Roman"/>
          <w:sz w:val="28"/>
          <w:szCs w:val="28"/>
        </w:rPr>
        <w:t>Управлению образования Красносулинского района (Дремина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3CB">
        <w:rPr>
          <w:rFonts w:ascii="Times New Roman" w:hAnsi="Times New Roman" w:cs="Times New Roman"/>
          <w:sz w:val="28"/>
          <w:szCs w:val="28"/>
        </w:rPr>
        <w:t>М.П.) совместно с Управлением социальной защиты населения Красносулинского района (Евсеева Е.В.) организовать: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отдых и оздоровление детей-сирот и детей, оставшихся без попечения родителей, находящихся под опекой, попечительством или воспитывающихся в приемных семьях;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отдых и оздоровление детей, находящихся в социально опасном положении;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 xml:space="preserve">отдых и оздоровление детей, проживающих в малоимущих семьях; 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отдых и оздоровление детей участников специальной военной операции.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143CB">
        <w:rPr>
          <w:rFonts w:ascii="Times New Roman" w:hAnsi="Times New Roman" w:cs="Times New Roman"/>
          <w:sz w:val="28"/>
          <w:szCs w:val="28"/>
        </w:rPr>
        <w:t>Управлению образования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(Дремина М.П.):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 xml:space="preserve">осуществлять прием заявлений и документов для предоставления бесплатной путевки детям-сиротам и детям, оставшимся без попечения родителей, от их законных представителей или уполномоченных в соответствии с законодательством Российской Федерации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43CB">
        <w:rPr>
          <w:rFonts w:ascii="Times New Roman" w:hAnsi="Times New Roman" w:cs="Times New Roman"/>
          <w:sz w:val="28"/>
          <w:szCs w:val="28"/>
        </w:rPr>
        <w:t xml:space="preserve"> уполномоченное лицо) в соответствии с порядком, утвержденным постановлением Правительства Ростовской области от 14.01.2025 № 19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«О мерах социальной поддержки по обеспечению отдыха и оздоровления детей»;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прием заявлений и документов для выплаты 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 от законных представителей или уполномоченных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находящихся под опекой, попечительством или воспитывающихся в приемных семьях, в соответствии с порядком, утвержденным постановлением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14.01.2025 № 19 «О мерах социальной поддержки по обеспечению отдыха и оздоровления детей»;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 xml:space="preserve">обеспечить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не менее чем за трое суток территориального отдела Управления </w:t>
      </w:r>
      <w:proofErr w:type="spellStart"/>
      <w:r w:rsidRPr="003143C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143CB">
        <w:rPr>
          <w:rFonts w:ascii="Times New Roman" w:hAnsi="Times New Roman" w:cs="Times New Roman"/>
          <w:sz w:val="28"/>
          <w:szCs w:val="28"/>
        </w:rPr>
        <w:t xml:space="preserve"> по Ростовской области в г. Каменске-Шахтинском, Донецке, Гуково, Зверево, Красном Сулине, Красносулинском, Каменском районах о численности организованных групп и планируемых сроках отправки детей к местам отдыха и министерства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образования Ростовской области;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обеспечить страхование детей, направляемых на отдых;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обеспечить ведение единого информационного реестра получателей путевок для детей;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обеспечить работу организаций отдыха детей и их оздоровления, организованных образовательными учреждениями в каникулярное время (дневного пребывания);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 xml:space="preserve">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укомплектованию квалифицированными специалистами, соблюдению санитарно-эпидемиологических требований и требований противопожарной безопасности в организациях отдыха детей и их оздоровления,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организованных образовательными учреждениями в каникулярное время (дневного пребывания);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организовать проведение с руководителями организаций отдыха детей и их оздоровления, организованных образовательными учреждениями в каникулярное время (дневного пребывания) обучающих семинаров, обеспечение их методическими рекомендациями;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 xml:space="preserve">обеспечить подготовку и приемку организаций отдыха детей и их оздоровления, организованных образовательными учреждениями в каникулярное время (дневного пребывания) не позднее, чем за 5 дней до приема организациями детей на отдых и оздоровление, не допускать их открытия без санитарно-эпидемиологических заключений, выданных территориальным отделом Управления </w:t>
      </w:r>
      <w:proofErr w:type="spellStart"/>
      <w:r w:rsidRPr="003143C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143CB">
        <w:rPr>
          <w:rFonts w:ascii="Times New Roman" w:hAnsi="Times New Roman" w:cs="Times New Roman"/>
          <w:sz w:val="28"/>
          <w:szCs w:val="28"/>
        </w:rPr>
        <w:t xml:space="preserve"> по Ростовской области в г. Каменске-Шахтинском, Донецке, Гуково, Зверево, Красном Сулине, Красносулинском, Каменском </w:t>
      </w:r>
      <w:proofErr w:type="spellStart"/>
      <w:r w:rsidRPr="003143CB">
        <w:rPr>
          <w:rFonts w:ascii="Times New Roman" w:hAnsi="Times New Roman" w:cs="Times New Roman"/>
          <w:sz w:val="28"/>
          <w:szCs w:val="28"/>
        </w:rPr>
        <w:t>районах</w:t>
      </w:r>
      <w:proofErr w:type="gramStart"/>
      <w:r w:rsidRPr="003143CB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также при наличии </w:t>
      </w:r>
      <w:r w:rsidRPr="003143CB">
        <w:rPr>
          <w:rFonts w:ascii="Times New Roman" w:hAnsi="Times New Roman" w:cs="Times New Roman"/>
          <w:sz w:val="28"/>
          <w:szCs w:val="28"/>
        </w:rPr>
        <w:lastRenderedPageBreak/>
        <w:t>нарушений требований пожарной безопасности, выявленных по результатам проверок;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>обеспечить в полном объеме проведение дезинсекционных,</w:t>
      </w:r>
      <w:r w:rsidR="00863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3CB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мероприятий, противоклещевых обработок на территории организаций отдыха детей и их оздоровления, организованных образовательными учреждениями в каникулярное время (дневного пребывания), и барьерной обработки прилегающей территории перед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энтомологами;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организовать и обеспечить финансирование мероприятий для осуществления переданных государственных полномочий по отдыху и оздоровлению детей, указанных в пункте 5 настоящего постановления.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43CB">
        <w:rPr>
          <w:rFonts w:ascii="Times New Roman" w:hAnsi="Times New Roman" w:cs="Times New Roman"/>
          <w:sz w:val="28"/>
          <w:szCs w:val="28"/>
        </w:rPr>
        <w:t>Управлению социальной защиты населения Красносулинского района (Евсеева Е.В.):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 xml:space="preserve">осуществлять прием заявлений и документов для предоставления бесплатной путевки детям, проживающим в малоимущих семьях, детям, находящимся в социально опасном положении, детям участников СВО от родителей или уполномоченных в соответствии с законодательством Российской Федерации лиц в соответствии с порядком, утвержденным постановлением Правительства Ростовской области от 14.01.2025 № 19 </w:t>
      </w:r>
      <w:r w:rsidR="008630F0"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«О мерах социальной поддержки по обеспечению отдыха и оздоровления детей»;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3CB">
        <w:rPr>
          <w:rFonts w:ascii="Times New Roman" w:hAnsi="Times New Roman" w:cs="Times New Roman"/>
          <w:sz w:val="28"/>
          <w:szCs w:val="28"/>
        </w:rPr>
        <w:t>осуществлять прием заявлений и документов для выплаты 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 от законных представителей или уполномоченных лиц детей, указанных в абзацах 3-5 пункта 5 настоящего постановления, в соответствии с порядком, утвержденным постановлением Правительства Ростовской области от 14.01.2025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>№ 19 «О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3CB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3143CB">
        <w:rPr>
          <w:rFonts w:ascii="Times New Roman" w:hAnsi="Times New Roman" w:cs="Times New Roman"/>
          <w:sz w:val="28"/>
          <w:szCs w:val="28"/>
        </w:rPr>
        <w:t xml:space="preserve"> социальной поддержки по обеспечению отдыха и оздоровления детей»;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осуществлять выплату 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 по категориям детей, указанным в абзацах 3-5 пункта 5 настоящего постановления, в соответствии с порядком, регулируемым отдельными нормативными правовыми актами Правительства Ростовской области.</w:t>
      </w:r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143CB" w:rsidRPr="003143CB">
        <w:rPr>
          <w:rFonts w:ascii="Times New Roman" w:hAnsi="Times New Roman" w:cs="Times New Roman"/>
          <w:sz w:val="28"/>
          <w:szCs w:val="28"/>
        </w:rPr>
        <w:t>Финансово-экономическому управлению Администрации Красносулинского района (</w:t>
      </w:r>
      <w:proofErr w:type="spellStart"/>
      <w:r w:rsidR="003143CB" w:rsidRPr="003143CB">
        <w:rPr>
          <w:rFonts w:ascii="Times New Roman" w:hAnsi="Times New Roman" w:cs="Times New Roman"/>
          <w:sz w:val="28"/>
          <w:szCs w:val="28"/>
        </w:rPr>
        <w:t>Чекризова</w:t>
      </w:r>
      <w:proofErr w:type="spellEnd"/>
      <w:r w:rsidR="003143CB" w:rsidRPr="003143CB">
        <w:rPr>
          <w:rFonts w:ascii="Times New Roman" w:hAnsi="Times New Roman" w:cs="Times New Roman"/>
          <w:sz w:val="28"/>
          <w:szCs w:val="28"/>
        </w:rPr>
        <w:t xml:space="preserve"> Е.Ю.) предусмотреть финансирование мероприятий для осуществления переданных государственных полномочий по отдыху и оздоровлению детей в бюджете Красносулинского</w:t>
      </w:r>
      <w:r w:rsidR="003143CB">
        <w:rPr>
          <w:rFonts w:ascii="Times New Roman" w:hAnsi="Times New Roman" w:cs="Times New Roman"/>
          <w:sz w:val="28"/>
          <w:szCs w:val="28"/>
        </w:rPr>
        <w:t xml:space="preserve"> </w:t>
      </w:r>
      <w:r w:rsidR="003143CB" w:rsidRPr="003143CB">
        <w:rPr>
          <w:rFonts w:ascii="Times New Roman" w:hAnsi="Times New Roman" w:cs="Times New Roman"/>
          <w:sz w:val="28"/>
          <w:szCs w:val="28"/>
        </w:rPr>
        <w:t>района на соответствующий финансовый год.</w:t>
      </w:r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proofErr w:type="gramStart"/>
      <w:r w:rsidR="003143CB" w:rsidRPr="003143CB">
        <w:rPr>
          <w:rFonts w:ascii="Times New Roman" w:hAnsi="Times New Roman" w:cs="Times New Roman"/>
          <w:sz w:val="28"/>
          <w:szCs w:val="28"/>
        </w:rPr>
        <w:t>Управлению образования</w:t>
      </w:r>
      <w:r w:rsidR="003143CB">
        <w:rPr>
          <w:rFonts w:ascii="Times New Roman" w:hAnsi="Times New Roman" w:cs="Times New Roman"/>
          <w:sz w:val="28"/>
          <w:szCs w:val="28"/>
        </w:rPr>
        <w:t xml:space="preserve"> </w:t>
      </w:r>
      <w:r w:rsidR="003143CB" w:rsidRPr="003143CB">
        <w:rPr>
          <w:rFonts w:ascii="Times New Roman" w:hAnsi="Times New Roman" w:cs="Times New Roman"/>
          <w:sz w:val="28"/>
          <w:szCs w:val="28"/>
        </w:rPr>
        <w:t>К</w:t>
      </w:r>
      <w:r w:rsidR="003143CB">
        <w:rPr>
          <w:rFonts w:ascii="Times New Roman" w:hAnsi="Times New Roman" w:cs="Times New Roman"/>
          <w:sz w:val="28"/>
          <w:szCs w:val="28"/>
        </w:rPr>
        <w:t>расносулинского района (Дремина </w:t>
      </w:r>
      <w:r w:rsidR="003143CB" w:rsidRPr="003143CB">
        <w:rPr>
          <w:rFonts w:ascii="Times New Roman" w:hAnsi="Times New Roman" w:cs="Times New Roman"/>
          <w:sz w:val="28"/>
          <w:szCs w:val="28"/>
        </w:rPr>
        <w:t>М.П.), Управлению социальной защиты населения Красносулинского района (Евсеева</w:t>
      </w:r>
      <w:r w:rsidR="003143CB">
        <w:rPr>
          <w:rFonts w:ascii="Times New Roman" w:hAnsi="Times New Roman" w:cs="Times New Roman"/>
          <w:sz w:val="28"/>
          <w:szCs w:val="28"/>
        </w:rPr>
        <w:t> </w:t>
      </w:r>
      <w:r w:rsidR="003143CB" w:rsidRPr="003143CB">
        <w:rPr>
          <w:rFonts w:ascii="Times New Roman" w:hAnsi="Times New Roman" w:cs="Times New Roman"/>
          <w:sz w:val="28"/>
          <w:szCs w:val="28"/>
        </w:rPr>
        <w:t>Е.В.), начальнику Отдела культуры и искусства Красносулинского района (Захаровой Л.Х.), директору МАУДО СШ «Ника», ведущему специалисту отдела социальной политики – ответственному секретарю комиссии</w:t>
      </w:r>
      <w:r w:rsidR="003143CB">
        <w:rPr>
          <w:rFonts w:ascii="Times New Roman" w:hAnsi="Times New Roman" w:cs="Times New Roman"/>
          <w:sz w:val="28"/>
          <w:szCs w:val="28"/>
        </w:rPr>
        <w:t xml:space="preserve"> </w:t>
      </w:r>
      <w:r w:rsidR="003143CB" w:rsidRPr="003143CB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Администрации Красносулинского района (</w:t>
      </w:r>
      <w:proofErr w:type="spellStart"/>
      <w:r w:rsidR="003143CB" w:rsidRPr="003143CB">
        <w:rPr>
          <w:rFonts w:ascii="Times New Roman" w:hAnsi="Times New Roman" w:cs="Times New Roman"/>
          <w:sz w:val="28"/>
          <w:szCs w:val="28"/>
        </w:rPr>
        <w:t>Гуцуляк</w:t>
      </w:r>
      <w:proofErr w:type="spellEnd"/>
      <w:r w:rsidR="003143CB" w:rsidRPr="003143CB">
        <w:rPr>
          <w:rFonts w:ascii="Times New Roman" w:hAnsi="Times New Roman" w:cs="Times New Roman"/>
          <w:sz w:val="28"/>
          <w:szCs w:val="28"/>
        </w:rPr>
        <w:t xml:space="preserve"> А.И.), главам администраций по</w:t>
      </w:r>
      <w:r>
        <w:rPr>
          <w:rFonts w:ascii="Times New Roman" w:hAnsi="Times New Roman" w:cs="Times New Roman"/>
          <w:sz w:val="28"/>
          <w:szCs w:val="28"/>
        </w:rPr>
        <w:t>селений Красносулинского района:</w:t>
      </w:r>
      <w:proofErr w:type="gramEnd"/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 xml:space="preserve">обеспечить охват всеми формами занятости детей в возрасте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3143CB">
        <w:rPr>
          <w:rFonts w:ascii="Times New Roman" w:hAnsi="Times New Roman" w:cs="Times New Roman"/>
          <w:sz w:val="28"/>
          <w:szCs w:val="28"/>
        </w:rPr>
        <w:t>от 14 до 18 лет, всеми формами отдыха и оздоровления в возрасте от 6 до 18 лет не ниже 70% от общего количества детей вышеуказанного возраста, проживающих на территории Красносулинского района;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предусмотреть для организованных групп детей льготное обслуживание в учреждениях культуры, использование спортивных учреждений;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проводить информационно-разъяснительную работу с населением по проведению оздоровительной кампании детей.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3143CB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="003143CB" w:rsidRPr="003143CB">
        <w:rPr>
          <w:rFonts w:ascii="Times New Roman" w:hAnsi="Times New Roman" w:cs="Times New Roman"/>
          <w:sz w:val="28"/>
          <w:szCs w:val="28"/>
        </w:rPr>
        <w:t>ГБУ РО «Центральная районная больница» в Красносулинском районе</w:t>
      </w:r>
      <w:r w:rsidR="003143CB">
        <w:rPr>
          <w:rFonts w:ascii="Times New Roman" w:hAnsi="Times New Roman" w:cs="Times New Roman"/>
          <w:sz w:val="28"/>
          <w:szCs w:val="28"/>
        </w:rPr>
        <w:t xml:space="preserve"> </w:t>
      </w:r>
      <w:r w:rsidR="003143CB" w:rsidRPr="003143CB">
        <w:rPr>
          <w:rFonts w:ascii="Times New Roman" w:hAnsi="Times New Roman" w:cs="Times New Roman"/>
          <w:sz w:val="28"/>
          <w:szCs w:val="28"/>
        </w:rPr>
        <w:t>(Мартынова И.Е.):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организовать своевременный и качественный медицинский осмотр детей до 18 лет, направляемых в организации отдыха детей и их оздоровления, детей в возрасте от 14 до 18 лет, направляемых службой занятости населения на временную работу в свободное от учебы время, а также работников всех категорий организаций отдыха детей и их оздоровления;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определить порядок направления медицинских работников для организации медицинского обслуживания детей в организациях отдыха детей и их оздоровления, организованных образовательными учреждениями в каникулярное время (дневного пребывания), и медицинского сопровождения детских организованных групп в пути следования к месту отдыха;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оказывать организационно-методическую помощь по вопросам медицинского обеспечения оздоровительной кампании.</w:t>
      </w:r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proofErr w:type="gramStart"/>
      <w:r w:rsidR="003143CB" w:rsidRPr="003143CB">
        <w:rPr>
          <w:rFonts w:ascii="Times New Roman" w:hAnsi="Times New Roman" w:cs="Times New Roman"/>
          <w:sz w:val="28"/>
          <w:szCs w:val="28"/>
        </w:rPr>
        <w:t>ГКУ РО «Центр занятости населения Красносулинского района» (</w:t>
      </w:r>
      <w:proofErr w:type="spellStart"/>
      <w:r w:rsidR="003143CB" w:rsidRPr="003143CB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3143CB" w:rsidRPr="003143CB">
        <w:rPr>
          <w:rFonts w:ascii="Times New Roman" w:hAnsi="Times New Roman" w:cs="Times New Roman"/>
          <w:sz w:val="28"/>
          <w:szCs w:val="28"/>
        </w:rPr>
        <w:t>Л.А.) организовать временное трудоустройство несовершеннолетних граждан в возрасте от 14 до 18 лет в летний период и в свободное от учебы время, а также обеспечить их временную занятость в организациях отдыха детей и их оздоровления, организованных образовательными учреждениями в каникулярное время (дневного пребывания), уделив особое внимание несовершеннолетним, находящимся в трудной жизненной</w:t>
      </w:r>
      <w:proofErr w:type="gramEnd"/>
      <w:r w:rsidR="003143CB" w:rsidRPr="003143CB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 w:rsidRPr="003143CB">
        <w:rPr>
          <w:rFonts w:ascii="Times New Roman" w:hAnsi="Times New Roman" w:cs="Times New Roman"/>
          <w:sz w:val="28"/>
          <w:szCs w:val="28"/>
        </w:rPr>
        <w:t xml:space="preserve">Территориальному отделу Управления </w:t>
      </w:r>
      <w:proofErr w:type="spellStart"/>
      <w:r w:rsidRPr="003143C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630F0">
        <w:rPr>
          <w:rFonts w:ascii="Times New Roman" w:hAnsi="Times New Roman" w:cs="Times New Roman"/>
          <w:sz w:val="28"/>
          <w:szCs w:val="28"/>
        </w:rPr>
        <w:t xml:space="preserve"> </w:t>
      </w:r>
      <w:r w:rsidRPr="003143CB">
        <w:rPr>
          <w:rFonts w:ascii="Times New Roman" w:hAnsi="Times New Roman" w:cs="Times New Roman"/>
          <w:sz w:val="28"/>
          <w:szCs w:val="28"/>
        </w:rPr>
        <w:t xml:space="preserve">по Ростовской области в г. Каменске-Шахтинском, Донецке, Гуково, Зверево, Красном Сулине, Красносулинском, Каменском районах (Садовская Т.Н.) обеспечить надзор за соблюдением санитарно-эпидемиологических требований организаций отдыха детей и их оздоровления, организованных </w:t>
      </w:r>
      <w:r w:rsidRPr="003143CB">
        <w:rPr>
          <w:rFonts w:ascii="Times New Roman" w:hAnsi="Times New Roman" w:cs="Times New Roman"/>
          <w:sz w:val="28"/>
          <w:szCs w:val="28"/>
        </w:rPr>
        <w:lastRenderedPageBreak/>
        <w:t>образовательными учреждениями в каникулярное время (дневного пребывания), в том числе за выполнением норм питания.</w:t>
      </w:r>
    </w:p>
    <w:p w:rsidR="003143CB" w:rsidRPr="003143CB" w:rsidRDefault="003143CB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3143CB">
        <w:rPr>
          <w:rFonts w:ascii="Times New Roman" w:hAnsi="Times New Roman" w:cs="Times New Roman"/>
          <w:sz w:val="28"/>
          <w:szCs w:val="28"/>
        </w:rPr>
        <w:t>Установить, что право на получение мер социальной поддержки</w:t>
      </w:r>
      <w:r w:rsidRPr="003143CB">
        <w:rPr>
          <w:rFonts w:ascii="Times New Roman" w:hAnsi="Times New Roman" w:cs="Times New Roman"/>
          <w:sz w:val="28"/>
          <w:szCs w:val="28"/>
        </w:rPr>
        <w:br/>
        <w:t>по обеспечению отдыха и оздоровления детей: предоставление бесплатной</w:t>
      </w:r>
      <w:r w:rsidRPr="003143CB">
        <w:rPr>
          <w:rFonts w:ascii="Times New Roman" w:hAnsi="Times New Roman" w:cs="Times New Roman"/>
          <w:sz w:val="28"/>
          <w:szCs w:val="28"/>
        </w:rPr>
        <w:br/>
        <w:t>путевки для ребенка в организацию отдыха детей и их оздоровления, выплата</w:t>
      </w:r>
      <w:r w:rsidRPr="003143CB">
        <w:rPr>
          <w:rFonts w:ascii="Times New Roman" w:hAnsi="Times New Roman" w:cs="Times New Roman"/>
          <w:sz w:val="28"/>
          <w:szCs w:val="28"/>
        </w:rPr>
        <w:br/>
        <w:t>компенсации за оказанные услуги по обеспечению отдыха детей</w:t>
      </w:r>
      <w:r w:rsidRPr="003143CB">
        <w:rPr>
          <w:rFonts w:ascii="Times New Roman" w:hAnsi="Times New Roman" w:cs="Times New Roman"/>
          <w:sz w:val="28"/>
          <w:szCs w:val="28"/>
        </w:rPr>
        <w:br/>
        <w:t>и их оздоровления, а также за приобретенную путевку для ребенка</w:t>
      </w:r>
      <w:r w:rsidRPr="003143CB">
        <w:rPr>
          <w:rFonts w:ascii="Times New Roman" w:hAnsi="Times New Roman" w:cs="Times New Roman"/>
          <w:sz w:val="28"/>
          <w:szCs w:val="28"/>
        </w:rPr>
        <w:br/>
        <w:t>в организацию отдыха детей и их оздо</w:t>
      </w:r>
      <w:r>
        <w:rPr>
          <w:rFonts w:ascii="Times New Roman" w:hAnsi="Times New Roman" w:cs="Times New Roman"/>
          <w:sz w:val="28"/>
          <w:szCs w:val="28"/>
        </w:rPr>
        <w:t>ровления, их получатели имеют с </w:t>
      </w:r>
      <w:r w:rsidRPr="003143CB">
        <w:rPr>
          <w:rFonts w:ascii="Times New Roman" w:hAnsi="Times New Roman" w:cs="Times New Roman"/>
          <w:sz w:val="28"/>
          <w:szCs w:val="28"/>
        </w:rPr>
        <w:t>01.01.2025.</w:t>
      </w:r>
      <w:proofErr w:type="gramEnd"/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143CB" w:rsidRPr="003143C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Красносулинского</w:t>
      </w:r>
      <w:r w:rsidR="003143CB">
        <w:rPr>
          <w:rFonts w:ascii="Times New Roman" w:hAnsi="Times New Roman" w:cs="Times New Roman"/>
          <w:sz w:val="28"/>
          <w:szCs w:val="28"/>
        </w:rPr>
        <w:t xml:space="preserve"> </w:t>
      </w:r>
      <w:r w:rsidR="003143CB" w:rsidRPr="003143CB">
        <w:rPr>
          <w:rFonts w:ascii="Times New Roman" w:hAnsi="Times New Roman" w:cs="Times New Roman"/>
          <w:sz w:val="28"/>
          <w:szCs w:val="28"/>
        </w:rPr>
        <w:t>района по перечню согласно приложению № 4 к настоящему постановлению.</w:t>
      </w:r>
    </w:p>
    <w:p w:rsidR="003143CB" w:rsidRPr="003143CB" w:rsidRDefault="008630F0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3143CB" w:rsidRPr="003143CB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СМИ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143CB" w:rsidRPr="003143CB" w:rsidRDefault="00A93FFA" w:rsidP="00314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proofErr w:type="gramStart"/>
      <w:r w:rsidR="003143CB" w:rsidRPr="003143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43CB" w:rsidRPr="003143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172D11" w:rsidRPr="003143CB" w:rsidRDefault="00172D11" w:rsidP="003143C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3143CB" w:rsidRDefault="00172D11" w:rsidP="003143C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3143CB" w:rsidRDefault="00172D11" w:rsidP="003143C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3143CB" w:rsidRDefault="00790027" w:rsidP="003143C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3143CB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B0225C" w:rsidRPr="003143CB" w:rsidRDefault="00B0225C" w:rsidP="0031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3143CB" w:rsidRDefault="00172D11" w:rsidP="0031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3143CB" w:rsidRDefault="00172D11" w:rsidP="0031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3143CB" w:rsidRDefault="00172D11" w:rsidP="0031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3143CB" w:rsidRDefault="00761089" w:rsidP="003143CB">
      <w:pPr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Постановление</w:t>
      </w:r>
      <w:r w:rsidR="00790027" w:rsidRPr="003143CB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172D11" w:rsidRPr="003143CB" w:rsidRDefault="00A93FFA" w:rsidP="00A93FFA">
      <w:pPr>
        <w:jc w:val="both"/>
        <w:rPr>
          <w:rFonts w:ascii="Times New Roman" w:hAnsi="Times New Roman" w:cs="Times New Roman"/>
          <w:sz w:val="28"/>
          <w:szCs w:val="28"/>
        </w:rPr>
      </w:pPr>
      <w:r w:rsidRPr="00A93FFA">
        <w:rPr>
          <w:rFonts w:ascii="Times New Roman" w:hAnsi="Times New Roman" w:cs="Times New Roman"/>
          <w:sz w:val="28"/>
          <w:szCs w:val="28"/>
        </w:rPr>
        <w:t xml:space="preserve">отдел социальной политики </w:t>
      </w:r>
    </w:p>
    <w:p w:rsidR="00172D11" w:rsidRDefault="00172D11" w:rsidP="00172D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3FFA" w:rsidRPr="00FC4A7C" w:rsidRDefault="00A93FFA" w:rsidP="00FC4A7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93FFA" w:rsidRPr="00FC4A7C" w:rsidRDefault="00A93FFA" w:rsidP="00FC4A7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93FFA" w:rsidRPr="00FC4A7C" w:rsidRDefault="00A93FFA" w:rsidP="00FC4A7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93FFA" w:rsidRPr="00FC4A7C" w:rsidRDefault="00A93FFA" w:rsidP="00FC4A7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A93FFA" w:rsidRPr="00FC4A7C" w:rsidRDefault="00A93FFA" w:rsidP="00FC4A7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 xml:space="preserve">от </w:t>
      </w:r>
      <w:r w:rsidR="00FC4A7C">
        <w:rPr>
          <w:rFonts w:ascii="Times New Roman" w:hAnsi="Times New Roman" w:cs="Times New Roman"/>
          <w:sz w:val="28"/>
          <w:szCs w:val="28"/>
        </w:rPr>
        <w:t>04.09.2025</w:t>
      </w:r>
      <w:r w:rsidRPr="00FC4A7C">
        <w:rPr>
          <w:rFonts w:ascii="Times New Roman" w:hAnsi="Times New Roman" w:cs="Times New Roman"/>
          <w:sz w:val="28"/>
          <w:szCs w:val="28"/>
        </w:rPr>
        <w:t xml:space="preserve"> № </w:t>
      </w:r>
      <w:r w:rsidR="00FC4A7C">
        <w:rPr>
          <w:rFonts w:ascii="Times New Roman" w:hAnsi="Times New Roman" w:cs="Times New Roman"/>
          <w:sz w:val="28"/>
          <w:szCs w:val="28"/>
        </w:rPr>
        <w:t>583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A7C" w:rsidRPr="00FC4A7C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ПОЛОЖЕНИЕ</w:t>
      </w:r>
    </w:p>
    <w:p w:rsidR="003D14F1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 xml:space="preserve">о районной межведомственной комиссии </w:t>
      </w:r>
    </w:p>
    <w:p w:rsidR="00A93FFA" w:rsidRPr="00FC4A7C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по вопросам организации и обеспечения отдыха и оздоровления детей, обеспечения занятости подростков</w:t>
      </w:r>
      <w:r w:rsidR="003D14F1">
        <w:rPr>
          <w:rFonts w:ascii="Times New Roman" w:hAnsi="Times New Roman" w:cs="Times New Roman"/>
          <w:sz w:val="28"/>
          <w:szCs w:val="28"/>
        </w:rPr>
        <w:t xml:space="preserve"> </w:t>
      </w:r>
      <w:r w:rsidRPr="00FC4A7C">
        <w:rPr>
          <w:rFonts w:ascii="Times New Roman" w:hAnsi="Times New Roman" w:cs="Times New Roman"/>
          <w:sz w:val="28"/>
          <w:szCs w:val="28"/>
        </w:rPr>
        <w:t>в Красносулинском районе</w:t>
      </w:r>
    </w:p>
    <w:p w:rsidR="00A93FFA" w:rsidRPr="00FC4A7C" w:rsidRDefault="00A93FFA" w:rsidP="003D14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1. </w:t>
      </w:r>
      <w:r w:rsidR="00A93FFA" w:rsidRPr="00FC4A7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работы районной межведомственной комиссии по вопросам организации и обеспечения отдыха и оздоровления детей, обеспечения занятости подростков в Красносулинском районе (далее </w:t>
      </w:r>
      <w:r w:rsidRPr="00FC4A7C">
        <w:rPr>
          <w:rFonts w:ascii="Times New Roman" w:hAnsi="Times New Roman" w:cs="Times New Roman"/>
          <w:sz w:val="28"/>
          <w:szCs w:val="28"/>
        </w:rPr>
        <w:t>–</w:t>
      </w:r>
      <w:r w:rsidR="00A93FFA" w:rsidRPr="00FC4A7C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2. </w:t>
      </w:r>
      <w:r w:rsidR="00A93FFA" w:rsidRPr="00FC4A7C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областными законами, иными нормативными правовыми актами Ростовской области, а также настоящим Положением.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3. </w:t>
      </w:r>
      <w:r w:rsidR="00A93FFA" w:rsidRPr="00FC4A7C">
        <w:rPr>
          <w:rFonts w:ascii="Times New Roman" w:hAnsi="Times New Roman" w:cs="Times New Roman"/>
          <w:sz w:val="28"/>
          <w:szCs w:val="28"/>
        </w:rPr>
        <w:t>К задачам комиссии относятся: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3.1. </w:t>
      </w:r>
      <w:r w:rsidR="00A93FFA" w:rsidRPr="00FC4A7C">
        <w:rPr>
          <w:rFonts w:ascii="Times New Roman" w:hAnsi="Times New Roman" w:cs="Times New Roman"/>
          <w:sz w:val="28"/>
          <w:szCs w:val="28"/>
        </w:rPr>
        <w:t>Содействие координации деятельности органов и организаций, представители которых включены в состав комиссии.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3.2.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Выезд к месту фактического оказания услуг по организации отдыха и оздоровления детей в случае предоставления членами комиссии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3.3.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Проведение информационно-разъяснительной работы</w:t>
      </w:r>
      <w:r w:rsidRPr="00FC4A7C">
        <w:rPr>
          <w:rFonts w:ascii="Times New Roman" w:hAnsi="Times New Roman" w:cs="Times New Roman"/>
          <w:sz w:val="28"/>
          <w:szCs w:val="28"/>
        </w:rPr>
        <w:br/>
        <w:t>с руководителями организаций отдыха детей и их оздоровления, в том числе</w:t>
      </w:r>
      <w:r w:rsidRPr="00FC4A7C">
        <w:rPr>
          <w:rFonts w:ascii="Times New Roman" w:hAnsi="Times New Roman" w:cs="Times New Roman"/>
          <w:sz w:val="28"/>
          <w:szCs w:val="28"/>
        </w:rPr>
        <w:br/>
        <w:t>в форме семинаров.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3.4. </w:t>
      </w:r>
      <w:r w:rsidR="00A93FFA" w:rsidRPr="00FC4A7C">
        <w:rPr>
          <w:rFonts w:ascii="Times New Roman" w:hAnsi="Times New Roman" w:cs="Times New Roman"/>
          <w:sz w:val="28"/>
          <w:szCs w:val="28"/>
        </w:rPr>
        <w:t>Мониторинг состояния ситуации в сфере организации и обеспечения отдыха и оздоровления детей в Красносулинском районе.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3.5. </w:t>
      </w:r>
      <w:r w:rsidR="00A93FFA" w:rsidRPr="00FC4A7C">
        <w:rPr>
          <w:rFonts w:ascii="Times New Roman" w:hAnsi="Times New Roman" w:cs="Times New Roman"/>
          <w:sz w:val="28"/>
          <w:szCs w:val="28"/>
        </w:rPr>
        <w:t>Анализ результатов мероприятий по проведению оздоровительной кампании детей за летний период и по итогам календарного года.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3.6. </w:t>
      </w:r>
      <w:r w:rsidR="00A93FFA" w:rsidRPr="00FC4A7C">
        <w:rPr>
          <w:rFonts w:ascii="Times New Roman" w:hAnsi="Times New Roman" w:cs="Times New Roman"/>
          <w:sz w:val="28"/>
          <w:szCs w:val="28"/>
        </w:rPr>
        <w:t>Разработка мероприятий, программ и предложений по повышению эффективности организации и обеспечения отдыха и оздоровления детей.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3.7. </w:t>
      </w:r>
      <w:r w:rsidR="00A93FFA" w:rsidRPr="00FC4A7C">
        <w:rPr>
          <w:rFonts w:ascii="Times New Roman" w:hAnsi="Times New Roman" w:cs="Times New Roman"/>
          <w:sz w:val="28"/>
          <w:szCs w:val="28"/>
        </w:rPr>
        <w:t>Информирование населения о результатах своей деятельности, в том числе путем размещения информации на официальном сайте Администрации Красносулинского района в информационно-телекоммуникационной сети «Интернет».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3.8. </w:t>
      </w:r>
      <w:r w:rsidR="00A93FFA" w:rsidRPr="00FC4A7C">
        <w:rPr>
          <w:rFonts w:ascii="Times New Roman" w:hAnsi="Times New Roman" w:cs="Times New Roman"/>
          <w:sz w:val="28"/>
          <w:szCs w:val="28"/>
        </w:rPr>
        <w:t>Рассмотрение и утверждение предложений: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lastRenderedPageBreak/>
        <w:t>3.8.1. </w:t>
      </w:r>
      <w:r w:rsidR="00A93FFA" w:rsidRPr="00FC4A7C">
        <w:rPr>
          <w:rFonts w:ascii="Times New Roman" w:hAnsi="Times New Roman" w:cs="Times New Roman"/>
          <w:sz w:val="28"/>
          <w:szCs w:val="28"/>
        </w:rPr>
        <w:t>По организации и обеспечению отдыха и оздоровления детей, профилактике правонарушений и предупреждению чрезвычайных ситуаций в организациях отдыха детей, обеспечению безопасности организованных групп детей по маршрутам их следования всеми видами транспорта.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3.8.2.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По количественному распределению путевок для детей-сирот, детей, оставшихся без попечения родителей, находящихся под опекой, попечительством или воспитывающихся в приемных семьях, детей, находящихся в социально опасном положении, детей, проживающих в малоимущих семьях, детей участников специальной военной операции.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3.9.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Рассмотрение: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3.9.1. </w:t>
      </w:r>
      <w:r w:rsidR="00A93FFA" w:rsidRPr="00FC4A7C">
        <w:rPr>
          <w:rFonts w:ascii="Times New Roman" w:hAnsi="Times New Roman" w:cs="Times New Roman"/>
          <w:sz w:val="28"/>
          <w:szCs w:val="28"/>
        </w:rPr>
        <w:t>Обращений заинтересованных лиц по вопросам межведомственного взаимодействия в организации и обеспечении отдыха и оздоровления детей, профилактике правонарушений и предупреждении чрезвычайных ситуаций в организациях отдыха детей, обеспечении безопасности организованных групп детей по маршрутам их следования всеми видами транспорта, а также их занятости в свободное от учебы время.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3.9.2.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Вопросов участия работодателей, профсоюзных и иных</w:t>
      </w:r>
      <w:r w:rsidR="003D14F1">
        <w:rPr>
          <w:rFonts w:ascii="Times New Roman" w:hAnsi="Times New Roman" w:cs="Times New Roman"/>
          <w:sz w:val="28"/>
          <w:szCs w:val="28"/>
        </w:rPr>
        <w:t xml:space="preserve"> </w:t>
      </w:r>
      <w:r w:rsidRPr="00FC4A7C">
        <w:rPr>
          <w:rFonts w:ascii="Times New Roman" w:hAnsi="Times New Roman" w:cs="Times New Roman"/>
          <w:sz w:val="28"/>
          <w:szCs w:val="28"/>
        </w:rPr>
        <w:t>объединений в организации и обеспечении отдыха и оздоровления детей,</w:t>
      </w:r>
      <w:r w:rsidR="003D14F1">
        <w:rPr>
          <w:rFonts w:ascii="Times New Roman" w:hAnsi="Times New Roman" w:cs="Times New Roman"/>
          <w:sz w:val="28"/>
          <w:szCs w:val="28"/>
        </w:rPr>
        <w:t xml:space="preserve"> </w:t>
      </w:r>
      <w:r w:rsidR="003D14F1">
        <w:rPr>
          <w:rFonts w:ascii="Times New Roman" w:hAnsi="Times New Roman" w:cs="Times New Roman"/>
          <w:sz w:val="28"/>
          <w:szCs w:val="28"/>
        </w:rPr>
        <w:br/>
      </w:r>
      <w:r w:rsidRPr="00FC4A7C">
        <w:rPr>
          <w:rFonts w:ascii="Times New Roman" w:hAnsi="Times New Roman" w:cs="Times New Roman"/>
          <w:sz w:val="28"/>
          <w:szCs w:val="28"/>
        </w:rPr>
        <w:t>а также их занятости в свободное от учебы время.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4. </w:t>
      </w:r>
      <w:r w:rsidR="00A93FFA" w:rsidRPr="00FC4A7C">
        <w:rPr>
          <w:rFonts w:ascii="Times New Roman" w:hAnsi="Times New Roman" w:cs="Times New Roman"/>
          <w:sz w:val="28"/>
          <w:szCs w:val="28"/>
        </w:rPr>
        <w:t>Комиссия заслушивает отчеты членов комиссии по вопросам организации и обеспечения отдыха и оздоровления детей, профилактики правонарушений и предупреждения чрезвычайных ситуаций в организациях отдыха детей, обеспечения безопасности организованных групп детей по маршрутам их следования всеми видами транспорта, а также их занятости в свободное от учебы время.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A93FFA" w:rsidRPr="00FC4A7C">
        <w:rPr>
          <w:rFonts w:ascii="Times New Roman" w:hAnsi="Times New Roman" w:cs="Times New Roman"/>
          <w:sz w:val="28"/>
          <w:szCs w:val="28"/>
        </w:rPr>
        <w:t>Комиссия направляет заинтересованным организациям решения комиссии и иную необходимую информацию для дальнейшего обеспечения реализации мероприятий по организации отдыха и оздоровления детей, профилактике правонарушений и предупреждению чрезвычайных ситуаций в организациях отдыха детей, обеспечению безопасности организованных групп детей по маршрутам их следования всеми видами транспорта, а также их занятости в свободное от учебы время.</w:t>
      </w:r>
      <w:proofErr w:type="gramEnd"/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6. </w:t>
      </w:r>
      <w:r w:rsidR="00A93FFA" w:rsidRPr="00FC4A7C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6.1. </w:t>
      </w:r>
      <w:r w:rsidR="00A93FFA" w:rsidRPr="00FC4A7C">
        <w:rPr>
          <w:rFonts w:ascii="Times New Roman" w:hAnsi="Times New Roman" w:cs="Times New Roman"/>
          <w:sz w:val="28"/>
          <w:szCs w:val="28"/>
        </w:rPr>
        <w:t>Получать в установленном порядке правовые акты Ростовской области и другие материалы, касающиеся вопросов, входящих в компетенцию комиссии.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6.2.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Запрашивать в установленном порядке у руководителей территориальных органов федеральных органов исполнительной власти, отраслевых органов Администрации Красносулинском района, организаций отдыха детей и их оздоровления, независимо от их организационно-правовых форм и форм собственности, информацию, необходимую для выполнения возложенных на комиссию функций.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7. </w:t>
      </w:r>
      <w:r w:rsidR="00A93FFA" w:rsidRPr="00FC4A7C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утвержденным планом работы.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A93FFA" w:rsidRPr="00FC4A7C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</w:t>
      </w:r>
      <w:r w:rsidR="003D14F1">
        <w:rPr>
          <w:rFonts w:ascii="Times New Roman" w:hAnsi="Times New Roman" w:cs="Times New Roman"/>
          <w:sz w:val="28"/>
          <w:szCs w:val="28"/>
        </w:rPr>
        <w:br/>
      </w:r>
      <w:r w:rsidR="00A93FFA" w:rsidRPr="00FC4A7C">
        <w:rPr>
          <w:rFonts w:ascii="Times New Roman" w:hAnsi="Times New Roman" w:cs="Times New Roman"/>
          <w:sz w:val="28"/>
          <w:szCs w:val="28"/>
        </w:rPr>
        <w:t>1 раза в квартал, а также при необходимости принятия решений, требующих межведомственного взаимодействия.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9. </w:t>
      </w:r>
      <w:r w:rsidR="00A93FFA" w:rsidRPr="00FC4A7C">
        <w:rPr>
          <w:rFonts w:ascii="Times New Roman" w:hAnsi="Times New Roman" w:cs="Times New Roman"/>
          <w:sz w:val="28"/>
          <w:szCs w:val="28"/>
        </w:rPr>
        <w:t>В состав комиссии входят: председатель комиссии, заместители председателя комиссии, секретарь комиссии и иные члены комиссии.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Председатель комиссии ведет заседания комиссии. В период отсутствия председателя комиссии его обязанности исполняет заместитель председателя комиссии, уполномоченный председателем комиссии. В отсутствии секретаря комиссии на заседании его функции выполняет любой член комиссии, уполномоченный председателем комиссии на выполнение таких функций.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10. </w:t>
      </w:r>
      <w:r w:rsidR="00A93FFA" w:rsidRPr="00FC4A7C">
        <w:rPr>
          <w:rFonts w:ascii="Times New Roman" w:hAnsi="Times New Roman" w:cs="Times New Roman"/>
          <w:sz w:val="28"/>
          <w:szCs w:val="28"/>
        </w:rPr>
        <w:t>Заседания комиссии правомочны, если на них присутствует не менее двух третей ее членов.</w:t>
      </w:r>
    </w:p>
    <w:p w:rsidR="00A93FFA" w:rsidRPr="00FC4A7C" w:rsidRDefault="00FC4A7C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11. </w:t>
      </w:r>
      <w:r w:rsidR="00A93FFA" w:rsidRPr="00FC4A7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протоколами, которые подписываются председательствующим на заседании комиссии и секретарем комиссии. В случае равенства голосов решающим является голос председательствующего на заседании комиссии.</w:t>
      </w:r>
    </w:p>
    <w:p w:rsidR="00A93FFA" w:rsidRPr="00FC4A7C" w:rsidRDefault="00A93FFA" w:rsidP="00FC4A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12.</w:t>
      </w:r>
      <w:r w:rsidR="00FC4A7C" w:rsidRPr="00FC4A7C">
        <w:rPr>
          <w:rFonts w:ascii="Times New Roman" w:hAnsi="Times New Roman" w:cs="Times New Roman"/>
          <w:sz w:val="28"/>
          <w:szCs w:val="28"/>
        </w:rPr>
        <w:t> </w:t>
      </w:r>
      <w:r w:rsidRPr="00FC4A7C">
        <w:rPr>
          <w:rFonts w:ascii="Times New Roman" w:hAnsi="Times New Roman" w:cs="Times New Roman"/>
          <w:sz w:val="28"/>
          <w:szCs w:val="28"/>
        </w:rPr>
        <w:t>Копия протокола для исполнения направляется секретарем комиссии в адрес должностных лиц, указанных в решении комиссии, в течение пяти рабочих дней со дня заседания комиссии.</w:t>
      </w:r>
    </w:p>
    <w:p w:rsidR="00FC4A7C" w:rsidRPr="00A93FFA" w:rsidRDefault="00FC4A7C" w:rsidP="00FC4A7C">
      <w:pPr>
        <w:rPr>
          <w:rFonts w:ascii="Times New Roman" w:hAnsi="Times New Roman" w:cs="Times New Roman"/>
          <w:sz w:val="28"/>
          <w:szCs w:val="28"/>
        </w:rPr>
      </w:pPr>
    </w:p>
    <w:p w:rsidR="00FC4A7C" w:rsidRDefault="00FC4A7C" w:rsidP="00FC4A7C">
      <w:pPr>
        <w:rPr>
          <w:rFonts w:ascii="Times New Roman" w:hAnsi="Times New Roman" w:cs="Times New Roman"/>
          <w:sz w:val="28"/>
          <w:szCs w:val="28"/>
        </w:rPr>
      </w:pPr>
    </w:p>
    <w:p w:rsidR="00FC4A7C" w:rsidRPr="00A93FFA" w:rsidRDefault="00FC4A7C" w:rsidP="00FC4A7C">
      <w:pPr>
        <w:rPr>
          <w:rFonts w:ascii="Times New Roman" w:hAnsi="Times New Roman" w:cs="Times New Roman"/>
          <w:sz w:val="28"/>
          <w:szCs w:val="28"/>
        </w:rPr>
      </w:pPr>
    </w:p>
    <w:p w:rsidR="00FC4A7C" w:rsidRPr="005106DF" w:rsidRDefault="00FC4A7C" w:rsidP="00FC4A7C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C4A7C" w:rsidRPr="005106DF" w:rsidRDefault="00FC4A7C" w:rsidP="00FC4A7C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p w:rsidR="00A93FFA" w:rsidRDefault="00A93FFA" w:rsidP="00A93FFA">
      <w:pPr>
        <w:pStyle w:val="Style3"/>
        <w:widowControl/>
        <w:tabs>
          <w:tab w:val="left" w:pos="1435"/>
        </w:tabs>
        <w:ind w:firstLine="709"/>
        <w:rPr>
          <w:sz w:val="28"/>
          <w:szCs w:val="28"/>
        </w:rPr>
      </w:pPr>
    </w:p>
    <w:p w:rsidR="00FC4A7C" w:rsidRDefault="00FC4A7C">
      <w:pPr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3D14F1" w:rsidRPr="00FC4A7C" w:rsidRDefault="003D14F1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D14F1" w:rsidRPr="00FC4A7C" w:rsidRDefault="003D14F1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D14F1" w:rsidRPr="00FC4A7C" w:rsidRDefault="003D14F1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D14F1" w:rsidRPr="00FC4A7C" w:rsidRDefault="003D14F1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D14F1" w:rsidRDefault="003D14F1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04.09.2025</w:t>
      </w:r>
      <w:r w:rsidRPr="00FC4A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583</w:t>
      </w:r>
    </w:p>
    <w:p w:rsidR="0093577E" w:rsidRPr="00FC4A7C" w:rsidRDefault="0093577E" w:rsidP="003D14F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93FFA" w:rsidRPr="003D14F1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4F1">
        <w:rPr>
          <w:rFonts w:ascii="Times New Roman" w:hAnsi="Times New Roman" w:cs="Times New Roman"/>
          <w:sz w:val="28"/>
          <w:szCs w:val="28"/>
        </w:rPr>
        <w:t>СОСТАВ</w:t>
      </w:r>
    </w:p>
    <w:p w:rsidR="003D14F1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4F1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A93FFA" w:rsidRPr="003D14F1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4F1">
        <w:rPr>
          <w:rFonts w:ascii="Times New Roman" w:hAnsi="Times New Roman" w:cs="Times New Roman"/>
          <w:sz w:val="28"/>
          <w:szCs w:val="28"/>
        </w:rPr>
        <w:t>по вопросам организации и обречения отдыха и оздоровления детей, обеспечения занятости</w:t>
      </w:r>
      <w:r w:rsidR="003D14F1" w:rsidRPr="003D14F1">
        <w:rPr>
          <w:rFonts w:ascii="Times New Roman" w:hAnsi="Times New Roman" w:cs="Times New Roman"/>
          <w:sz w:val="28"/>
          <w:szCs w:val="28"/>
        </w:rPr>
        <w:t xml:space="preserve"> </w:t>
      </w:r>
      <w:r w:rsidRPr="003D14F1">
        <w:rPr>
          <w:rFonts w:ascii="Times New Roman" w:hAnsi="Times New Roman" w:cs="Times New Roman"/>
          <w:sz w:val="28"/>
          <w:szCs w:val="28"/>
        </w:rPr>
        <w:t>подростков в Красносулинском районе</w:t>
      </w:r>
    </w:p>
    <w:p w:rsidR="00A93FFA" w:rsidRPr="003D14F1" w:rsidRDefault="00A93FFA" w:rsidP="003D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4F1">
        <w:rPr>
          <w:rFonts w:ascii="Times New Roman" w:hAnsi="Times New Roman" w:cs="Times New Roman"/>
          <w:sz w:val="28"/>
          <w:szCs w:val="28"/>
        </w:rPr>
        <w:t>(далее – комиссия)</w:t>
      </w:r>
    </w:p>
    <w:p w:rsidR="00A93FFA" w:rsidRPr="003D14F1" w:rsidRDefault="00A93FFA" w:rsidP="003D14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7371"/>
      </w:tblGrid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Лада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bookmarkStart w:id="0" w:name="_GoBack"/>
            <w:bookmarkEnd w:id="0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авы Администрации Красносулинского района по вопросам социальным развития, председатель комиссии;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Мирослава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района, заместитель председателя комиссии;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Евсеева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района, заместитель председателя комиссии;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Степанова Ксения Александровна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комиссии.</w:t>
            </w:r>
          </w:p>
        </w:tc>
      </w:tr>
      <w:tr w:rsidR="003D14F1" w:rsidRPr="003D14F1" w:rsidTr="0093577E">
        <w:trPr>
          <w:trHeight w:val="20"/>
        </w:trPr>
        <w:tc>
          <w:tcPr>
            <w:tcW w:w="9639" w:type="dxa"/>
            <w:gridSpan w:val="3"/>
          </w:tcPr>
          <w:p w:rsidR="003D14F1" w:rsidRPr="003D14F1" w:rsidRDefault="003D14F1" w:rsidP="003D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Садовская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F91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 в </w:t>
            </w: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91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="00F917C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Каменске-Шахтинском, Донецке, Гуково, Зверево, Красном Сулине, Красносулинском, Каменском районах (по согласованию);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социальной политики – ответственный секретарь комиссии по делам несовершеннолетних и защите их прав Администрации Красносулинского района;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Кравченко Марина Юрьевна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ПДН МО МВД России «Красносулинский» (по согласованию); 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Карих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СОН РО «Социально-реабилитационный </w:t>
            </w:r>
            <w:r w:rsidR="00F917C8">
              <w:rPr>
                <w:rFonts w:ascii="Times New Roman" w:hAnsi="Times New Roman" w:cs="Times New Roman"/>
                <w:sz w:val="28"/>
                <w:szCs w:val="28"/>
              </w:rPr>
              <w:t>центр для несовершеннолетних г. </w:t>
            </w: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Красного Сулина» (по согласованию);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Мякинченко</w:t>
            </w:r>
            <w:proofErr w:type="spellEnd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Гайдук Владимир Дмитриевич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 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«Центр занятости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города Красный Сулин» (по </w:t>
            </w: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Ковалева Екатерина Петровна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заведующий детским поликлиническим отделением № 3 ГБУ РО «ЦР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 в Красносулинском районе (по </w:t>
            </w: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D14F1" w:rsidRPr="003D14F1" w:rsidTr="0093577E">
        <w:trPr>
          <w:trHeight w:val="20"/>
        </w:trPr>
        <w:tc>
          <w:tcPr>
            <w:tcW w:w="1985" w:type="dxa"/>
            <w:hideMark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Гапотченко</w:t>
            </w:r>
            <w:proofErr w:type="spellEnd"/>
            <w:r w:rsidRPr="003D14F1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283" w:type="dxa"/>
          </w:tcPr>
          <w:p w:rsidR="003D14F1" w:rsidRPr="003D14F1" w:rsidRDefault="003D14F1" w:rsidP="003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3D14F1" w:rsidRPr="003D14F1" w:rsidRDefault="003D14F1" w:rsidP="003D1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F1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местного отделения Общероссийского общественно-государственного движения детей и молодежи «Движение Первых» (по согласованию).</w:t>
            </w:r>
          </w:p>
        </w:tc>
      </w:tr>
    </w:tbl>
    <w:p w:rsidR="0046188B" w:rsidRPr="003D14F1" w:rsidRDefault="0046188B" w:rsidP="003D14F1">
      <w:pPr>
        <w:rPr>
          <w:rFonts w:ascii="Times New Roman" w:hAnsi="Times New Roman" w:cs="Times New Roman"/>
          <w:sz w:val="28"/>
          <w:szCs w:val="28"/>
        </w:rPr>
      </w:pPr>
    </w:p>
    <w:p w:rsidR="0046188B" w:rsidRDefault="0046188B" w:rsidP="0046188B">
      <w:pPr>
        <w:rPr>
          <w:rFonts w:ascii="Times New Roman" w:hAnsi="Times New Roman" w:cs="Times New Roman"/>
          <w:sz w:val="28"/>
          <w:szCs w:val="28"/>
        </w:rPr>
      </w:pPr>
    </w:p>
    <w:p w:rsidR="0046188B" w:rsidRPr="00A93FFA" w:rsidRDefault="0046188B" w:rsidP="0046188B">
      <w:pPr>
        <w:rPr>
          <w:rFonts w:ascii="Times New Roman" w:hAnsi="Times New Roman" w:cs="Times New Roman"/>
          <w:sz w:val="28"/>
          <w:szCs w:val="28"/>
        </w:rPr>
      </w:pPr>
    </w:p>
    <w:p w:rsidR="0046188B" w:rsidRPr="005106DF" w:rsidRDefault="0046188B" w:rsidP="0046188B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6188B" w:rsidRPr="005106DF" w:rsidRDefault="0046188B" w:rsidP="0046188B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p w:rsidR="00A93FFA" w:rsidRDefault="00A93FFA" w:rsidP="00A93FFA">
      <w:pPr>
        <w:pStyle w:val="Style3"/>
        <w:widowControl/>
        <w:tabs>
          <w:tab w:val="left" w:pos="1435"/>
        </w:tabs>
        <w:ind w:firstLine="709"/>
        <w:rPr>
          <w:sz w:val="28"/>
          <w:szCs w:val="28"/>
        </w:rPr>
      </w:pPr>
    </w:p>
    <w:p w:rsidR="0046188B" w:rsidRDefault="004618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17C8" w:rsidRPr="00FC4A7C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917C8" w:rsidRPr="00FC4A7C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917C8" w:rsidRPr="00FC4A7C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17C8" w:rsidRPr="00FC4A7C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917C8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04.09.2025</w:t>
      </w:r>
      <w:r w:rsidRPr="00FC4A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583</w:t>
      </w:r>
    </w:p>
    <w:p w:rsidR="00F917C8" w:rsidRPr="00FC4A7C" w:rsidRDefault="00F917C8" w:rsidP="00F917C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93FFA" w:rsidRPr="00F917C8" w:rsidRDefault="00A93FFA" w:rsidP="00F9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ПОЛОЖЕНИЕ</w:t>
      </w:r>
    </w:p>
    <w:p w:rsidR="00F917C8" w:rsidRDefault="00A93FFA" w:rsidP="00F9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 мерах социальной поддержки</w:t>
      </w:r>
      <w:r w:rsidR="00F917C8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 xml:space="preserve">по обеспечению отдыха </w:t>
      </w:r>
    </w:p>
    <w:p w:rsidR="00A93FFA" w:rsidRPr="00F917C8" w:rsidRDefault="00A93FFA" w:rsidP="00F9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и оздоровления детей в Красносулинском районе</w:t>
      </w:r>
    </w:p>
    <w:p w:rsidR="00A93FFA" w:rsidRPr="00F917C8" w:rsidRDefault="00A93FFA" w:rsidP="00F9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1. </w:t>
      </w:r>
      <w:r w:rsidR="00A93FFA" w:rsidRPr="00F917C8">
        <w:rPr>
          <w:rFonts w:ascii="Times New Roman" w:hAnsi="Times New Roman" w:cs="Times New Roman"/>
          <w:sz w:val="28"/>
          <w:szCs w:val="28"/>
        </w:rPr>
        <w:t>Настоящее Положение определяет меры социальной поддержки по обеспечению отдыха и оздоровления детей, а также порядок их предоставления.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2. </w:t>
      </w:r>
      <w:r w:rsidR="00A93FFA" w:rsidRPr="00F917C8">
        <w:rPr>
          <w:rFonts w:ascii="Times New Roman" w:hAnsi="Times New Roman" w:cs="Times New Roman"/>
          <w:sz w:val="28"/>
          <w:szCs w:val="28"/>
        </w:rPr>
        <w:t>К мерам социальной поддержки по обеспечению отдыха и оздоровления детей относятся: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предоставление бесплатной путевки для ребенка в организацию отдыха детей и их оздоровления;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выплата компенсации за оказанные услуги по обеспечению отдыха детей и их оздоровления, а так же приобретенную путевку для ребенка в организацию отдыха детей и их оздоровления (далее также – компенсация);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детей, организованных образовательными учреждениями в каникулярное время (дневного пребывания).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 течение календарного года предоставляются бесплатные путевки в организации отдыха детей и их оздоровления (далее – путевки) для ребенка и (или) выплачиваются компенсации за оказанные услуги по обеспечению отдыха детей и их оздоровления, а также за приобретенные путевки в следующие организации отдыха детей и их оздоровления, расположенные на территории Российской Федерации: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 сезонного или круглогодичного действия независимо от их организационно-правовых форм, основная деятельность которых направлена на реализацию услуг по обеспечению отдыха детей и их оздоровления: загородные лагеря отдыха и 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 и иные организации (далее – оздоровительные лагеря);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санаторно-курортные организации: санатории, санатории для детей, в том числе для детей с родителями, санатории-профилактории, санаторные оздоровительные лагеря круглогодичного действия и иные организации (далее –</w:t>
      </w:r>
      <w:r w:rsidR="003D14F1" w:rsidRPr="00F917C8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санаторные лагеря).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Санаторный и оздоровительный лагеря в период предоставления услуг по обеспечению отдыха детей и их оздоровления должны состоять в реестре организаций отдыха детей и их оздоровления.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lastRenderedPageBreak/>
        <w:t>Выплата компенсаций производится также за приобретенные путевки в организации, включенные в перечень санаторно-курортных учреждений (государственной, муниципальной и частной систем здравоохранения), в которые предоставляются, при наличии медицинских показаний, путевки на 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F917C8">
        <w:rPr>
          <w:rFonts w:ascii="Times New Roman" w:hAnsi="Times New Roman" w:cs="Times New Roman"/>
          <w:sz w:val="28"/>
          <w:szCs w:val="28"/>
        </w:rPr>
        <w:t xml:space="preserve">3. Право на получение бесплатных путевок имеют дети, находящиеся в трудной жизненной ситуации, в возрасте от 6 до 18 лет, к которым относятся следующие категории: </w:t>
      </w:r>
      <w:bookmarkStart w:id="2" w:name="P69"/>
      <w:bookmarkEnd w:id="2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Start w:id="4" w:name="P72"/>
      <w:bookmarkEnd w:id="3"/>
      <w:bookmarkEnd w:id="4"/>
      <w:r w:rsidRPr="00F917C8">
        <w:rPr>
          <w:rFonts w:ascii="Times New Roman" w:hAnsi="Times New Roman" w:cs="Times New Roman"/>
          <w:sz w:val="28"/>
          <w:szCs w:val="28"/>
        </w:rPr>
        <w:t>дети, находящиеся на стационарном социальном обслуживании в социально-реабилитационных центрах для несовершеннолетних и социальных приютах для детей и подростков, подведомственных министерству труда и социального развития Ростовской области;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 w:rsidRPr="00F917C8">
        <w:rPr>
          <w:rFonts w:ascii="Times New Roman" w:hAnsi="Times New Roman" w:cs="Times New Roman"/>
          <w:sz w:val="28"/>
          <w:szCs w:val="28"/>
        </w:rPr>
        <w:t>дети, проживающие в малоимущих семьях;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F917C8">
        <w:rPr>
          <w:rFonts w:ascii="Times New Roman" w:hAnsi="Times New Roman" w:cs="Times New Roman"/>
          <w:sz w:val="28"/>
          <w:szCs w:val="28"/>
        </w:rPr>
        <w:t>дети участников специальной военной операции.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Возраст ребенка учитывается на период нахождения его в санаторном или оздоровительном лагере. 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4. Для целей настоящего Положения к участникам специальной военной операции (далее – участники СВО) относятся: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"/>
      <w:bookmarkEnd w:id="7"/>
      <w:r w:rsidRPr="00F917C8">
        <w:rPr>
          <w:rFonts w:ascii="Times New Roman" w:hAnsi="Times New Roman" w:cs="Times New Roman"/>
          <w:sz w:val="28"/>
          <w:szCs w:val="28"/>
        </w:rPr>
        <w:t>4.1.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Граждане Российской Федерации, зарегистрированные по месту жительства на территории Ростовской области и: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призванные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Президента Росси</w:t>
      </w:r>
      <w:r w:rsidR="0046188B" w:rsidRPr="00F917C8">
        <w:rPr>
          <w:rFonts w:ascii="Times New Roman" w:hAnsi="Times New Roman" w:cs="Times New Roman"/>
          <w:sz w:val="28"/>
          <w:szCs w:val="28"/>
        </w:rPr>
        <w:t>йской Федерации от 21.09.2022 № </w:t>
      </w:r>
      <w:r w:rsidRPr="00F917C8">
        <w:rPr>
          <w:rFonts w:ascii="Times New Roman" w:hAnsi="Times New Roman" w:cs="Times New Roman"/>
          <w:sz w:val="28"/>
          <w:szCs w:val="28"/>
        </w:rPr>
        <w:t>647;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заключившие контракт о прохождении военной службы в соответствии с Федеральным законом от 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4.2. Погибшие (умершие) из числа лиц, указанных в подпункте 4.1 настоящего пункта.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Для целей настоящего Положения под малоимущими понимаются семьи, среднедушевой доход которых ниже величины прожиточного минимума, установленного в Ростовской области в соответствии с Областным законом от 07.12.1998 № 17-ЗС «О прожиточном минимуме в Ростовской области», а также соответствующие критериям имущественной обеспеченности, установленным постановлением Правительства Ростовской области от 13.03.2019 № 145 «О Порядке оценки нуждаемости исходя из имущественной обеспеченности для предоставления мер социальной поддержки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малоимущим семьям». Исчисление среднедушевого дохода </w:t>
      </w:r>
      <w:r w:rsidRPr="00F917C8">
        <w:rPr>
          <w:rFonts w:ascii="Times New Roman" w:hAnsi="Times New Roman" w:cs="Times New Roman"/>
          <w:sz w:val="28"/>
          <w:szCs w:val="28"/>
        </w:rPr>
        <w:lastRenderedPageBreak/>
        <w:t>производится в соответствии с Положением о порядке учета доходов семьи и исчисления среднедушевого дохода семьи при определении права на получение пособия на ребенка в Ростовской области, утвержденным постановлением Правительства Ростовской области от 02.07.2012 № 553.</w:t>
      </w:r>
    </w:p>
    <w:p w:rsidR="00A93FFA" w:rsidRPr="00F917C8" w:rsidRDefault="0046188B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6. </w:t>
      </w:r>
      <w:r w:rsidR="00A93FFA" w:rsidRPr="00F917C8">
        <w:rPr>
          <w:rFonts w:ascii="Times New Roman" w:hAnsi="Times New Roman" w:cs="Times New Roman"/>
          <w:sz w:val="28"/>
          <w:szCs w:val="28"/>
        </w:rPr>
        <w:t>Выплата компенсаций осуществляется исходя из предельной стоимости путев</w:t>
      </w:r>
      <w:r w:rsidR="00F917C8">
        <w:rPr>
          <w:rFonts w:ascii="Times New Roman" w:hAnsi="Times New Roman" w:cs="Times New Roman"/>
          <w:sz w:val="28"/>
          <w:szCs w:val="28"/>
        </w:rPr>
        <w:t xml:space="preserve">ки в организации отдыха детей и их </w:t>
      </w:r>
      <w:r w:rsidR="00A93FFA" w:rsidRPr="00F917C8">
        <w:rPr>
          <w:rFonts w:ascii="Times New Roman" w:hAnsi="Times New Roman" w:cs="Times New Roman"/>
          <w:sz w:val="28"/>
          <w:szCs w:val="28"/>
        </w:rPr>
        <w:t>оздоровления в Ростовской области на очередной финансовый год (далее – предельная стоимость путевки в Ростовской области), утвержденной областной межведомственной комиссией по вопросам организации отдыха и оздоровления детей в Ростовской области (далее – областная МВК).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7"/>
      <w:bookmarkEnd w:id="8"/>
      <w:proofErr w:type="gramStart"/>
      <w:r w:rsidRPr="00F917C8">
        <w:rPr>
          <w:rFonts w:ascii="Times New Roman" w:hAnsi="Times New Roman" w:cs="Times New Roman"/>
          <w:sz w:val="28"/>
          <w:szCs w:val="28"/>
        </w:rPr>
        <w:t>Предельная стоимость путевки в Ростовской области рассчитывается Региональной службой по тарифам Ростовской области на основе среднего значения фактически сложившихся цен в санаторных лагерях, оздоровительных лагерях,</w:t>
      </w:r>
      <w:r w:rsidR="003D14F1" w:rsidRPr="00F917C8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по итогам состоявшихся до 1 июня текущего года закупочных процедур министерства образования Ростовской области (с учетом индекса потребительских цен, принятого для расчета областного бюджета на очередной финансовый год).</w:t>
      </w:r>
      <w:proofErr w:type="gramEnd"/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7. В течение календарного года меры социальной поддержки по обеспечению отдыха и оздоровления детей предоставляются ребенку, в том числе с учетом действия иных нормативных правовых актов Правительства Ростовской области: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один раз за пребывание в оздоровительном лагере;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один раз за пребывание в санаторном лагере (при наличии медицинских показаний).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8. Выплата компенсации осуществляется за фактически понесенные и </w:t>
      </w:r>
      <w:proofErr w:type="spellStart"/>
      <w:r w:rsidRPr="00F917C8">
        <w:rPr>
          <w:rFonts w:ascii="Times New Roman" w:hAnsi="Times New Roman" w:cs="Times New Roman"/>
          <w:sz w:val="28"/>
          <w:szCs w:val="28"/>
        </w:rPr>
        <w:t>документарно</w:t>
      </w:r>
      <w:proofErr w:type="spellEnd"/>
      <w:r w:rsidRPr="00F917C8">
        <w:rPr>
          <w:rFonts w:ascii="Times New Roman" w:hAnsi="Times New Roman" w:cs="Times New Roman"/>
          <w:sz w:val="28"/>
          <w:szCs w:val="28"/>
        </w:rPr>
        <w:t xml:space="preserve"> подтвержденные расходы на оказание услуг по обеспечению отдыха детей и их оздоровления, а также на приобретение путевок для детей в возрасте от 6 до 18 лет. Возраст ребенка учитывается на период нахождения </w:t>
      </w:r>
      <w:r w:rsidRPr="00F917C8">
        <w:rPr>
          <w:rFonts w:ascii="Times New Roman" w:hAnsi="Times New Roman" w:cs="Times New Roman"/>
          <w:sz w:val="28"/>
          <w:szCs w:val="28"/>
        </w:rPr>
        <w:br/>
        <w:t>его в санаторном или оздоровительном лагере.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9. Право на выплату компенсации за приобретенную путевку для ребенка, относящегося к категории детей-сирот и детей, оставшихся без попечения родителей, имеют опекун, попечитель, приемный родитель такого ребенка (далее – законный представитель), оплативший путевку.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Размер компенсации составляет 100% стоимости путевки. При этом размер компенсации не может превышать величину, равную произведению предельной стоимости путевки в Ростовской области на количество дней пребывания ребенка в санаторном или оздоровительном лагере.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Выплата компенсации осуществляется за услуги по обеспечению отдыха детей и их оздоровления, оказанные в текущем и отчетном финансовых годах, а также за путевки, приобретенные в текущем и отчетном финансовых годах.</w:t>
      </w:r>
    </w:p>
    <w:p w:rsidR="00A93FFA" w:rsidRPr="00F917C8" w:rsidRDefault="00A93FFA" w:rsidP="00646131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Выплата компенсации осуществляется за общее количество дней пребывания ребенка в санаторном или оздоровительном лагере в течение календарного года, но не более чем за 21 день.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10. </w:t>
      </w:r>
      <w:r w:rsidR="00A93FFA" w:rsidRPr="00F917C8">
        <w:rPr>
          <w:rFonts w:ascii="Times New Roman" w:hAnsi="Times New Roman" w:cs="Times New Roman"/>
          <w:sz w:val="28"/>
          <w:szCs w:val="28"/>
        </w:rPr>
        <w:t>На дату подачи заявления о предоставлении бесплатной путевки (выплате компенсации) законный представитель, который является заявителем, и ребенок (за исключением случаев совместного проживания</w:t>
      </w:r>
      <w:r w:rsidR="003D14F1" w:rsidRPr="00F917C8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с</w:t>
      </w:r>
      <w:r w:rsidR="00646131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законным представителем) должны быть зарегистрированы по месту жительства на территории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11. Для предоставления бесплатной путевки детям, проживающим в малоимущих семьях, детям, находящимся в социально опасном положении, детям участников СВО родителем или уполномоченным им в соответствии с законодательством Российской Федерации лицом (далее </w:t>
      </w:r>
      <w:r w:rsidR="00646131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представитель родителя) в Управление социальной защиты населения Красносулинского района (далее – УСЗН)</w:t>
      </w:r>
      <w:r w:rsidR="003D14F1" w:rsidRPr="00F917C8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по месту регистрации по месту жительства ребенка предоставляются следующие сведения и документы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11.1. Заявление.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0"/>
      <w:bookmarkEnd w:id="9"/>
      <w:r w:rsidRPr="00F917C8">
        <w:rPr>
          <w:rFonts w:ascii="Times New Roman" w:hAnsi="Times New Roman" w:cs="Times New Roman"/>
          <w:sz w:val="28"/>
          <w:szCs w:val="28"/>
        </w:rPr>
        <w:t>11.2. </w:t>
      </w:r>
      <w:r w:rsidR="00A93FFA" w:rsidRPr="00F917C8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Федерации, удостоверяющего личность родителя ребенка, в отношении которого подано заявление (копия паспорта представителя родителя в случае, если заявителем я</w:t>
      </w:r>
      <w:r w:rsidRPr="00F917C8">
        <w:rPr>
          <w:rFonts w:ascii="Times New Roman" w:hAnsi="Times New Roman" w:cs="Times New Roman"/>
          <w:sz w:val="28"/>
          <w:szCs w:val="28"/>
        </w:rPr>
        <w:t>вляется представитель родителя).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11.3. </w:t>
      </w:r>
      <w:r w:rsidR="00A93FFA" w:rsidRPr="00F917C8"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 его нотариально удостоверенный перевод на русский язык, в случае если оно выдано компетентным органом иностранного государства и сведения о государственной регистрации рождения ребенка отсутствуют в Едином государственном реестре записе</w:t>
      </w:r>
      <w:r w:rsidR="00646131">
        <w:rPr>
          <w:rFonts w:ascii="Times New Roman" w:hAnsi="Times New Roman" w:cs="Times New Roman"/>
          <w:sz w:val="28"/>
          <w:szCs w:val="28"/>
        </w:rPr>
        <w:t>й актов гражданского состояния –</w:t>
      </w:r>
      <w:r w:rsidR="00A93FFA" w:rsidRPr="00F917C8">
        <w:rPr>
          <w:rFonts w:ascii="Times New Roman" w:hAnsi="Times New Roman" w:cs="Times New Roman"/>
          <w:sz w:val="28"/>
          <w:szCs w:val="28"/>
        </w:rPr>
        <w:t xml:space="preserve"> для</w:t>
      </w:r>
      <w:r w:rsidR="00646131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ребенка, не достигшего возраста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2"/>
      <w:bookmarkEnd w:id="10"/>
      <w:r w:rsidRPr="00F917C8">
        <w:rPr>
          <w:rFonts w:ascii="Times New Roman" w:hAnsi="Times New Roman" w:cs="Times New Roman"/>
          <w:sz w:val="28"/>
          <w:szCs w:val="28"/>
        </w:rPr>
        <w:t>11.4.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– для ребенка, достигшего возраста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11.5.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Сведения о доходах семьи, которые не могут быть получены по системе межведомственного информационного взаимодействия в связи с их отсутствием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 органам местного самоуправления организаций, участвующих в предоставлении государ</w:t>
      </w:r>
      <w:r w:rsidR="00646131">
        <w:rPr>
          <w:rFonts w:ascii="Times New Roman" w:hAnsi="Times New Roman" w:cs="Times New Roman"/>
          <w:sz w:val="28"/>
          <w:szCs w:val="28"/>
        </w:rPr>
        <w:t>ственных и муниципальных услуг, 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для малоимущих семей (за исключением случаев семей, находящихся в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социально опасном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>, или при предоставлении путевки ребенку участника СВО).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11.6. </w:t>
      </w:r>
      <w:r w:rsidR="00A93FFA" w:rsidRPr="00F917C8">
        <w:rPr>
          <w:rFonts w:ascii="Times New Roman" w:hAnsi="Times New Roman" w:cs="Times New Roman"/>
          <w:sz w:val="28"/>
          <w:szCs w:val="28"/>
        </w:rPr>
        <w:t>Копия документа, подтверждающего отнесение одного из родителей ребенка к участникам СВО (при предоставлении путевки ребенку участника СВО):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для граждан, призванных на военную службу по мобилизации в Вооруженные Силы Российской Федерации, а также членов их семей </w:t>
      </w:r>
      <w:r w:rsidR="00646131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документы (сведения) о призыве на военную службу по мобилизации, в том числе справка, выдаваемая федеральными органами исполнительной власти (федеральными государственными органами), направлявшими </w:t>
      </w:r>
      <w:r w:rsidRPr="00F917C8">
        <w:rPr>
          <w:rFonts w:ascii="Times New Roman" w:hAnsi="Times New Roman" w:cs="Times New Roman"/>
          <w:sz w:val="28"/>
          <w:szCs w:val="28"/>
        </w:rPr>
        <w:lastRenderedPageBreak/>
        <w:t xml:space="preserve">(привлекавшими) граждан для участия в специальной военной операции, по формам, утвержденным </w:t>
      </w:r>
      <w:r w:rsidRPr="00646131">
        <w:rPr>
          <w:rFonts w:ascii="Times New Roman" w:hAnsi="Times New Roman" w:cs="Times New Roman"/>
          <w:sz w:val="28"/>
          <w:szCs w:val="28"/>
        </w:rPr>
        <w:t>постановлением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09.10.2024 № 1354 «О порядке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для граждан, заключивших контракт о прохождении военной </w:t>
      </w:r>
      <w:r w:rsidR="00646131">
        <w:rPr>
          <w:rFonts w:ascii="Times New Roman" w:hAnsi="Times New Roman" w:cs="Times New Roman"/>
          <w:sz w:val="28"/>
          <w:szCs w:val="28"/>
        </w:rPr>
        <w:br/>
      </w:r>
      <w:r w:rsidRPr="00F917C8">
        <w:rPr>
          <w:rFonts w:ascii="Times New Roman" w:hAnsi="Times New Roman" w:cs="Times New Roman"/>
          <w:sz w:val="28"/>
          <w:szCs w:val="28"/>
        </w:rPr>
        <w:t xml:space="preserve">службы в соответствии с Федеральным </w:t>
      </w:r>
      <w:r w:rsidRPr="00646131">
        <w:rPr>
          <w:rFonts w:ascii="Times New Roman" w:hAnsi="Times New Roman" w:cs="Times New Roman"/>
          <w:sz w:val="28"/>
          <w:szCs w:val="28"/>
        </w:rPr>
        <w:t>законом</w:t>
      </w:r>
      <w:r w:rsidR="0046188B" w:rsidRPr="00F917C8">
        <w:rPr>
          <w:rFonts w:ascii="Times New Roman" w:hAnsi="Times New Roman" w:cs="Times New Roman"/>
          <w:sz w:val="28"/>
          <w:szCs w:val="28"/>
        </w:rPr>
        <w:t xml:space="preserve"> от </w:t>
      </w:r>
      <w:r w:rsidRPr="00F917C8">
        <w:rPr>
          <w:rFonts w:ascii="Times New Roman" w:hAnsi="Times New Roman" w:cs="Times New Roman"/>
          <w:sz w:val="28"/>
          <w:szCs w:val="28"/>
        </w:rPr>
        <w:t xml:space="preserve">28.03.1998 № 53-ФЗ </w:t>
      </w:r>
      <w:r w:rsidR="00646131">
        <w:rPr>
          <w:rFonts w:ascii="Times New Roman" w:hAnsi="Times New Roman" w:cs="Times New Roman"/>
          <w:sz w:val="28"/>
          <w:szCs w:val="28"/>
        </w:rPr>
        <w:br/>
      </w:r>
      <w:r w:rsidRPr="00F917C8">
        <w:rPr>
          <w:rFonts w:ascii="Times New Roman" w:hAnsi="Times New Roman" w:cs="Times New Roman"/>
          <w:sz w:val="28"/>
          <w:szCs w:val="28"/>
        </w:rPr>
        <w:t>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</w:t>
      </w:r>
      <w:r w:rsidR="00646131">
        <w:rPr>
          <w:rFonts w:ascii="Times New Roman" w:hAnsi="Times New Roman" w:cs="Times New Roman"/>
          <w:sz w:val="28"/>
          <w:szCs w:val="28"/>
        </w:rPr>
        <w:t>, а также членов их семей 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документ, подтверждающий участие в специальной военной операции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(выполнение военнослужащим задач специальной военной операции),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</w:t>
      </w:r>
      <w:r w:rsidRPr="00646131">
        <w:rPr>
          <w:rFonts w:ascii="Times New Roman" w:hAnsi="Times New Roman" w:cs="Times New Roman"/>
          <w:sz w:val="28"/>
          <w:szCs w:val="28"/>
        </w:rPr>
        <w:t>постановлением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09.10.2024 № 1354.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11.7. </w:t>
      </w:r>
      <w:r w:rsidR="00A93FFA" w:rsidRPr="00F917C8">
        <w:rPr>
          <w:rFonts w:ascii="Times New Roman" w:hAnsi="Times New Roman" w:cs="Times New Roman"/>
          <w:sz w:val="28"/>
          <w:szCs w:val="28"/>
        </w:rPr>
        <w:t>Копия документа, оформленного в соответствии с требованиями законодательства Российской Федерации, подтверждающего полномочия действовать от имени родителя ребенка, в отношении которого подано заявление, – в случае, если заявителем является представитель родителя.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12.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бесплатной путевки после вступления в силу настоящего постановления и получения родителем ребенка пособия на ребенка копии документов и сведени</w:t>
      </w:r>
      <w:r w:rsidR="0046188B" w:rsidRPr="00F917C8">
        <w:rPr>
          <w:rFonts w:ascii="Times New Roman" w:hAnsi="Times New Roman" w:cs="Times New Roman"/>
          <w:sz w:val="28"/>
          <w:szCs w:val="28"/>
        </w:rPr>
        <w:t>я, указанные в подпунктах 11.2-</w:t>
      </w:r>
      <w:r w:rsidRPr="00F917C8">
        <w:rPr>
          <w:rFonts w:ascii="Times New Roman" w:hAnsi="Times New Roman" w:cs="Times New Roman"/>
          <w:sz w:val="28"/>
          <w:szCs w:val="28"/>
        </w:rPr>
        <w:t>11.5 пункта 11 настоящего Положения, к заявлению не прилагаются.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12.1.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Копии документов, указанные в абзаце первом настоящего пункта, приобщаются УСЗН Красносулинского района к заявлению самостоятельно из личного дела получателя пособия, находящегося в УСЗН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12.2.</w:t>
      </w:r>
      <w:r w:rsidR="0046188B" w:rsidRPr="00F917C8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При предоставлении копий документов, п</w:t>
      </w:r>
      <w:r w:rsidR="00646131">
        <w:rPr>
          <w:rFonts w:ascii="Times New Roman" w:hAnsi="Times New Roman" w:cs="Times New Roman"/>
          <w:sz w:val="28"/>
          <w:szCs w:val="28"/>
        </w:rPr>
        <w:t>редусмотренных подпунктами 11.2</w:t>
      </w:r>
      <w:r w:rsidRPr="00F917C8">
        <w:rPr>
          <w:rFonts w:ascii="Times New Roman" w:hAnsi="Times New Roman" w:cs="Times New Roman"/>
          <w:sz w:val="28"/>
          <w:szCs w:val="28"/>
        </w:rPr>
        <w:t>-11.4, 11.6, 11.7 пункта 11 настоящего Положения, родитель (представитель родителя) представляет их оригиналы для сверки.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Копии документов заверяются работником УСЗН Красносулинского района после сверки их</w:t>
      </w:r>
      <w:r w:rsidR="00646131">
        <w:rPr>
          <w:rFonts w:ascii="Times New Roman" w:hAnsi="Times New Roman" w:cs="Times New Roman"/>
          <w:sz w:val="28"/>
          <w:szCs w:val="28"/>
        </w:rPr>
        <w:t xml:space="preserve"> с </w:t>
      </w:r>
      <w:r w:rsidRPr="00F917C8">
        <w:rPr>
          <w:rFonts w:ascii="Times New Roman" w:hAnsi="Times New Roman" w:cs="Times New Roman"/>
          <w:sz w:val="28"/>
          <w:szCs w:val="28"/>
        </w:rPr>
        <w:t>подлинниками и приобщаются к заявлению.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С документов содержащих </w:t>
      </w:r>
      <w:r w:rsidR="0046188B" w:rsidRPr="00F917C8">
        <w:rPr>
          <w:rFonts w:ascii="Times New Roman" w:hAnsi="Times New Roman" w:cs="Times New Roman"/>
          <w:sz w:val="28"/>
          <w:szCs w:val="28"/>
        </w:rPr>
        <w:t>сведения, указанные в подпункте 11.5 пункта </w:t>
      </w:r>
      <w:r w:rsidRPr="00F917C8">
        <w:rPr>
          <w:rFonts w:ascii="Times New Roman" w:hAnsi="Times New Roman" w:cs="Times New Roman"/>
          <w:sz w:val="28"/>
          <w:szCs w:val="28"/>
        </w:rPr>
        <w:t>11 настоящего Положения, работниками УСЗН Красносулинского района изготавливаются копии, которые заверяются ими и приобщаются к заявлению.</w:t>
      </w:r>
    </w:p>
    <w:p w:rsidR="00A93FFA" w:rsidRPr="00F917C8" w:rsidRDefault="0046188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12.3. </w:t>
      </w:r>
      <w:proofErr w:type="gramStart"/>
      <w:r w:rsidR="00A93FFA" w:rsidRPr="00F917C8">
        <w:rPr>
          <w:rFonts w:ascii="Times New Roman" w:hAnsi="Times New Roman" w:cs="Times New Roman"/>
          <w:sz w:val="28"/>
          <w:szCs w:val="28"/>
        </w:rPr>
        <w:t xml:space="preserve">УСЗН Красносулинского района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  <w:r w:rsidR="00A93FFA" w:rsidRPr="00F917C8">
        <w:rPr>
          <w:rFonts w:ascii="Times New Roman" w:hAnsi="Times New Roman" w:cs="Times New Roman"/>
          <w:sz w:val="28"/>
          <w:szCs w:val="28"/>
        </w:rPr>
        <w:lastRenderedPageBreak/>
        <w:t>самоуправления либо подведомственных государственным органам или органам местного самоуправления организаций, участвующих в</w:t>
      </w:r>
      <w:r w:rsidR="00646131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предоставлении государственных и муниципальных услуг, в</w:t>
      </w:r>
      <w:r w:rsidR="00646131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порядке межведомственного информационного взаимодействия, осуществляемого при</w:t>
      </w:r>
      <w:r w:rsidR="00646131">
        <w:rPr>
          <w:rFonts w:ascii="Times New Roman" w:hAnsi="Times New Roman" w:cs="Times New Roman"/>
          <w:sz w:val="28"/>
          <w:szCs w:val="28"/>
        </w:rPr>
        <w:t xml:space="preserve"> </w:t>
      </w:r>
      <w:r w:rsidR="00A93FFA" w:rsidRPr="00F917C8">
        <w:rPr>
          <w:rFonts w:ascii="Times New Roman" w:hAnsi="Times New Roman" w:cs="Times New Roman"/>
          <w:sz w:val="28"/>
          <w:szCs w:val="28"/>
        </w:rPr>
        <w:t>предоставлении государственных и муниципальных услуг, следующие сведения и (или) документы: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7"/>
      <w:bookmarkEnd w:id="11"/>
      <w:r w:rsidRPr="00F917C8">
        <w:rPr>
          <w:rFonts w:ascii="Times New Roman" w:hAnsi="Times New Roman" w:cs="Times New Roman"/>
          <w:sz w:val="28"/>
          <w:szCs w:val="28"/>
        </w:rPr>
        <w:t>о регистрации по месту жительства на территории Ростовской области ребенка и родителя, который является заявителем;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об уровне имущественной обеспеченности семьи </w:t>
      </w:r>
      <w:r w:rsidR="00646131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 ребенку из малоимущей семьи (за исключением семей, находящихся в социально опасном положении, или при предоставлении путевок детям участников СВО).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содержащиеся в Едином государственном реестре записей актов гражданского состояния, </w:t>
      </w:r>
      <w:r w:rsidR="00646131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 доходах семьи – для малоимущих семей (за исключением семей, находящихся в социально опасном положении, или при предоставлении путевок детям участников СВО).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справку для получения путевки на санаторно-курортное лечение по </w:t>
      </w:r>
      <w:r w:rsidR="00F1621B">
        <w:rPr>
          <w:rFonts w:ascii="Times New Roman" w:hAnsi="Times New Roman" w:cs="Times New Roman"/>
          <w:sz w:val="28"/>
          <w:szCs w:val="28"/>
        </w:rPr>
        <w:t>форме № </w:t>
      </w:r>
      <w:r w:rsidRPr="00646131">
        <w:rPr>
          <w:rFonts w:ascii="Times New Roman" w:hAnsi="Times New Roman" w:cs="Times New Roman"/>
          <w:sz w:val="28"/>
          <w:szCs w:val="28"/>
        </w:rPr>
        <w:t>070/у</w:t>
      </w:r>
      <w:r w:rsidRPr="00F917C8">
        <w:rPr>
          <w:rFonts w:ascii="Times New Roman" w:hAnsi="Times New Roman" w:cs="Times New Roman"/>
          <w:sz w:val="28"/>
          <w:szCs w:val="28"/>
        </w:rPr>
        <w:t>, выданную не позднее даты заезд</w:t>
      </w:r>
      <w:r w:rsidR="00F1621B">
        <w:rPr>
          <w:rFonts w:ascii="Times New Roman" w:hAnsi="Times New Roman" w:cs="Times New Roman"/>
          <w:sz w:val="28"/>
          <w:szCs w:val="28"/>
        </w:rPr>
        <w:t>а ребенка в санаторный лагерь, 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 ребенку в санаторный лагерь (при наличии медицинских показаний).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 подтверждении родственных отношений между участником СВО и ребенком, в отношении которого подано заявление на</w:t>
      </w:r>
      <w:r w:rsidR="00F1621B">
        <w:rPr>
          <w:rFonts w:ascii="Times New Roman" w:hAnsi="Times New Roman" w:cs="Times New Roman"/>
          <w:sz w:val="28"/>
          <w:szCs w:val="28"/>
        </w:rPr>
        <w:t xml:space="preserve"> получение бесплатной путевки, 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 ребенку участника СВО.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Родитель ребенка (представитель родителя) вправе представить сведения и документы в пункт 12.3 настоящего Положения по своей инициативе представить в УСЗН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12.4. 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Для целей настоящего Положения под малоимущими понимаются семьи, среднедушевой доход которых ниже величины прожиточного минимума, установленного в Ростовской области в соответствии с Областным законом от 07.12.1998 № 17-ЗС «О прожиточном минимуме в Ростовской области», а также соответствующие критериям имущественной обеспеченности, установленным постановлением Правительства Ростовской области от 13.03.2019 № 145 «О Порядке оценки нуждаемости исходя</w:t>
      </w:r>
      <w:r w:rsidR="00F1621B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из имущественной обеспеченности для предоставления мер социальной поддержки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малоимущим семьям».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Исчисление среднедушевого дохода производится в соответствии</w:t>
      </w:r>
      <w:r w:rsidR="00F1621B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с Положением о порядке учета доходов семьи и исчисления среднедушевого дохода семьи при определении права на получение пособия на ребенка</w:t>
      </w:r>
      <w:r w:rsidRPr="00F917C8">
        <w:rPr>
          <w:rFonts w:ascii="Times New Roman" w:hAnsi="Times New Roman" w:cs="Times New Roman"/>
          <w:sz w:val="28"/>
          <w:szCs w:val="28"/>
        </w:rPr>
        <w:br/>
        <w:t>в Ростовской области, утвержденного постановлением Правительства Ростовской области от 02.07.2012 № 553.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13. Для целей настоящего Положения к участникам СВО относятся: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13.1. Граждане Российской Федерации, зарегистрированные по месту жительства на территории Ростовской области и: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призванные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 21.09.2022 № 647;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заключившие контракт о прохождении военной службы в соответствии</w:t>
      </w:r>
      <w:r w:rsidRPr="00F917C8">
        <w:rPr>
          <w:rFonts w:ascii="Times New Roman" w:hAnsi="Times New Roman" w:cs="Times New Roman"/>
          <w:sz w:val="28"/>
          <w:szCs w:val="28"/>
        </w:rPr>
        <w:br/>
        <w:t>с Федеральным законом от 28.03.1998 № 53-ФЗ «О воинской обязанности</w:t>
      </w:r>
      <w:r w:rsidRPr="00F917C8">
        <w:rPr>
          <w:rFonts w:ascii="Times New Roman" w:hAnsi="Times New Roman" w:cs="Times New Roman"/>
          <w:sz w:val="28"/>
          <w:szCs w:val="28"/>
        </w:rPr>
        <w:br/>
        <w:t>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13.2. Погибшие (умершие) из числа лиц, указанных в подпункте 17.1 настоящего пункта.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14. Выплата компенсации организациям, закупившим путевки; организациям, оказавшим услуги по обеспечению отдыха детей и их оздоровления, осуществляется в пределах квот, установленных УСЗН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 целях установления квот на выплату компенсации организации, закупившие путевки, представляют в УСЗН Красносулинского района по месту постановки на учет в налоговом органе: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заявку на выплату компенсации за приобретенные путевки для детей в организации отдыха детей и их оздоровления по форме, установленной министерством образования Ростовской области;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списки детей, заявленных на отдых и оздоровление, по форме установленной министерством образования Ростовской области.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Сроки представления документов, указанных в абзацах втором, третьем настоящего пункта, устанавливаются УСЗН Красносулинского района на основании заключенного Соглашения.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15. УСЗН Красносулинского района доводят до организаций, закупивших путевки; организаций, оказавших услуги по обеспечению отдыха и оздоровления распределение квот на приобретение путевок, заключают с ними соглашения о взаимодействии по вопросу организации и обеспечения отдыха и оздоровления детей с последующей выплатой компенсации в размере, установленном в соответствии с пунктом 17 настоящего Положения.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16. Выплата компенсации осуществляется путем зачисления денежных средств получателям компенсации на открытые в кредитных организациях счета. Оплата банковских услуг производится за счет средств субвенции в размере до одного процента от зачисленной суммы.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17. Выплата компенсации осуществляется в следующих размерах: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17.1. Родителям детей: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100% стоимости путевки для детей из малоимущих семей, детей из семей, находящихся в социально-опасном положении, детей участников специальной военной операции (далее – участники СВО);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90% стоимости путевки для детей из семей, среднедушевой доход которых не превышает 150% величины прожиточного минимума в целом по Ростовской области в расчете на душу населения;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50% стоимости путевки для детей из иных семей, не указанных</w:t>
      </w:r>
      <w:r w:rsidRPr="00F917C8">
        <w:rPr>
          <w:rFonts w:ascii="Times New Roman" w:hAnsi="Times New Roman" w:cs="Times New Roman"/>
          <w:sz w:val="28"/>
          <w:szCs w:val="28"/>
        </w:rPr>
        <w:br/>
        <w:t>в абзацах втором и третьем настоящего подпункта.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17.2. Организациям, закупившим путевки, – 50% стоимости путевки.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18. Для выплаты компенсации: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18.1. Родитель ребенка, оплативший путевку, вправе обратиться с заявлением о выплате компенсации (далее – заявление) одним из следующих способов: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 УСЗН Красносулинского района по месту регистрации по месту жительства ребенка;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в многофункциональный центр предоставления государственных и муниципальных услуг, у которого имеется соглашение о взаимодействии с УСЗН Красносулинского района (далее соответственно – МФЦ, соглашение). МФЦ в соответствии с соглашением, но не позднее двух рабочих дней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заявления, направляет его и приложенные к нему сведения и документы в УСЗН Красносулинского района;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18.2. Организация, закупившая путевки, обращается с заявлением в УСЗН Красносулинского района по месту постановки указанной организации на учет в налоговом органе.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19. Выплату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компенсации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возможно получить после окончания срока пребывания ребенка в оздоровительном или санаторном лагере.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 К заявлению прилагаются: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20.1. В случае обращения родителя или уполномоченного </w:t>
      </w:r>
      <w:r w:rsidRPr="00F917C8">
        <w:rPr>
          <w:rFonts w:ascii="Times New Roman" w:hAnsi="Times New Roman" w:cs="Times New Roman"/>
          <w:sz w:val="28"/>
          <w:szCs w:val="28"/>
        </w:rPr>
        <w:br/>
        <w:t>им в соответствии с законодательством Российской Федерации лица (далее – представитель родителя):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20.1.1. Копия паспорта гражданина Российской Федерации, удостоверяющего личность родителя.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20.1.2. 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</w:t>
      </w:r>
      <w:r w:rsidRPr="00F917C8">
        <w:rPr>
          <w:rFonts w:ascii="Times New Roman" w:hAnsi="Times New Roman" w:cs="Times New Roman"/>
          <w:sz w:val="28"/>
          <w:szCs w:val="28"/>
        </w:rPr>
        <w:br/>
        <w:t>о государственной регистрации рождения ребенка отсутствуют в Едином государственном реестре записей актов гражданского состояния, – для ребенка, не достигшего возраста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20.1.3. Копия паспорта гражданина Российской Федерации – для ребенка, достигшего возраста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20.1.4. 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Сведения о доходах семьи, которые не могут быть получены по системе межведомственного информационного взаимодействия в связи с их отсутствием в распоряжении органов, предоставляющих государственные услуги, органов, предоставляющих муниципальные услуги, иных </w:t>
      </w:r>
      <w:r w:rsidRPr="00F917C8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– для малоимущих семей и семей, среднедушевой доход которых не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превышает 150% величины прожиточного минимума в целом по Ростовской области в расчете на душу населения (за исключением случаев выплаты компенсации за приобретенные путевки детям из семей, находящихся в социально опасном положении, или детям участников СВО).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20.1.5. Копия документа, подтверждающего отнесение одного из родителей ребенка к участникам СВО (при предоставлении путевки ребенку участника СВО):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для граждан, призванных на военную службу по мобилизации в Вооруженные Силы Российской Федерации, а также членов их семей – документы (сведения) о призыве на военную службу по мобилизации,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постановлением Правительства Российской Федерации от 09.10.2024 № 1354 «О порядке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для граждан, заключивших контракт о прохождении военной службы в соответствии с Федеральным законом от 28.03.1998 № 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членов их семей – документ, подтверждающий участие в специальной военной операции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(выполнение военнослужащим задач специальной военной операции),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постановлением Правительства Российской Федерации от 09.10.2024 № 1354.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20.1.6. Копия документа, оформленного в соответствии с требованиями законодательства Российской Федерации, подтверждающего полномочия действовать от имени родителя ребенка, – в случае подачи заявления и документов представителем родителя.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20.1.7. 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Документ, подтверждающий факт оплаты путевки (кассовый чек, отпечатанный контрольно-кассовой техникой; при осуществлении кассовой операции через кредитную организацию, платежный терминал, банкомат – квитанция, либо платежное поручение, либо чек, либо чек-ордер, либо иной документ, выданный кредитной организацией, платежным терминалом, банкоматом).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20.1.8. 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Договор, заключенный между родителем, оплатившим путевку,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оздоровления) для детей в оздоровительный или санаторный лагеря (или подлинник договора оферты, содержащего подписи сторон и позволяющий идентифицировать родителя, оплатившего путевку, и ребенка, получившего услугу по обеспечению отдыха детей и их оздоровления).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20.1.9. 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Обратный талон к путевке (в случае отсутствия –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и их оздоровления).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 В случае обращения организации, закупившей путевки: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20.2.1. Платежные поручения, подтверждающие оплату путевок, с отметкой банка или иной кредитной организации об их исполнении.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20.2.2. 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Договор, заключенный между организацией, закупившей путевки,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оздоровлению) для детей в оздоровительный или санаторный лагеря (или подлинник договора оферты, содержащего подписи сторон и позволяющий идентифицировать организацию, закупившую путевку, и ребенка, прошедшего отдых и оздоровление в санаторном, оздоровительном лагере).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20.2.3. Информация для выплаты компенсации за приобретенную путевку для ребенка в организацию отдыха детей и их оздоровления по форме, утвержденной министерством образования Ростовской области.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20.2.4. Список детей, прошедших отдых и оздоровление, по форме, утвержденной министерством образования Ростовской области.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20.2.5. Обратные талоны к путевкам.</w:t>
      </w:r>
    </w:p>
    <w:p w:rsidR="00A93FFA" w:rsidRPr="00F917C8" w:rsidRDefault="00F1621B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A93FFA" w:rsidRPr="00F917C8">
        <w:rPr>
          <w:rFonts w:ascii="Times New Roman" w:hAnsi="Times New Roman" w:cs="Times New Roman"/>
          <w:sz w:val="28"/>
          <w:szCs w:val="28"/>
        </w:rPr>
        <w:t>В случае подачи заявления после вступления в силу настоящего постановления и получения родителем ребенка пособия на ребенка копии документов и сведения, указанные в подпунктах 20.1.1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3FFA" w:rsidRPr="00F917C8">
        <w:rPr>
          <w:rFonts w:ascii="Times New Roman" w:hAnsi="Times New Roman" w:cs="Times New Roman"/>
          <w:sz w:val="28"/>
          <w:szCs w:val="28"/>
        </w:rPr>
        <w:t>20.1.4 пункта 20 настоящего Положения, к заявлению не прилагаются.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Копии документов, указанные в абзаце первом настоящего пункта, приобщаются УСЗН Красносулинского района к заявлению самостоятельно из личного дела получателя пособия, находящегося в УСЗН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22. При приложении к заявлению копий документов, предусмотренных подпунктами 20.1.1-20.1.3, 20.1.5, 20.1.6 пункта 20 настоящего Положения, родитель (представитель родителя) представляет их оригиналы для сверки.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Копии документов, указанные в пункте 20 настоящего Положения, заверяются работником УСЗН Красносулинского района или МФЦ после сверки с подлинниками и приобщаются к заявлению.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23. Со сведений и документов, указанных в подпунктах 20.1.4, </w:t>
      </w:r>
      <w:r w:rsidR="00F1621B">
        <w:rPr>
          <w:rFonts w:ascii="Times New Roman" w:hAnsi="Times New Roman" w:cs="Times New Roman"/>
          <w:sz w:val="28"/>
          <w:szCs w:val="28"/>
        </w:rPr>
        <w:br/>
      </w:r>
      <w:r w:rsidRPr="00F917C8">
        <w:rPr>
          <w:rFonts w:ascii="Times New Roman" w:hAnsi="Times New Roman" w:cs="Times New Roman"/>
          <w:sz w:val="28"/>
          <w:szCs w:val="28"/>
        </w:rPr>
        <w:t>20.1.7</w:t>
      </w:r>
      <w:r w:rsidR="00F1621B">
        <w:rPr>
          <w:rFonts w:ascii="Times New Roman" w:hAnsi="Times New Roman" w:cs="Times New Roman"/>
          <w:sz w:val="28"/>
          <w:szCs w:val="28"/>
        </w:rPr>
        <w:t>-</w:t>
      </w:r>
      <w:r w:rsidRPr="00F917C8">
        <w:rPr>
          <w:rFonts w:ascii="Times New Roman" w:hAnsi="Times New Roman" w:cs="Times New Roman"/>
          <w:sz w:val="28"/>
          <w:szCs w:val="28"/>
        </w:rPr>
        <w:t>20.1.9, 20.2.1, 20.2.2, 20.2.5 пункта 20 настоящего Положения, работниками УСЗН Красносулинского района изготавливаются копии, которые заверяются ими и приобщаются к заявлению.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24.</w:t>
      </w:r>
      <w:r w:rsidR="00F1621B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При обращении в электронном виде с использованием ЕПГУ документы, указанные в подпунктах 20.1.4, 20.1.7</w:t>
      </w:r>
      <w:r w:rsidR="00F1621B">
        <w:rPr>
          <w:rFonts w:ascii="Times New Roman" w:hAnsi="Times New Roman" w:cs="Times New Roman"/>
          <w:sz w:val="28"/>
          <w:szCs w:val="28"/>
        </w:rPr>
        <w:t>-</w:t>
      </w:r>
      <w:r w:rsidRPr="00F917C8">
        <w:rPr>
          <w:rFonts w:ascii="Times New Roman" w:hAnsi="Times New Roman" w:cs="Times New Roman"/>
          <w:sz w:val="28"/>
          <w:szCs w:val="28"/>
        </w:rPr>
        <w:t xml:space="preserve">20.1.9 пункта 20 настоящего Положения, в течение 5 рабочих дней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заявления предоставляются родителем (представителем родителя) в УСЗН Красносулинского района по месту регистрации по месту жительства ребенка.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Со сведений и документов, указанных в абзаце перовом настоящего пункта, работниками УСЗН Красносулинского района изготавливаются копии, которые заверяются ими и приобщаются к заявлению.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25. УСЗН Красносулинского района регистрирует заявление и документы в течение 1 рабочего дня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всех сведений и документов, указанных в пункте 20.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26. Родитель ребенка (представитель родителя), организация, закупившая путевки, несут ответственность за полноту и достоверность сведений, указанных в заявлении и представленных документах, в соответствии с действующим законодательством Российской Федерации и настоящим Положением.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УСЗН Красносулинского района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информационного взаимодействия, осуществляемого при предоставлении государственных и муниципальных услуг, следующие сведения и (или) документы: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27.1. О регистрации по месту жительства на территории Ростовской области родителя и ребенка, прошедшего отдых и оздоровление в санаторном, оздоровительном лагере.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27.2. 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Об уровне имущественной обеспеченности семьи – при</w:t>
      </w:r>
      <w:r w:rsidR="00F1621B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предоставлении компенсации за приобретенные путевки детям из малоимущих семей и семей, среднедушевой доход которых не превышает 150 процентов величины прожиточного минимума в целом по Ростовской области в расчете на душу населения (за исключением случаев выплаты компенсации за</w:t>
      </w:r>
      <w:r w:rsidR="00F1621B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приобретенные путевки детям из семей, находящихся в социально опасном положении, или детям участников СВО).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27.3. О доходах семьи получателя компенсации – для малоимущих семей и семей, среднедушевой доход которых не превышает 150 процентов величины </w:t>
      </w:r>
      <w:r w:rsidRPr="00F917C8">
        <w:rPr>
          <w:rFonts w:ascii="Times New Roman" w:hAnsi="Times New Roman" w:cs="Times New Roman"/>
          <w:sz w:val="28"/>
          <w:szCs w:val="28"/>
        </w:rPr>
        <w:lastRenderedPageBreak/>
        <w:t>прожиточного минимума в целом по Ростовской области в расчете на душу населения (за исключением случаев выплаты компенсации за приобретенные путевки детям из семей, находящихся в социально опасном положении, или детям участников СВО).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27.4. О государственной регистрации рождения ребенка, содержащиеся</w:t>
      </w:r>
      <w:r w:rsidRPr="00F917C8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записей актов гражданского состояния, – для ребенка, не достигшего 14 лет.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27.5. Справку для получения путевки на санаторно-курортное лечение</w:t>
      </w:r>
      <w:r w:rsidR="00460564">
        <w:rPr>
          <w:rFonts w:ascii="Times New Roman" w:hAnsi="Times New Roman" w:cs="Times New Roman"/>
          <w:sz w:val="28"/>
          <w:szCs w:val="28"/>
        </w:rPr>
        <w:t xml:space="preserve"> </w:t>
      </w:r>
      <w:r w:rsidRPr="00F917C8">
        <w:rPr>
          <w:rFonts w:ascii="Times New Roman" w:hAnsi="Times New Roman" w:cs="Times New Roman"/>
          <w:sz w:val="28"/>
          <w:szCs w:val="28"/>
        </w:rPr>
        <w:t>по форме № 070/у, выданную не позднее даты заезда ребенка в санаторный лагерь, для выплаты компенсации за приобретенную путевку для ребенка в санаторный лагерь (при наличии медицинских показаний).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27.6. О постановке организации, закупившей путевки, организаций, оказавших услуги по обеспечению отдыха детей и их оздоровления на учет в налоговом органе (в том числе сведения о постановке на учет в налоговом органе по месту нахождения обособленного подразделения).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28. Родитель ребенка (представитель родителя) вправе предоставить сведения и документы, указанные в подпунктах 21.1.1</w:t>
      </w:r>
      <w:r w:rsidR="00460564">
        <w:rPr>
          <w:rFonts w:ascii="Times New Roman" w:hAnsi="Times New Roman" w:cs="Times New Roman"/>
          <w:sz w:val="28"/>
          <w:szCs w:val="28"/>
        </w:rPr>
        <w:t>-</w:t>
      </w:r>
      <w:r w:rsidRPr="00F917C8">
        <w:rPr>
          <w:rFonts w:ascii="Times New Roman" w:hAnsi="Times New Roman" w:cs="Times New Roman"/>
          <w:sz w:val="28"/>
          <w:szCs w:val="28"/>
        </w:rPr>
        <w:t>21.1.3, 21.1.5 пункта 21 настоящего Положения, в УСЗН Красносулинского района по собственной инициативе.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Организации, закупившие путевки, организации, оказавшие услуги по обеспечению отдыха детей и их оздоровления, вправе представить сведения в соответствии подпунктом 27.6 пункта 27 настоящего Положения в УСЗН Красносулинского района по собственной инициативе.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Непредставление сведений и документов, указанных в абзацах первом, втором настоящего пункта, не является основанием для возврата заявления без рассмотрения и принятия решения об отказе в выплате компенсации.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29. УСЗН Красносулинского района в течение 2 рабочих дней со дня регистрации заявления принимает решение о возврате заявления без рассмотрения в случаях: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 предоставления (предоставления не в полном объеме) сведений и документов, указанных в пункте 21 (</w:t>
      </w:r>
      <w:r w:rsidR="00460564">
        <w:rPr>
          <w:rFonts w:ascii="Times New Roman" w:hAnsi="Times New Roman" w:cs="Times New Roman"/>
          <w:sz w:val="28"/>
          <w:szCs w:val="28"/>
        </w:rPr>
        <w:t>с учетом положений пунктов 22-</w:t>
      </w:r>
      <w:r w:rsidRPr="00F917C8">
        <w:rPr>
          <w:rFonts w:ascii="Times New Roman" w:hAnsi="Times New Roman" w:cs="Times New Roman"/>
          <w:sz w:val="28"/>
          <w:szCs w:val="28"/>
        </w:rPr>
        <w:t>27) настоящего Положения, которые заявитель должен представить самостоятельно;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наличия не заверенных в установленном порядке исправлений, дописок и подчисток в представленных сведениях и документах;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неполного, недостоверного, неправильного заполнения обязательных полей заявления;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предоставления сведений и документов, указанных в пункте 21 (</w:t>
      </w:r>
      <w:r w:rsidR="00460564">
        <w:rPr>
          <w:rFonts w:ascii="Times New Roman" w:hAnsi="Times New Roman" w:cs="Times New Roman"/>
          <w:sz w:val="28"/>
          <w:szCs w:val="28"/>
        </w:rPr>
        <w:t>с учетом положений пунктов 22-</w:t>
      </w:r>
      <w:r w:rsidRPr="00F917C8">
        <w:rPr>
          <w:rFonts w:ascii="Times New Roman" w:hAnsi="Times New Roman" w:cs="Times New Roman"/>
          <w:sz w:val="28"/>
          <w:szCs w:val="28"/>
        </w:rPr>
        <w:t>27) настоящего Положения, с нарушением требований, установленных пунктом 19 настоящего Положения.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30. В случае возврата УСЗН Красносулинского района заявления без рассмотрения родитель (представитель родителя), организация, закупившая путевки, вправе после устранения причин возврата, указанных в пункте 29 настоящего Положения, повторно обратиться для выплаты компенсации.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 xml:space="preserve">31. В случае отсутствия оснований для возврата заявления без рассмотрения УСЗН Красносулинского района в течение 20 рабочих дней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заявления рассматривает его и принимает решение о выплате компенсации или об отказе в выплате компенсации.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Основанием для отказа в выплате компенсации является несоответствие заявителя требованиям, установленным настоящим Положением, несоответствие организации, предоставившей ребенку услуги по обеспечению отдыха детей и их оздоровления, требованиям абзацев четвертого, пятого пункта 10 настоящего Положения.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32. В случае направления УСЗН Красносулинского района межведомственных запросов, в соответствии с пунктом 27 настоящего Положения, УСЗН Красносулинского района вправе продлить срок принятия решения о выплате компенсации либо об отказе в выплате компенсации не более чем на 20 рабочих дней, уведомив заявителя о продлении срока способом, указанным им в заявлении.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33. Для предоставления бесплатной путевки детям-сиротам и детям, оставшимся без попечения родителей, законным представителем или уполномоченным им в соответствии с законодательством Российской Федерации лицом (далее – уполномоченное лицо) в управление образования Красносулинского района по месту регистрации по месту жительства ребенка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>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заявление;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2"/>
      <w:bookmarkEnd w:id="12"/>
      <w:r w:rsidRPr="00F917C8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Федерации, удостоверяющего личность законного представителя ребенка, в отношении которого подано заявление (копия паспорта гражданина Российской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уполномоченное лицо);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bookmark6"/>
      <w:bookmarkEnd w:id="13"/>
      <w:r w:rsidRPr="00F917C8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и его нотариально удостоверенный перевод на русский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</w:t>
      </w:r>
      <w:r w:rsidR="00460564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 </w:t>
      </w:r>
      <w:r w:rsidR="00460564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для ребенка, достигшего возраста 14 лет;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копия документа, оформленного в соответствии с требованиями законодательства Российской Федерации, подтверждающего полномочия действовать от имени законного представителя ребенка, в отноше</w:t>
      </w:r>
      <w:r w:rsidR="00460564">
        <w:rPr>
          <w:rFonts w:ascii="Times New Roman" w:hAnsi="Times New Roman" w:cs="Times New Roman"/>
          <w:sz w:val="28"/>
          <w:szCs w:val="28"/>
        </w:rPr>
        <w:t>нии которого подано заявление, 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уполномоченное лицо.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Для выплаты компенсации законный представитель, оплативший путевку, или уполномоченное лицо, кроме документов, указанных в абзацах третьем </w:t>
      </w:r>
      <w:r w:rsidR="00460564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шестом настоящего пункта, предоставляет: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заявление с указанием номера открытого в кредитной организации счета законного представителя, оплатившего путевку, для перечисления компенсации;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факт оплаты путевки (кассовый чек, отпечатанный контрольно-кассовой техникой; при осуществлении кассовой операции через кредитную организацию, платежный терминал, банкомат </w:t>
      </w:r>
      <w:r w:rsidR="00460564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квитанция, либо платежное поручение, либо чек, либо чек-ордер, либо иной документ, выданный кредитной организацией, платежным терминалом, банкоматом);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>договор, заключенный между законным представителем, оплатившим путевку,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оздоровления) для детей в оздоровительный или санаторный лагерь (или договор оферты, содержащий подписи сторон и позволяющий идентифицировать законного представителя и ребенка, которому оказана услуга по обеспечению отдыха детей и их оздоровления);</w:t>
      </w:r>
      <w:proofErr w:type="gramEnd"/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обратный талон </w:t>
      </w:r>
      <w:r w:rsidR="00460564">
        <w:rPr>
          <w:rFonts w:ascii="Times New Roman" w:hAnsi="Times New Roman" w:cs="Times New Roman"/>
          <w:sz w:val="28"/>
          <w:szCs w:val="28"/>
        </w:rPr>
        <w:t>к путевке (в случае отсутствия 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и их оздоровления).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В случае частичной оплаты законным представителем путевки, закупаемой с привлечением средств местного бюджета и средств организаций, вместо обратного талона к путевке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>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письмо на бланке организации, подписанное руководителем организации (иным лицом, уполномоченным на его подписание), закупившей и частично оплатившей стоимость путевки, содержащее информацию о наименовании санаторного или оздоровительного лагеря, предоставившего услуги по обеспечению отдыха детей и их оздоровления, и месте нахождения</w:t>
      </w:r>
      <w:bookmarkStart w:id="14" w:name="_bookmark7"/>
      <w:bookmarkEnd w:id="14"/>
      <w:r w:rsidRPr="00F917C8">
        <w:rPr>
          <w:rFonts w:ascii="Times New Roman" w:hAnsi="Times New Roman" w:cs="Times New Roman"/>
          <w:sz w:val="28"/>
          <w:szCs w:val="28"/>
        </w:rPr>
        <w:t xml:space="preserve"> обратного талона к путевке;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обратный талон к путевке (в случае отсутствия </w:t>
      </w:r>
      <w:r w:rsidR="00460564">
        <w:rPr>
          <w:rFonts w:ascii="Times New Roman" w:hAnsi="Times New Roman" w:cs="Times New Roman"/>
          <w:sz w:val="28"/>
          <w:szCs w:val="28"/>
        </w:rPr>
        <w:t>–</w:t>
      </w:r>
      <w:r w:rsidRPr="00F917C8">
        <w:rPr>
          <w:rFonts w:ascii="Times New Roman" w:hAnsi="Times New Roman" w:cs="Times New Roman"/>
          <w:sz w:val="28"/>
          <w:szCs w:val="28"/>
        </w:rPr>
        <w:t xml:space="preserve">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и их оздоровления).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33</w:t>
      </w:r>
      <w:r w:rsidR="00460564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 xml:space="preserve">Управление образования Красносулинского района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</w:t>
      </w:r>
      <w:r w:rsidRPr="00F917C8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33.1.1. </w:t>
      </w:r>
      <w:r w:rsidR="00A93FFA" w:rsidRPr="00F917C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содержащиеся в Едином государственном реестре записей актов гражданского состояния,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93FFA" w:rsidRPr="00F917C8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33.1.2. </w:t>
      </w:r>
      <w:r w:rsidR="00A93FFA" w:rsidRPr="00F917C8">
        <w:rPr>
          <w:rFonts w:ascii="Times New Roman" w:hAnsi="Times New Roman" w:cs="Times New Roman"/>
          <w:sz w:val="28"/>
          <w:szCs w:val="28"/>
        </w:rPr>
        <w:t>Документ, подтверждающий статус ребенка-сироты и ребенка, оставшегося без попечения родителей, находящегося под опекой или воспитывающегося в приемной семье.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33.1.3. </w:t>
      </w:r>
      <w:r w:rsidR="00A93FFA" w:rsidRPr="00F917C8">
        <w:rPr>
          <w:rFonts w:ascii="Times New Roman" w:hAnsi="Times New Roman" w:cs="Times New Roman"/>
          <w:sz w:val="28"/>
          <w:szCs w:val="28"/>
        </w:rPr>
        <w:t xml:space="preserve">Справку для получения путевки на санаторно-курортное лечение по </w:t>
      </w:r>
      <w:r w:rsidR="00A93FFA" w:rsidRPr="00460564">
        <w:rPr>
          <w:rFonts w:ascii="Times New Roman" w:hAnsi="Times New Roman" w:cs="Times New Roman"/>
          <w:sz w:val="28"/>
          <w:szCs w:val="28"/>
        </w:rPr>
        <w:t>форме № 070/у</w:t>
      </w:r>
      <w:r w:rsidR="00A93FFA" w:rsidRPr="00F917C8">
        <w:rPr>
          <w:rFonts w:ascii="Times New Roman" w:hAnsi="Times New Roman" w:cs="Times New Roman"/>
          <w:sz w:val="28"/>
          <w:szCs w:val="28"/>
        </w:rPr>
        <w:t>, выданную не позднее даты заезд</w:t>
      </w:r>
      <w:r>
        <w:rPr>
          <w:rFonts w:ascii="Times New Roman" w:hAnsi="Times New Roman" w:cs="Times New Roman"/>
          <w:sz w:val="28"/>
          <w:szCs w:val="28"/>
        </w:rPr>
        <w:t>а ребенка в санаторный лагерь, –</w:t>
      </w:r>
      <w:r w:rsidR="00A93FFA" w:rsidRPr="00F917C8">
        <w:rPr>
          <w:rFonts w:ascii="Times New Roman" w:hAnsi="Times New Roman" w:cs="Times New Roman"/>
          <w:sz w:val="28"/>
          <w:szCs w:val="28"/>
        </w:rPr>
        <w:t xml:space="preserve"> для выплаты компенсации за приобретенную путевку для ребенка в санаторный лагерь (при наличии медицинских показаний).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33.2.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 xml:space="preserve">Законный представитель вправе предоставить сведения и документы, указанные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13.1 настоящего Положения, в управление образования Красносулинского района, по собственной инициативе.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Непредставление сведений и документов, указанных в пункте 13.1 настоящего Положения, не является основанием для отказа в приеме заявления о предоставлении бесплатной путевки (выплате компенсации).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34.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Родитель (представитель родителя), законный представитель, организация (далее – лицо предоставившее документы) несет ответственность за достоверность сведений, указанных в заявлении о предоставлении бесплатной путевки (выплате компенсации), в соответствии с действующим законодательством.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35.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о предоставлении бесплатной путевки (выплате компенсации) являются: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 предоставление (предоставление не в полном объеме) документов, необходимых для предоставления бесплатной путевки (выплаты компенсации), указанных в пунктах 11, 12 настоящего Положения, которые лицо предоставившее документы должен представить самостоятельно;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наличие не заверенных в установленном порядке исправлений, дописок и подчисток в предоставленных документах;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 предоставление документов, подтверждающих факт оплаты лично лицом предоставившим документы стоимости путевки (полной или частичной);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подача заявления лицом, не имеющим полномочий действовать от имени заявителя;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позволяющих в полном объеме использовать содержащиеся в документах информацию и сведения для предоставления бесплатной путевки и (или) выплаты компенсации;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предоставление заявителем документов, утративших силу на дату подачи заявления о предоставлении бесплатной путевки (выплате компенсации) (документы, удостоверяющие личность, документы, подтверждающие полномочия представителя действовать от имени законного представителя);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неполное, недостоверное, неправильное заполнение обязательных полей заявления.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36. В случае отказа в приеме заявления о предоставлении бесплатной путевки (выплате компенсации) или предоставления путевки (выплате компенсации) лицо предоставившее документы в праве после устранения причин, послуживших основанием для отказа, повторно обратиться с соответствующим заявлением.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37.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предоставлении путевки и (или) выплате компенсации являются: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несоответствие организации, предоставившей ребенку услуги по обеспечению отдыха детей и их оздоровления, требованиям абзацев пятого, шестого пункта 2 настоящего Положения;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предоставление сведений не в полном объеме или недостоверных сведений, выявленных в ходе проверки представленных документов;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предоставление документов, не соответствующих требованиям, установленным настоящим Положением;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несоответствие родителя (представителя родителя), законного представителя и (или) ребенка требованиям, установленным настоящим Положением и определяющим право на предоставление бесплатной путевки и (или) выплату компенсации.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38. УСЗН Красносулинского района: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осуществляет прием заявлений и документов для определения права на предоставление бесплатных путевок родителям (представителям родителя) детей находящихся в социально опасном положении, детей, проживающих в малоимущих семьях, детей участников специальной военной операции;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формирует и направляет списки детей, имеющих право на получение бесплатных путевок в управление образования Красносулинского района способом электронного документооборота.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r w:rsidR="00A93FFA" w:rsidRPr="00F917C8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 осуществляет предоставление бесплатных путевок родителям (представителям родителя), законным представителям в течение 30 дней со дня поступления списков детей из УСЗН Красносулинского района, имеющих право на получение бесплатных путевок.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="00A93FFA" w:rsidRPr="00F917C8">
        <w:rPr>
          <w:rFonts w:ascii="Times New Roman" w:hAnsi="Times New Roman" w:cs="Times New Roman"/>
          <w:sz w:val="28"/>
          <w:szCs w:val="28"/>
        </w:rPr>
        <w:t>Учет получателей, имеющих право на обеспечение бесплатными путевками, осуществляют: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 – категорий детей, указанных в пункте 3.1 настоящего Положения;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 xml:space="preserve">Управление социальной защиты населения Красносулинского района – категорий детей, указанных 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3.2 настоящего Положения.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41.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Ведение единого информационного реестра получателей путевок, имеющих право на получение мер социальной поддержки по обеспечению отдыха и оздоровления детей, осуществляется администрацией Красносулинского района совместно с управлением образования Красносулинского района.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lastRenderedPageBreak/>
        <w:t>42.</w:t>
      </w:r>
      <w:r w:rsidR="00460564">
        <w:rPr>
          <w:rFonts w:ascii="Times New Roman" w:hAnsi="Times New Roman" w:cs="Times New Roman"/>
          <w:sz w:val="28"/>
          <w:szCs w:val="28"/>
        </w:rPr>
        <w:t> </w:t>
      </w:r>
      <w:r w:rsidRPr="00F917C8">
        <w:rPr>
          <w:rFonts w:ascii="Times New Roman" w:hAnsi="Times New Roman" w:cs="Times New Roman"/>
          <w:sz w:val="28"/>
          <w:szCs w:val="28"/>
        </w:rPr>
        <w:t>Суммы компенсаций, излишне выплаченные родителю (представителю родителя), законному представителю в результате предоставления документов с заведомо неверными сведениями, сокрытия данных, влияющих на право назначения компенсац</w:t>
      </w:r>
      <w:proofErr w:type="gramStart"/>
      <w:r w:rsidRPr="00F917C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917C8">
        <w:rPr>
          <w:rFonts w:ascii="Times New Roman" w:hAnsi="Times New Roman" w:cs="Times New Roman"/>
          <w:sz w:val="28"/>
          <w:szCs w:val="28"/>
        </w:rPr>
        <w:t xml:space="preserve"> размер, подлежат возврату в министерство образования Ростовской области в добровольном порядке на основании его уведомления.</w:t>
      </w:r>
    </w:p>
    <w:p w:rsidR="00A93FFA" w:rsidRPr="00F917C8" w:rsidRDefault="00A93FFA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C8">
        <w:rPr>
          <w:rFonts w:ascii="Times New Roman" w:hAnsi="Times New Roman" w:cs="Times New Roman"/>
          <w:sz w:val="28"/>
          <w:szCs w:val="28"/>
        </w:rPr>
        <w:t>В случае отказа родителем (представителем родителя), законным представителем в добровольном порядке возвратить излишне полученные средства они подлежат взысканию министерством образования Ростовской области в судебном порядке в соответствии с законодательством Российской Федерации.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</w:t>
      </w:r>
      <w:r w:rsidR="00A93FFA" w:rsidRPr="00F917C8">
        <w:rPr>
          <w:rFonts w:ascii="Times New Roman" w:hAnsi="Times New Roman" w:cs="Times New Roman"/>
          <w:sz w:val="28"/>
          <w:szCs w:val="28"/>
        </w:rPr>
        <w:t>Споры по вопросам назначения мер социальной поддержки по обеспечению отдыха и оздоровления детей разрешаются в порядке, установленном законодательством Российской Федерации.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</w:t>
      </w:r>
      <w:r w:rsidR="00A93FFA" w:rsidRPr="00F917C8">
        <w:rPr>
          <w:rFonts w:ascii="Times New Roman" w:hAnsi="Times New Roman" w:cs="Times New Roman"/>
          <w:sz w:val="28"/>
          <w:szCs w:val="28"/>
        </w:rPr>
        <w:t>Документы, связанные с отдыхом и оздоровлением детей хранятся в управлении образования Красносулинского района и в УСЗН Красносулинского района в течение 5 лет.</w:t>
      </w:r>
    </w:p>
    <w:p w:rsidR="00A93FFA" w:rsidRPr="00F917C8" w:rsidRDefault="00460564" w:rsidP="00F917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="00A93FFA" w:rsidRPr="00F917C8">
        <w:rPr>
          <w:rFonts w:ascii="Times New Roman" w:hAnsi="Times New Roman" w:cs="Times New Roman"/>
          <w:sz w:val="28"/>
          <w:szCs w:val="28"/>
        </w:rPr>
        <w:t>Бухгалтерская и статистическая отчетность об использовании средств областного бюджета на предоставление мер социальной поддержки по обеспечению отдыха и оздоровления детей представляется управлением образования Красносулинского района в установленном порядке.</w:t>
      </w:r>
    </w:p>
    <w:p w:rsidR="00A93FFA" w:rsidRP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P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Pr="005106DF" w:rsidRDefault="00A93FFA" w:rsidP="00A93FFA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93FFA" w:rsidRPr="005106DF" w:rsidRDefault="00A93FFA" w:rsidP="00A93FFA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p w:rsidR="00A93FFA" w:rsidRDefault="00A93FFA">
      <w:pPr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460564" w:rsidRPr="00FC4A7C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60564" w:rsidRPr="00FC4A7C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60564" w:rsidRPr="00FC4A7C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60564" w:rsidRPr="00FC4A7C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60564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4A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04.09.2025</w:t>
      </w:r>
      <w:r w:rsidRPr="00FC4A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583</w:t>
      </w:r>
    </w:p>
    <w:p w:rsidR="00460564" w:rsidRPr="00FC4A7C" w:rsidRDefault="00460564" w:rsidP="0046056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93FFA" w:rsidRPr="00460564" w:rsidRDefault="00A93FFA" w:rsidP="002F1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>ПЕРЕЧЕНЬ</w:t>
      </w:r>
    </w:p>
    <w:p w:rsidR="00A93FFA" w:rsidRPr="00460564" w:rsidRDefault="00A93FFA" w:rsidP="002F1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>постановлений Администрации Красносулинского района,</w:t>
      </w:r>
    </w:p>
    <w:p w:rsidR="00A93FFA" w:rsidRPr="00460564" w:rsidRDefault="00A93FFA" w:rsidP="002F1B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64"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 w:rsidRPr="00460564">
        <w:rPr>
          <w:rFonts w:ascii="Times New Roman" w:hAnsi="Times New Roman" w:cs="Times New Roman"/>
          <w:sz w:val="28"/>
          <w:szCs w:val="28"/>
        </w:rPr>
        <w:t xml:space="preserve"> утратившими силу</w:t>
      </w:r>
    </w:p>
    <w:p w:rsidR="00A93FFA" w:rsidRPr="00460564" w:rsidRDefault="00A93FFA" w:rsidP="002F1B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FFA" w:rsidRPr="00460564" w:rsidRDefault="00A93FFA" w:rsidP="00460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 xml:space="preserve">1. Постановление Администрации Красносулинского района </w:t>
      </w:r>
      <w:r w:rsidR="00460564">
        <w:rPr>
          <w:rFonts w:ascii="Times New Roman" w:hAnsi="Times New Roman" w:cs="Times New Roman"/>
          <w:sz w:val="28"/>
          <w:szCs w:val="28"/>
        </w:rPr>
        <w:t>от </w:t>
      </w:r>
      <w:r w:rsidR="002F1BCB">
        <w:rPr>
          <w:rFonts w:ascii="Times New Roman" w:hAnsi="Times New Roman" w:cs="Times New Roman"/>
          <w:sz w:val="28"/>
          <w:szCs w:val="28"/>
        </w:rPr>
        <w:t>02.02.2012 № </w:t>
      </w:r>
      <w:r w:rsidRPr="00460564">
        <w:rPr>
          <w:rFonts w:ascii="Times New Roman" w:hAnsi="Times New Roman" w:cs="Times New Roman"/>
          <w:sz w:val="28"/>
          <w:szCs w:val="28"/>
        </w:rPr>
        <w:t>82 «О порядке организации</w:t>
      </w:r>
      <w:r w:rsidR="003D14F1" w:rsidRPr="00460564">
        <w:rPr>
          <w:rFonts w:ascii="Times New Roman" w:hAnsi="Times New Roman" w:cs="Times New Roman"/>
          <w:sz w:val="28"/>
          <w:szCs w:val="28"/>
        </w:rPr>
        <w:t xml:space="preserve"> </w:t>
      </w:r>
      <w:r w:rsidRPr="00460564">
        <w:rPr>
          <w:rFonts w:ascii="Times New Roman" w:hAnsi="Times New Roman" w:cs="Times New Roman"/>
          <w:sz w:val="28"/>
          <w:szCs w:val="28"/>
        </w:rPr>
        <w:t>и обеспечении отдыха и оздоровления детей».</w:t>
      </w:r>
    </w:p>
    <w:p w:rsidR="00A93FFA" w:rsidRPr="00460564" w:rsidRDefault="00A93FFA" w:rsidP="00460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Красносулинского района </w:t>
      </w:r>
      <w:r w:rsidR="00460564">
        <w:rPr>
          <w:rFonts w:ascii="Times New Roman" w:hAnsi="Times New Roman" w:cs="Times New Roman"/>
          <w:sz w:val="28"/>
          <w:szCs w:val="28"/>
        </w:rPr>
        <w:t>от </w:t>
      </w:r>
      <w:r w:rsidR="002F1BCB">
        <w:rPr>
          <w:rFonts w:ascii="Times New Roman" w:hAnsi="Times New Roman" w:cs="Times New Roman"/>
          <w:sz w:val="28"/>
          <w:szCs w:val="28"/>
        </w:rPr>
        <w:t>30.03.2012 № </w:t>
      </w:r>
      <w:r w:rsidRPr="00460564">
        <w:rPr>
          <w:rFonts w:ascii="Times New Roman" w:hAnsi="Times New Roman" w:cs="Times New Roman"/>
          <w:sz w:val="28"/>
          <w:szCs w:val="28"/>
        </w:rPr>
        <w:t>338 «О вн</w:t>
      </w:r>
      <w:r w:rsidR="002F1BCB">
        <w:rPr>
          <w:rFonts w:ascii="Times New Roman" w:hAnsi="Times New Roman" w:cs="Times New Roman"/>
          <w:sz w:val="28"/>
          <w:szCs w:val="28"/>
        </w:rPr>
        <w:t>есении изменений в приложение № </w:t>
      </w:r>
      <w:r w:rsidRPr="00460564">
        <w:rPr>
          <w:rFonts w:ascii="Times New Roman" w:hAnsi="Times New Roman" w:cs="Times New Roman"/>
          <w:sz w:val="28"/>
          <w:szCs w:val="28"/>
        </w:rPr>
        <w:t>3 к постановлению Администрации Красносулинского района Рос</w:t>
      </w:r>
      <w:r w:rsidR="002F1BCB">
        <w:rPr>
          <w:rFonts w:ascii="Times New Roman" w:hAnsi="Times New Roman" w:cs="Times New Roman"/>
          <w:sz w:val="28"/>
          <w:szCs w:val="28"/>
        </w:rPr>
        <w:t>товской области от </w:t>
      </w:r>
      <w:r w:rsidR="00460564">
        <w:rPr>
          <w:rFonts w:ascii="Times New Roman" w:hAnsi="Times New Roman" w:cs="Times New Roman"/>
          <w:sz w:val="28"/>
          <w:szCs w:val="28"/>
        </w:rPr>
        <w:t>02.02.2012 № </w:t>
      </w:r>
      <w:r w:rsidRPr="00460564">
        <w:rPr>
          <w:rFonts w:ascii="Times New Roman" w:hAnsi="Times New Roman" w:cs="Times New Roman"/>
          <w:sz w:val="28"/>
          <w:szCs w:val="28"/>
        </w:rPr>
        <w:t>82 «О порядке организации</w:t>
      </w:r>
      <w:r w:rsidR="003D14F1" w:rsidRPr="00460564">
        <w:rPr>
          <w:rFonts w:ascii="Times New Roman" w:hAnsi="Times New Roman" w:cs="Times New Roman"/>
          <w:sz w:val="28"/>
          <w:szCs w:val="28"/>
        </w:rPr>
        <w:t xml:space="preserve"> </w:t>
      </w:r>
      <w:r w:rsidRPr="00460564">
        <w:rPr>
          <w:rFonts w:ascii="Times New Roman" w:hAnsi="Times New Roman" w:cs="Times New Roman"/>
          <w:sz w:val="28"/>
          <w:szCs w:val="28"/>
        </w:rPr>
        <w:t>и обеспечения отдыха и оздоровления детей».</w:t>
      </w:r>
    </w:p>
    <w:p w:rsidR="00A93FFA" w:rsidRPr="00460564" w:rsidRDefault="00A93FFA" w:rsidP="00460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 xml:space="preserve">3. Постановление Администрации Красносулинского района </w:t>
      </w:r>
      <w:r w:rsidR="00460564">
        <w:rPr>
          <w:rFonts w:ascii="Times New Roman" w:hAnsi="Times New Roman" w:cs="Times New Roman"/>
          <w:sz w:val="28"/>
          <w:szCs w:val="28"/>
        </w:rPr>
        <w:t>от </w:t>
      </w:r>
      <w:r w:rsidRPr="00460564">
        <w:rPr>
          <w:rFonts w:ascii="Times New Roman" w:hAnsi="Times New Roman" w:cs="Times New Roman"/>
          <w:sz w:val="28"/>
          <w:szCs w:val="28"/>
        </w:rPr>
        <w:t>25.02.2013 № 202 «О внесении изменений в приложение к постановлению Администрации Красносулинского района Рос</w:t>
      </w:r>
      <w:r w:rsidR="00460564">
        <w:rPr>
          <w:rFonts w:ascii="Times New Roman" w:hAnsi="Times New Roman" w:cs="Times New Roman"/>
          <w:sz w:val="28"/>
          <w:szCs w:val="28"/>
        </w:rPr>
        <w:t>товской области от 02.02.2012 № </w:t>
      </w:r>
      <w:r w:rsidRPr="00460564">
        <w:rPr>
          <w:rFonts w:ascii="Times New Roman" w:hAnsi="Times New Roman" w:cs="Times New Roman"/>
          <w:sz w:val="28"/>
          <w:szCs w:val="28"/>
        </w:rPr>
        <w:t>82 «О порядке организации</w:t>
      </w:r>
      <w:r w:rsidR="003D14F1" w:rsidRPr="00460564">
        <w:rPr>
          <w:rFonts w:ascii="Times New Roman" w:hAnsi="Times New Roman" w:cs="Times New Roman"/>
          <w:sz w:val="28"/>
          <w:szCs w:val="28"/>
        </w:rPr>
        <w:t xml:space="preserve"> </w:t>
      </w:r>
      <w:r w:rsidRPr="00460564">
        <w:rPr>
          <w:rFonts w:ascii="Times New Roman" w:hAnsi="Times New Roman" w:cs="Times New Roman"/>
          <w:sz w:val="28"/>
          <w:szCs w:val="28"/>
        </w:rPr>
        <w:t>и обеспечения отдыха и оздоровления детей».</w:t>
      </w:r>
    </w:p>
    <w:p w:rsidR="00A93FFA" w:rsidRPr="00460564" w:rsidRDefault="00A93FFA" w:rsidP="00460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 xml:space="preserve">4. Постановление Администрации Красносулинского района </w:t>
      </w:r>
      <w:r w:rsidR="00460564">
        <w:rPr>
          <w:rFonts w:ascii="Times New Roman" w:hAnsi="Times New Roman" w:cs="Times New Roman"/>
          <w:sz w:val="28"/>
          <w:szCs w:val="28"/>
        </w:rPr>
        <w:t>от </w:t>
      </w:r>
      <w:r w:rsidRPr="00460564">
        <w:rPr>
          <w:rFonts w:ascii="Times New Roman" w:hAnsi="Times New Roman" w:cs="Times New Roman"/>
          <w:sz w:val="28"/>
          <w:szCs w:val="28"/>
        </w:rPr>
        <w:t>15.04.2015 № 57 «О внесении изменений в приложение № 2 к постановлению Администрации Красносулинского района от 02.02.2012 № 82».</w:t>
      </w:r>
    </w:p>
    <w:p w:rsidR="00A93FFA" w:rsidRPr="00460564" w:rsidRDefault="00A93FFA" w:rsidP="00460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64">
        <w:rPr>
          <w:rFonts w:ascii="Times New Roman" w:hAnsi="Times New Roman" w:cs="Times New Roman"/>
          <w:sz w:val="28"/>
          <w:szCs w:val="28"/>
        </w:rPr>
        <w:t xml:space="preserve">5. Постановление Администрации Красносулинского района </w:t>
      </w:r>
      <w:r w:rsidR="00460564">
        <w:rPr>
          <w:rFonts w:ascii="Times New Roman" w:hAnsi="Times New Roman" w:cs="Times New Roman"/>
          <w:sz w:val="28"/>
          <w:szCs w:val="28"/>
        </w:rPr>
        <w:t>от </w:t>
      </w:r>
      <w:r w:rsidR="002F1BCB">
        <w:rPr>
          <w:rFonts w:ascii="Times New Roman" w:hAnsi="Times New Roman" w:cs="Times New Roman"/>
          <w:sz w:val="28"/>
          <w:szCs w:val="28"/>
        </w:rPr>
        <w:t>31.01.2024 № </w:t>
      </w:r>
      <w:r w:rsidRPr="00460564">
        <w:rPr>
          <w:rFonts w:ascii="Times New Roman" w:hAnsi="Times New Roman" w:cs="Times New Roman"/>
          <w:sz w:val="28"/>
          <w:szCs w:val="28"/>
        </w:rPr>
        <w:t>93 «О внесени</w:t>
      </w:r>
      <w:r w:rsidR="002F1BCB">
        <w:rPr>
          <w:rFonts w:ascii="Times New Roman" w:hAnsi="Times New Roman" w:cs="Times New Roman"/>
          <w:sz w:val="28"/>
          <w:szCs w:val="28"/>
        </w:rPr>
        <w:t>и изменений в приложения № </w:t>
      </w:r>
      <w:r w:rsidRPr="00460564">
        <w:rPr>
          <w:rFonts w:ascii="Times New Roman" w:hAnsi="Times New Roman" w:cs="Times New Roman"/>
          <w:sz w:val="28"/>
          <w:szCs w:val="28"/>
        </w:rPr>
        <w:t>1,</w:t>
      </w:r>
      <w:r w:rsidR="002F1BCB">
        <w:rPr>
          <w:rFonts w:ascii="Times New Roman" w:hAnsi="Times New Roman" w:cs="Times New Roman"/>
          <w:sz w:val="28"/>
          <w:szCs w:val="28"/>
        </w:rPr>
        <w:t> </w:t>
      </w:r>
      <w:r w:rsidRPr="00460564">
        <w:rPr>
          <w:rFonts w:ascii="Times New Roman" w:hAnsi="Times New Roman" w:cs="Times New Roman"/>
          <w:sz w:val="28"/>
          <w:szCs w:val="28"/>
        </w:rPr>
        <w:t>2 к постановлению Администрации Красносулинского района от 02.02.2012 № 82».</w:t>
      </w:r>
    </w:p>
    <w:p w:rsidR="00A93FFA" w:rsidRP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Pr="00A93FFA" w:rsidRDefault="00A93FFA" w:rsidP="00A93FFA">
      <w:pPr>
        <w:rPr>
          <w:rFonts w:ascii="Times New Roman" w:hAnsi="Times New Roman" w:cs="Times New Roman"/>
          <w:sz w:val="28"/>
          <w:szCs w:val="28"/>
        </w:rPr>
      </w:pPr>
    </w:p>
    <w:p w:rsidR="00A93FFA" w:rsidRPr="005106DF" w:rsidRDefault="00A93FFA" w:rsidP="00A93FFA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93FFA" w:rsidRPr="005106DF" w:rsidRDefault="00A93FFA" w:rsidP="00A93FFA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p w:rsidR="00637ADD" w:rsidRPr="00A93FFA" w:rsidRDefault="00637ADD" w:rsidP="00A93FFA">
      <w:pPr>
        <w:rPr>
          <w:rFonts w:ascii="Times New Roman" w:hAnsi="Times New Roman" w:cs="Times New Roman"/>
          <w:sz w:val="28"/>
          <w:szCs w:val="28"/>
        </w:rPr>
      </w:pPr>
    </w:p>
    <w:sectPr w:rsidR="00637ADD" w:rsidRPr="00A93FFA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64" w:rsidRDefault="00460564" w:rsidP="00084485">
      <w:r>
        <w:separator/>
      </w:r>
    </w:p>
  </w:endnote>
  <w:endnote w:type="continuationSeparator" w:id="0">
    <w:p w:rsidR="00460564" w:rsidRDefault="00460564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64" w:rsidRDefault="00460564" w:rsidP="00084485">
      <w:r>
        <w:separator/>
      </w:r>
    </w:p>
  </w:footnote>
  <w:footnote w:type="continuationSeparator" w:id="0">
    <w:p w:rsidR="00460564" w:rsidRDefault="00460564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460564" w:rsidRPr="00CD42C4" w:rsidRDefault="00460564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93577E">
          <w:rPr>
            <w:noProof/>
            <w:szCs w:val="28"/>
          </w:rPr>
          <w:t>10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152421"/>
    <w:multiLevelType w:val="multilevel"/>
    <w:tmpl w:val="8F82F1A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04E5F"/>
    <w:multiLevelType w:val="multilevel"/>
    <w:tmpl w:val="C8D06F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CFC18B9"/>
    <w:multiLevelType w:val="multilevel"/>
    <w:tmpl w:val="73A87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230F2141"/>
    <w:multiLevelType w:val="multilevel"/>
    <w:tmpl w:val="F9247D5C"/>
    <w:lvl w:ilvl="0">
      <w:start w:val="2"/>
      <w:numFmt w:val="decimal"/>
      <w:lvlText w:val="10.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A17C9"/>
    <w:multiLevelType w:val="multilevel"/>
    <w:tmpl w:val="610679A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924117D"/>
    <w:multiLevelType w:val="multilevel"/>
    <w:tmpl w:val="2DDCBD6A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B1A4B2E"/>
    <w:multiLevelType w:val="multilevel"/>
    <w:tmpl w:val="C1046C3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C3151F0"/>
    <w:multiLevelType w:val="multilevel"/>
    <w:tmpl w:val="4560E7B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9591A35"/>
    <w:multiLevelType w:val="multilevel"/>
    <w:tmpl w:val="23B2F0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C8E33C6"/>
    <w:multiLevelType w:val="multilevel"/>
    <w:tmpl w:val="CA82716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4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457D7"/>
    <w:multiLevelType w:val="multilevel"/>
    <w:tmpl w:val="356850C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8BF444E"/>
    <w:multiLevelType w:val="multilevel"/>
    <w:tmpl w:val="45D68B2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AE763A1"/>
    <w:multiLevelType w:val="multilevel"/>
    <w:tmpl w:val="E716D11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F45CE"/>
    <w:multiLevelType w:val="hybridMultilevel"/>
    <w:tmpl w:val="3744B1E0"/>
    <w:lvl w:ilvl="0" w:tplc="6CF673EA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6635D5"/>
    <w:multiLevelType w:val="multilevel"/>
    <w:tmpl w:val="F7B47C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7FCE643B"/>
    <w:multiLevelType w:val="multilevel"/>
    <w:tmpl w:val="D49E4B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22"/>
  </w:num>
  <w:num w:numId="5">
    <w:abstractNumId w:val="41"/>
  </w:num>
  <w:num w:numId="6">
    <w:abstractNumId w:val="10"/>
  </w:num>
  <w:num w:numId="7">
    <w:abstractNumId w:val="7"/>
  </w:num>
  <w:num w:numId="8">
    <w:abstractNumId w:val="40"/>
  </w:num>
  <w:num w:numId="9">
    <w:abstractNumId w:val="23"/>
  </w:num>
  <w:num w:numId="10">
    <w:abstractNumId w:val="30"/>
  </w:num>
  <w:num w:numId="11">
    <w:abstractNumId w:val="42"/>
  </w:num>
  <w:num w:numId="12">
    <w:abstractNumId w:val="18"/>
  </w:num>
  <w:num w:numId="13">
    <w:abstractNumId w:val="13"/>
  </w:num>
  <w:num w:numId="14">
    <w:abstractNumId w:val="12"/>
  </w:num>
  <w:num w:numId="15">
    <w:abstractNumId w:val="34"/>
  </w:num>
  <w:num w:numId="16">
    <w:abstractNumId w:val="17"/>
  </w:num>
  <w:num w:numId="17">
    <w:abstractNumId w:val="21"/>
  </w:num>
  <w:num w:numId="18">
    <w:abstractNumId w:val="2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62D9"/>
    <w:rsid w:val="00017749"/>
    <w:rsid w:val="000204D8"/>
    <w:rsid w:val="00026785"/>
    <w:rsid w:val="00026CA8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DF2"/>
    <w:rsid w:val="000F5914"/>
    <w:rsid w:val="0010258B"/>
    <w:rsid w:val="00103D74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72D11"/>
    <w:rsid w:val="00173AEF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066B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A09F0"/>
    <w:rsid w:val="004A4B7D"/>
    <w:rsid w:val="004B0418"/>
    <w:rsid w:val="004B400E"/>
    <w:rsid w:val="004B7113"/>
    <w:rsid w:val="004C22C6"/>
    <w:rsid w:val="004D6875"/>
    <w:rsid w:val="004E16A2"/>
    <w:rsid w:val="004E41B0"/>
    <w:rsid w:val="004E77CD"/>
    <w:rsid w:val="004F4CFF"/>
    <w:rsid w:val="004F6A5C"/>
    <w:rsid w:val="00503B58"/>
    <w:rsid w:val="005106DF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46131"/>
    <w:rsid w:val="00662F36"/>
    <w:rsid w:val="00664B51"/>
    <w:rsid w:val="0067220C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630F0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577E"/>
    <w:rsid w:val="00937B51"/>
    <w:rsid w:val="00940B0C"/>
    <w:rsid w:val="00942223"/>
    <w:rsid w:val="009425AB"/>
    <w:rsid w:val="00943B2C"/>
    <w:rsid w:val="00945785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AF6B4E"/>
    <w:rsid w:val="00B0225C"/>
    <w:rsid w:val="00B0233B"/>
    <w:rsid w:val="00B02833"/>
    <w:rsid w:val="00B23954"/>
    <w:rsid w:val="00B2425E"/>
    <w:rsid w:val="00B34F83"/>
    <w:rsid w:val="00B35EDE"/>
    <w:rsid w:val="00B36EA9"/>
    <w:rsid w:val="00B37739"/>
    <w:rsid w:val="00B40BC1"/>
    <w:rsid w:val="00B444EF"/>
    <w:rsid w:val="00B64E5D"/>
    <w:rsid w:val="00B65ED4"/>
    <w:rsid w:val="00B66E13"/>
    <w:rsid w:val="00B71B85"/>
    <w:rsid w:val="00B762D2"/>
    <w:rsid w:val="00B833FA"/>
    <w:rsid w:val="00B834CC"/>
    <w:rsid w:val="00B86EE2"/>
    <w:rsid w:val="00B9105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2A13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4E39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7D3"/>
    <w:rsid w:val="00F407F9"/>
    <w:rsid w:val="00F53E89"/>
    <w:rsid w:val="00F551AE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7638"/>
    <w:rsid w:val="00F77C53"/>
    <w:rsid w:val="00F917C8"/>
    <w:rsid w:val="00F951CF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7105"/>
    <w:rsid w:val="00FD1672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2C5F-2B4D-467E-A3EB-DB7C929A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7878</Words>
  <Characters>58081</Characters>
  <Application>Microsoft Office Word</Application>
  <DocSecurity>0</DocSecurity>
  <Lines>484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65828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2025-09-04T12:35:00Z</cp:lastPrinted>
  <dcterms:created xsi:type="dcterms:W3CDTF">2025-09-04T12:35:00Z</dcterms:created>
  <dcterms:modified xsi:type="dcterms:W3CDTF">2025-09-04T13:21:00Z</dcterms:modified>
</cp:coreProperties>
</file>