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F5" w:rsidRPr="006A66F5" w:rsidRDefault="00291969" w:rsidP="006A66F5">
      <w:pPr>
        <w:spacing w:after="0" w:line="240" w:lineRule="auto"/>
        <w:ind w:firstLine="567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80010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6F5" w:rsidRPr="006A66F5" w:rsidRDefault="006A66F5" w:rsidP="006A66F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A66F5" w:rsidRPr="00B36066" w:rsidRDefault="006A66F5" w:rsidP="006A66F5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B36066">
        <w:rPr>
          <w:rFonts w:ascii="Times New Roman" w:hAnsi="Times New Roman"/>
          <w:b/>
          <w:sz w:val="26"/>
          <w:szCs w:val="26"/>
        </w:rPr>
        <w:t>СОБРАНИЕ  ДЕПУТАТОВ</w:t>
      </w:r>
    </w:p>
    <w:p w:rsidR="006A66F5" w:rsidRPr="00B36066" w:rsidRDefault="006A66F5" w:rsidP="006A66F5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B36066">
        <w:rPr>
          <w:rFonts w:ascii="Times New Roman" w:hAnsi="Times New Roman"/>
          <w:b/>
          <w:sz w:val="26"/>
          <w:szCs w:val="26"/>
        </w:rPr>
        <w:t>КРАСНОСУЛИНСКОГО РАЙОНА</w:t>
      </w:r>
    </w:p>
    <w:p w:rsidR="006A66F5" w:rsidRPr="00B36066" w:rsidRDefault="006A66F5" w:rsidP="006A66F5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B36066">
        <w:rPr>
          <w:rFonts w:ascii="Times New Roman" w:hAnsi="Times New Roman"/>
          <w:b/>
          <w:sz w:val="26"/>
          <w:szCs w:val="26"/>
        </w:rPr>
        <w:t>РОСТОВСКОЙ ОБЛАСТИ</w:t>
      </w:r>
    </w:p>
    <w:p w:rsidR="006A66F5" w:rsidRPr="00B36066" w:rsidRDefault="006A66F5" w:rsidP="006A66F5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6A66F5" w:rsidRPr="00B36066" w:rsidRDefault="000B6FB6" w:rsidP="006A66F5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РЕШЕНИЕ</w:t>
      </w:r>
    </w:p>
    <w:p w:rsidR="006A66F5" w:rsidRPr="006A66F5" w:rsidRDefault="006A66F5" w:rsidP="006A66F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A66F5" w:rsidRPr="00B36066" w:rsidRDefault="00B36066" w:rsidP="006A66F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36066">
        <w:rPr>
          <w:rFonts w:ascii="Times New Roman" w:hAnsi="Times New Roman"/>
          <w:sz w:val="26"/>
          <w:szCs w:val="26"/>
        </w:rPr>
        <w:t>24.12.</w:t>
      </w:r>
      <w:r w:rsidR="006A66F5" w:rsidRPr="00B36066">
        <w:rPr>
          <w:rFonts w:ascii="Times New Roman" w:hAnsi="Times New Roman"/>
          <w:sz w:val="26"/>
          <w:szCs w:val="26"/>
        </w:rPr>
        <w:t>202</w:t>
      </w:r>
      <w:r w:rsidR="003A293F" w:rsidRPr="00B36066">
        <w:rPr>
          <w:rFonts w:ascii="Times New Roman" w:hAnsi="Times New Roman"/>
          <w:sz w:val="26"/>
          <w:szCs w:val="26"/>
        </w:rPr>
        <w:t>4</w:t>
      </w:r>
      <w:r w:rsidR="006A66F5" w:rsidRPr="00B36066">
        <w:rPr>
          <w:rFonts w:ascii="Times New Roman" w:hAnsi="Times New Roman"/>
          <w:sz w:val="26"/>
          <w:szCs w:val="26"/>
        </w:rPr>
        <w:t xml:space="preserve">                </w:t>
      </w:r>
      <w:r w:rsidRPr="00B36066">
        <w:rPr>
          <w:rFonts w:ascii="Times New Roman" w:hAnsi="Times New Roman"/>
          <w:sz w:val="26"/>
          <w:szCs w:val="26"/>
        </w:rPr>
        <w:t xml:space="preserve">           </w:t>
      </w:r>
      <w:r w:rsidR="006A66F5" w:rsidRPr="00B36066">
        <w:rPr>
          <w:rFonts w:ascii="Times New Roman" w:hAnsi="Times New Roman"/>
          <w:sz w:val="26"/>
          <w:szCs w:val="26"/>
        </w:rPr>
        <w:t xml:space="preserve">                       №  </w:t>
      </w:r>
      <w:r w:rsidR="000B6FB6">
        <w:rPr>
          <w:rFonts w:ascii="Times New Roman" w:hAnsi="Times New Roman"/>
          <w:sz w:val="26"/>
          <w:szCs w:val="26"/>
        </w:rPr>
        <w:t>314</w:t>
      </w:r>
      <w:r w:rsidR="006A66F5" w:rsidRPr="00B36066">
        <w:rPr>
          <w:rFonts w:ascii="Times New Roman" w:hAnsi="Times New Roman"/>
          <w:sz w:val="26"/>
          <w:szCs w:val="26"/>
        </w:rPr>
        <w:t xml:space="preserve">                        г. Красный Сулин</w:t>
      </w:r>
    </w:p>
    <w:p w:rsidR="006A66F5" w:rsidRPr="00446C04" w:rsidRDefault="006A66F5" w:rsidP="006A66F5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0B2EC9" w:rsidRPr="00341457" w:rsidRDefault="000B2EC9" w:rsidP="009C5462">
      <w:pPr>
        <w:spacing w:after="0" w:line="240" w:lineRule="auto"/>
        <w:ind w:right="4394"/>
        <w:jc w:val="both"/>
        <w:rPr>
          <w:rFonts w:ascii="Times New Roman" w:hAnsi="Times New Roman"/>
          <w:sz w:val="26"/>
          <w:szCs w:val="26"/>
        </w:rPr>
      </w:pPr>
      <w:r w:rsidRPr="00341457">
        <w:rPr>
          <w:rFonts w:ascii="Times New Roman" w:hAnsi="Times New Roman"/>
          <w:sz w:val="26"/>
          <w:szCs w:val="26"/>
        </w:rPr>
        <w:t>О внесении изменений в</w:t>
      </w:r>
      <w:r w:rsidR="00DD5964" w:rsidRPr="00341457">
        <w:rPr>
          <w:rFonts w:ascii="Times New Roman" w:hAnsi="Times New Roman"/>
          <w:sz w:val="26"/>
          <w:szCs w:val="26"/>
        </w:rPr>
        <w:t xml:space="preserve"> приложение № 2 к</w:t>
      </w:r>
      <w:r w:rsidRPr="00341457">
        <w:rPr>
          <w:rFonts w:ascii="Times New Roman" w:hAnsi="Times New Roman"/>
          <w:sz w:val="26"/>
          <w:szCs w:val="26"/>
        </w:rPr>
        <w:t xml:space="preserve"> решени</w:t>
      </w:r>
      <w:r w:rsidR="00DD5964" w:rsidRPr="00341457">
        <w:rPr>
          <w:rFonts w:ascii="Times New Roman" w:hAnsi="Times New Roman"/>
          <w:sz w:val="26"/>
          <w:szCs w:val="26"/>
        </w:rPr>
        <w:t>ю</w:t>
      </w:r>
      <w:r w:rsidRPr="00341457">
        <w:rPr>
          <w:rFonts w:ascii="Times New Roman" w:hAnsi="Times New Roman"/>
          <w:sz w:val="26"/>
          <w:szCs w:val="26"/>
        </w:rPr>
        <w:t xml:space="preserve"> Собрания депутатов </w:t>
      </w:r>
      <w:r w:rsidR="00DD5964" w:rsidRPr="00341457">
        <w:rPr>
          <w:rFonts w:ascii="Times New Roman" w:hAnsi="Times New Roman"/>
          <w:sz w:val="26"/>
          <w:szCs w:val="26"/>
        </w:rPr>
        <w:t xml:space="preserve"> </w:t>
      </w:r>
      <w:r w:rsidRPr="00341457">
        <w:rPr>
          <w:rFonts w:ascii="Times New Roman" w:hAnsi="Times New Roman"/>
          <w:sz w:val="26"/>
          <w:szCs w:val="26"/>
        </w:rPr>
        <w:t xml:space="preserve">Красносулинского района от 04.02.2009 № 201 «Об утверждении положений об отраслевых (функциональных) органах Администрации Красносулинского района» </w:t>
      </w:r>
    </w:p>
    <w:p w:rsidR="000B2EC9" w:rsidRPr="00446C04" w:rsidRDefault="000B2EC9" w:rsidP="000162AD">
      <w:pPr>
        <w:spacing w:after="0" w:line="240" w:lineRule="auto"/>
        <w:ind w:right="4678" w:firstLine="567"/>
        <w:jc w:val="both"/>
        <w:rPr>
          <w:rFonts w:ascii="Times New Roman" w:hAnsi="Times New Roman"/>
          <w:szCs w:val="28"/>
        </w:rPr>
      </w:pPr>
    </w:p>
    <w:p w:rsidR="000B2EC9" w:rsidRPr="00341457" w:rsidRDefault="00A5703C" w:rsidP="0034145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341457">
        <w:rPr>
          <w:rFonts w:ascii="Times New Roman" w:hAnsi="Times New Roman"/>
          <w:sz w:val="26"/>
          <w:szCs w:val="26"/>
        </w:rPr>
        <w:t>С целью приведе</w:t>
      </w:r>
      <w:r w:rsidR="006E3530" w:rsidRPr="00341457">
        <w:rPr>
          <w:rFonts w:ascii="Times New Roman" w:hAnsi="Times New Roman"/>
          <w:sz w:val="26"/>
          <w:szCs w:val="26"/>
        </w:rPr>
        <w:t>ния в соответствие с законодате</w:t>
      </w:r>
      <w:r w:rsidRPr="00341457">
        <w:rPr>
          <w:rFonts w:ascii="Times New Roman" w:hAnsi="Times New Roman"/>
          <w:sz w:val="26"/>
          <w:szCs w:val="26"/>
        </w:rPr>
        <w:t>льством Российской Федерации</w:t>
      </w:r>
      <w:r w:rsidR="000B2EC9" w:rsidRPr="00341457">
        <w:rPr>
          <w:rFonts w:ascii="Times New Roman" w:hAnsi="Times New Roman"/>
          <w:sz w:val="26"/>
          <w:szCs w:val="26"/>
        </w:rPr>
        <w:t>, руководствуясь стать</w:t>
      </w:r>
      <w:r w:rsidR="001B12D6">
        <w:rPr>
          <w:rFonts w:ascii="Times New Roman" w:hAnsi="Times New Roman"/>
          <w:sz w:val="26"/>
          <w:szCs w:val="26"/>
        </w:rPr>
        <w:t>ями</w:t>
      </w:r>
      <w:r w:rsidR="000B2EC9" w:rsidRPr="00341457">
        <w:rPr>
          <w:rFonts w:ascii="Times New Roman" w:hAnsi="Times New Roman"/>
          <w:sz w:val="26"/>
          <w:szCs w:val="26"/>
        </w:rPr>
        <w:t xml:space="preserve"> </w:t>
      </w:r>
      <w:r w:rsidR="003A293F" w:rsidRPr="00341457">
        <w:rPr>
          <w:rFonts w:ascii="Times New Roman" w:hAnsi="Times New Roman"/>
          <w:sz w:val="26"/>
          <w:szCs w:val="26"/>
        </w:rPr>
        <w:t>26</w:t>
      </w:r>
      <w:r w:rsidR="001B12D6">
        <w:rPr>
          <w:rFonts w:ascii="Times New Roman" w:hAnsi="Times New Roman"/>
          <w:sz w:val="26"/>
          <w:szCs w:val="26"/>
        </w:rPr>
        <w:t>, 38</w:t>
      </w:r>
      <w:r w:rsidR="000B2EC9" w:rsidRPr="00341457">
        <w:rPr>
          <w:rFonts w:ascii="Times New Roman" w:hAnsi="Times New Roman"/>
          <w:sz w:val="26"/>
          <w:szCs w:val="26"/>
        </w:rPr>
        <w:t xml:space="preserve"> Устава муниципального образования «Красносулинского района», -</w:t>
      </w:r>
    </w:p>
    <w:p w:rsidR="000B2EC9" w:rsidRPr="00341457" w:rsidRDefault="000B2EC9" w:rsidP="0034145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0B2EC9" w:rsidRPr="00B36066" w:rsidRDefault="000B2EC9" w:rsidP="0034145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36066">
        <w:rPr>
          <w:rFonts w:ascii="Times New Roman" w:hAnsi="Times New Roman"/>
          <w:b/>
          <w:sz w:val="26"/>
          <w:szCs w:val="26"/>
        </w:rPr>
        <w:t>СОБРАНИЕ ДЕПУТАТОВ РЕШИЛО:</w:t>
      </w:r>
    </w:p>
    <w:p w:rsidR="000B2EC9" w:rsidRPr="00341457" w:rsidRDefault="000B2EC9" w:rsidP="0034145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F935D7" w:rsidRPr="00341457" w:rsidRDefault="00A5703C" w:rsidP="0034145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341457">
        <w:rPr>
          <w:rFonts w:ascii="Times New Roman" w:hAnsi="Times New Roman"/>
          <w:sz w:val="26"/>
          <w:szCs w:val="26"/>
        </w:rPr>
        <w:t xml:space="preserve">1. </w:t>
      </w:r>
      <w:r w:rsidR="000B2EC9" w:rsidRPr="00341457">
        <w:rPr>
          <w:rFonts w:ascii="Times New Roman" w:hAnsi="Times New Roman"/>
          <w:sz w:val="26"/>
          <w:szCs w:val="26"/>
        </w:rPr>
        <w:t>Внести</w:t>
      </w:r>
      <w:r w:rsidR="004E530B" w:rsidRPr="00341457">
        <w:rPr>
          <w:rFonts w:ascii="Times New Roman" w:hAnsi="Times New Roman"/>
          <w:sz w:val="26"/>
          <w:szCs w:val="26"/>
        </w:rPr>
        <w:t xml:space="preserve"> изменения</w:t>
      </w:r>
      <w:r w:rsidR="000B2EC9" w:rsidRPr="00341457">
        <w:rPr>
          <w:rFonts w:ascii="Times New Roman" w:hAnsi="Times New Roman"/>
          <w:sz w:val="26"/>
          <w:szCs w:val="26"/>
        </w:rPr>
        <w:t xml:space="preserve"> в</w:t>
      </w:r>
      <w:r w:rsidR="00DD5964" w:rsidRPr="00341457">
        <w:rPr>
          <w:rFonts w:ascii="Times New Roman" w:hAnsi="Times New Roman"/>
          <w:sz w:val="26"/>
          <w:szCs w:val="26"/>
        </w:rPr>
        <w:t xml:space="preserve"> приложение № 2 к</w:t>
      </w:r>
      <w:r w:rsidR="000B2EC9" w:rsidRPr="00341457">
        <w:rPr>
          <w:rFonts w:ascii="Times New Roman" w:hAnsi="Times New Roman"/>
          <w:sz w:val="26"/>
          <w:szCs w:val="26"/>
        </w:rPr>
        <w:t xml:space="preserve"> решени</w:t>
      </w:r>
      <w:r w:rsidR="00DD5964" w:rsidRPr="00341457">
        <w:rPr>
          <w:rFonts w:ascii="Times New Roman" w:hAnsi="Times New Roman"/>
          <w:sz w:val="26"/>
          <w:szCs w:val="26"/>
        </w:rPr>
        <w:t>ю</w:t>
      </w:r>
      <w:r w:rsidR="000B2EC9" w:rsidRPr="00341457">
        <w:rPr>
          <w:rFonts w:ascii="Times New Roman" w:hAnsi="Times New Roman"/>
          <w:sz w:val="26"/>
          <w:szCs w:val="26"/>
        </w:rPr>
        <w:t xml:space="preserve"> Собрания депутатов Краснос</w:t>
      </w:r>
      <w:r w:rsidR="004174A8" w:rsidRPr="00341457">
        <w:rPr>
          <w:rFonts w:ascii="Times New Roman" w:hAnsi="Times New Roman"/>
          <w:sz w:val="26"/>
          <w:szCs w:val="26"/>
        </w:rPr>
        <w:t xml:space="preserve">улинского района от 04.02.2009 </w:t>
      </w:r>
      <w:r w:rsidR="000B2EC9" w:rsidRPr="00341457">
        <w:rPr>
          <w:rFonts w:ascii="Times New Roman" w:hAnsi="Times New Roman"/>
          <w:sz w:val="26"/>
          <w:szCs w:val="26"/>
        </w:rPr>
        <w:t>№ 201 «Об утверждении положений об отраслевых (функциональных) органах Администрации Красносулинско</w:t>
      </w:r>
      <w:r w:rsidR="00115980" w:rsidRPr="00341457">
        <w:rPr>
          <w:rFonts w:ascii="Times New Roman" w:hAnsi="Times New Roman"/>
          <w:sz w:val="26"/>
          <w:szCs w:val="26"/>
        </w:rPr>
        <w:t>го района</w:t>
      </w:r>
      <w:r w:rsidR="00685335" w:rsidRPr="00341457">
        <w:rPr>
          <w:rFonts w:ascii="Times New Roman" w:hAnsi="Times New Roman"/>
          <w:sz w:val="26"/>
          <w:szCs w:val="26"/>
        </w:rPr>
        <w:t>»</w:t>
      </w:r>
      <w:r w:rsidR="00341457">
        <w:rPr>
          <w:rFonts w:ascii="Times New Roman" w:hAnsi="Times New Roman"/>
          <w:sz w:val="26"/>
          <w:szCs w:val="26"/>
        </w:rPr>
        <w:t>,</w:t>
      </w:r>
      <w:r w:rsidR="004E530B" w:rsidRPr="00341457">
        <w:rPr>
          <w:rFonts w:ascii="Times New Roman" w:hAnsi="Times New Roman"/>
          <w:sz w:val="26"/>
          <w:szCs w:val="26"/>
        </w:rPr>
        <w:t xml:space="preserve"> </w:t>
      </w:r>
      <w:r w:rsidR="000034C7" w:rsidRPr="00341457">
        <w:rPr>
          <w:rFonts w:ascii="Times New Roman" w:hAnsi="Times New Roman"/>
          <w:sz w:val="26"/>
          <w:szCs w:val="26"/>
        </w:rPr>
        <w:t>дополнив раздел 2</w:t>
      </w:r>
      <w:r w:rsidR="000034C7" w:rsidRPr="00341457">
        <w:rPr>
          <w:rFonts w:ascii="Times New Roman" w:hAnsi="Times New Roman"/>
          <w:color w:val="000000"/>
          <w:sz w:val="26"/>
          <w:szCs w:val="26"/>
        </w:rPr>
        <w:t xml:space="preserve"> Положения об управлении образования Красносулинского района</w:t>
      </w:r>
      <w:r w:rsidR="000034C7" w:rsidRPr="00341457">
        <w:rPr>
          <w:rFonts w:ascii="Times New Roman" w:hAnsi="Times New Roman"/>
          <w:sz w:val="26"/>
          <w:szCs w:val="26"/>
        </w:rPr>
        <w:t xml:space="preserve"> пунктом 2.</w:t>
      </w:r>
      <w:r w:rsidR="00446C04" w:rsidRPr="00341457">
        <w:rPr>
          <w:rFonts w:ascii="Times New Roman" w:hAnsi="Times New Roman"/>
          <w:sz w:val="26"/>
          <w:szCs w:val="26"/>
        </w:rPr>
        <w:t>39</w:t>
      </w:r>
      <w:r w:rsidR="000034C7" w:rsidRPr="00341457">
        <w:rPr>
          <w:rFonts w:ascii="Times New Roman" w:hAnsi="Times New Roman"/>
          <w:sz w:val="26"/>
          <w:szCs w:val="26"/>
        </w:rPr>
        <w:t xml:space="preserve"> следующего содержания:</w:t>
      </w:r>
      <w:r w:rsidR="00072277" w:rsidRPr="0034145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9676CB" w:rsidRPr="00341457" w:rsidRDefault="00685335" w:rsidP="00341457">
      <w:pPr>
        <w:tabs>
          <w:tab w:val="left" w:pos="1418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341457">
        <w:rPr>
          <w:rFonts w:ascii="Times New Roman" w:hAnsi="Times New Roman"/>
          <w:color w:val="000000"/>
          <w:sz w:val="26"/>
          <w:szCs w:val="26"/>
        </w:rPr>
        <w:t>«</w:t>
      </w:r>
      <w:r w:rsidR="00877409" w:rsidRPr="00341457">
        <w:rPr>
          <w:rFonts w:ascii="Times New Roman" w:hAnsi="Times New Roman"/>
          <w:color w:val="000000"/>
          <w:sz w:val="26"/>
          <w:szCs w:val="26"/>
        </w:rPr>
        <w:t>2.</w:t>
      </w:r>
      <w:r w:rsidR="00E57F1D" w:rsidRPr="00341457">
        <w:rPr>
          <w:rFonts w:ascii="Times New Roman" w:hAnsi="Times New Roman"/>
          <w:color w:val="000000"/>
          <w:sz w:val="26"/>
          <w:szCs w:val="26"/>
        </w:rPr>
        <w:t>39</w:t>
      </w:r>
      <w:r w:rsidR="00877409" w:rsidRPr="00341457">
        <w:rPr>
          <w:rFonts w:ascii="Times New Roman" w:hAnsi="Times New Roman"/>
          <w:color w:val="000000"/>
          <w:sz w:val="26"/>
          <w:szCs w:val="26"/>
        </w:rPr>
        <w:t>.</w:t>
      </w:r>
      <w:r w:rsidR="000034C7" w:rsidRPr="00341457">
        <w:rPr>
          <w:rFonts w:ascii="Times New Roman" w:hAnsi="Times New Roman"/>
          <w:color w:val="000000"/>
          <w:sz w:val="26"/>
          <w:szCs w:val="26"/>
        </w:rPr>
        <w:t xml:space="preserve"> Реализация мер, </w:t>
      </w:r>
      <w:r w:rsidR="00E57F1D" w:rsidRPr="00341457">
        <w:rPr>
          <w:rFonts w:ascii="Times New Roman" w:hAnsi="Times New Roman"/>
          <w:color w:val="000000"/>
          <w:sz w:val="26"/>
          <w:szCs w:val="26"/>
        </w:rPr>
        <w:t xml:space="preserve">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="00446C04" w:rsidRPr="00341457">
        <w:rPr>
          <w:rFonts w:ascii="Times New Roman" w:hAnsi="Times New Roman"/>
          <w:color w:val="000000"/>
          <w:sz w:val="26"/>
          <w:szCs w:val="26"/>
        </w:rPr>
        <w:t>Красносулинского района</w:t>
      </w:r>
      <w:r w:rsidR="00E57F1D" w:rsidRPr="00341457">
        <w:rPr>
          <w:rFonts w:ascii="Times New Roman" w:hAnsi="Times New Roman"/>
          <w:color w:val="000000"/>
          <w:sz w:val="26"/>
          <w:szCs w:val="26"/>
        </w:rPr>
        <w:t>, профилактику межнациональных (межэтнических) конфликтов</w:t>
      </w:r>
      <w:r w:rsidR="009676CB" w:rsidRPr="00341457">
        <w:rPr>
          <w:rFonts w:ascii="Times New Roman" w:hAnsi="Times New Roman"/>
          <w:color w:val="000000"/>
          <w:sz w:val="26"/>
          <w:szCs w:val="26"/>
        </w:rPr>
        <w:t>.</w:t>
      </w:r>
      <w:r w:rsidRPr="00341457">
        <w:rPr>
          <w:rFonts w:ascii="Times New Roman" w:hAnsi="Times New Roman"/>
          <w:color w:val="000000"/>
          <w:sz w:val="26"/>
          <w:szCs w:val="26"/>
        </w:rPr>
        <w:t>».</w:t>
      </w:r>
    </w:p>
    <w:p w:rsidR="00E57F1D" w:rsidRPr="00341457" w:rsidRDefault="00E57F1D" w:rsidP="00341457">
      <w:pPr>
        <w:tabs>
          <w:tab w:val="left" w:pos="1418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341457">
        <w:rPr>
          <w:rFonts w:ascii="Times New Roman" w:hAnsi="Times New Roman"/>
          <w:color w:val="000000"/>
          <w:sz w:val="26"/>
          <w:szCs w:val="26"/>
        </w:rPr>
        <w:t xml:space="preserve">2. Руководителю Управления образования Красносулинского района </w:t>
      </w:r>
      <w:r w:rsidR="00446C04" w:rsidRPr="00341457">
        <w:rPr>
          <w:rFonts w:ascii="Times New Roman" w:hAnsi="Times New Roman"/>
          <w:color w:val="000000"/>
          <w:sz w:val="26"/>
          <w:szCs w:val="26"/>
        </w:rPr>
        <w:t xml:space="preserve">осуществить необходимые мероприятия по государственной регистрации изменений в учредительные документы в соответствии с действующим законодательством. </w:t>
      </w:r>
    </w:p>
    <w:p w:rsidR="000B2EC9" w:rsidRPr="00341457" w:rsidRDefault="00446C04" w:rsidP="0034145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341457">
        <w:rPr>
          <w:rFonts w:ascii="Times New Roman" w:hAnsi="Times New Roman"/>
          <w:sz w:val="26"/>
          <w:szCs w:val="26"/>
        </w:rPr>
        <w:t>3</w:t>
      </w:r>
      <w:r w:rsidR="006D6923" w:rsidRPr="00341457">
        <w:rPr>
          <w:rFonts w:ascii="Times New Roman" w:hAnsi="Times New Roman"/>
          <w:sz w:val="26"/>
          <w:szCs w:val="26"/>
        </w:rPr>
        <w:t xml:space="preserve">. </w:t>
      </w:r>
      <w:r w:rsidR="006A66F5" w:rsidRPr="00341457">
        <w:rPr>
          <w:rFonts w:ascii="Times New Roman" w:hAnsi="Times New Roman"/>
          <w:sz w:val="26"/>
          <w:szCs w:val="26"/>
        </w:rPr>
        <w:t>Контроль за исполнением настоящего решения возложить на заместителя главы Администрации Красносулинского района по вопросам социального развития Матвиенко Л.С.</w:t>
      </w:r>
    </w:p>
    <w:p w:rsidR="00254A08" w:rsidRPr="00341457" w:rsidRDefault="00254A08" w:rsidP="0034145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B13859" w:rsidRPr="00341457" w:rsidRDefault="00B13859" w:rsidP="0034145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6723E8" w:rsidRPr="00341457" w:rsidRDefault="006723E8" w:rsidP="009C5462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41457">
        <w:rPr>
          <w:rFonts w:ascii="Times New Roman" w:hAnsi="Times New Roman"/>
          <w:sz w:val="26"/>
          <w:szCs w:val="26"/>
        </w:rPr>
        <w:t xml:space="preserve">Председатель Собрания депутатов </w:t>
      </w:r>
      <w:r w:rsidR="00115980" w:rsidRPr="00341457">
        <w:rPr>
          <w:rFonts w:ascii="Times New Roman" w:hAnsi="Times New Roman"/>
          <w:sz w:val="26"/>
          <w:szCs w:val="26"/>
        </w:rPr>
        <w:t>–</w:t>
      </w:r>
      <w:r w:rsidRPr="00341457">
        <w:rPr>
          <w:rFonts w:ascii="Times New Roman" w:hAnsi="Times New Roman"/>
          <w:sz w:val="26"/>
          <w:szCs w:val="26"/>
        </w:rPr>
        <w:t xml:space="preserve"> </w:t>
      </w:r>
    </w:p>
    <w:p w:rsidR="003A293F" w:rsidRPr="00341457" w:rsidRDefault="006723E8" w:rsidP="009C5462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41457">
        <w:rPr>
          <w:rFonts w:ascii="Times New Roman" w:hAnsi="Times New Roman"/>
          <w:sz w:val="26"/>
          <w:szCs w:val="26"/>
        </w:rPr>
        <w:t>г</w:t>
      </w:r>
      <w:r w:rsidR="000B2EC9" w:rsidRPr="00341457">
        <w:rPr>
          <w:rFonts w:ascii="Times New Roman" w:hAnsi="Times New Roman"/>
          <w:sz w:val="26"/>
          <w:szCs w:val="26"/>
        </w:rPr>
        <w:t xml:space="preserve">лава Красносулинского района </w:t>
      </w:r>
      <w:r w:rsidR="000B2EC9" w:rsidRPr="00341457">
        <w:rPr>
          <w:rFonts w:ascii="Times New Roman" w:hAnsi="Times New Roman"/>
          <w:sz w:val="26"/>
          <w:szCs w:val="26"/>
        </w:rPr>
        <w:tab/>
        <w:t xml:space="preserve">        </w:t>
      </w:r>
      <w:r w:rsidR="006A66F5" w:rsidRPr="00341457">
        <w:rPr>
          <w:rFonts w:ascii="Times New Roman" w:hAnsi="Times New Roman"/>
          <w:sz w:val="26"/>
          <w:szCs w:val="26"/>
        </w:rPr>
        <w:t xml:space="preserve">      </w:t>
      </w:r>
      <w:r w:rsidR="00C020EC" w:rsidRPr="00341457">
        <w:rPr>
          <w:rFonts w:ascii="Times New Roman" w:hAnsi="Times New Roman"/>
          <w:sz w:val="26"/>
          <w:szCs w:val="26"/>
        </w:rPr>
        <w:t xml:space="preserve">    </w:t>
      </w:r>
      <w:r w:rsidR="009C5462">
        <w:rPr>
          <w:rFonts w:ascii="Times New Roman" w:hAnsi="Times New Roman"/>
          <w:sz w:val="26"/>
          <w:szCs w:val="26"/>
        </w:rPr>
        <w:t xml:space="preserve"> </w:t>
      </w:r>
      <w:r w:rsidR="00C020EC" w:rsidRPr="00341457">
        <w:rPr>
          <w:rFonts w:ascii="Times New Roman" w:hAnsi="Times New Roman"/>
          <w:sz w:val="26"/>
          <w:szCs w:val="26"/>
        </w:rPr>
        <w:t xml:space="preserve">   </w:t>
      </w:r>
      <w:r w:rsidR="000B2EC9" w:rsidRPr="00341457">
        <w:rPr>
          <w:rFonts w:ascii="Times New Roman" w:hAnsi="Times New Roman"/>
          <w:sz w:val="26"/>
          <w:szCs w:val="26"/>
        </w:rPr>
        <w:t xml:space="preserve"> </w:t>
      </w:r>
      <w:r w:rsidR="009C5462">
        <w:rPr>
          <w:rFonts w:ascii="Times New Roman" w:hAnsi="Times New Roman"/>
          <w:sz w:val="26"/>
          <w:szCs w:val="26"/>
        </w:rPr>
        <w:t xml:space="preserve">            </w:t>
      </w:r>
      <w:r w:rsidR="000B2EC9" w:rsidRPr="00341457">
        <w:rPr>
          <w:rFonts w:ascii="Times New Roman" w:hAnsi="Times New Roman"/>
          <w:sz w:val="26"/>
          <w:szCs w:val="26"/>
        </w:rPr>
        <w:t xml:space="preserve">           </w:t>
      </w:r>
      <w:r w:rsidRPr="00341457">
        <w:rPr>
          <w:rFonts w:ascii="Times New Roman" w:hAnsi="Times New Roman"/>
          <w:sz w:val="26"/>
          <w:szCs w:val="26"/>
        </w:rPr>
        <w:t>Г.И. Тоткалова</w:t>
      </w:r>
    </w:p>
    <w:sectPr w:rsidR="003A293F" w:rsidRPr="00341457" w:rsidSect="009C5462">
      <w:pgSz w:w="11909" w:h="16834"/>
      <w:pgMar w:top="720" w:right="852" w:bottom="720" w:left="15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DDC" w:rsidRDefault="00287DDC">
      <w:pPr>
        <w:spacing w:after="0" w:line="240" w:lineRule="auto"/>
      </w:pPr>
      <w:r>
        <w:separator/>
      </w:r>
    </w:p>
  </w:endnote>
  <w:endnote w:type="continuationSeparator" w:id="0">
    <w:p w:rsidR="00287DDC" w:rsidRDefault="0028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DDC" w:rsidRDefault="00287DDC">
      <w:pPr>
        <w:spacing w:after="0" w:line="240" w:lineRule="auto"/>
      </w:pPr>
      <w:r>
        <w:separator/>
      </w:r>
    </w:p>
  </w:footnote>
  <w:footnote w:type="continuationSeparator" w:id="0">
    <w:p w:rsidR="00287DDC" w:rsidRDefault="0028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4"/>
      <w:numFmt w:val="decimal"/>
      <w:lvlText w:val="%1.%2."/>
      <w:lvlJc w:val="left"/>
      <w:pPr>
        <w:tabs>
          <w:tab w:val="num" w:pos="1190"/>
        </w:tabs>
        <w:ind w:left="1190" w:hanging="48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">
    <w:nsid w:val="1ACE03F9"/>
    <w:multiLevelType w:val="multilevel"/>
    <w:tmpl w:val="5374DAF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1D3035A"/>
    <w:multiLevelType w:val="hybridMultilevel"/>
    <w:tmpl w:val="05B2BA32"/>
    <w:lvl w:ilvl="0" w:tplc="9ADEA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26594A">
      <w:numFmt w:val="none"/>
      <w:lvlText w:val=""/>
      <w:lvlJc w:val="left"/>
      <w:pPr>
        <w:tabs>
          <w:tab w:val="num" w:pos="360"/>
        </w:tabs>
      </w:pPr>
    </w:lvl>
    <w:lvl w:ilvl="2" w:tplc="CAF6B8B6">
      <w:numFmt w:val="none"/>
      <w:lvlText w:val=""/>
      <w:lvlJc w:val="left"/>
      <w:pPr>
        <w:tabs>
          <w:tab w:val="num" w:pos="360"/>
        </w:tabs>
      </w:pPr>
    </w:lvl>
    <w:lvl w:ilvl="3" w:tplc="D13CA026">
      <w:numFmt w:val="none"/>
      <w:lvlText w:val=""/>
      <w:lvlJc w:val="left"/>
      <w:pPr>
        <w:tabs>
          <w:tab w:val="num" w:pos="360"/>
        </w:tabs>
      </w:pPr>
    </w:lvl>
    <w:lvl w:ilvl="4" w:tplc="7AD6FAF0">
      <w:numFmt w:val="none"/>
      <w:lvlText w:val=""/>
      <w:lvlJc w:val="left"/>
      <w:pPr>
        <w:tabs>
          <w:tab w:val="num" w:pos="360"/>
        </w:tabs>
      </w:pPr>
    </w:lvl>
    <w:lvl w:ilvl="5" w:tplc="5A5029DA">
      <w:numFmt w:val="none"/>
      <w:lvlText w:val=""/>
      <w:lvlJc w:val="left"/>
      <w:pPr>
        <w:tabs>
          <w:tab w:val="num" w:pos="360"/>
        </w:tabs>
      </w:pPr>
    </w:lvl>
    <w:lvl w:ilvl="6" w:tplc="1C5C3CDC">
      <w:numFmt w:val="none"/>
      <w:lvlText w:val=""/>
      <w:lvlJc w:val="left"/>
      <w:pPr>
        <w:tabs>
          <w:tab w:val="num" w:pos="360"/>
        </w:tabs>
      </w:pPr>
    </w:lvl>
    <w:lvl w:ilvl="7" w:tplc="3620C82A">
      <w:numFmt w:val="none"/>
      <w:lvlText w:val=""/>
      <w:lvlJc w:val="left"/>
      <w:pPr>
        <w:tabs>
          <w:tab w:val="num" w:pos="360"/>
        </w:tabs>
      </w:pPr>
    </w:lvl>
    <w:lvl w:ilvl="8" w:tplc="9C225C9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2A24F79"/>
    <w:multiLevelType w:val="multilevel"/>
    <w:tmpl w:val="E4EE42B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6E01A63"/>
    <w:multiLevelType w:val="hybridMultilevel"/>
    <w:tmpl w:val="0D90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52900"/>
    <w:multiLevelType w:val="multilevel"/>
    <w:tmpl w:val="8E7C8DB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7AA72FCA"/>
    <w:multiLevelType w:val="multilevel"/>
    <w:tmpl w:val="1898F3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7F7862E1"/>
    <w:multiLevelType w:val="hybridMultilevel"/>
    <w:tmpl w:val="A440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2"/>
    </w:lvlOverride>
    <w:lvlOverride w:ilvl="1">
      <w:startOverride w:val="2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D2"/>
    <w:rsid w:val="000034C7"/>
    <w:rsid w:val="000162AD"/>
    <w:rsid w:val="00027DE7"/>
    <w:rsid w:val="000428FF"/>
    <w:rsid w:val="000464B9"/>
    <w:rsid w:val="00051CE2"/>
    <w:rsid w:val="00072277"/>
    <w:rsid w:val="0008478F"/>
    <w:rsid w:val="000929FA"/>
    <w:rsid w:val="00094190"/>
    <w:rsid w:val="000B2EC9"/>
    <w:rsid w:val="000B6FB6"/>
    <w:rsid w:val="000C5540"/>
    <w:rsid w:val="000D475B"/>
    <w:rsid w:val="000E281A"/>
    <w:rsid w:val="000E2DE8"/>
    <w:rsid w:val="000E44B6"/>
    <w:rsid w:val="000E5380"/>
    <w:rsid w:val="000F10F4"/>
    <w:rsid w:val="00110036"/>
    <w:rsid w:val="00115980"/>
    <w:rsid w:val="001475A3"/>
    <w:rsid w:val="00170AC2"/>
    <w:rsid w:val="00173B5B"/>
    <w:rsid w:val="001858AF"/>
    <w:rsid w:val="001872F3"/>
    <w:rsid w:val="001912BB"/>
    <w:rsid w:val="001B12D6"/>
    <w:rsid w:val="001C2EAD"/>
    <w:rsid w:val="001C67C0"/>
    <w:rsid w:val="001D28F1"/>
    <w:rsid w:val="001E4606"/>
    <w:rsid w:val="0020576E"/>
    <w:rsid w:val="002062DB"/>
    <w:rsid w:val="00207DD3"/>
    <w:rsid w:val="00216715"/>
    <w:rsid w:val="0023358A"/>
    <w:rsid w:val="00254A08"/>
    <w:rsid w:val="0026313C"/>
    <w:rsid w:val="00287DDC"/>
    <w:rsid w:val="00291969"/>
    <w:rsid w:val="002A22F5"/>
    <w:rsid w:val="002A3BD2"/>
    <w:rsid w:val="002C1D50"/>
    <w:rsid w:val="002C7F8C"/>
    <w:rsid w:val="002D4DA5"/>
    <w:rsid w:val="002F73B3"/>
    <w:rsid w:val="002F77C8"/>
    <w:rsid w:val="00325610"/>
    <w:rsid w:val="00336241"/>
    <w:rsid w:val="00341457"/>
    <w:rsid w:val="00347862"/>
    <w:rsid w:val="0035191A"/>
    <w:rsid w:val="003644B0"/>
    <w:rsid w:val="003745BB"/>
    <w:rsid w:val="00381FE6"/>
    <w:rsid w:val="00395EE5"/>
    <w:rsid w:val="003A293F"/>
    <w:rsid w:val="003A426D"/>
    <w:rsid w:val="003C46FC"/>
    <w:rsid w:val="003D2ABA"/>
    <w:rsid w:val="003E42DC"/>
    <w:rsid w:val="003F26B5"/>
    <w:rsid w:val="0040226D"/>
    <w:rsid w:val="00416419"/>
    <w:rsid w:val="004174A8"/>
    <w:rsid w:val="00435D88"/>
    <w:rsid w:val="00446C04"/>
    <w:rsid w:val="0046112E"/>
    <w:rsid w:val="0046743D"/>
    <w:rsid w:val="004B7102"/>
    <w:rsid w:val="004C14EE"/>
    <w:rsid w:val="004C35D7"/>
    <w:rsid w:val="004D1924"/>
    <w:rsid w:val="004D25A3"/>
    <w:rsid w:val="004E530B"/>
    <w:rsid w:val="005219C9"/>
    <w:rsid w:val="0053778C"/>
    <w:rsid w:val="00547FF1"/>
    <w:rsid w:val="005601A3"/>
    <w:rsid w:val="005660DE"/>
    <w:rsid w:val="00574F5F"/>
    <w:rsid w:val="005B0A3E"/>
    <w:rsid w:val="005B55C3"/>
    <w:rsid w:val="005C7DBE"/>
    <w:rsid w:val="005E1FCC"/>
    <w:rsid w:val="005F16D2"/>
    <w:rsid w:val="005F2517"/>
    <w:rsid w:val="006149F2"/>
    <w:rsid w:val="00627ECF"/>
    <w:rsid w:val="00633C6B"/>
    <w:rsid w:val="006401B9"/>
    <w:rsid w:val="00642BD4"/>
    <w:rsid w:val="0065530E"/>
    <w:rsid w:val="006723E8"/>
    <w:rsid w:val="0067714C"/>
    <w:rsid w:val="0068091C"/>
    <w:rsid w:val="00680F0B"/>
    <w:rsid w:val="00685335"/>
    <w:rsid w:val="006A66F5"/>
    <w:rsid w:val="006B57C8"/>
    <w:rsid w:val="006D6923"/>
    <w:rsid w:val="006E2C5B"/>
    <w:rsid w:val="006E3530"/>
    <w:rsid w:val="0070196F"/>
    <w:rsid w:val="007062C4"/>
    <w:rsid w:val="007425DD"/>
    <w:rsid w:val="007579B0"/>
    <w:rsid w:val="00761D4E"/>
    <w:rsid w:val="007846F7"/>
    <w:rsid w:val="0079333C"/>
    <w:rsid w:val="00795E5C"/>
    <w:rsid w:val="007A2CC1"/>
    <w:rsid w:val="007B79B0"/>
    <w:rsid w:val="007D57BF"/>
    <w:rsid w:val="007D5C3F"/>
    <w:rsid w:val="008005CB"/>
    <w:rsid w:val="00811867"/>
    <w:rsid w:val="00813131"/>
    <w:rsid w:val="008230D1"/>
    <w:rsid w:val="0083799E"/>
    <w:rsid w:val="00855E21"/>
    <w:rsid w:val="0085714A"/>
    <w:rsid w:val="00867E39"/>
    <w:rsid w:val="008753BF"/>
    <w:rsid w:val="008757CA"/>
    <w:rsid w:val="00877409"/>
    <w:rsid w:val="00882A2C"/>
    <w:rsid w:val="008A2CE1"/>
    <w:rsid w:val="008D5C2A"/>
    <w:rsid w:val="008E57DA"/>
    <w:rsid w:val="0090353F"/>
    <w:rsid w:val="00932A1F"/>
    <w:rsid w:val="00941AD6"/>
    <w:rsid w:val="00941C1A"/>
    <w:rsid w:val="00950A42"/>
    <w:rsid w:val="0095268A"/>
    <w:rsid w:val="009573F1"/>
    <w:rsid w:val="009676CB"/>
    <w:rsid w:val="00974109"/>
    <w:rsid w:val="00974B9C"/>
    <w:rsid w:val="00981273"/>
    <w:rsid w:val="00981C6F"/>
    <w:rsid w:val="0098553C"/>
    <w:rsid w:val="009A74DE"/>
    <w:rsid w:val="009C5462"/>
    <w:rsid w:val="009C5B4C"/>
    <w:rsid w:val="009D3958"/>
    <w:rsid w:val="009D72F7"/>
    <w:rsid w:val="009E6C2B"/>
    <w:rsid w:val="009E7AF6"/>
    <w:rsid w:val="00A1196B"/>
    <w:rsid w:val="00A2294A"/>
    <w:rsid w:val="00A31A0A"/>
    <w:rsid w:val="00A335C9"/>
    <w:rsid w:val="00A3763D"/>
    <w:rsid w:val="00A558DC"/>
    <w:rsid w:val="00A5703C"/>
    <w:rsid w:val="00A57FBA"/>
    <w:rsid w:val="00A73ECD"/>
    <w:rsid w:val="00A90EA2"/>
    <w:rsid w:val="00A97BD2"/>
    <w:rsid w:val="00AB2EA7"/>
    <w:rsid w:val="00AF597F"/>
    <w:rsid w:val="00B105CF"/>
    <w:rsid w:val="00B13859"/>
    <w:rsid w:val="00B20DD1"/>
    <w:rsid w:val="00B36066"/>
    <w:rsid w:val="00B36809"/>
    <w:rsid w:val="00B511C1"/>
    <w:rsid w:val="00B52414"/>
    <w:rsid w:val="00B63816"/>
    <w:rsid w:val="00B64C9C"/>
    <w:rsid w:val="00B97C30"/>
    <w:rsid w:val="00BB0E95"/>
    <w:rsid w:val="00BF320E"/>
    <w:rsid w:val="00C020EC"/>
    <w:rsid w:val="00C2027D"/>
    <w:rsid w:val="00C25EE9"/>
    <w:rsid w:val="00C31EB9"/>
    <w:rsid w:val="00C33322"/>
    <w:rsid w:val="00C346BA"/>
    <w:rsid w:val="00C44E15"/>
    <w:rsid w:val="00C51C29"/>
    <w:rsid w:val="00C80CE1"/>
    <w:rsid w:val="00CC572A"/>
    <w:rsid w:val="00D211E7"/>
    <w:rsid w:val="00D25F6F"/>
    <w:rsid w:val="00D30119"/>
    <w:rsid w:val="00D60DE5"/>
    <w:rsid w:val="00D95733"/>
    <w:rsid w:val="00D97375"/>
    <w:rsid w:val="00DD1005"/>
    <w:rsid w:val="00DD5964"/>
    <w:rsid w:val="00DD76D2"/>
    <w:rsid w:val="00DF1972"/>
    <w:rsid w:val="00DF6BDB"/>
    <w:rsid w:val="00DF7493"/>
    <w:rsid w:val="00E05BE5"/>
    <w:rsid w:val="00E420CE"/>
    <w:rsid w:val="00E57F1D"/>
    <w:rsid w:val="00E71279"/>
    <w:rsid w:val="00E80AE4"/>
    <w:rsid w:val="00E966E1"/>
    <w:rsid w:val="00EF2E10"/>
    <w:rsid w:val="00F01255"/>
    <w:rsid w:val="00F202B4"/>
    <w:rsid w:val="00F2423D"/>
    <w:rsid w:val="00F81D66"/>
    <w:rsid w:val="00F915FE"/>
    <w:rsid w:val="00F92620"/>
    <w:rsid w:val="00F935D7"/>
    <w:rsid w:val="00FB717F"/>
    <w:rsid w:val="00FC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BA800-C8BB-4ECF-B23B-142DF54E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2B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8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82A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882A2C"/>
    <w:rPr>
      <w:b/>
      <w:bCs/>
    </w:rPr>
  </w:style>
  <w:style w:type="paragraph" w:styleId="a6">
    <w:name w:val="List Paragraph"/>
    <w:basedOn w:val="a"/>
    <w:qFormat/>
    <w:rsid w:val="000B2EC9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0B2E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6E35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6E353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A2CE1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9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A45A3-18D6-4B23-BE26-5DE7AAB58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№7</dc:creator>
  <cp:lastModifiedBy>Stranik</cp:lastModifiedBy>
  <cp:revision>2</cp:revision>
  <cp:lastPrinted>2024-12-23T13:30:00Z</cp:lastPrinted>
  <dcterms:created xsi:type="dcterms:W3CDTF">2024-12-27T12:37:00Z</dcterms:created>
  <dcterms:modified xsi:type="dcterms:W3CDTF">2024-12-27T12:37:00Z</dcterms:modified>
</cp:coreProperties>
</file>