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2"/>
        <w:gridCol w:w="1151"/>
        <w:gridCol w:w="1945"/>
        <w:gridCol w:w="1844"/>
        <w:gridCol w:w="1954"/>
        <w:gridCol w:w="1736"/>
      </w:tblGrid>
      <w:tr w:rsidR="00C17DDD" w:rsidTr="006E4A64">
        <w:trPr>
          <w:trHeight w:val="886"/>
        </w:trPr>
        <w:tc>
          <w:tcPr>
            <w:tcW w:w="978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C17DDD" w:rsidRDefault="00C17D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ОПРОСНЫЙ ЛИСТ</w:t>
            </w:r>
          </w:p>
          <w:p w:rsidR="00C17DDD" w:rsidRDefault="00C17DDD" w:rsidP="00974874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качестве рассмотрения обращения гражданина</w:t>
            </w:r>
          </w:p>
        </w:tc>
      </w:tr>
      <w:tr w:rsidR="00C17DDD" w:rsidTr="00C17DDD">
        <w:tc>
          <w:tcPr>
            <w:tcW w:w="424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17DDD" w:rsidRDefault="00C17DDD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Регистрационный номер обращения</w:t>
            </w:r>
          </w:p>
        </w:tc>
        <w:tc>
          <w:tcPr>
            <w:tcW w:w="55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DD" w:rsidRDefault="00C17DD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DDD" w:rsidTr="00C17DDD">
        <w:tc>
          <w:tcPr>
            <w:tcW w:w="42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7DDD" w:rsidRDefault="00C17DD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17DDD" w:rsidRPr="00EC4273" w:rsidRDefault="00C17DDD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273">
              <w:rPr>
                <w:rFonts w:ascii="Times New Roman" w:hAnsi="Times New Roman" w:cs="Times New Roman"/>
                <w:sz w:val="24"/>
                <w:szCs w:val="24"/>
              </w:rPr>
              <w:t>(номер обращения)</w:t>
            </w:r>
          </w:p>
        </w:tc>
      </w:tr>
      <w:tr w:rsidR="00C17DDD" w:rsidTr="00C17DDD">
        <w:tc>
          <w:tcPr>
            <w:tcW w:w="424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17DDD" w:rsidRDefault="00C17DDD">
            <w:pPr>
              <w:suppressAutoHyphens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регистрации обращения</w:t>
            </w:r>
          </w:p>
        </w:tc>
        <w:tc>
          <w:tcPr>
            <w:tcW w:w="55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DD" w:rsidRDefault="00C17DD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DDD" w:rsidTr="006E4A64">
        <w:trPr>
          <w:trHeight w:val="383"/>
        </w:trPr>
        <w:tc>
          <w:tcPr>
            <w:tcW w:w="42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7DDD" w:rsidRDefault="00C17DD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17DDD" w:rsidRPr="00EC4273" w:rsidRDefault="00C17DDD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273">
              <w:rPr>
                <w:rFonts w:ascii="Times New Roman" w:hAnsi="Times New Roman" w:cs="Times New Roman"/>
                <w:sz w:val="24"/>
                <w:szCs w:val="24"/>
              </w:rPr>
              <w:t>(дата, месяц, год)</w:t>
            </w:r>
          </w:p>
        </w:tc>
      </w:tr>
      <w:tr w:rsidR="00C17DDD" w:rsidTr="006E4A64">
        <w:trPr>
          <w:trHeight w:val="711"/>
        </w:trPr>
        <w:tc>
          <w:tcPr>
            <w:tcW w:w="978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C17DDD" w:rsidRDefault="00C17DDD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Если Вы не знаете регистрационный номер и дату регистрации обращения, </w:t>
            </w:r>
          </w:p>
          <w:p w:rsidR="00C17DDD" w:rsidRDefault="00C17DDD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то заполните, пожалуйста, следующие данные</w:t>
            </w:r>
          </w:p>
        </w:tc>
      </w:tr>
      <w:tr w:rsidR="00C17DDD" w:rsidTr="00C17DDD">
        <w:tc>
          <w:tcPr>
            <w:tcW w:w="23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17DDD" w:rsidRDefault="00C17DDD" w:rsidP="00EC4273">
            <w:pPr>
              <w:suppressAutoHyphens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Должностн</w:t>
            </w:r>
            <w:r w:rsidR="00EC4273">
              <w:rPr>
                <w:rFonts w:ascii="Times New Roman" w:hAnsi="Times New Roman" w:cs="Times New Roman"/>
                <w:b/>
                <w:sz w:val="28"/>
                <w:szCs w:val="28"/>
              </w:rPr>
              <w:t>ым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лицо</w:t>
            </w:r>
            <w:r w:rsidR="00EC4273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74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DD" w:rsidRDefault="00C17DD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DDD" w:rsidTr="00C17DDD">
        <w:trPr>
          <w:trHeight w:val="417"/>
        </w:trPr>
        <w:tc>
          <w:tcPr>
            <w:tcW w:w="2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DDD" w:rsidRDefault="00C17DD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17DDD" w:rsidRPr="00EC4273" w:rsidRDefault="00C17DDD" w:rsidP="00EC4273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273">
              <w:rPr>
                <w:rFonts w:ascii="Times New Roman" w:hAnsi="Times New Roman" w:cs="Times New Roman"/>
                <w:sz w:val="24"/>
                <w:szCs w:val="24"/>
              </w:rPr>
              <w:t>(фамилия, инициалы должностного лица, рассмотревшего обращение)</w:t>
            </w:r>
          </w:p>
        </w:tc>
      </w:tr>
      <w:tr w:rsidR="00974874" w:rsidTr="00C17DDD">
        <w:tc>
          <w:tcPr>
            <w:tcW w:w="978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74874" w:rsidRDefault="0097487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4874" w:rsidTr="00C17DDD">
        <w:tc>
          <w:tcPr>
            <w:tcW w:w="978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74874" w:rsidRDefault="0097487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4874" w:rsidTr="00C17DDD">
        <w:tc>
          <w:tcPr>
            <w:tcW w:w="978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74874" w:rsidRDefault="00974874" w:rsidP="00974874">
            <w:pPr>
              <w:tabs>
                <w:tab w:val="left" w:pos="634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либо </w:t>
            </w:r>
            <w:r w:rsidRPr="00974874">
              <w:rPr>
                <w:rFonts w:ascii="Times New Roman" w:hAnsi="Times New Roman" w:cs="Times New Roman"/>
                <w:b/>
                <w:sz w:val="28"/>
                <w:szCs w:val="28"/>
              </w:rPr>
              <w:t>орган</w:t>
            </w:r>
            <w:r w:rsidR="00EC4273">
              <w:rPr>
                <w:rFonts w:ascii="Times New Roman" w:hAnsi="Times New Roman" w:cs="Times New Roman"/>
                <w:b/>
                <w:sz w:val="28"/>
                <w:szCs w:val="28"/>
              </w:rPr>
              <w:t>ом</w:t>
            </w:r>
            <w:r w:rsidRPr="00974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структурн</w:t>
            </w:r>
            <w:r w:rsidR="00EC4273">
              <w:rPr>
                <w:rFonts w:ascii="Times New Roman" w:hAnsi="Times New Roman" w:cs="Times New Roman"/>
                <w:b/>
                <w:sz w:val="28"/>
                <w:szCs w:val="28"/>
              </w:rPr>
              <w:t>ым</w:t>
            </w:r>
            <w:r w:rsidRPr="00974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подразделени</w:t>
            </w:r>
            <w:r w:rsidR="00EC4273">
              <w:rPr>
                <w:rFonts w:ascii="Times New Roman" w:hAnsi="Times New Roman" w:cs="Times New Roman"/>
                <w:b/>
                <w:sz w:val="28"/>
                <w:szCs w:val="28"/>
              </w:rPr>
              <w:t>ем</w:t>
            </w:r>
            <w:r w:rsidRPr="00974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администрации </w:t>
            </w:r>
            <w:r w:rsidR="00BB283B">
              <w:rPr>
                <w:rFonts w:ascii="Times New Roman" w:hAnsi="Times New Roman" w:cs="Times New Roman"/>
                <w:b/>
                <w:sz w:val="28"/>
                <w:szCs w:val="28"/>
              </w:rPr>
              <w:t>Красносулинского района</w:t>
            </w:r>
          </w:p>
          <w:p w:rsidR="00974874" w:rsidRPr="00974874" w:rsidRDefault="00974874" w:rsidP="00974874">
            <w:pPr>
              <w:tabs>
                <w:tab w:val="left" w:pos="634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________________________________________________________________</w:t>
            </w:r>
          </w:p>
          <w:p w:rsidR="00974874" w:rsidRDefault="00EC4273" w:rsidP="00EC4273">
            <w:pPr>
              <w:tabs>
                <w:tab w:val="left" w:pos="634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273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или структурного подразд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еления администрации</w:t>
            </w:r>
            <w:r w:rsidR="00BB283B">
              <w:rPr>
                <w:rFonts w:ascii="Times New Roman" w:hAnsi="Times New Roman" w:cs="Times New Roman"/>
                <w:sz w:val="24"/>
                <w:szCs w:val="24"/>
              </w:rPr>
              <w:t xml:space="preserve"> Красносулинского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C4273" w:rsidRDefault="00EC4273" w:rsidP="00EC4273">
            <w:pPr>
              <w:tabs>
                <w:tab w:val="left" w:pos="634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273" w:rsidRDefault="00EC4273" w:rsidP="00EC4273">
            <w:pPr>
              <w:tabs>
                <w:tab w:val="left" w:pos="634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рассмотрено обращение гражданина:</w:t>
            </w:r>
          </w:p>
          <w:p w:rsidR="00EC4273" w:rsidRPr="009F4D0C" w:rsidRDefault="00EC4273" w:rsidP="00EC4273">
            <w:pPr>
              <w:tabs>
                <w:tab w:val="left" w:pos="634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7DDD" w:rsidTr="00C17DDD">
        <w:tc>
          <w:tcPr>
            <w:tcW w:w="978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17DDD" w:rsidRPr="00EC4273" w:rsidRDefault="00C17DD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273">
              <w:rPr>
                <w:rFonts w:ascii="Times New Roman" w:hAnsi="Times New Roman" w:cs="Times New Roman"/>
                <w:sz w:val="24"/>
                <w:szCs w:val="24"/>
              </w:rPr>
              <w:t>(ФИО гражданина)</w:t>
            </w:r>
          </w:p>
        </w:tc>
      </w:tr>
      <w:tr w:rsidR="00C17DDD" w:rsidTr="009F4D0C">
        <w:trPr>
          <w:trHeight w:val="279"/>
        </w:trPr>
        <w:tc>
          <w:tcPr>
            <w:tcW w:w="978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C17DDD" w:rsidRDefault="00C17DDD" w:rsidP="00EC4273">
            <w:pPr>
              <w:suppressAutoHyphens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проживающе</w:t>
            </w:r>
            <w:r w:rsidR="00EC4273"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адресу:</w:t>
            </w:r>
          </w:p>
        </w:tc>
      </w:tr>
      <w:tr w:rsidR="00C17DDD" w:rsidTr="00C17DDD">
        <w:trPr>
          <w:trHeight w:val="563"/>
        </w:trPr>
        <w:tc>
          <w:tcPr>
            <w:tcW w:w="97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DD" w:rsidRPr="009F4D0C" w:rsidRDefault="00C17DDD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DD" w:rsidTr="00C17DDD">
        <w:tc>
          <w:tcPr>
            <w:tcW w:w="978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17DDD" w:rsidRPr="00EC4273" w:rsidRDefault="00C17DD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273">
              <w:rPr>
                <w:rFonts w:ascii="Times New Roman" w:hAnsi="Times New Roman" w:cs="Times New Roman"/>
                <w:sz w:val="24"/>
                <w:szCs w:val="24"/>
              </w:rPr>
              <w:t>(почтовый адрес гражданина, контактный телефон)</w:t>
            </w:r>
          </w:p>
        </w:tc>
      </w:tr>
      <w:tr w:rsidR="00C17DDD" w:rsidTr="00C17DDD">
        <w:trPr>
          <w:trHeight w:val="485"/>
        </w:trPr>
        <w:tc>
          <w:tcPr>
            <w:tcW w:w="97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DD" w:rsidRPr="009F4D0C" w:rsidRDefault="00C17DD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DD" w:rsidTr="006E4A64">
        <w:trPr>
          <w:trHeight w:val="303"/>
        </w:trPr>
        <w:tc>
          <w:tcPr>
            <w:tcW w:w="978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17DDD" w:rsidRPr="00EC4273" w:rsidRDefault="00C17DD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273">
              <w:rPr>
                <w:rFonts w:ascii="Times New Roman" w:hAnsi="Times New Roman" w:cs="Times New Roman"/>
                <w:sz w:val="24"/>
                <w:szCs w:val="24"/>
              </w:rPr>
              <w:t>(дата направления обращения или личного приема)</w:t>
            </w:r>
          </w:p>
        </w:tc>
      </w:tr>
      <w:tr w:rsidR="00C17DDD" w:rsidTr="00C17DDD">
        <w:trPr>
          <w:trHeight w:val="723"/>
        </w:trPr>
        <w:tc>
          <w:tcPr>
            <w:tcW w:w="97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4273" w:rsidRDefault="00C17DDD" w:rsidP="006E4A6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Проставьте, пожалуйста, любую отметку в предложенных вариантах ответов</w:t>
            </w:r>
          </w:p>
        </w:tc>
      </w:tr>
      <w:tr w:rsidR="00C17DDD" w:rsidTr="00C17DDD">
        <w:tc>
          <w:tcPr>
            <w:tcW w:w="23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DD" w:rsidRDefault="00C17DDD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Параметры оценки</w:t>
            </w:r>
          </w:p>
        </w:tc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DD" w:rsidRDefault="00C17DDD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ответов</w:t>
            </w:r>
          </w:p>
        </w:tc>
      </w:tr>
      <w:tr w:rsidR="00C17DDD" w:rsidTr="00C17DDD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DDD" w:rsidRDefault="00C17D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DD" w:rsidRDefault="00C17DDD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 полностью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DD" w:rsidRDefault="00C17DDD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 частично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DD" w:rsidRDefault="00C17DDD">
            <w:pPr>
              <w:suppressAutoHyphens/>
              <w:ind w:right="-7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DD" w:rsidRDefault="00C17DDD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</w:tr>
      <w:tr w:rsidR="00C17DDD" w:rsidTr="00C17DDD"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DD" w:rsidRDefault="00C17DDD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обращения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DD" w:rsidRDefault="00C17DD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DD" w:rsidRDefault="00C17DD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DD" w:rsidRDefault="00C17DD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DD" w:rsidRDefault="00C17DD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DDD" w:rsidTr="00C17DDD">
        <w:tc>
          <w:tcPr>
            <w:tcW w:w="978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6E4A64" w:rsidRPr="009F4D0C" w:rsidRDefault="006E4A64">
            <w:pPr>
              <w:suppressAutoHyphens/>
              <w:ind w:firstLine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C17DDD" w:rsidRDefault="00C17DDD">
            <w:pPr>
              <w:suppressAutoHyphens/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 можете дать комментарии к выбранному варианту ответа</w:t>
            </w:r>
          </w:p>
        </w:tc>
      </w:tr>
      <w:tr w:rsidR="00C17DDD" w:rsidTr="00C17DDD">
        <w:tc>
          <w:tcPr>
            <w:tcW w:w="97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DD" w:rsidRPr="009F4D0C" w:rsidRDefault="00C17DDD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DDD" w:rsidTr="00C17DDD">
        <w:tc>
          <w:tcPr>
            <w:tcW w:w="97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7DDD" w:rsidRDefault="00C17DD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DDD" w:rsidTr="00C17DDD">
        <w:tc>
          <w:tcPr>
            <w:tcW w:w="97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7DDD" w:rsidRDefault="00C17DD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DDD" w:rsidTr="00C17DDD">
        <w:tc>
          <w:tcPr>
            <w:tcW w:w="978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17DDD" w:rsidRPr="00EC4273" w:rsidRDefault="00C17DD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273">
              <w:rPr>
                <w:rFonts w:ascii="Times New Roman" w:hAnsi="Times New Roman" w:cs="Times New Roman"/>
                <w:sz w:val="24"/>
                <w:szCs w:val="24"/>
              </w:rPr>
              <w:t>(комментарий)</w:t>
            </w:r>
          </w:p>
        </w:tc>
      </w:tr>
      <w:tr w:rsidR="00C17DDD" w:rsidTr="00C17DDD"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C17DDD" w:rsidRPr="009F4D0C" w:rsidRDefault="00C17DDD">
            <w:pPr>
              <w:suppressAutoHyphen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C17DDD" w:rsidRPr="009F4D0C" w:rsidRDefault="00C17DDD">
            <w:pPr>
              <w:suppressAutoHyphen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C17DDD" w:rsidRPr="009F4D0C" w:rsidRDefault="00C17DDD">
            <w:pPr>
              <w:suppressAutoHyphen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17DDD" w:rsidRPr="009F4D0C" w:rsidRDefault="00C17DDD">
            <w:pPr>
              <w:suppressAutoHyphen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:rsidR="00C17DDD" w:rsidRPr="009F4D0C" w:rsidRDefault="00C17DDD">
            <w:pPr>
              <w:suppressAutoHyphen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:rsidR="00C17DDD" w:rsidRPr="009F4D0C" w:rsidRDefault="00C17DDD">
            <w:pPr>
              <w:suppressAutoHyphen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DDD" w:rsidTr="00C17DDD">
        <w:tc>
          <w:tcPr>
            <w:tcW w:w="978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C17DDD" w:rsidRDefault="00C17DDD">
            <w:pPr>
              <w:suppressAutoHyphens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Спасибо, что заполнили опросный лист!</w:t>
            </w:r>
          </w:p>
        </w:tc>
      </w:tr>
      <w:tr w:rsidR="00C17DDD" w:rsidTr="00C17DDD"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C17DDD" w:rsidRPr="009F4D0C" w:rsidRDefault="00C17DDD">
            <w:pPr>
              <w:suppressAutoHyphen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C17DDD" w:rsidRPr="009F4D0C" w:rsidRDefault="00C17DDD">
            <w:pPr>
              <w:suppressAutoHyphen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C17DDD" w:rsidRPr="009F4D0C" w:rsidRDefault="00C17DDD">
            <w:pPr>
              <w:suppressAutoHyphen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17DDD" w:rsidRPr="009F4D0C" w:rsidRDefault="00C17DDD">
            <w:pPr>
              <w:suppressAutoHyphen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:rsidR="00C17DDD" w:rsidRPr="009F4D0C" w:rsidRDefault="00C17DDD">
            <w:pPr>
              <w:suppressAutoHyphen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:rsidR="00C17DDD" w:rsidRPr="009F4D0C" w:rsidRDefault="00C17DDD">
            <w:pPr>
              <w:suppressAutoHyphen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DDD" w:rsidTr="00C17DDD">
        <w:tc>
          <w:tcPr>
            <w:tcW w:w="978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C17DDD" w:rsidRDefault="00C17DDD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Заполненный опросный лист можно направить по адресу электронной почты:</w:t>
            </w:r>
          </w:p>
        </w:tc>
      </w:tr>
    </w:tbl>
    <w:p w:rsidR="009F4D0C" w:rsidRPr="00BB283B" w:rsidRDefault="00BB283B" w:rsidP="009F4D0C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ksadm@donland.ru</w:t>
      </w:r>
      <w:bookmarkStart w:id="0" w:name="_GoBack"/>
      <w:bookmarkEnd w:id="0"/>
    </w:p>
    <w:p w:rsidR="009F4D0C" w:rsidRDefault="009F4D0C" w:rsidP="009F4D0C">
      <w:pPr>
        <w:ind w:firstLine="0"/>
      </w:pPr>
    </w:p>
    <w:sectPr w:rsidR="009F4D0C" w:rsidSect="009F4D0C">
      <w:type w:val="continuous"/>
      <w:pgSz w:w="11909" w:h="16834"/>
      <w:pgMar w:top="426" w:right="567" w:bottom="709" w:left="1531" w:header="709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DDD"/>
    <w:rsid w:val="001C622A"/>
    <w:rsid w:val="00226099"/>
    <w:rsid w:val="002329D4"/>
    <w:rsid w:val="00285DA3"/>
    <w:rsid w:val="003130C6"/>
    <w:rsid w:val="00412628"/>
    <w:rsid w:val="00451DBD"/>
    <w:rsid w:val="00471E93"/>
    <w:rsid w:val="004F0AF1"/>
    <w:rsid w:val="00661775"/>
    <w:rsid w:val="006E4A64"/>
    <w:rsid w:val="007939B0"/>
    <w:rsid w:val="008165A2"/>
    <w:rsid w:val="008743ED"/>
    <w:rsid w:val="008C4ECD"/>
    <w:rsid w:val="00974874"/>
    <w:rsid w:val="009F4D0C"/>
    <w:rsid w:val="00A1784F"/>
    <w:rsid w:val="00A67A4F"/>
    <w:rsid w:val="00B02EAA"/>
    <w:rsid w:val="00BB283B"/>
    <w:rsid w:val="00C17DDD"/>
    <w:rsid w:val="00C5106D"/>
    <w:rsid w:val="00C54151"/>
    <w:rsid w:val="00C624B2"/>
    <w:rsid w:val="00C96337"/>
    <w:rsid w:val="00D14D30"/>
    <w:rsid w:val="00D90FCF"/>
    <w:rsid w:val="00EC4273"/>
    <w:rsid w:val="00F37D65"/>
    <w:rsid w:val="00F5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DE163"/>
  <w15:docId w15:val="{45D7B8B9-C7E2-472F-96A0-3ECEB5010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DDD"/>
    <w:pPr>
      <w:ind w:firstLine="709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17DDD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F4D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Sinicina</dc:creator>
  <cp:lastModifiedBy>Рясная Е.В.</cp:lastModifiedBy>
  <cp:revision>3</cp:revision>
  <dcterms:created xsi:type="dcterms:W3CDTF">2024-11-14T06:17:00Z</dcterms:created>
  <dcterms:modified xsi:type="dcterms:W3CDTF">2024-11-14T06:20:00Z</dcterms:modified>
</cp:coreProperties>
</file>