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8C" w:rsidRPr="00AF3C88" w:rsidRDefault="00E02A8C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>УТВЕРЖДАЮ</w:t>
      </w:r>
    </w:p>
    <w:p w:rsidR="00E02A8C" w:rsidRPr="00AF3C88" w:rsidRDefault="00357649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>
        <w:rPr>
          <w:b w:val="0"/>
          <w:bCs/>
          <w:color w:val="000000"/>
          <w:sz w:val="26"/>
          <w:szCs w:val="26"/>
        </w:rPr>
        <w:t>Г</w:t>
      </w:r>
      <w:r w:rsidR="00D75856">
        <w:rPr>
          <w:b w:val="0"/>
          <w:bCs/>
          <w:color w:val="000000"/>
          <w:sz w:val="26"/>
          <w:szCs w:val="26"/>
        </w:rPr>
        <w:t>лав</w:t>
      </w:r>
      <w:r>
        <w:rPr>
          <w:b w:val="0"/>
          <w:bCs/>
          <w:color w:val="000000"/>
          <w:sz w:val="26"/>
          <w:szCs w:val="26"/>
        </w:rPr>
        <w:t>а</w:t>
      </w:r>
      <w:r w:rsidR="00E02A8C" w:rsidRPr="00AF3C88">
        <w:rPr>
          <w:b w:val="0"/>
          <w:bCs/>
          <w:color w:val="000000"/>
          <w:sz w:val="26"/>
          <w:szCs w:val="26"/>
        </w:rPr>
        <w:t xml:space="preserve"> Красносулинского района,</w:t>
      </w:r>
    </w:p>
    <w:p w:rsidR="00E02A8C" w:rsidRPr="00AF3C88" w:rsidRDefault="00D75856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>
        <w:rPr>
          <w:b w:val="0"/>
          <w:bCs/>
          <w:color w:val="000000"/>
          <w:sz w:val="26"/>
          <w:szCs w:val="26"/>
        </w:rPr>
        <w:t xml:space="preserve"> председател</w:t>
      </w:r>
      <w:r w:rsidR="00357649">
        <w:rPr>
          <w:b w:val="0"/>
          <w:bCs/>
          <w:color w:val="000000"/>
          <w:sz w:val="26"/>
          <w:szCs w:val="26"/>
        </w:rPr>
        <w:t>ь</w:t>
      </w:r>
      <w:r>
        <w:rPr>
          <w:b w:val="0"/>
          <w:bCs/>
          <w:color w:val="000000"/>
          <w:sz w:val="26"/>
          <w:szCs w:val="26"/>
        </w:rPr>
        <w:t xml:space="preserve"> </w:t>
      </w:r>
      <w:r w:rsidR="00E02A8C" w:rsidRPr="00AF3C88">
        <w:rPr>
          <w:b w:val="0"/>
          <w:bCs/>
          <w:color w:val="000000"/>
          <w:sz w:val="26"/>
          <w:szCs w:val="26"/>
        </w:rPr>
        <w:t xml:space="preserve"> Совета по инвестициям</w:t>
      </w:r>
    </w:p>
    <w:p w:rsidR="00E02A8C" w:rsidRPr="00AF3C88" w:rsidRDefault="00E02A8C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 xml:space="preserve">__________________ </w:t>
      </w:r>
      <w:r w:rsidR="00A86C5D">
        <w:rPr>
          <w:b w:val="0"/>
          <w:bCs/>
          <w:color w:val="000000"/>
          <w:sz w:val="26"/>
          <w:szCs w:val="26"/>
        </w:rPr>
        <w:t xml:space="preserve">И.С. </w:t>
      </w:r>
      <w:proofErr w:type="spellStart"/>
      <w:r w:rsidR="00A86C5D">
        <w:rPr>
          <w:b w:val="0"/>
          <w:bCs/>
          <w:color w:val="000000"/>
          <w:sz w:val="26"/>
          <w:szCs w:val="26"/>
        </w:rPr>
        <w:t>Кирпичков</w:t>
      </w:r>
      <w:proofErr w:type="spellEnd"/>
    </w:p>
    <w:p w:rsidR="00E02A8C" w:rsidRPr="00AF3C88" w:rsidRDefault="00E02A8C" w:rsidP="00E02A8C">
      <w:pPr>
        <w:ind w:left="4860"/>
        <w:jc w:val="right"/>
        <w:outlineLvl w:val="1"/>
        <w:rPr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 xml:space="preserve">« ____» ________________ ______ </w:t>
      </w:r>
      <w:proofErr w:type="gramStart"/>
      <w:r w:rsidRPr="00AF3C88">
        <w:rPr>
          <w:b w:val="0"/>
          <w:bCs/>
          <w:color w:val="000000"/>
          <w:sz w:val="26"/>
          <w:szCs w:val="26"/>
        </w:rPr>
        <w:t>г</w:t>
      </w:r>
      <w:proofErr w:type="gramEnd"/>
      <w:r w:rsidRPr="00AF3C88">
        <w:rPr>
          <w:bCs/>
          <w:color w:val="000000"/>
          <w:sz w:val="26"/>
          <w:szCs w:val="26"/>
        </w:rPr>
        <w:t>.</w:t>
      </w:r>
    </w:p>
    <w:p w:rsidR="002E3000" w:rsidRDefault="002E3000" w:rsidP="00E02A8C">
      <w:pPr>
        <w:jc w:val="center"/>
        <w:outlineLvl w:val="1"/>
        <w:rPr>
          <w:bCs/>
          <w:color w:val="000000"/>
          <w:sz w:val="26"/>
          <w:szCs w:val="26"/>
        </w:rPr>
      </w:pPr>
    </w:p>
    <w:p w:rsidR="00D242A0" w:rsidRDefault="00D242A0" w:rsidP="00E02A8C">
      <w:pPr>
        <w:jc w:val="center"/>
        <w:outlineLvl w:val="1"/>
        <w:rPr>
          <w:bCs/>
          <w:color w:val="000000"/>
          <w:sz w:val="28"/>
          <w:szCs w:val="28"/>
        </w:rPr>
      </w:pPr>
    </w:p>
    <w:p w:rsidR="00D242A0" w:rsidRDefault="00D242A0" w:rsidP="00E02A8C">
      <w:pPr>
        <w:jc w:val="center"/>
        <w:outlineLvl w:val="1"/>
        <w:rPr>
          <w:bCs/>
          <w:color w:val="000000"/>
          <w:sz w:val="28"/>
          <w:szCs w:val="28"/>
        </w:rPr>
      </w:pPr>
    </w:p>
    <w:p w:rsidR="00D242A0" w:rsidRDefault="00D242A0" w:rsidP="00E02A8C">
      <w:pPr>
        <w:jc w:val="center"/>
        <w:outlineLvl w:val="1"/>
        <w:rPr>
          <w:bCs/>
          <w:color w:val="000000"/>
          <w:sz w:val="28"/>
          <w:szCs w:val="28"/>
        </w:rPr>
      </w:pPr>
    </w:p>
    <w:p w:rsidR="004D1C6D" w:rsidRDefault="004D1C6D" w:rsidP="00E02A8C">
      <w:pPr>
        <w:jc w:val="center"/>
        <w:outlineLvl w:val="1"/>
        <w:rPr>
          <w:bCs/>
          <w:color w:val="000000"/>
          <w:sz w:val="28"/>
          <w:szCs w:val="28"/>
        </w:rPr>
      </w:pPr>
    </w:p>
    <w:p w:rsidR="00E02A8C" w:rsidRPr="00DE6AE6" w:rsidRDefault="00E02A8C" w:rsidP="00E02A8C">
      <w:pPr>
        <w:jc w:val="center"/>
        <w:outlineLvl w:val="1"/>
        <w:rPr>
          <w:bCs/>
          <w:color w:val="000000"/>
          <w:sz w:val="28"/>
          <w:szCs w:val="28"/>
        </w:rPr>
      </w:pPr>
      <w:r w:rsidRPr="00DE6AE6">
        <w:rPr>
          <w:bCs/>
          <w:color w:val="000000"/>
          <w:sz w:val="28"/>
          <w:szCs w:val="28"/>
        </w:rPr>
        <w:t xml:space="preserve">План работы </w:t>
      </w:r>
    </w:p>
    <w:p w:rsidR="004D1C6D" w:rsidRDefault="00E02A8C" w:rsidP="00E02A8C">
      <w:pPr>
        <w:jc w:val="center"/>
        <w:outlineLvl w:val="1"/>
        <w:rPr>
          <w:bCs/>
          <w:color w:val="000000"/>
          <w:sz w:val="28"/>
          <w:szCs w:val="28"/>
        </w:rPr>
      </w:pPr>
      <w:r w:rsidRPr="00DE6AE6">
        <w:rPr>
          <w:bCs/>
          <w:color w:val="000000"/>
          <w:sz w:val="28"/>
          <w:szCs w:val="28"/>
        </w:rPr>
        <w:t xml:space="preserve">Совета по </w:t>
      </w:r>
      <w:r w:rsidR="004D1C6D">
        <w:rPr>
          <w:bCs/>
          <w:color w:val="000000"/>
          <w:sz w:val="28"/>
          <w:szCs w:val="28"/>
        </w:rPr>
        <w:t>проектному управлению Администрации</w:t>
      </w:r>
    </w:p>
    <w:p w:rsidR="002E3000" w:rsidRPr="00DE6AE6" w:rsidRDefault="00E02A8C" w:rsidP="00E02A8C">
      <w:pPr>
        <w:jc w:val="center"/>
        <w:outlineLvl w:val="1"/>
        <w:rPr>
          <w:bCs/>
          <w:color w:val="000000"/>
          <w:sz w:val="28"/>
          <w:szCs w:val="28"/>
        </w:rPr>
      </w:pPr>
      <w:r w:rsidRPr="00DE6AE6">
        <w:rPr>
          <w:bCs/>
          <w:color w:val="000000"/>
          <w:sz w:val="28"/>
          <w:szCs w:val="28"/>
        </w:rPr>
        <w:t xml:space="preserve"> Красносулинского района</w:t>
      </w:r>
    </w:p>
    <w:p w:rsidR="00E02A8C" w:rsidRPr="00DE6AE6" w:rsidRDefault="009F01BA" w:rsidP="00E02A8C">
      <w:pPr>
        <w:jc w:val="center"/>
        <w:outlineLvl w:val="1"/>
        <w:rPr>
          <w:bCs/>
          <w:color w:val="000000"/>
          <w:sz w:val="28"/>
          <w:szCs w:val="28"/>
        </w:rPr>
      </w:pPr>
      <w:r w:rsidRPr="00DE6AE6">
        <w:rPr>
          <w:bCs/>
          <w:color w:val="000000"/>
          <w:sz w:val="28"/>
          <w:szCs w:val="28"/>
        </w:rPr>
        <w:t xml:space="preserve"> </w:t>
      </w:r>
      <w:r w:rsidR="007C48A9" w:rsidRPr="00DE6AE6">
        <w:rPr>
          <w:bCs/>
          <w:color w:val="000000"/>
          <w:sz w:val="28"/>
          <w:szCs w:val="28"/>
        </w:rPr>
        <w:t>на 202</w:t>
      </w:r>
      <w:r w:rsidR="00A86C5D" w:rsidRPr="00DE6AE6">
        <w:rPr>
          <w:bCs/>
          <w:color w:val="000000"/>
          <w:sz w:val="28"/>
          <w:szCs w:val="28"/>
        </w:rPr>
        <w:t>6</w:t>
      </w:r>
      <w:r w:rsidR="00E02A8C" w:rsidRPr="00DE6AE6">
        <w:rPr>
          <w:bCs/>
          <w:color w:val="000000"/>
          <w:sz w:val="28"/>
          <w:szCs w:val="28"/>
        </w:rPr>
        <w:t xml:space="preserve"> год</w:t>
      </w:r>
    </w:p>
    <w:p w:rsidR="00E02A8C" w:rsidRPr="00DE6AE6" w:rsidRDefault="00E02A8C" w:rsidP="00E02A8C">
      <w:pPr>
        <w:jc w:val="center"/>
        <w:outlineLvl w:val="1"/>
        <w:rPr>
          <w:bCs/>
          <w:color w:val="000000"/>
          <w:sz w:val="28"/>
          <w:szCs w:val="28"/>
        </w:rPr>
      </w:pPr>
    </w:p>
    <w:tbl>
      <w:tblPr>
        <w:tblStyle w:val="a3"/>
        <w:tblW w:w="9624" w:type="dxa"/>
        <w:tblInd w:w="675" w:type="dxa"/>
        <w:tblLayout w:type="fixed"/>
        <w:tblLook w:val="04A0"/>
      </w:tblPr>
      <w:tblGrid>
        <w:gridCol w:w="567"/>
        <w:gridCol w:w="4678"/>
        <w:gridCol w:w="2268"/>
        <w:gridCol w:w="2111"/>
      </w:tblGrid>
      <w:tr w:rsidR="00E02A8C" w:rsidRPr="00DE6AE6" w:rsidTr="00FA26C4">
        <w:tc>
          <w:tcPr>
            <w:tcW w:w="567" w:type="dxa"/>
          </w:tcPr>
          <w:p w:rsidR="00E02A8C" w:rsidRPr="00DE6AE6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6AE6">
              <w:rPr>
                <w:b w:val="0"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E6AE6">
              <w:rPr>
                <w:b w:val="0"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DE6AE6">
              <w:rPr>
                <w:b w:val="0"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E02A8C" w:rsidRPr="00DE6AE6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</w:tcPr>
          <w:p w:rsidR="00E02A8C" w:rsidRPr="00DE6AE6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bCs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111" w:type="dxa"/>
          </w:tcPr>
          <w:p w:rsidR="00E02A8C" w:rsidRPr="00DE6AE6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bCs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E02A8C" w:rsidRPr="00DE6AE6" w:rsidTr="00FA26C4">
        <w:tc>
          <w:tcPr>
            <w:tcW w:w="567" w:type="dxa"/>
          </w:tcPr>
          <w:p w:rsidR="00E02A8C" w:rsidRPr="00DE6AE6" w:rsidRDefault="00865667" w:rsidP="00600EE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02A8C" w:rsidRPr="00DE6AE6" w:rsidRDefault="00845CB9" w:rsidP="00845CB9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bCs/>
                <w:color w:val="000000"/>
                <w:sz w:val="28"/>
                <w:szCs w:val="28"/>
              </w:rPr>
              <w:t xml:space="preserve">Подведение итогов реализации региональных </w:t>
            </w:r>
            <w:r w:rsidR="00B34077" w:rsidRPr="00DE6AE6">
              <w:rPr>
                <w:b w:val="0"/>
                <w:bCs/>
                <w:color w:val="000000"/>
                <w:sz w:val="28"/>
                <w:szCs w:val="28"/>
              </w:rPr>
              <w:t>проектов 2025 г.</w:t>
            </w:r>
          </w:p>
        </w:tc>
        <w:tc>
          <w:tcPr>
            <w:tcW w:w="2268" w:type="dxa"/>
          </w:tcPr>
          <w:p w:rsidR="00E02A8C" w:rsidRPr="00DE6AE6" w:rsidRDefault="00B34077" w:rsidP="00600EE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bCs/>
                <w:color w:val="000000"/>
                <w:sz w:val="28"/>
                <w:szCs w:val="28"/>
              </w:rPr>
              <w:t xml:space="preserve">1 квартал 2026 </w:t>
            </w:r>
          </w:p>
        </w:tc>
        <w:tc>
          <w:tcPr>
            <w:tcW w:w="2111" w:type="dxa"/>
          </w:tcPr>
          <w:p w:rsidR="00FA26C4" w:rsidRPr="00DE6AE6" w:rsidRDefault="00FA26C4" w:rsidP="00FA26C4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sz w:val="28"/>
                <w:szCs w:val="28"/>
              </w:rPr>
              <w:t>Руководители рабочих групп</w:t>
            </w:r>
          </w:p>
          <w:p w:rsidR="00146ECF" w:rsidRPr="00DE6AE6" w:rsidRDefault="00146ECF" w:rsidP="00B34077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</w:tr>
      <w:tr w:rsidR="000B2619" w:rsidRPr="00DE6AE6" w:rsidTr="00FA26C4">
        <w:tc>
          <w:tcPr>
            <w:tcW w:w="567" w:type="dxa"/>
          </w:tcPr>
          <w:p w:rsidR="000B2619" w:rsidRPr="00DE6AE6" w:rsidRDefault="000B2619" w:rsidP="00600EE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B2619" w:rsidRPr="00A00380" w:rsidRDefault="000B2619" w:rsidP="00C839BE">
            <w:pPr>
              <w:tabs>
                <w:tab w:val="left" w:pos="4995"/>
              </w:tabs>
              <w:ind w:left="-108"/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A00380">
              <w:rPr>
                <w:b w:val="0"/>
                <w:kern w:val="2"/>
                <w:sz w:val="28"/>
                <w:szCs w:val="28"/>
              </w:rPr>
              <w:t>Р</w:t>
            </w:r>
            <w:r w:rsidRPr="00A00380">
              <w:rPr>
                <w:b w:val="0"/>
                <w:kern w:val="2"/>
                <w:sz w:val="28"/>
                <w:szCs w:val="28"/>
              </w:rPr>
              <w:t xml:space="preserve">ассмотрение вопросов об </w:t>
            </w:r>
            <w:r>
              <w:rPr>
                <w:b w:val="0"/>
                <w:kern w:val="2"/>
                <w:sz w:val="28"/>
                <w:szCs w:val="28"/>
              </w:rPr>
              <w:t>о</w:t>
            </w:r>
            <w:r w:rsidRPr="00A00380">
              <w:rPr>
                <w:b w:val="0"/>
                <w:kern w:val="2"/>
                <w:sz w:val="28"/>
                <w:szCs w:val="28"/>
              </w:rPr>
              <w:t xml:space="preserve">пределении </w:t>
            </w:r>
            <w:r>
              <w:rPr>
                <w:b w:val="0"/>
                <w:kern w:val="2"/>
                <w:sz w:val="28"/>
                <w:szCs w:val="28"/>
              </w:rPr>
              <w:t>социально значимых объектов и мероприятий к реализации в 2026 году</w:t>
            </w:r>
          </w:p>
        </w:tc>
        <w:tc>
          <w:tcPr>
            <w:tcW w:w="2268" w:type="dxa"/>
          </w:tcPr>
          <w:p w:rsidR="000B2619" w:rsidRPr="00DE6AE6" w:rsidRDefault="005C08B4" w:rsidP="00C839BE">
            <w:pPr>
              <w:ind w:right="34"/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 квартал 2026</w:t>
            </w:r>
          </w:p>
        </w:tc>
        <w:tc>
          <w:tcPr>
            <w:tcW w:w="2111" w:type="dxa"/>
          </w:tcPr>
          <w:p w:rsidR="000B2619" w:rsidRPr="00DE6AE6" w:rsidRDefault="000B2619" w:rsidP="00C839B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bCs/>
                <w:color w:val="000000"/>
                <w:sz w:val="28"/>
                <w:szCs w:val="28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8"/>
                <w:szCs w:val="28"/>
              </w:rPr>
              <w:t xml:space="preserve"> В.Н. Стальная Н.Н.</w:t>
            </w:r>
          </w:p>
        </w:tc>
      </w:tr>
      <w:tr w:rsidR="000B2619" w:rsidRPr="00DE6AE6" w:rsidTr="00FA26C4">
        <w:tc>
          <w:tcPr>
            <w:tcW w:w="567" w:type="dxa"/>
          </w:tcPr>
          <w:p w:rsidR="000B2619" w:rsidRPr="00DE6AE6" w:rsidRDefault="00D242A0" w:rsidP="00600EE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B2619" w:rsidRPr="00DE6AE6" w:rsidRDefault="000B2619" w:rsidP="00C839B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bCs/>
                <w:color w:val="000000"/>
                <w:sz w:val="28"/>
                <w:szCs w:val="28"/>
              </w:rPr>
              <w:t>Утверждение плана мероприятий по реализации региональных проектов на территории Красносулинского района в 2026 г.</w:t>
            </w:r>
          </w:p>
        </w:tc>
        <w:tc>
          <w:tcPr>
            <w:tcW w:w="2268" w:type="dxa"/>
          </w:tcPr>
          <w:p w:rsidR="000B2619" w:rsidRPr="00DE6AE6" w:rsidRDefault="005C08B4" w:rsidP="00C839B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 квартал 2026</w:t>
            </w:r>
          </w:p>
        </w:tc>
        <w:tc>
          <w:tcPr>
            <w:tcW w:w="2111" w:type="dxa"/>
          </w:tcPr>
          <w:p w:rsidR="000B2619" w:rsidRPr="00DE6AE6" w:rsidRDefault="000B2619" w:rsidP="00C839B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bCs/>
                <w:color w:val="000000"/>
                <w:sz w:val="28"/>
                <w:szCs w:val="28"/>
              </w:rPr>
              <w:t>Стальная Н.Н.</w:t>
            </w:r>
          </w:p>
          <w:p w:rsidR="000B2619" w:rsidRPr="00DE6AE6" w:rsidRDefault="000B2619" w:rsidP="00C839B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</w:tr>
      <w:tr w:rsidR="006E558B" w:rsidRPr="00DE6AE6" w:rsidTr="00FA26C4">
        <w:tc>
          <w:tcPr>
            <w:tcW w:w="567" w:type="dxa"/>
          </w:tcPr>
          <w:p w:rsidR="006E558B" w:rsidRPr="00DE6AE6" w:rsidRDefault="00D242A0" w:rsidP="00600EE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E558B" w:rsidRPr="00DE6AE6" w:rsidRDefault="006E558B" w:rsidP="00C839B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bCs/>
                <w:color w:val="000000"/>
                <w:sz w:val="28"/>
                <w:szCs w:val="28"/>
              </w:rPr>
              <w:t>О ходе реализации региональных проектов, рассмотрение проблемных вопросов</w:t>
            </w:r>
          </w:p>
        </w:tc>
        <w:tc>
          <w:tcPr>
            <w:tcW w:w="2268" w:type="dxa"/>
          </w:tcPr>
          <w:p w:rsidR="006E558B" w:rsidRPr="00DE6AE6" w:rsidRDefault="006E558B" w:rsidP="00C839B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bCs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111" w:type="dxa"/>
          </w:tcPr>
          <w:p w:rsidR="006E558B" w:rsidRPr="00DE6AE6" w:rsidRDefault="006E558B" w:rsidP="00C839BE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sz w:val="28"/>
                <w:szCs w:val="28"/>
              </w:rPr>
              <w:t>Руководители рабочих групп</w:t>
            </w:r>
          </w:p>
          <w:p w:rsidR="006E558B" w:rsidRPr="00DE6AE6" w:rsidRDefault="006E558B" w:rsidP="00C839B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</w:tr>
      <w:tr w:rsidR="000B2619" w:rsidRPr="00DE6AE6" w:rsidTr="00FA26C4">
        <w:tc>
          <w:tcPr>
            <w:tcW w:w="567" w:type="dxa"/>
          </w:tcPr>
          <w:p w:rsidR="000B2619" w:rsidRPr="00DE6AE6" w:rsidRDefault="00D242A0" w:rsidP="00600EE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0B2619" w:rsidRPr="00DE6AE6" w:rsidRDefault="000B4104" w:rsidP="000B4104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О ходе осуществления закупок и заключения контрактов</w:t>
            </w:r>
            <w:r w:rsidR="008868D1">
              <w:rPr>
                <w:b w:val="0"/>
                <w:bCs/>
                <w:color w:val="000000"/>
                <w:sz w:val="28"/>
                <w:szCs w:val="28"/>
              </w:rPr>
              <w:t>, направленных для выполнения муниципальных проектов</w:t>
            </w:r>
          </w:p>
        </w:tc>
        <w:tc>
          <w:tcPr>
            <w:tcW w:w="2268" w:type="dxa"/>
          </w:tcPr>
          <w:p w:rsidR="000B2619" w:rsidRPr="00DE6AE6" w:rsidRDefault="000B4104" w:rsidP="00C839B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111" w:type="dxa"/>
          </w:tcPr>
          <w:p w:rsidR="000B4104" w:rsidRPr="00DE6AE6" w:rsidRDefault="000B4104" w:rsidP="000B4104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sz w:val="28"/>
                <w:szCs w:val="28"/>
              </w:rPr>
              <w:t>Руководители рабочих групп</w:t>
            </w:r>
          </w:p>
          <w:p w:rsidR="000B2619" w:rsidRPr="00DE6AE6" w:rsidRDefault="000B2619" w:rsidP="00C839B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</w:tr>
      <w:tr w:rsidR="008B0132" w:rsidRPr="00DE6AE6" w:rsidTr="00FA26C4">
        <w:tc>
          <w:tcPr>
            <w:tcW w:w="567" w:type="dxa"/>
          </w:tcPr>
          <w:p w:rsidR="008B0132" w:rsidRPr="00DE6AE6" w:rsidRDefault="00D242A0" w:rsidP="00600EE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8B0132" w:rsidRPr="00DE6AE6" w:rsidRDefault="00583806" w:rsidP="00D242A0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Об освоении бюджетных средств, предусмотренных</w:t>
            </w:r>
            <w:r w:rsidR="00BB69F1">
              <w:rPr>
                <w:b w:val="0"/>
                <w:bCs/>
                <w:color w:val="000000"/>
                <w:sz w:val="28"/>
                <w:szCs w:val="28"/>
              </w:rPr>
              <w:t xml:space="preserve"> на реализаци</w:t>
            </w:r>
            <w:r w:rsidR="00D242A0">
              <w:rPr>
                <w:b w:val="0"/>
                <w:bCs/>
                <w:color w:val="000000"/>
                <w:sz w:val="28"/>
                <w:szCs w:val="28"/>
              </w:rPr>
              <w:t>ю</w:t>
            </w:r>
            <w:r w:rsidR="00BB69F1">
              <w:rPr>
                <w:b w:val="0"/>
                <w:bCs/>
                <w:color w:val="000000"/>
                <w:sz w:val="28"/>
                <w:szCs w:val="28"/>
              </w:rPr>
              <w:t xml:space="preserve"> проектов</w:t>
            </w:r>
          </w:p>
        </w:tc>
        <w:tc>
          <w:tcPr>
            <w:tcW w:w="2268" w:type="dxa"/>
          </w:tcPr>
          <w:p w:rsidR="008B0132" w:rsidRPr="00DE6AE6" w:rsidRDefault="00BB69F1" w:rsidP="0094787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111" w:type="dxa"/>
          </w:tcPr>
          <w:p w:rsidR="00BB69F1" w:rsidRPr="00DE6AE6" w:rsidRDefault="00BB69F1" w:rsidP="00BB69F1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sz w:val="28"/>
                <w:szCs w:val="28"/>
              </w:rPr>
              <w:t>Руководители рабочих групп</w:t>
            </w:r>
          </w:p>
          <w:p w:rsidR="008B0132" w:rsidRPr="00BB69F1" w:rsidRDefault="00BB69F1" w:rsidP="0094787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BB69F1">
              <w:rPr>
                <w:b w:val="0"/>
                <w:bCs/>
                <w:color w:val="000000"/>
                <w:sz w:val="28"/>
                <w:szCs w:val="28"/>
              </w:rPr>
              <w:t>Васильев С.А.</w:t>
            </w:r>
          </w:p>
        </w:tc>
      </w:tr>
      <w:tr w:rsidR="00E02A8C" w:rsidRPr="00DE6AE6" w:rsidTr="00FA26C4">
        <w:tc>
          <w:tcPr>
            <w:tcW w:w="567" w:type="dxa"/>
          </w:tcPr>
          <w:p w:rsidR="00E02A8C" w:rsidRPr="00DE6AE6" w:rsidRDefault="00D242A0" w:rsidP="00D242A0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E02A8C" w:rsidRPr="003A5941" w:rsidRDefault="003A5941" w:rsidP="00ED0D89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3A5941">
              <w:rPr>
                <w:b w:val="0"/>
                <w:color w:val="020B22"/>
                <w:sz w:val="28"/>
                <w:szCs w:val="28"/>
              </w:rPr>
              <w:t xml:space="preserve">О предварительных итогах достижении целевых показателей и контрольных точек </w:t>
            </w:r>
            <w:r w:rsidR="00ED0D89">
              <w:rPr>
                <w:b w:val="0"/>
                <w:color w:val="020B22"/>
                <w:sz w:val="28"/>
                <w:szCs w:val="28"/>
              </w:rPr>
              <w:t xml:space="preserve">муниципальных проектов </w:t>
            </w:r>
          </w:p>
        </w:tc>
        <w:tc>
          <w:tcPr>
            <w:tcW w:w="2268" w:type="dxa"/>
          </w:tcPr>
          <w:p w:rsidR="00E02A8C" w:rsidRPr="00DE6AE6" w:rsidRDefault="00A97941" w:rsidP="00600EE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bCs/>
                <w:color w:val="000000"/>
                <w:sz w:val="28"/>
                <w:szCs w:val="28"/>
              </w:rPr>
              <w:t>4 квартал</w:t>
            </w:r>
            <w:r w:rsidR="00E226E4" w:rsidRPr="00DE6AE6">
              <w:rPr>
                <w:b w:val="0"/>
                <w:bCs/>
                <w:color w:val="000000"/>
                <w:sz w:val="28"/>
                <w:szCs w:val="28"/>
              </w:rPr>
              <w:t xml:space="preserve"> 2026 </w:t>
            </w:r>
          </w:p>
        </w:tc>
        <w:tc>
          <w:tcPr>
            <w:tcW w:w="2111" w:type="dxa"/>
          </w:tcPr>
          <w:p w:rsidR="003A5941" w:rsidRPr="00DE6AE6" w:rsidRDefault="003A5941" w:rsidP="003A5941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DE6AE6">
              <w:rPr>
                <w:b w:val="0"/>
                <w:sz w:val="28"/>
                <w:szCs w:val="28"/>
              </w:rPr>
              <w:t>Руководители рабочих групп</w:t>
            </w:r>
          </w:p>
          <w:p w:rsidR="00E02A8C" w:rsidRPr="00DE6AE6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 w:rsidR="00E02A8C" w:rsidRPr="00DE459B" w:rsidRDefault="00E02A8C" w:rsidP="00E02A8C">
      <w:pPr>
        <w:rPr>
          <w:sz w:val="26"/>
          <w:szCs w:val="26"/>
        </w:rPr>
      </w:pPr>
    </w:p>
    <w:p w:rsidR="00E02A8C" w:rsidRPr="00DE459B" w:rsidRDefault="004D4FE7" w:rsidP="00E02A8C">
      <w:pPr>
        <w:rPr>
          <w:sz w:val="26"/>
          <w:szCs w:val="26"/>
        </w:rPr>
      </w:pPr>
      <w:r w:rsidRPr="00DE459B">
        <w:rPr>
          <w:sz w:val="26"/>
          <w:szCs w:val="26"/>
        </w:rPr>
        <w:t xml:space="preserve"> </w:t>
      </w:r>
    </w:p>
    <w:p w:rsidR="0042421E" w:rsidRPr="00DE459B" w:rsidRDefault="0042421E">
      <w:pPr>
        <w:rPr>
          <w:sz w:val="26"/>
          <w:szCs w:val="26"/>
        </w:rPr>
      </w:pPr>
    </w:p>
    <w:sectPr w:rsidR="0042421E" w:rsidRPr="00DE459B" w:rsidSect="00E73750">
      <w:pgSz w:w="11906" w:h="16838"/>
      <w:pgMar w:top="567" w:right="85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A8C"/>
    <w:rsid w:val="00026756"/>
    <w:rsid w:val="000456A6"/>
    <w:rsid w:val="0005134C"/>
    <w:rsid w:val="00066FCD"/>
    <w:rsid w:val="000A4B80"/>
    <w:rsid w:val="000B2619"/>
    <w:rsid w:val="000B4104"/>
    <w:rsid w:val="000D3528"/>
    <w:rsid w:val="0013023A"/>
    <w:rsid w:val="00146ECF"/>
    <w:rsid w:val="00161F6C"/>
    <w:rsid w:val="00177C73"/>
    <w:rsid w:val="0019313F"/>
    <w:rsid w:val="001E407F"/>
    <w:rsid w:val="002507D1"/>
    <w:rsid w:val="002578A2"/>
    <w:rsid w:val="002606A7"/>
    <w:rsid w:val="002A7572"/>
    <w:rsid w:val="002D49B3"/>
    <w:rsid w:val="002E3000"/>
    <w:rsid w:val="00357649"/>
    <w:rsid w:val="003A5941"/>
    <w:rsid w:val="003A69EA"/>
    <w:rsid w:val="003C5317"/>
    <w:rsid w:val="003D4812"/>
    <w:rsid w:val="0040048B"/>
    <w:rsid w:val="0042421E"/>
    <w:rsid w:val="004D1C6D"/>
    <w:rsid w:val="004D4FE7"/>
    <w:rsid w:val="004E7307"/>
    <w:rsid w:val="00583806"/>
    <w:rsid w:val="005C08B4"/>
    <w:rsid w:val="005D3DE9"/>
    <w:rsid w:val="005D7CD9"/>
    <w:rsid w:val="005E6E65"/>
    <w:rsid w:val="006044E4"/>
    <w:rsid w:val="00635379"/>
    <w:rsid w:val="00642D5D"/>
    <w:rsid w:val="006B2E9A"/>
    <w:rsid w:val="006D0B89"/>
    <w:rsid w:val="006E558B"/>
    <w:rsid w:val="006F27FA"/>
    <w:rsid w:val="006F52A0"/>
    <w:rsid w:val="00701945"/>
    <w:rsid w:val="007463B1"/>
    <w:rsid w:val="007574A9"/>
    <w:rsid w:val="00763B86"/>
    <w:rsid w:val="007953A4"/>
    <w:rsid w:val="007A4F31"/>
    <w:rsid w:val="007C48A9"/>
    <w:rsid w:val="007D301B"/>
    <w:rsid w:val="00807C5D"/>
    <w:rsid w:val="00820F82"/>
    <w:rsid w:val="00845CB9"/>
    <w:rsid w:val="00846D5D"/>
    <w:rsid w:val="00850325"/>
    <w:rsid w:val="00851F10"/>
    <w:rsid w:val="00861BAE"/>
    <w:rsid w:val="00865667"/>
    <w:rsid w:val="008868D1"/>
    <w:rsid w:val="008B0132"/>
    <w:rsid w:val="008B4E8C"/>
    <w:rsid w:val="0090529D"/>
    <w:rsid w:val="009532F9"/>
    <w:rsid w:val="009728DA"/>
    <w:rsid w:val="009A5892"/>
    <w:rsid w:val="009B376C"/>
    <w:rsid w:val="009D20AE"/>
    <w:rsid w:val="009F01BA"/>
    <w:rsid w:val="00A00380"/>
    <w:rsid w:val="00A65371"/>
    <w:rsid w:val="00A86C5D"/>
    <w:rsid w:val="00A97941"/>
    <w:rsid w:val="00AA6C9B"/>
    <w:rsid w:val="00AB0067"/>
    <w:rsid w:val="00AD2FB9"/>
    <w:rsid w:val="00AF39F9"/>
    <w:rsid w:val="00B13492"/>
    <w:rsid w:val="00B30138"/>
    <w:rsid w:val="00B34077"/>
    <w:rsid w:val="00B87552"/>
    <w:rsid w:val="00BB69F1"/>
    <w:rsid w:val="00BB77C1"/>
    <w:rsid w:val="00BD5724"/>
    <w:rsid w:val="00C329DB"/>
    <w:rsid w:val="00C40AE7"/>
    <w:rsid w:val="00C515F3"/>
    <w:rsid w:val="00C77BE7"/>
    <w:rsid w:val="00CA3F8E"/>
    <w:rsid w:val="00CA77F7"/>
    <w:rsid w:val="00CB3F43"/>
    <w:rsid w:val="00CC0D6C"/>
    <w:rsid w:val="00D00409"/>
    <w:rsid w:val="00D242A0"/>
    <w:rsid w:val="00D75856"/>
    <w:rsid w:val="00D86893"/>
    <w:rsid w:val="00DE459B"/>
    <w:rsid w:val="00DE67F1"/>
    <w:rsid w:val="00DE6AE6"/>
    <w:rsid w:val="00E02A8C"/>
    <w:rsid w:val="00E20A35"/>
    <w:rsid w:val="00E226E4"/>
    <w:rsid w:val="00E42CA2"/>
    <w:rsid w:val="00E73750"/>
    <w:rsid w:val="00EC3F41"/>
    <w:rsid w:val="00ED0D89"/>
    <w:rsid w:val="00EF2CA0"/>
    <w:rsid w:val="00F24E33"/>
    <w:rsid w:val="00F26098"/>
    <w:rsid w:val="00FA26C4"/>
    <w:rsid w:val="00FF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C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A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2025-12-11T08:39:00Z</cp:lastPrinted>
  <dcterms:created xsi:type="dcterms:W3CDTF">2023-02-07T12:22:00Z</dcterms:created>
  <dcterms:modified xsi:type="dcterms:W3CDTF">2025-12-11T08:40:00Z</dcterms:modified>
</cp:coreProperties>
</file>