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95F" w:rsidRPr="0077312D" w:rsidRDefault="00BC595F" w:rsidP="00BC595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312D">
        <w:rPr>
          <w:rFonts w:ascii="Times New Roman" w:hAnsi="Times New Roman" w:cs="Times New Roman"/>
          <w:b/>
          <w:sz w:val="26"/>
          <w:szCs w:val="26"/>
        </w:rPr>
        <w:t xml:space="preserve">Сводная информация по исполнению целевых индикаторов, определенных указами Президента Российской Федерации от 07.05.2012 № 596, </w:t>
      </w:r>
      <w:r w:rsidRPr="00B71209">
        <w:rPr>
          <w:rFonts w:ascii="Times New Roman" w:hAnsi="Times New Roman" w:cs="Times New Roman"/>
          <w:b/>
          <w:sz w:val="26"/>
          <w:szCs w:val="26"/>
        </w:rPr>
        <w:t xml:space="preserve">№ 597, № 598, № 599, № 600, № 601, № </w:t>
      </w:r>
      <w:r w:rsidR="00F47BA9">
        <w:rPr>
          <w:rFonts w:ascii="Times New Roman" w:hAnsi="Times New Roman" w:cs="Times New Roman"/>
          <w:b/>
          <w:sz w:val="26"/>
          <w:szCs w:val="26"/>
        </w:rPr>
        <w:t xml:space="preserve">606 </w:t>
      </w:r>
      <w:bookmarkStart w:id="0" w:name="_GoBack"/>
      <w:bookmarkEnd w:id="0"/>
    </w:p>
    <w:p w:rsidR="00BC595F" w:rsidRPr="0077312D" w:rsidRDefault="00BC595F" w:rsidP="00BC595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595F" w:rsidRDefault="00BD1F45" w:rsidP="00BC595F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По состоянию на </w:t>
      </w:r>
      <w:r w:rsidR="00224740">
        <w:rPr>
          <w:rFonts w:ascii="Times New Roman" w:hAnsi="Times New Roman" w:cs="Times New Roman"/>
          <w:b/>
          <w:i/>
          <w:sz w:val="32"/>
          <w:szCs w:val="32"/>
          <w:u w:val="single"/>
        </w:rPr>
        <w:t>27.06.20</w:t>
      </w:r>
      <w:r w:rsidRPr="00555A9C">
        <w:rPr>
          <w:rFonts w:ascii="Times New Roman" w:hAnsi="Times New Roman" w:cs="Times New Roman"/>
          <w:b/>
          <w:i/>
          <w:sz w:val="32"/>
          <w:szCs w:val="32"/>
          <w:u w:val="single"/>
        </w:rPr>
        <w:t>2</w:t>
      </w:r>
      <w:r w:rsidR="00B52852">
        <w:rPr>
          <w:rFonts w:ascii="Times New Roman" w:hAnsi="Times New Roman" w:cs="Times New Roman"/>
          <w:b/>
          <w:i/>
          <w:sz w:val="32"/>
          <w:szCs w:val="32"/>
          <w:u w:val="single"/>
        </w:rPr>
        <w:t>5</w:t>
      </w:r>
      <w:r w:rsidR="00BC595F" w:rsidRPr="00555A9C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г</w:t>
      </w:r>
      <w:r w:rsidR="00BC595F" w:rsidRPr="00555A9C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BC595F" w:rsidRPr="00D057F5">
        <w:rPr>
          <w:rFonts w:ascii="Times New Roman" w:hAnsi="Times New Roman" w:cs="Times New Roman"/>
          <w:b/>
          <w:sz w:val="26"/>
          <w:szCs w:val="26"/>
        </w:rPr>
        <w:t xml:space="preserve"> ОПЕРАТИВНЫЕ</w:t>
      </w:r>
      <w:r w:rsidR="00BC595F" w:rsidRPr="00B163C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ДАННЫЕ</w:t>
      </w:r>
    </w:p>
    <w:p w:rsidR="002E624F" w:rsidRPr="00B163C6" w:rsidRDefault="002E624F" w:rsidP="00BC595F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988"/>
        <w:gridCol w:w="842"/>
        <w:gridCol w:w="575"/>
        <w:gridCol w:w="1266"/>
        <w:gridCol w:w="719"/>
        <w:gridCol w:w="419"/>
        <w:gridCol w:w="1137"/>
        <w:gridCol w:w="712"/>
        <w:gridCol w:w="705"/>
        <w:gridCol w:w="1563"/>
      </w:tblGrid>
      <w:tr w:rsidR="002E624F" w:rsidTr="002E624F">
        <w:trPr>
          <w:trHeight w:val="761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24F" w:rsidRDefault="002E624F" w:rsidP="002E624F">
            <w:pPr>
              <w:pStyle w:val="a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 № 596</w:t>
            </w:r>
          </w:p>
          <w:p w:rsidR="002E624F" w:rsidRPr="002E624F" w:rsidRDefault="002E624F" w:rsidP="002E624F">
            <w:pPr>
              <w:pStyle w:val="a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«О долгосрочной государственной экономической политике»</w:t>
            </w:r>
          </w:p>
        </w:tc>
      </w:tr>
      <w:tr w:rsidR="002E624F" w:rsidTr="009C5C79"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24F" w:rsidRDefault="002E62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3F5" w:rsidRDefault="002E624F" w:rsidP="002E624F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2024 год факт</w:t>
            </w:r>
            <w:r w:rsidR="005A13F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,</w:t>
            </w:r>
          </w:p>
          <w:p w:rsidR="002E624F" w:rsidRDefault="005A13F5" w:rsidP="00117373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млн руб</w:t>
            </w:r>
            <w:r w:rsidR="0011737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24F" w:rsidRDefault="002E624F" w:rsidP="002E624F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2025 год план</w:t>
            </w:r>
            <w:r w:rsidR="005A13F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,</w:t>
            </w:r>
          </w:p>
          <w:p w:rsidR="005A13F5" w:rsidRDefault="005A13F5" w:rsidP="002E624F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млн. </w:t>
            </w:r>
            <w:proofErr w:type="spellStart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руб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373" w:rsidRDefault="002E624F" w:rsidP="005A13F5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202</w:t>
            </w:r>
            <w:r w:rsidR="005A13F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год факт</w:t>
            </w:r>
            <w:r w:rsidR="0011737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,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  <w:p w:rsidR="002E624F" w:rsidRDefault="00117373" w:rsidP="005A13F5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млн. </w:t>
            </w:r>
            <w:proofErr w:type="spellStart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="002E624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(оперативные данные)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24F" w:rsidRDefault="002E624F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2E624F" w:rsidTr="009C5C79">
        <w:trPr>
          <w:trHeight w:val="761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24F" w:rsidRDefault="002E62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Отдел инвестиционного развития и поддержки предпринимательства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24F" w:rsidRDefault="009C5C79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9698,5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24F" w:rsidRDefault="000E5BC0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7516,1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24F" w:rsidRDefault="002E624F" w:rsidP="00117373">
            <w:pPr>
              <w:pStyle w:val="a4"/>
              <w:spacing w:before="0" w:beforeAutospacing="0" w:after="0" w:afterAutospacing="0" w:line="276" w:lineRule="auto"/>
            </w:pPr>
            <w:r>
              <w:t xml:space="preserve">  </w:t>
            </w:r>
            <w:r w:rsidR="009C5C79">
              <w:t xml:space="preserve">    </w:t>
            </w:r>
            <w:r>
              <w:t xml:space="preserve">   </w:t>
            </w:r>
            <w:r w:rsidR="00117373">
              <w:t>6854,3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24F" w:rsidRDefault="002E62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---</w:t>
            </w:r>
          </w:p>
        </w:tc>
      </w:tr>
      <w:tr w:rsidR="00BC595F" w:rsidRPr="0077312D" w:rsidTr="002E624F">
        <w:trPr>
          <w:trHeight w:val="761"/>
        </w:trPr>
        <w:tc>
          <w:tcPr>
            <w:tcW w:w="10490" w:type="dxa"/>
            <w:gridSpan w:val="11"/>
          </w:tcPr>
          <w:p w:rsidR="00BC595F" w:rsidRPr="0077312D" w:rsidRDefault="00BC595F" w:rsidP="0039277D">
            <w:pPr>
              <w:pStyle w:val="a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 №</w:t>
            </w:r>
            <w:r w:rsidR="0039277D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77312D">
              <w:rPr>
                <w:rFonts w:ascii="Times New Roman" w:hAnsi="Times New Roman" w:cs="Times New Roman"/>
                <w:b/>
                <w:color w:val="auto"/>
              </w:rPr>
              <w:t>597 «О мероприятиях по реализации государственной социальной политики»</w:t>
            </w:r>
          </w:p>
        </w:tc>
      </w:tr>
      <w:tr w:rsidR="00BC595F" w:rsidRPr="002E31EC" w:rsidTr="002E624F">
        <w:trPr>
          <w:trHeight w:val="1653"/>
        </w:trPr>
        <w:tc>
          <w:tcPr>
            <w:tcW w:w="564" w:type="dxa"/>
          </w:tcPr>
          <w:p w:rsidR="00BC595F" w:rsidRPr="002E31EC" w:rsidRDefault="00BC595F" w:rsidP="0039277D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E31EC">
              <w:rPr>
                <w:rFonts w:ascii="Times New Roman" w:hAnsi="Times New Roman" w:cs="Times New Roman"/>
                <w:color w:val="auto"/>
              </w:rPr>
              <w:br w:type="page"/>
              <w:t>№</w:t>
            </w:r>
          </w:p>
          <w:p w:rsidR="00BC595F" w:rsidRPr="002E31EC" w:rsidRDefault="00BC595F" w:rsidP="0039277D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E31EC">
              <w:rPr>
                <w:rFonts w:ascii="Times New Roman" w:hAnsi="Times New Roman" w:cs="Times New Roman"/>
                <w:color w:val="auto"/>
              </w:rPr>
              <w:t>п/п</w:t>
            </w:r>
          </w:p>
        </w:tc>
        <w:tc>
          <w:tcPr>
            <w:tcW w:w="2830" w:type="dxa"/>
            <w:gridSpan w:val="2"/>
          </w:tcPr>
          <w:p w:rsidR="00BC595F" w:rsidRPr="002E31EC" w:rsidRDefault="00BC595F" w:rsidP="0039277D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E31EC">
              <w:rPr>
                <w:rFonts w:ascii="Times New Roman" w:hAnsi="Times New Roman" w:cs="Times New Roman"/>
                <w:color w:val="auto"/>
              </w:rPr>
              <w:t>Наименование целевого индикатора</w:t>
            </w:r>
          </w:p>
        </w:tc>
        <w:tc>
          <w:tcPr>
            <w:tcW w:w="1841" w:type="dxa"/>
            <w:gridSpan w:val="2"/>
          </w:tcPr>
          <w:p w:rsidR="00BC595F" w:rsidRPr="002E31EC" w:rsidRDefault="00BC595F" w:rsidP="0039277D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E31EC"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1138" w:type="dxa"/>
            <w:gridSpan w:val="2"/>
          </w:tcPr>
          <w:p w:rsidR="00BC595F" w:rsidRPr="002E31EC" w:rsidRDefault="0017308C" w:rsidP="00C46FCC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E31E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</w:t>
            </w:r>
            <w:r w:rsidR="00C46FCC" w:rsidRPr="002E31E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  <w:r w:rsidR="00BC595F" w:rsidRPr="002E31E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</w:t>
            </w:r>
          </w:p>
        </w:tc>
        <w:tc>
          <w:tcPr>
            <w:tcW w:w="1137" w:type="dxa"/>
          </w:tcPr>
          <w:p w:rsidR="00BC595F" w:rsidRPr="002E31EC" w:rsidRDefault="0017308C" w:rsidP="00C46FCC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E31E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</w:t>
            </w:r>
            <w:r w:rsidR="00C46FCC" w:rsidRPr="002E31E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  <w:r w:rsidR="00BC595F" w:rsidRPr="002E31E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год план</w:t>
            </w:r>
          </w:p>
        </w:tc>
        <w:tc>
          <w:tcPr>
            <w:tcW w:w="1417" w:type="dxa"/>
            <w:gridSpan w:val="2"/>
          </w:tcPr>
          <w:p w:rsidR="00BC595F" w:rsidRPr="002E31EC" w:rsidRDefault="00BC595F" w:rsidP="00C46FCC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E31E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</w:t>
            </w:r>
            <w:r w:rsidR="0017308C" w:rsidRPr="002E31E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  <w:r w:rsidR="00C46FCC" w:rsidRPr="002E31E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  <w:r w:rsidRPr="002E31E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 (оперативные данные)</w:t>
            </w:r>
          </w:p>
        </w:tc>
        <w:tc>
          <w:tcPr>
            <w:tcW w:w="1563" w:type="dxa"/>
          </w:tcPr>
          <w:p w:rsidR="00BC595F" w:rsidRPr="002E31EC" w:rsidRDefault="00BC595F" w:rsidP="0039277D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E31E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  <w:r w:rsidR="00877F3C" w:rsidRPr="002E31E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, %</w:t>
            </w:r>
          </w:p>
        </w:tc>
      </w:tr>
      <w:tr w:rsidR="0040692D" w:rsidRPr="002E31EC" w:rsidTr="002E624F">
        <w:trPr>
          <w:trHeight w:val="761"/>
        </w:trPr>
        <w:tc>
          <w:tcPr>
            <w:tcW w:w="564" w:type="dxa"/>
          </w:tcPr>
          <w:p w:rsidR="0040692D" w:rsidRPr="002E31EC" w:rsidRDefault="0040692D" w:rsidP="003927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31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0" w:type="dxa"/>
            <w:gridSpan w:val="2"/>
          </w:tcPr>
          <w:p w:rsidR="0040692D" w:rsidRPr="002E31EC" w:rsidRDefault="0040692D" w:rsidP="003927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педагогических работников образовательных учреждений дошкольного образования</w:t>
            </w:r>
          </w:p>
        </w:tc>
        <w:tc>
          <w:tcPr>
            <w:tcW w:w="1841" w:type="dxa"/>
            <w:gridSpan w:val="2"/>
          </w:tcPr>
          <w:p w:rsidR="0040692D" w:rsidRPr="002E31EC" w:rsidRDefault="0040692D" w:rsidP="00BD64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31EC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1138" w:type="dxa"/>
            <w:gridSpan w:val="2"/>
          </w:tcPr>
          <w:p w:rsidR="0040692D" w:rsidRPr="002E31EC" w:rsidRDefault="00F97C42" w:rsidP="0039277D">
            <w:pPr>
              <w:spacing w:line="276" w:lineRule="auto"/>
              <w:ind w:right="-73" w:firstLin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39718,3</w:t>
            </w:r>
          </w:p>
        </w:tc>
        <w:tc>
          <w:tcPr>
            <w:tcW w:w="1137" w:type="dxa"/>
          </w:tcPr>
          <w:p w:rsidR="0040692D" w:rsidRPr="002E31EC" w:rsidRDefault="00185485" w:rsidP="0039277D">
            <w:pPr>
              <w:spacing w:line="276" w:lineRule="auto"/>
              <w:ind w:right="-73" w:firstLin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49443,22</w:t>
            </w:r>
          </w:p>
        </w:tc>
        <w:tc>
          <w:tcPr>
            <w:tcW w:w="1417" w:type="dxa"/>
            <w:gridSpan w:val="2"/>
          </w:tcPr>
          <w:p w:rsidR="0040692D" w:rsidRPr="007559E5" w:rsidRDefault="00185485" w:rsidP="003927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59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37565,22</w:t>
            </w:r>
          </w:p>
        </w:tc>
        <w:tc>
          <w:tcPr>
            <w:tcW w:w="1563" w:type="dxa"/>
          </w:tcPr>
          <w:p w:rsidR="0040692D" w:rsidRPr="002E31EC" w:rsidRDefault="00185485" w:rsidP="003927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</w:tr>
      <w:tr w:rsidR="00877F3C" w:rsidRPr="002E31EC" w:rsidTr="002E624F">
        <w:trPr>
          <w:trHeight w:val="761"/>
        </w:trPr>
        <w:tc>
          <w:tcPr>
            <w:tcW w:w="564" w:type="dxa"/>
          </w:tcPr>
          <w:p w:rsidR="00877F3C" w:rsidRPr="002E31EC" w:rsidRDefault="00877F3C" w:rsidP="003927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31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0" w:type="dxa"/>
            <w:gridSpan w:val="2"/>
          </w:tcPr>
          <w:p w:rsidR="00877F3C" w:rsidRPr="002E31EC" w:rsidRDefault="00F6091E" w:rsidP="00F6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п</w:t>
            </w:r>
            <w:r w:rsidR="00E16600" w:rsidRPr="002E31EC">
              <w:rPr>
                <w:rFonts w:ascii="Times New Roman" w:hAnsi="Times New Roman" w:cs="Times New Roman"/>
                <w:sz w:val="24"/>
                <w:szCs w:val="24"/>
              </w:rPr>
              <w:t>едагогически</w:t>
            </w: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16600" w:rsidRPr="002E31EC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работники учреждений общего образования</w:t>
            </w:r>
          </w:p>
        </w:tc>
        <w:tc>
          <w:tcPr>
            <w:tcW w:w="1841" w:type="dxa"/>
            <w:gridSpan w:val="2"/>
          </w:tcPr>
          <w:p w:rsidR="00877F3C" w:rsidRPr="002E31EC" w:rsidRDefault="00F6091E" w:rsidP="00BD64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31EC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1138" w:type="dxa"/>
            <w:gridSpan w:val="2"/>
          </w:tcPr>
          <w:p w:rsidR="00877F3C" w:rsidRPr="002E31EC" w:rsidRDefault="00F97C42" w:rsidP="0039277D">
            <w:pPr>
              <w:spacing w:line="276" w:lineRule="auto"/>
              <w:ind w:right="-73" w:firstLin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45165,51</w:t>
            </w:r>
          </w:p>
        </w:tc>
        <w:tc>
          <w:tcPr>
            <w:tcW w:w="1137" w:type="dxa"/>
          </w:tcPr>
          <w:p w:rsidR="00877F3C" w:rsidRPr="002E31EC" w:rsidRDefault="00185485" w:rsidP="0039277D">
            <w:pPr>
              <w:spacing w:line="276" w:lineRule="auto"/>
              <w:ind w:right="-73" w:firstLin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49443,22</w:t>
            </w:r>
          </w:p>
        </w:tc>
        <w:tc>
          <w:tcPr>
            <w:tcW w:w="1417" w:type="dxa"/>
            <w:gridSpan w:val="2"/>
          </w:tcPr>
          <w:p w:rsidR="00877F3C" w:rsidRPr="002E31EC" w:rsidRDefault="00185485" w:rsidP="003927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56680,36</w:t>
            </w:r>
          </w:p>
        </w:tc>
        <w:tc>
          <w:tcPr>
            <w:tcW w:w="1563" w:type="dxa"/>
          </w:tcPr>
          <w:p w:rsidR="00877F3C" w:rsidRPr="002E31EC" w:rsidRDefault="00185485" w:rsidP="003927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120,9</w:t>
            </w:r>
          </w:p>
        </w:tc>
      </w:tr>
      <w:tr w:rsidR="00E7283F" w:rsidRPr="002E31EC" w:rsidTr="002E624F">
        <w:trPr>
          <w:trHeight w:val="761"/>
        </w:trPr>
        <w:tc>
          <w:tcPr>
            <w:tcW w:w="564" w:type="dxa"/>
          </w:tcPr>
          <w:p w:rsidR="00E7283F" w:rsidRPr="002E31EC" w:rsidRDefault="00E7283F" w:rsidP="003927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31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0" w:type="dxa"/>
            <w:gridSpan w:val="2"/>
          </w:tcPr>
          <w:p w:rsidR="00E7283F" w:rsidRPr="002E31EC" w:rsidRDefault="00C86C1B" w:rsidP="00F60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работников учреждений культуры</w:t>
            </w:r>
          </w:p>
        </w:tc>
        <w:tc>
          <w:tcPr>
            <w:tcW w:w="1841" w:type="dxa"/>
            <w:gridSpan w:val="2"/>
          </w:tcPr>
          <w:p w:rsidR="00E7283F" w:rsidRPr="002E31EC" w:rsidRDefault="00C86C1B" w:rsidP="00BD64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31EC">
              <w:rPr>
                <w:rFonts w:ascii="Times New Roman" w:hAnsi="Times New Roman" w:cs="Times New Roman"/>
              </w:rPr>
              <w:t>Отдел культуры и искусства</w:t>
            </w:r>
          </w:p>
        </w:tc>
        <w:tc>
          <w:tcPr>
            <w:tcW w:w="1138" w:type="dxa"/>
            <w:gridSpan w:val="2"/>
          </w:tcPr>
          <w:p w:rsidR="00E7283F" w:rsidRPr="002E31EC" w:rsidRDefault="00F97C42" w:rsidP="0039277D">
            <w:pPr>
              <w:spacing w:line="276" w:lineRule="auto"/>
              <w:ind w:right="-73" w:firstLin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45324,9</w:t>
            </w:r>
          </w:p>
        </w:tc>
        <w:tc>
          <w:tcPr>
            <w:tcW w:w="1137" w:type="dxa"/>
          </w:tcPr>
          <w:p w:rsidR="00E7283F" w:rsidRPr="00224740" w:rsidRDefault="00224740" w:rsidP="0039277D">
            <w:pPr>
              <w:spacing w:line="276" w:lineRule="auto"/>
              <w:ind w:right="-73"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4740">
              <w:rPr>
                <w:rFonts w:ascii="Times New Roman" w:hAnsi="Times New Roman" w:cs="Times New Roman"/>
                <w:sz w:val="24"/>
                <w:szCs w:val="24"/>
              </w:rPr>
              <w:t>48 944,2</w:t>
            </w:r>
          </w:p>
        </w:tc>
        <w:tc>
          <w:tcPr>
            <w:tcW w:w="1417" w:type="dxa"/>
            <w:gridSpan w:val="2"/>
          </w:tcPr>
          <w:p w:rsidR="00E7283F" w:rsidRPr="00224740" w:rsidRDefault="00224740" w:rsidP="003927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740">
              <w:rPr>
                <w:rFonts w:ascii="Times New Roman" w:hAnsi="Times New Roman" w:cs="Times New Roman"/>
                <w:sz w:val="24"/>
                <w:szCs w:val="24"/>
              </w:rPr>
              <w:t>49 393,3</w:t>
            </w:r>
          </w:p>
        </w:tc>
        <w:tc>
          <w:tcPr>
            <w:tcW w:w="1563" w:type="dxa"/>
          </w:tcPr>
          <w:p w:rsidR="00E7283F" w:rsidRPr="002E31EC" w:rsidRDefault="00224740" w:rsidP="003927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</w:tr>
      <w:tr w:rsidR="00D045BF" w:rsidRPr="002E31EC" w:rsidTr="002E624F">
        <w:trPr>
          <w:trHeight w:val="761"/>
        </w:trPr>
        <w:tc>
          <w:tcPr>
            <w:tcW w:w="564" w:type="dxa"/>
          </w:tcPr>
          <w:p w:rsidR="00D045BF" w:rsidRPr="002E31EC" w:rsidRDefault="00E47489" w:rsidP="003927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31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0" w:type="dxa"/>
            <w:gridSpan w:val="2"/>
          </w:tcPr>
          <w:p w:rsidR="00D045BF" w:rsidRPr="002E31EC" w:rsidRDefault="00D045BF" w:rsidP="0039277D">
            <w:pPr>
              <w:widowControl w:val="0"/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2E31EC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Средняя заработная плата  среднего медицинского персонала</w:t>
            </w:r>
          </w:p>
        </w:tc>
        <w:tc>
          <w:tcPr>
            <w:tcW w:w="1841" w:type="dxa"/>
            <w:gridSpan w:val="2"/>
          </w:tcPr>
          <w:p w:rsidR="00D045BF" w:rsidRPr="002E31EC" w:rsidRDefault="00D045BF" w:rsidP="0039277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 xml:space="preserve">МБУ «ЦСО </w:t>
            </w:r>
            <w:proofErr w:type="spellStart"/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ГПВиИ</w:t>
            </w:r>
            <w:proofErr w:type="spellEnd"/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8" w:type="dxa"/>
            <w:gridSpan w:val="2"/>
          </w:tcPr>
          <w:p w:rsidR="00D045BF" w:rsidRPr="002E31EC" w:rsidRDefault="00F97C42" w:rsidP="0039277D">
            <w:pPr>
              <w:widowControl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45</w:t>
            </w:r>
            <w:r w:rsidR="0008348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205,0</w:t>
            </w:r>
          </w:p>
        </w:tc>
        <w:tc>
          <w:tcPr>
            <w:tcW w:w="1137" w:type="dxa"/>
          </w:tcPr>
          <w:p w:rsidR="00D045BF" w:rsidRPr="002E31EC" w:rsidRDefault="009E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46 860,5</w:t>
            </w:r>
          </w:p>
        </w:tc>
        <w:tc>
          <w:tcPr>
            <w:tcW w:w="1417" w:type="dxa"/>
            <w:gridSpan w:val="2"/>
          </w:tcPr>
          <w:p w:rsidR="00D045BF" w:rsidRPr="002E31EC" w:rsidRDefault="00224740" w:rsidP="0039277D">
            <w:pPr>
              <w:widowControl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46861,0</w:t>
            </w:r>
          </w:p>
        </w:tc>
        <w:tc>
          <w:tcPr>
            <w:tcW w:w="1563" w:type="dxa"/>
          </w:tcPr>
          <w:p w:rsidR="00D045BF" w:rsidRPr="002E31EC" w:rsidRDefault="00224740" w:rsidP="0039277D">
            <w:pPr>
              <w:widowControl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100,0</w:t>
            </w:r>
          </w:p>
        </w:tc>
      </w:tr>
      <w:tr w:rsidR="00D045BF" w:rsidRPr="002E31EC" w:rsidTr="002E624F">
        <w:trPr>
          <w:trHeight w:val="761"/>
        </w:trPr>
        <w:tc>
          <w:tcPr>
            <w:tcW w:w="564" w:type="dxa"/>
          </w:tcPr>
          <w:p w:rsidR="00D045BF" w:rsidRPr="002E31EC" w:rsidRDefault="00E47489" w:rsidP="003927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31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0" w:type="dxa"/>
            <w:gridSpan w:val="2"/>
          </w:tcPr>
          <w:p w:rsidR="00D045BF" w:rsidRPr="002E31EC" w:rsidRDefault="00D045BF" w:rsidP="0039277D">
            <w:pPr>
              <w:widowControl w:val="0"/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2E31EC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Средняя заработная плата младшего медицинского персонала</w:t>
            </w:r>
          </w:p>
        </w:tc>
        <w:tc>
          <w:tcPr>
            <w:tcW w:w="1841" w:type="dxa"/>
            <w:gridSpan w:val="2"/>
          </w:tcPr>
          <w:p w:rsidR="00D045BF" w:rsidRPr="002E31EC" w:rsidRDefault="00D045BF" w:rsidP="0039277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 xml:space="preserve">МБУ «ЦСО </w:t>
            </w:r>
            <w:proofErr w:type="spellStart"/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ГПВиИ</w:t>
            </w:r>
            <w:proofErr w:type="spellEnd"/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8" w:type="dxa"/>
            <w:gridSpan w:val="2"/>
          </w:tcPr>
          <w:p w:rsidR="00D045BF" w:rsidRPr="002E31EC" w:rsidRDefault="00F97C42" w:rsidP="0039277D">
            <w:pPr>
              <w:widowControl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46</w:t>
            </w:r>
            <w:r w:rsidR="004E277E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270,0</w:t>
            </w:r>
          </w:p>
        </w:tc>
        <w:tc>
          <w:tcPr>
            <w:tcW w:w="1137" w:type="dxa"/>
          </w:tcPr>
          <w:p w:rsidR="00D045BF" w:rsidRPr="002E31EC" w:rsidRDefault="009E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46860,5</w:t>
            </w:r>
          </w:p>
        </w:tc>
        <w:tc>
          <w:tcPr>
            <w:tcW w:w="1417" w:type="dxa"/>
            <w:gridSpan w:val="2"/>
          </w:tcPr>
          <w:p w:rsidR="00D045BF" w:rsidRPr="002E31EC" w:rsidRDefault="00224740" w:rsidP="0039277D">
            <w:pPr>
              <w:widowControl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46906,0</w:t>
            </w:r>
          </w:p>
        </w:tc>
        <w:tc>
          <w:tcPr>
            <w:tcW w:w="1563" w:type="dxa"/>
          </w:tcPr>
          <w:p w:rsidR="00D045BF" w:rsidRPr="002E31EC" w:rsidRDefault="00224740" w:rsidP="0039277D">
            <w:pPr>
              <w:widowControl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100,1</w:t>
            </w:r>
          </w:p>
        </w:tc>
      </w:tr>
      <w:tr w:rsidR="00D045BF" w:rsidRPr="002E31EC" w:rsidTr="002E624F">
        <w:trPr>
          <w:trHeight w:val="761"/>
        </w:trPr>
        <w:tc>
          <w:tcPr>
            <w:tcW w:w="564" w:type="dxa"/>
          </w:tcPr>
          <w:p w:rsidR="00D045BF" w:rsidRPr="002E31EC" w:rsidRDefault="00E47489" w:rsidP="003927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31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0" w:type="dxa"/>
            <w:gridSpan w:val="2"/>
          </w:tcPr>
          <w:p w:rsidR="00D045BF" w:rsidRPr="002E31EC" w:rsidRDefault="00D045BF" w:rsidP="00F97C42">
            <w:pPr>
              <w:widowControl w:val="0"/>
              <w:spacing w:line="27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2E31EC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Средняя заработная </w:t>
            </w:r>
            <w:r w:rsidR="00887652" w:rsidRPr="002E31EC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социальных р</w:t>
            </w:r>
            <w:r w:rsidR="00F97C42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а</w:t>
            </w:r>
            <w:r w:rsidR="00887652" w:rsidRPr="002E31EC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ботников</w:t>
            </w:r>
          </w:p>
        </w:tc>
        <w:tc>
          <w:tcPr>
            <w:tcW w:w="1841" w:type="dxa"/>
            <w:gridSpan w:val="2"/>
          </w:tcPr>
          <w:p w:rsidR="00D045BF" w:rsidRPr="002E31EC" w:rsidRDefault="00D045BF" w:rsidP="0039277D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 xml:space="preserve">МБУ «ЦСО </w:t>
            </w:r>
            <w:proofErr w:type="spellStart"/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ГПВиИ</w:t>
            </w:r>
            <w:proofErr w:type="spellEnd"/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8" w:type="dxa"/>
            <w:gridSpan w:val="2"/>
          </w:tcPr>
          <w:p w:rsidR="00D045BF" w:rsidRPr="002E31EC" w:rsidRDefault="00F97C42" w:rsidP="0039277D">
            <w:pPr>
              <w:widowControl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46</w:t>
            </w:r>
            <w:r w:rsidR="004E277E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270,0</w:t>
            </w:r>
          </w:p>
        </w:tc>
        <w:tc>
          <w:tcPr>
            <w:tcW w:w="1137" w:type="dxa"/>
          </w:tcPr>
          <w:p w:rsidR="00D045BF" w:rsidRPr="002E31EC" w:rsidRDefault="0075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46861,0</w:t>
            </w:r>
          </w:p>
        </w:tc>
        <w:tc>
          <w:tcPr>
            <w:tcW w:w="1417" w:type="dxa"/>
            <w:gridSpan w:val="2"/>
          </w:tcPr>
          <w:p w:rsidR="00D045BF" w:rsidRPr="002E31EC" w:rsidRDefault="00757D0F" w:rsidP="0039277D">
            <w:pPr>
              <w:widowControl w:val="0"/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eastAsia="SimSun" w:hAnsi="Times New Roman" w:cs="Times New Roman"/>
                <w:sz w:val="24"/>
                <w:szCs w:val="24"/>
              </w:rPr>
              <w:t>46861,0</w:t>
            </w:r>
          </w:p>
        </w:tc>
        <w:tc>
          <w:tcPr>
            <w:tcW w:w="1563" w:type="dxa"/>
          </w:tcPr>
          <w:p w:rsidR="00D045BF" w:rsidRPr="002E31EC" w:rsidRDefault="00757D0F" w:rsidP="00392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63D73" w:rsidRPr="002E31EC" w:rsidTr="002E624F">
        <w:trPr>
          <w:trHeight w:val="992"/>
        </w:trPr>
        <w:tc>
          <w:tcPr>
            <w:tcW w:w="564" w:type="dxa"/>
          </w:tcPr>
          <w:p w:rsidR="00463D73" w:rsidRPr="002E31EC" w:rsidRDefault="00463D73" w:rsidP="00392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6" w:type="dxa"/>
            <w:gridSpan w:val="10"/>
          </w:tcPr>
          <w:p w:rsidR="00514383" w:rsidRPr="007559E5" w:rsidRDefault="00514383" w:rsidP="00E728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63D73" w:rsidRPr="007559E5" w:rsidRDefault="00463D73" w:rsidP="00E7283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59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Указ Президента Российской Федерации от 0</w:t>
            </w:r>
            <w:r w:rsidR="0017414D" w:rsidRPr="007559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7559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 w:rsidR="0017414D" w:rsidRPr="007559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7559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.2012 №</w:t>
            </w:r>
            <w:r w:rsidR="0017414D" w:rsidRPr="007559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761</w:t>
            </w:r>
            <w:r w:rsidRPr="007559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7283F" w:rsidRPr="007559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17414D" w:rsidRPr="007559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О Национальной стратегии действий в интересах детей на </w:t>
            </w:r>
            <w:r w:rsidR="0017414D" w:rsidRPr="007559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2012</w:t>
            </w:r>
            <w:r w:rsidR="0017414D" w:rsidRPr="007559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 - 2017 </w:t>
            </w:r>
            <w:r w:rsidR="0017414D" w:rsidRPr="007559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годы</w:t>
            </w:r>
            <w:r w:rsidR="00E7283F" w:rsidRPr="007559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B35646" w:rsidRPr="002E31EC" w:rsidTr="002E624F">
        <w:trPr>
          <w:trHeight w:val="992"/>
        </w:trPr>
        <w:tc>
          <w:tcPr>
            <w:tcW w:w="564" w:type="dxa"/>
          </w:tcPr>
          <w:p w:rsidR="00B35646" w:rsidRPr="002E31EC" w:rsidRDefault="00E47489" w:rsidP="00392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E31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0" w:type="dxa"/>
            <w:gridSpan w:val="2"/>
          </w:tcPr>
          <w:p w:rsidR="00B35646" w:rsidRPr="002E31EC" w:rsidRDefault="00634C68" w:rsidP="00634C6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E31EC">
              <w:rPr>
                <w:rFonts w:ascii="Times New Roman" w:hAnsi="Times New Roman" w:cs="Times New Roman"/>
              </w:rPr>
              <w:t>Средняя заработная плата педагогических работников учреждений дополнительного образования детей</w:t>
            </w:r>
          </w:p>
        </w:tc>
        <w:tc>
          <w:tcPr>
            <w:tcW w:w="1841" w:type="dxa"/>
            <w:gridSpan w:val="2"/>
          </w:tcPr>
          <w:p w:rsidR="00B35646" w:rsidRPr="002E31EC" w:rsidRDefault="00634C68" w:rsidP="003927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31EC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1138" w:type="dxa"/>
            <w:gridSpan w:val="2"/>
          </w:tcPr>
          <w:p w:rsidR="00B35646" w:rsidRPr="002E31EC" w:rsidRDefault="00B35646" w:rsidP="004B54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634C68" w:rsidRPr="002E31EC" w:rsidRDefault="00CD2F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46861,0</w:t>
            </w:r>
          </w:p>
        </w:tc>
        <w:tc>
          <w:tcPr>
            <w:tcW w:w="1417" w:type="dxa"/>
            <w:gridSpan w:val="2"/>
          </w:tcPr>
          <w:p w:rsidR="00B35646" w:rsidRPr="002E31EC" w:rsidRDefault="00CD2F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43515,7</w:t>
            </w:r>
          </w:p>
        </w:tc>
        <w:tc>
          <w:tcPr>
            <w:tcW w:w="1563" w:type="dxa"/>
          </w:tcPr>
          <w:p w:rsidR="00B35646" w:rsidRPr="002E31EC" w:rsidRDefault="00CD2F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EC">
              <w:rPr>
                <w:rFonts w:ascii="Times New Roman" w:hAnsi="Times New Roman" w:cs="Times New Roman"/>
                <w:sz w:val="24"/>
                <w:szCs w:val="24"/>
              </w:rPr>
              <w:t>92,86</w:t>
            </w:r>
          </w:p>
        </w:tc>
      </w:tr>
    </w:tbl>
    <w:p w:rsidR="0039277D" w:rsidRPr="002E31EC" w:rsidRDefault="0039277D" w:rsidP="00AA7911">
      <w:pPr>
        <w:rPr>
          <w:rFonts w:ascii="Times New Roman" w:hAnsi="Times New Roman" w:cs="Times New Roman"/>
          <w:sz w:val="24"/>
          <w:szCs w:val="24"/>
        </w:rPr>
      </w:pPr>
    </w:p>
    <w:sectPr w:rsidR="0039277D" w:rsidRPr="002E31EC" w:rsidSect="00AA7911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95F"/>
    <w:rsid w:val="000109E2"/>
    <w:rsid w:val="0003355B"/>
    <w:rsid w:val="0008348D"/>
    <w:rsid w:val="00096543"/>
    <w:rsid w:val="000B6418"/>
    <w:rsid w:val="000E5BC0"/>
    <w:rsid w:val="001062FA"/>
    <w:rsid w:val="00117373"/>
    <w:rsid w:val="00146E2C"/>
    <w:rsid w:val="0017308C"/>
    <w:rsid w:val="0017414D"/>
    <w:rsid w:val="00185485"/>
    <w:rsid w:val="00207F2E"/>
    <w:rsid w:val="00224740"/>
    <w:rsid w:val="0023189C"/>
    <w:rsid w:val="00246BDF"/>
    <w:rsid w:val="00282012"/>
    <w:rsid w:val="002C3905"/>
    <w:rsid w:val="002C44B2"/>
    <w:rsid w:val="002D66B5"/>
    <w:rsid w:val="002E31EC"/>
    <w:rsid w:val="002E624F"/>
    <w:rsid w:val="00366677"/>
    <w:rsid w:val="0039277D"/>
    <w:rsid w:val="0039475B"/>
    <w:rsid w:val="0040692D"/>
    <w:rsid w:val="004155B1"/>
    <w:rsid w:val="00463D73"/>
    <w:rsid w:val="004B2316"/>
    <w:rsid w:val="004B5478"/>
    <w:rsid w:val="004E277E"/>
    <w:rsid w:val="00514383"/>
    <w:rsid w:val="00555A9C"/>
    <w:rsid w:val="005A13F5"/>
    <w:rsid w:val="005C7192"/>
    <w:rsid w:val="005E0002"/>
    <w:rsid w:val="00601AC4"/>
    <w:rsid w:val="0062519A"/>
    <w:rsid w:val="00634C68"/>
    <w:rsid w:val="00643EBE"/>
    <w:rsid w:val="007559E5"/>
    <w:rsid w:val="00757D0F"/>
    <w:rsid w:val="00782CEE"/>
    <w:rsid w:val="007D3C5D"/>
    <w:rsid w:val="007E0EEB"/>
    <w:rsid w:val="00872831"/>
    <w:rsid w:val="00877F3C"/>
    <w:rsid w:val="008821CB"/>
    <w:rsid w:val="00887652"/>
    <w:rsid w:val="00891694"/>
    <w:rsid w:val="00894B98"/>
    <w:rsid w:val="008B1489"/>
    <w:rsid w:val="008E4CAC"/>
    <w:rsid w:val="008E51A9"/>
    <w:rsid w:val="00902EA0"/>
    <w:rsid w:val="00916FF7"/>
    <w:rsid w:val="00936545"/>
    <w:rsid w:val="00945751"/>
    <w:rsid w:val="009852A0"/>
    <w:rsid w:val="009C5C79"/>
    <w:rsid w:val="009E1716"/>
    <w:rsid w:val="009E39B2"/>
    <w:rsid w:val="00AA7911"/>
    <w:rsid w:val="00AB54FF"/>
    <w:rsid w:val="00B35646"/>
    <w:rsid w:val="00B52852"/>
    <w:rsid w:val="00B8097D"/>
    <w:rsid w:val="00BC595F"/>
    <w:rsid w:val="00BD1F45"/>
    <w:rsid w:val="00BD6498"/>
    <w:rsid w:val="00C46FCC"/>
    <w:rsid w:val="00C47E17"/>
    <w:rsid w:val="00C67B01"/>
    <w:rsid w:val="00C7032B"/>
    <w:rsid w:val="00C75E1F"/>
    <w:rsid w:val="00C86593"/>
    <w:rsid w:val="00C86C1B"/>
    <w:rsid w:val="00C912B8"/>
    <w:rsid w:val="00CD2F2D"/>
    <w:rsid w:val="00D045BF"/>
    <w:rsid w:val="00D35823"/>
    <w:rsid w:val="00DA4836"/>
    <w:rsid w:val="00DD09EE"/>
    <w:rsid w:val="00E13F87"/>
    <w:rsid w:val="00E16600"/>
    <w:rsid w:val="00E360AF"/>
    <w:rsid w:val="00E47489"/>
    <w:rsid w:val="00E7283F"/>
    <w:rsid w:val="00ED31C9"/>
    <w:rsid w:val="00F10F3B"/>
    <w:rsid w:val="00F3783C"/>
    <w:rsid w:val="00F47BA9"/>
    <w:rsid w:val="00F6091E"/>
    <w:rsid w:val="00F97C42"/>
    <w:rsid w:val="00FC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FC66EC-2AE3-42FB-A67A-233D06BC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C595F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595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C59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251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5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</cp:lastModifiedBy>
  <cp:revision>5</cp:revision>
  <cp:lastPrinted>2025-01-10T13:46:00Z</cp:lastPrinted>
  <dcterms:created xsi:type="dcterms:W3CDTF">2024-10-03T13:58:00Z</dcterms:created>
  <dcterms:modified xsi:type="dcterms:W3CDTF">2025-07-12T17:17:00Z</dcterms:modified>
</cp:coreProperties>
</file>