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9A" w:rsidRDefault="005C7673" w:rsidP="005C7673">
      <w:pPr>
        <w:spacing w:line="360" w:lineRule="auto"/>
        <w:ind w:firstLine="709"/>
        <w:jc w:val="center"/>
        <w:rPr>
          <w:szCs w:val="28"/>
        </w:rPr>
      </w:pPr>
      <w:bookmarkStart w:id="0" w:name="_GoBack"/>
      <w:r>
        <w:rPr>
          <w:szCs w:val="28"/>
        </w:rPr>
        <w:t>Информация</w:t>
      </w:r>
      <w:r w:rsidR="00976BDC">
        <w:rPr>
          <w:szCs w:val="28"/>
        </w:rPr>
        <w:t xml:space="preserve"> о среднемесячной заработной плате руководителей, их заместителей и главных бухгалтеров</w:t>
      </w:r>
      <w:r w:rsidR="00AA05B6">
        <w:rPr>
          <w:szCs w:val="28"/>
        </w:rPr>
        <w:t xml:space="preserve"> за 2025</w:t>
      </w:r>
      <w:r>
        <w:rPr>
          <w:szCs w:val="28"/>
        </w:rPr>
        <w:t xml:space="preserve"> год</w:t>
      </w:r>
    </w:p>
    <w:bookmarkEnd w:id="0"/>
    <w:p w:rsidR="005C7673" w:rsidRDefault="005C7673" w:rsidP="005C7673">
      <w:pPr>
        <w:spacing w:line="360" w:lineRule="auto"/>
        <w:ind w:firstLine="709"/>
        <w:jc w:val="center"/>
        <w:rPr>
          <w:szCs w:val="28"/>
        </w:rPr>
      </w:pPr>
    </w:p>
    <w:p w:rsidR="005C7673" w:rsidRPr="00FF675C" w:rsidRDefault="005C7673" w:rsidP="005C7673">
      <w:pPr>
        <w:spacing w:line="360" w:lineRule="auto"/>
        <w:ind w:firstLine="709"/>
        <w:jc w:val="center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5"/>
        <w:gridCol w:w="3341"/>
        <w:gridCol w:w="3262"/>
        <w:gridCol w:w="2373"/>
      </w:tblGrid>
      <w:tr w:rsidR="00714BBE" w:rsidTr="002C0749">
        <w:tc>
          <w:tcPr>
            <w:tcW w:w="595" w:type="dxa"/>
          </w:tcPr>
          <w:p w:rsidR="00714BBE" w:rsidRPr="002C0749" w:rsidRDefault="00714BBE" w:rsidP="008E2749">
            <w:pPr>
              <w:ind w:firstLine="0"/>
              <w:rPr>
                <w:sz w:val="24"/>
                <w:szCs w:val="24"/>
              </w:rPr>
            </w:pPr>
            <w:r w:rsidRPr="002C0749">
              <w:rPr>
                <w:sz w:val="24"/>
                <w:szCs w:val="24"/>
              </w:rPr>
              <w:t>№ п/п</w:t>
            </w:r>
          </w:p>
        </w:tc>
        <w:tc>
          <w:tcPr>
            <w:tcW w:w="3341" w:type="dxa"/>
          </w:tcPr>
          <w:p w:rsidR="00714BBE" w:rsidRPr="002C0749" w:rsidRDefault="002C0749" w:rsidP="008E2749">
            <w:pPr>
              <w:ind w:firstLine="0"/>
              <w:rPr>
                <w:sz w:val="24"/>
                <w:szCs w:val="24"/>
              </w:rPr>
            </w:pPr>
            <w:r w:rsidRPr="002C0749">
              <w:rPr>
                <w:sz w:val="24"/>
                <w:szCs w:val="24"/>
              </w:rPr>
              <w:t>Название организации (предприятия)</w:t>
            </w:r>
          </w:p>
        </w:tc>
        <w:tc>
          <w:tcPr>
            <w:tcW w:w="3262" w:type="dxa"/>
          </w:tcPr>
          <w:p w:rsidR="00714BBE" w:rsidRPr="002C0749" w:rsidRDefault="002C0749" w:rsidP="00DD59B8">
            <w:pPr>
              <w:ind w:firstLine="0"/>
              <w:jc w:val="center"/>
              <w:rPr>
                <w:sz w:val="24"/>
                <w:szCs w:val="24"/>
              </w:rPr>
            </w:pPr>
            <w:r w:rsidRPr="002C0749">
              <w:rPr>
                <w:sz w:val="24"/>
                <w:szCs w:val="24"/>
              </w:rPr>
              <w:t>Должность</w:t>
            </w:r>
          </w:p>
        </w:tc>
        <w:tc>
          <w:tcPr>
            <w:tcW w:w="2373" w:type="dxa"/>
          </w:tcPr>
          <w:p w:rsidR="00714BBE" w:rsidRPr="002C0749" w:rsidRDefault="002C0749" w:rsidP="008E2749">
            <w:pPr>
              <w:ind w:firstLine="0"/>
              <w:rPr>
                <w:sz w:val="24"/>
                <w:szCs w:val="24"/>
              </w:rPr>
            </w:pPr>
            <w:r w:rsidRPr="002C0749">
              <w:rPr>
                <w:sz w:val="24"/>
                <w:szCs w:val="24"/>
              </w:rPr>
              <w:t>Среднемесячная заработная плата за календарный год</w:t>
            </w:r>
          </w:p>
        </w:tc>
      </w:tr>
      <w:tr w:rsidR="00507C1A" w:rsidTr="005C7673">
        <w:trPr>
          <w:trHeight w:val="589"/>
        </w:trPr>
        <w:tc>
          <w:tcPr>
            <w:tcW w:w="595" w:type="dxa"/>
            <w:vMerge w:val="restart"/>
          </w:tcPr>
          <w:p w:rsidR="00507C1A" w:rsidRDefault="005C7673" w:rsidP="008E2749">
            <w:pPr>
              <w:ind w:firstLine="0"/>
            </w:pPr>
            <w:r>
              <w:t>1</w:t>
            </w:r>
          </w:p>
        </w:tc>
        <w:tc>
          <w:tcPr>
            <w:tcW w:w="3341" w:type="dxa"/>
            <w:vMerge w:val="restart"/>
          </w:tcPr>
          <w:p w:rsidR="00507C1A" w:rsidRDefault="00507C1A" w:rsidP="008E2749">
            <w:pPr>
              <w:ind w:firstLine="0"/>
            </w:pPr>
            <w:r>
              <w:t>Отдел культуры и искусства Красносулинского района</w:t>
            </w:r>
          </w:p>
        </w:tc>
        <w:tc>
          <w:tcPr>
            <w:tcW w:w="3262" w:type="dxa"/>
          </w:tcPr>
          <w:p w:rsidR="00507C1A" w:rsidRDefault="00507C1A" w:rsidP="00204598">
            <w:pPr>
              <w:ind w:firstLine="0"/>
            </w:pPr>
            <w:r>
              <w:t>Начальник</w:t>
            </w:r>
          </w:p>
        </w:tc>
        <w:tc>
          <w:tcPr>
            <w:tcW w:w="2373" w:type="dxa"/>
          </w:tcPr>
          <w:p w:rsidR="00507C1A" w:rsidRDefault="00AA05B6" w:rsidP="00367305">
            <w:pPr>
              <w:ind w:firstLine="0"/>
              <w:jc w:val="center"/>
            </w:pPr>
            <w:r>
              <w:t>105 550,52</w:t>
            </w:r>
          </w:p>
        </w:tc>
      </w:tr>
      <w:tr w:rsidR="00507C1A" w:rsidTr="005C7673">
        <w:trPr>
          <w:trHeight w:val="809"/>
        </w:trPr>
        <w:tc>
          <w:tcPr>
            <w:tcW w:w="595" w:type="dxa"/>
            <w:vMerge/>
          </w:tcPr>
          <w:p w:rsidR="00507C1A" w:rsidRDefault="00507C1A" w:rsidP="008E2749">
            <w:pPr>
              <w:ind w:firstLine="0"/>
            </w:pPr>
          </w:p>
        </w:tc>
        <w:tc>
          <w:tcPr>
            <w:tcW w:w="3341" w:type="dxa"/>
            <w:vMerge/>
          </w:tcPr>
          <w:p w:rsidR="00507C1A" w:rsidRDefault="00507C1A" w:rsidP="008E2749">
            <w:pPr>
              <w:ind w:firstLine="0"/>
            </w:pPr>
          </w:p>
        </w:tc>
        <w:tc>
          <w:tcPr>
            <w:tcW w:w="3262" w:type="dxa"/>
          </w:tcPr>
          <w:p w:rsidR="00507C1A" w:rsidRDefault="00507C1A" w:rsidP="00204598">
            <w:pPr>
              <w:ind w:firstLine="0"/>
            </w:pPr>
            <w:r>
              <w:t>Главный бухгалтер</w:t>
            </w:r>
          </w:p>
        </w:tc>
        <w:tc>
          <w:tcPr>
            <w:tcW w:w="2373" w:type="dxa"/>
          </w:tcPr>
          <w:p w:rsidR="00507C1A" w:rsidRDefault="00AA05B6" w:rsidP="00367305">
            <w:pPr>
              <w:ind w:firstLine="0"/>
              <w:jc w:val="center"/>
            </w:pPr>
            <w:r>
              <w:t>69 992,00</w:t>
            </w:r>
          </w:p>
        </w:tc>
      </w:tr>
    </w:tbl>
    <w:p w:rsidR="00714BBE" w:rsidRDefault="00714BBE" w:rsidP="008E2749"/>
    <w:p w:rsidR="00DE1808" w:rsidRDefault="00DE1808" w:rsidP="00B63F00"/>
    <w:p w:rsidR="00DE1808" w:rsidRDefault="00DE1808" w:rsidP="00B63F00"/>
    <w:p w:rsidR="00DE1808" w:rsidRDefault="00DE1808" w:rsidP="00B63F00"/>
    <w:p w:rsidR="00DE1808" w:rsidRDefault="00DE1808" w:rsidP="00B63F00"/>
    <w:p w:rsidR="00DE1808" w:rsidRDefault="00DE1808" w:rsidP="00B63F00"/>
    <w:p w:rsidR="00DE1808" w:rsidRDefault="00DE1808" w:rsidP="00B63F00"/>
    <w:p w:rsidR="00DE1808" w:rsidRDefault="00DE1808" w:rsidP="00B63F00"/>
    <w:p w:rsidR="00DE1808" w:rsidRDefault="00DE1808" w:rsidP="00B63F00"/>
    <w:p w:rsidR="00DE1808" w:rsidRDefault="00DE1808" w:rsidP="00B63F00"/>
    <w:sectPr w:rsidR="00DE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00"/>
    <w:rsid w:val="000266DA"/>
    <w:rsid w:val="00034A13"/>
    <w:rsid w:val="00044C74"/>
    <w:rsid w:val="00046495"/>
    <w:rsid w:val="00085285"/>
    <w:rsid w:val="000A1B6A"/>
    <w:rsid w:val="000A7A16"/>
    <w:rsid w:val="000B1FA2"/>
    <w:rsid w:val="000B6A44"/>
    <w:rsid w:val="000F35B4"/>
    <w:rsid w:val="000F6741"/>
    <w:rsid w:val="000F692A"/>
    <w:rsid w:val="00105341"/>
    <w:rsid w:val="00132D08"/>
    <w:rsid w:val="001847E3"/>
    <w:rsid w:val="00186B82"/>
    <w:rsid w:val="00195820"/>
    <w:rsid w:val="001B56F7"/>
    <w:rsid w:val="001E7C76"/>
    <w:rsid w:val="001F686F"/>
    <w:rsid w:val="001F7CD5"/>
    <w:rsid w:val="00204AA6"/>
    <w:rsid w:val="00221D6C"/>
    <w:rsid w:val="00233063"/>
    <w:rsid w:val="00237018"/>
    <w:rsid w:val="00276024"/>
    <w:rsid w:val="00293ECA"/>
    <w:rsid w:val="0029685C"/>
    <w:rsid w:val="002B3694"/>
    <w:rsid w:val="002C0749"/>
    <w:rsid w:val="002D2783"/>
    <w:rsid w:val="002D6553"/>
    <w:rsid w:val="002F7CF3"/>
    <w:rsid w:val="00312041"/>
    <w:rsid w:val="0032367F"/>
    <w:rsid w:val="00326E4B"/>
    <w:rsid w:val="00337AB2"/>
    <w:rsid w:val="00346097"/>
    <w:rsid w:val="00346264"/>
    <w:rsid w:val="00367305"/>
    <w:rsid w:val="00387270"/>
    <w:rsid w:val="003A79CA"/>
    <w:rsid w:val="003C7CD7"/>
    <w:rsid w:val="003E772D"/>
    <w:rsid w:val="00467A91"/>
    <w:rsid w:val="00467AFD"/>
    <w:rsid w:val="00486453"/>
    <w:rsid w:val="004C32C0"/>
    <w:rsid w:val="00507C1A"/>
    <w:rsid w:val="00511C04"/>
    <w:rsid w:val="005169E2"/>
    <w:rsid w:val="0052242C"/>
    <w:rsid w:val="00530B27"/>
    <w:rsid w:val="00533B3A"/>
    <w:rsid w:val="00543101"/>
    <w:rsid w:val="0056215E"/>
    <w:rsid w:val="0056229D"/>
    <w:rsid w:val="005631C2"/>
    <w:rsid w:val="0056350C"/>
    <w:rsid w:val="00580E0F"/>
    <w:rsid w:val="00581F65"/>
    <w:rsid w:val="005830A3"/>
    <w:rsid w:val="00595E70"/>
    <w:rsid w:val="005A1550"/>
    <w:rsid w:val="005A73FC"/>
    <w:rsid w:val="005B165E"/>
    <w:rsid w:val="005C7673"/>
    <w:rsid w:val="005D3462"/>
    <w:rsid w:val="005D796C"/>
    <w:rsid w:val="005F4BFD"/>
    <w:rsid w:val="005F58E4"/>
    <w:rsid w:val="0060543A"/>
    <w:rsid w:val="00621ABF"/>
    <w:rsid w:val="006252C5"/>
    <w:rsid w:val="00640F1E"/>
    <w:rsid w:val="00657173"/>
    <w:rsid w:val="00691C72"/>
    <w:rsid w:val="00694D7C"/>
    <w:rsid w:val="006B36F0"/>
    <w:rsid w:val="006E2BD1"/>
    <w:rsid w:val="006E53EE"/>
    <w:rsid w:val="007011D9"/>
    <w:rsid w:val="00704F19"/>
    <w:rsid w:val="00714BBE"/>
    <w:rsid w:val="007162F3"/>
    <w:rsid w:val="00722A79"/>
    <w:rsid w:val="00725E15"/>
    <w:rsid w:val="007454D4"/>
    <w:rsid w:val="0076630C"/>
    <w:rsid w:val="0079765E"/>
    <w:rsid w:val="007A41B1"/>
    <w:rsid w:val="007D6645"/>
    <w:rsid w:val="00810B2C"/>
    <w:rsid w:val="00816CCE"/>
    <w:rsid w:val="00823323"/>
    <w:rsid w:val="00826A9A"/>
    <w:rsid w:val="0083076B"/>
    <w:rsid w:val="008843D7"/>
    <w:rsid w:val="008A0D45"/>
    <w:rsid w:val="008A298C"/>
    <w:rsid w:val="008B126F"/>
    <w:rsid w:val="008B6BA0"/>
    <w:rsid w:val="008E2749"/>
    <w:rsid w:val="008E3ED6"/>
    <w:rsid w:val="008F0382"/>
    <w:rsid w:val="008F1FD0"/>
    <w:rsid w:val="00906D33"/>
    <w:rsid w:val="0093374D"/>
    <w:rsid w:val="00937D0A"/>
    <w:rsid w:val="0096037B"/>
    <w:rsid w:val="009755DA"/>
    <w:rsid w:val="00975B28"/>
    <w:rsid w:val="00976BDC"/>
    <w:rsid w:val="00986037"/>
    <w:rsid w:val="009C6513"/>
    <w:rsid w:val="009E5427"/>
    <w:rsid w:val="009E720E"/>
    <w:rsid w:val="00A0454B"/>
    <w:rsid w:val="00A14CEA"/>
    <w:rsid w:val="00A35D9A"/>
    <w:rsid w:val="00A54D36"/>
    <w:rsid w:val="00A625CC"/>
    <w:rsid w:val="00A7633F"/>
    <w:rsid w:val="00A90425"/>
    <w:rsid w:val="00AA05B6"/>
    <w:rsid w:val="00AA5AF0"/>
    <w:rsid w:val="00AB51CB"/>
    <w:rsid w:val="00AC662F"/>
    <w:rsid w:val="00AD1CCF"/>
    <w:rsid w:val="00AE11C0"/>
    <w:rsid w:val="00AE1383"/>
    <w:rsid w:val="00AE3FCB"/>
    <w:rsid w:val="00AE5E38"/>
    <w:rsid w:val="00AF177A"/>
    <w:rsid w:val="00B1393B"/>
    <w:rsid w:val="00B14165"/>
    <w:rsid w:val="00B20E5D"/>
    <w:rsid w:val="00B27046"/>
    <w:rsid w:val="00B40C3A"/>
    <w:rsid w:val="00B5699A"/>
    <w:rsid w:val="00B63833"/>
    <w:rsid w:val="00B63F00"/>
    <w:rsid w:val="00B739CD"/>
    <w:rsid w:val="00B91220"/>
    <w:rsid w:val="00BB7A97"/>
    <w:rsid w:val="00BE409D"/>
    <w:rsid w:val="00C15FA4"/>
    <w:rsid w:val="00C57769"/>
    <w:rsid w:val="00C83976"/>
    <w:rsid w:val="00C97555"/>
    <w:rsid w:val="00CA11CD"/>
    <w:rsid w:val="00CB4FDE"/>
    <w:rsid w:val="00CC7F7E"/>
    <w:rsid w:val="00CD37D4"/>
    <w:rsid w:val="00CD65F4"/>
    <w:rsid w:val="00CE7872"/>
    <w:rsid w:val="00CF5D37"/>
    <w:rsid w:val="00D01706"/>
    <w:rsid w:val="00D05CA9"/>
    <w:rsid w:val="00D13EFB"/>
    <w:rsid w:val="00D425F0"/>
    <w:rsid w:val="00D545A9"/>
    <w:rsid w:val="00D65FC2"/>
    <w:rsid w:val="00D76E67"/>
    <w:rsid w:val="00D7736F"/>
    <w:rsid w:val="00D853DC"/>
    <w:rsid w:val="00DA2849"/>
    <w:rsid w:val="00DA599C"/>
    <w:rsid w:val="00DB3FFC"/>
    <w:rsid w:val="00DD302D"/>
    <w:rsid w:val="00DD59B8"/>
    <w:rsid w:val="00DE1808"/>
    <w:rsid w:val="00DE1853"/>
    <w:rsid w:val="00DE41CC"/>
    <w:rsid w:val="00E06E73"/>
    <w:rsid w:val="00E51FF0"/>
    <w:rsid w:val="00E64CCB"/>
    <w:rsid w:val="00E708CC"/>
    <w:rsid w:val="00E877A8"/>
    <w:rsid w:val="00EA0A4A"/>
    <w:rsid w:val="00EA10DF"/>
    <w:rsid w:val="00EB4303"/>
    <w:rsid w:val="00EE4F78"/>
    <w:rsid w:val="00EE624B"/>
    <w:rsid w:val="00EF2B1F"/>
    <w:rsid w:val="00F15485"/>
    <w:rsid w:val="00F35060"/>
    <w:rsid w:val="00F618DC"/>
    <w:rsid w:val="00F81106"/>
    <w:rsid w:val="00F937A9"/>
    <w:rsid w:val="00FB10D3"/>
    <w:rsid w:val="00FC662A"/>
    <w:rsid w:val="00FD52C6"/>
    <w:rsid w:val="00FD7653"/>
    <w:rsid w:val="00FE0EAC"/>
    <w:rsid w:val="00FE197C"/>
    <w:rsid w:val="00FE687B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A6E70-892F-4743-8F10-789AF098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F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F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F0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14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Stranik</cp:lastModifiedBy>
  <cp:revision>3</cp:revision>
  <dcterms:created xsi:type="dcterms:W3CDTF">2025-11-14T08:43:00Z</dcterms:created>
  <dcterms:modified xsi:type="dcterms:W3CDTF">2025-11-14T12:32:00Z</dcterms:modified>
</cp:coreProperties>
</file>