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044402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Pr="00025226" w:rsidRDefault="00E06BCC" w:rsidP="00A63167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CD0C4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6C3FA7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6C3FA7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CD0C4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6C3FA7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6C3FA7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7D60A6" w:rsidRPr="006C3FA7" w:rsidRDefault="006C3FA7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3FA7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08.12.2021 № 1594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Красносулинского района»</w:t>
      </w:r>
    </w:p>
    <w:p w:rsidR="006C3FA7" w:rsidRPr="006C3FA7" w:rsidRDefault="006C3FA7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D0C4D" w:rsidRDefault="00DB577C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7D60A6">
        <w:rPr>
          <w:rFonts w:ascii="Times New Roman" w:hAnsi="Times New Roman"/>
          <w:sz w:val="28"/>
          <w:szCs w:val="28"/>
        </w:rPr>
        <w:t>О</w:t>
      </w:r>
      <w:r w:rsidR="00CD0C4D">
        <w:rPr>
          <w:rFonts w:ascii="Times New Roman" w:hAnsi="Times New Roman"/>
          <w:sz w:val="28"/>
          <w:szCs w:val="28"/>
        </w:rPr>
        <w:t xml:space="preserve">тдел </w:t>
      </w:r>
      <w:r w:rsidR="00CD0C4D" w:rsidRPr="00CD0C4D">
        <w:rPr>
          <w:rFonts w:ascii="Times New Roman" w:hAnsi="Times New Roman"/>
          <w:sz w:val="28"/>
          <w:szCs w:val="28"/>
        </w:rPr>
        <w:t>инвестиционного развития и поддержки предпринимательства Администрации Красносулинского района</w:t>
      </w:r>
    </w:p>
    <w:p w:rsidR="00CD0C4D" w:rsidRDefault="00CD0C4D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C26E6B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Н</w:t>
      </w:r>
      <w:r w:rsidR="00110D1F">
        <w:rPr>
          <w:rFonts w:ascii="Times New Roman" w:hAnsi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/>
          <w:sz w:val="28"/>
          <w:szCs w:val="28"/>
        </w:rPr>
        <w:t>ой</w:t>
      </w:r>
      <w:r w:rsidR="00776152" w:rsidRPr="00025226">
        <w:rPr>
          <w:rFonts w:ascii="Times New Roman" w:hAnsi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/>
          <w:sz w:val="28"/>
          <w:szCs w:val="28"/>
        </w:rPr>
        <w:t>.</w:t>
      </w:r>
    </w:p>
    <w:p w:rsidR="00464111" w:rsidRPr="00025226" w:rsidRDefault="007833BE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025226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7149"/>
    <w:rsid w:val="00044402"/>
    <w:rsid w:val="0004502C"/>
    <w:rsid w:val="00072BE3"/>
    <w:rsid w:val="00084186"/>
    <w:rsid w:val="0009271E"/>
    <w:rsid w:val="00096798"/>
    <w:rsid w:val="000B7662"/>
    <w:rsid w:val="000C4DCA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126F"/>
    <w:rsid w:val="001F73B8"/>
    <w:rsid w:val="00210450"/>
    <w:rsid w:val="00266980"/>
    <w:rsid w:val="0027542D"/>
    <w:rsid w:val="0028602D"/>
    <w:rsid w:val="002B212C"/>
    <w:rsid w:val="002B702E"/>
    <w:rsid w:val="002C0BDC"/>
    <w:rsid w:val="002F16E0"/>
    <w:rsid w:val="002F69B4"/>
    <w:rsid w:val="00326E81"/>
    <w:rsid w:val="00351ADF"/>
    <w:rsid w:val="0037025F"/>
    <w:rsid w:val="00383611"/>
    <w:rsid w:val="00390735"/>
    <w:rsid w:val="003B3C73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219F4"/>
    <w:rsid w:val="00542825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7143F"/>
    <w:rsid w:val="00681F62"/>
    <w:rsid w:val="006C3FA7"/>
    <w:rsid w:val="006D3DEE"/>
    <w:rsid w:val="006F1100"/>
    <w:rsid w:val="006F5B1A"/>
    <w:rsid w:val="007158E6"/>
    <w:rsid w:val="007518F1"/>
    <w:rsid w:val="007629FF"/>
    <w:rsid w:val="0077284B"/>
    <w:rsid w:val="00776152"/>
    <w:rsid w:val="007833BE"/>
    <w:rsid w:val="007A22E5"/>
    <w:rsid w:val="007C3115"/>
    <w:rsid w:val="007D60A6"/>
    <w:rsid w:val="007D758A"/>
    <w:rsid w:val="007F024C"/>
    <w:rsid w:val="008676A5"/>
    <w:rsid w:val="0088680A"/>
    <w:rsid w:val="008D1948"/>
    <w:rsid w:val="008E34C8"/>
    <w:rsid w:val="008F0AAA"/>
    <w:rsid w:val="00912FC0"/>
    <w:rsid w:val="009173FB"/>
    <w:rsid w:val="00936003"/>
    <w:rsid w:val="00962A3E"/>
    <w:rsid w:val="009C1FDA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40508"/>
    <w:rsid w:val="00B52CD9"/>
    <w:rsid w:val="00B56D0F"/>
    <w:rsid w:val="00B6589F"/>
    <w:rsid w:val="00B71F96"/>
    <w:rsid w:val="00B7753C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D0C4D"/>
    <w:rsid w:val="00CF0D2E"/>
    <w:rsid w:val="00CF6B9B"/>
    <w:rsid w:val="00D015FB"/>
    <w:rsid w:val="00D34C99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13C9B"/>
    <w:rsid w:val="00F33CCB"/>
    <w:rsid w:val="00F44C55"/>
    <w:rsid w:val="00F4575C"/>
    <w:rsid w:val="00F46357"/>
    <w:rsid w:val="00F510BB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8CBBB-FC54-4A9F-AC1C-726E56F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71A1-5C67-431F-864B-3B681680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2021-07-08T07:59:00Z</cp:lastPrinted>
  <dcterms:created xsi:type="dcterms:W3CDTF">2023-04-12T06:12:00Z</dcterms:created>
  <dcterms:modified xsi:type="dcterms:W3CDTF">2023-04-12T07:20:00Z</dcterms:modified>
</cp:coreProperties>
</file>