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BF886" w14:textId="77777777" w:rsidR="00385F68" w:rsidRPr="00197C7E" w:rsidRDefault="00385F68" w:rsidP="00385F68">
      <w:pPr>
        <w:pStyle w:val="a4"/>
        <w:spacing w:after="240"/>
      </w:pPr>
      <w:r>
        <w:t>ОПИСАНИЕ МЕСТОПОЛОЖЕНИЯ ГРАНИЦ</w:t>
      </w:r>
    </w:p>
    <w:p w14:paraId="678E2FAA" w14:textId="77777777" w:rsidR="00774982" w:rsidRPr="00774982" w:rsidRDefault="00385F68" w:rsidP="00774982">
      <w:pPr>
        <w:pStyle w:val="a4"/>
        <w:rPr>
          <w:rFonts w:ascii="ISOCPEUR" w:hAnsi="ISOCPEUR" w:cs="ISOCPEUR"/>
          <w:i/>
          <w:iCs/>
          <w:color w:val="000000"/>
          <w:sz w:val="24"/>
          <w:szCs w:val="24"/>
        </w:rPr>
      </w:pPr>
      <w:r>
        <w:rPr>
          <w:b w:val="0"/>
          <w:sz w:val="24"/>
          <w:szCs w:val="24"/>
        </w:rPr>
        <w:t>Публичный сервитут</w:t>
      </w:r>
      <w:r w:rsidR="00675BCD">
        <w:rPr>
          <w:b w:val="0"/>
          <w:sz w:val="24"/>
          <w:szCs w:val="24"/>
        </w:rPr>
        <w:t xml:space="preserve"> </w:t>
      </w:r>
      <w:r w:rsidR="00774982" w:rsidRPr="00774982">
        <w:rPr>
          <w:rFonts w:ascii="ISOCPEUR" w:hAnsi="ISOCPEUR" w:cs="ISOCPEUR"/>
          <w:i/>
          <w:iCs/>
          <w:color w:val="000000"/>
          <w:sz w:val="24"/>
          <w:szCs w:val="24"/>
        </w:rPr>
        <w:t xml:space="preserve">«Строительство ЛЭП 6 </w:t>
      </w:r>
      <w:proofErr w:type="spellStart"/>
      <w:r w:rsidR="00774982" w:rsidRPr="00774982">
        <w:rPr>
          <w:rFonts w:ascii="ISOCPEUR" w:hAnsi="ISOCPEUR" w:cs="ISOCPEUR"/>
          <w:i/>
          <w:iCs/>
          <w:color w:val="000000"/>
          <w:sz w:val="24"/>
          <w:szCs w:val="24"/>
        </w:rPr>
        <w:t>кВ</w:t>
      </w:r>
      <w:proofErr w:type="spellEnd"/>
      <w:r w:rsidR="00774982" w:rsidRPr="00774982">
        <w:rPr>
          <w:rFonts w:ascii="ISOCPEUR" w:hAnsi="ISOCPEUR" w:cs="ISOCPEUR"/>
          <w:i/>
          <w:iCs/>
          <w:color w:val="000000"/>
          <w:sz w:val="24"/>
          <w:szCs w:val="24"/>
        </w:rPr>
        <w:t xml:space="preserve"> от опоры № 160 ВЛ 6 </w:t>
      </w:r>
      <w:proofErr w:type="spellStart"/>
      <w:r w:rsidR="00774982" w:rsidRPr="00774982">
        <w:rPr>
          <w:rFonts w:ascii="ISOCPEUR" w:hAnsi="ISOCPEUR" w:cs="ISOCPEUR"/>
          <w:i/>
          <w:iCs/>
          <w:color w:val="000000"/>
          <w:sz w:val="24"/>
          <w:szCs w:val="24"/>
        </w:rPr>
        <w:t>кВ</w:t>
      </w:r>
      <w:proofErr w:type="spellEnd"/>
      <w:r w:rsidR="00774982" w:rsidRPr="00774982">
        <w:rPr>
          <w:rFonts w:ascii="ISOCPEUR" w:hAnsi="ISOCPEUR" w:cs="ISOCPEUR"/>
          <w:i/>
          <w:iCs/>
          <w:color w:val="000000"/>
          <w:sz w:val="24"/>
          <w:szCs w:val="24"/>
        </w:rPr>
        <w:t xml:space="preserve"> Пролетарка ПС 110/6 </w:t>
      </w:r>
      <w:proofErr w:type="spellStart"/>
      <w:r w:rsidR="00774982" w:rsidRPr="00774982">
        <w:rPr>
          <w:rFonts w:ascii="ISOCPEUR" w:hAnsi="ISOCPEUR" w:cs="ISOCPEUR"/>
          <w:i/>
          <w:iCs/>
          <w:color w:val="000000"/>
          <w:sz w:val="24"/>
          <w:szCs w:val="24"/>
        </w:rPr>
        <w:t>кВ</w:t>
      </w:r>
      <w:proofErr w:type="spellEnd"/>
      <w:r w:rsidR="00774982" w:rsidRPr="00774982">
        <w:rPr>
          <w:rFonts w:ascii="ISOCPEUR" w:hAnsi="ISOCPEUR" w:cs="ISOCPEUR"/>
          <w:i/>
          <w:iCs/>
          <w:color w:val="000000"/>
          <w:sz w:val="24"/>
          <w:szCs w:val="24"/>
        </w:rPr>
        <w:t xml:space="preserve"> С2 до границы участка заявителя Государственная компания «Российские автомобильные дороги» для присоединения ТП 6/0,4 </w:t>
      </w:r>
      <w:proofErr w:type="spellStart"/>
      <w:r w:rsidR="00774982" w:rsidRPr="00774982">
        <w:rPr>
          <w:rFonts w:ascii="ISOCPEUR" w:hAnsi="ISOCPEUR" w:cs="ISOCPEUR"/>
          <w:i/>
          <w:iCs/>
          <w:color w:val="000000"/>
          <w:sz w:val="24"/>
          <w:szCs w:val="24"/>
        </w:rPr>
        <w:t>кВ</w:t>
      </w:r>
      <w:proofErr w:type="spellEnd"/>
      <w:r w:rsidR="00774982" w:rsidRPr="00774982">
        <w:rPr>
          <w:rFonts w:ascii="ISOCPEUR" w:hAnsi="ISOCPEUR" w:cs="ISOCPEUR"/>
          <w:i/>
          <w:iCs/>
          <w:color w:val="000000"/>
          <w:sz w:val="24"/>
          <w:szCs w:val="24"/>
        </w:rPr>
        <w:t xml:space="preserve"> № 21, расположенного по адресу: Российская Федерация, Ростовская обл., р-н. Красносулинский, участок автомобильной дороги М-4 Дон «Москва-Новороссийск» на участке км 974 – км 1024, К.Н.З.У.: 61:18:0000000:36.»</w:t>
      </w:r>
    </w:p>
    <w:p w14:paraId="6E28723D" w14:textId="54C7822B" w:rsidR="00626681" w:rsidRPr="00626681" w:rsidRDefault="00626681" w:rsidP="00626681">
      <w:pPr>
        <w:pStyle w:val="a4"/>
        <w:rPr>
          <w:rFonts w:ascii="ISOCPEUR" w:hAnsi="ISOCPEUR" w:cs="ISOCPEUR"/>
          <w:i/>
          <w:iCs/>
          <w:color w:val="000000"/>
          <w:sz w:val="24"/>
          <w:szCs w:val="24"/>
        </w:rPr>
      </w:pPr>
    </w:p>
    <w:p w14:paraId="4E9A18E0" w14:textId="20B379D6" w:rsidR="00385F68" w:rsidRPr="004A5B58" w:rsidRDefault="00385F68" w:rsidP="00385F68">
      <w:pPr>
        <w:pStyle w:val="a4"/>
        <w:rPr>
          <w:b w:val="0"/>
          <w:sz w:val="24"/>
          <w:szCs w:val="24"/>
        </w:rPr>
      </w:pPr>
    </w:p>
    <w:tbl>
      <w:tblPr>
        <w:tblStyle w:val="a5"/>
        <w:tblW w:w="5000" w:type="pct"/>
        <w:tblBorders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0035"/>
      </w:tblGrid>
      <w:tr w:rsidR="00385F68" w:rsidRPr="004A5B58" w14:paraId="43323383" w14:textId="77777777">
        <w:tc>
          <w:tcPr>
            <w:tcW w:w="5000" w:type="pct"/>
            <w:tcBorders>
              <w:bottom w:val="nil"/>
            </w:tcBorders>
          </w:tcPr>
          <w:p w14:paraId="08B92E4F" w14:textId="77777777" w:rsidR="00385F68" w:rsidRPr="004A5B58" w:rsidRDefault="00385F68" w:rsidP="00892F18">
            <w:pPr>
              <w:pStyle w:val="a4"/>
              <w:rPr>
                <w:b w:val="0"/>
                <w:sz w:val="24"/>
                <w:szCs w:val="24"/>
              </w:rPr>
            </w:pPr>
            <w:r w:rsidRPr="004A5B58">
              <w:rPr>
                <w:b w:val="0"/>
                <w:sz w:val="24"/>
                <w:szCs w:val="24"/>
                <w:vertAlign w:val="superscript"/>
              </w:rPr>
              <w:t xml:space="preserve">(наименование объекта, местоположение границ которого описано (далее </w:t>
            </w:r>
            <w:r w:rsidRPr="004A5B58">
              <w:rPr>
                <w:b w:val="0"/>
                <w:sz w:val="24"/>
                <w:szCs w:val="24"/>
                <w:vertAlign w:val="superscript"/>
              </w:rPr>
              <w:noBreakHyphen/>
              <w:t xml:space="preserve"> объект)</w:t>
            </w:r>
          </w:p>
        </w:tc>
      </w:tr>
      <w:tr w:rsidR="00385F68" w:rsidRPr="004A5B58" w14:paraId="27C141B0" w14:textId="77777777">
        <w:tc>
          <w:tcPr>
            <w:tcW w:w="5000" w:type="pct"/>
            <w:tcBorders>
              <w:top w:val="nil"/>
              <w:bottom w:val="nil"/>
            </w:tcBorders>
          </w:tcPr>
          <w:p w14:paraId="77EF05DF" w14:textId="77777777" w:rsidR="00385F68" w:rsidRPr="004A5B58" w:rsidRDefault="00385F68" w:rsidP="00892F18">
            <w:pPr>
              <w:pStyle w:val="a4"/>
              <w:rPr>
                <w:b w:val="0"/>
                <w:sz w:val="24"/>
                <w:szCs w:val="24"/>
              </w:rPr>
            </w:pPr>
          </w:p>
        </w:tc>
      </w:tr>
      <w:tr w:rsidR="00385F68" w:rsidRPr="004A5B58" w14:paraId="281EA114" w14:textId="77777777">
        <w:tc>
          <w:tcPr>
            <w:tcW w:w="5000" w:type="pct"/>
            <w:tcBorders>
              <w:top w:val="nil"/>
              <w:bottom w:val="nil"/>
            </w:tcBorders>
          </w:tcPr>
          <w:p w14:paraId="3C01B236" w14:textId="77777777" w:rsidR="00385F68" w:rsidRPr="004A5B58" w:rsidRDefault="00385F68" w:rsidP="00892F18">
            <w:pPr>
              <w:pStyle w:val="a4"/>
              <w:rPr>
                <w:b w:val="0"/>
                <w:sz w:val="24"/>
                <w:szCs w:val="24"/>
              </w:rPr>
            </w:pPr>
          </w:p>
        </w:tc>
      </w:tr>
    </w:tbl>
    <w:p w14:paraId="3A163F7A" w14:textId="77777777" w:rsidR="00385F68" w:rsidRDefault="00385F68" w:rsidP="00385F68">
      <w:pPr>
        <w:pStyle w:val="1"/>
        <w:sectPr w:rsidR="00385F68" w:rsidSect="008A09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6804" w:right="510" w:bottom="1134" w:left="1361" w:header="709" w:footer="709" w:gutter="0"/>
          <w:cols w:space="708"/>
          <w:docGrid w:linePitch="360"/>
        </w:sectPr>
      </w:pPr>
    </w:p>
    <w:p w14:paraId="28B97BE2" w14:textId="77777777" w:rsidR="00385F68" w:rsidRDefault="00385F68" w:rsidP="00892F18">
      <w:pPr>
        <w:pStyle w:val="ab"/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05"/>
        <w:gridCol w:w="7868"/>
        <w:gridCol w:w="1317"/>
      </w:tblGrid>
      <w:tr w:rsidR="00385F68" w:rsidRPr="00015D33" w14:paraId="55F17365" w14:textId="77777777">
        <w:trPr>
          <w:cantSplit/>
          <w:jc w:val="center"/>
        </w:trPr>
        <w:tc>
          <w:tcPr>
            <w:tcW w:w="403" w:type="pct"/>
            <w:shd w:val="clear" w:color="auto" w:fill="auto"/>
            <w:vAlign w:val="center"/>
          </w:tcPr>
          <w:p w14:paraId="6ED2600B" w14:textId="77777777" w:rsidR="00385F68" w:rsidRPr="00015D33" w:rsidRDefault="00385F68" w:rsidP="00892F18">
            <w:pPr>
              <w:pStyle w:val="ac"/>
            </w:pPr>
            <w:bookmarkStart w:id="0" w:name="Содержание"/>
            <w:bookmarkEnd w:id="0"/>
            <w:r w:rsidRPr="00015D33">
              <w:t>№ п/п</w:t>
            </w:r>
          </w:p>
        </w:tc>
        <w:tc>
          <w:tcPr>
            <w:tcW w:w="3938" w:type="pct"/>
            <w:shd w:val="clear" w:color="auto" w:fill="auto"/>
            <w:vAlign w:val="center"/>
          </w:tcPr>
          <w:p w14:paraId="17BB8920" w14:textId="77777777" w:rsidR="00385F68" w:rsidRPr="00015D33" w:rsidRDefault="00385F68" w:rsidP="00892F18">
            <w:pPr>
              <w:pStyle w:val="ac"/>
            </w:pPr>
            <w:r>
              <w:t>Содержание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0883F4F" w14:textId="77777777" w:rsidR="00385F68" w:rsidRPr="00015D33" w:rsidRDefault="00385F68" w:rsidP="00892F18">
            <w:pPr>
              <w:pStyle w:val="ac"/>
            </w:pPr>
            <w:r w:rsidRPr="00015D33">
              <w:t>Номера листов</w:t>
            </w:r>
          </w:p>
        </w:tc>
      </w:tr>
    </w:tbl>
    <w:p w14:paraId="2AE4BE49" w14:textId="77777777" w:rsidR="00385F68" w:rsidRPr="00015D33" w:rsidRDefault="00385F68" w:rsidP="00892F18">
      <w:pPr>
        <w:pStyle w:val="ab"/>
        <w:keepNext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05"/>
        <w:gridCol w:w="7866"/>
        <w:gridCol w:w="1319"/>
      </w:tblGrid>
      <w:tr w:rsidR="00385F68" w:rsidRPr="00015D33" w14:paraId="54C8C4E6" w14:textId="77777777">
        <w:trPr>
          <w:cantSplit/>
          <w:tblHeader/>
          <w:jc w:val="center"/>
        </w:trPr>
        <w:tc>
          <w:tcPr>
            <w:tcW w:w="403" w:type="pct"/>
            <w:shd w:val="clear" w:color="auto" w:fill="auto"/>
            <w:vAlign w:val="center"/>
          </w:tcPr>
          <w:p w14:paraId="2464D322" w14:textId="77777777" w:rsidR="00385F68" w:rsidRPr="00015D33" w:rsidRDefault="00385F68" w:rsidP="00892F18">
            <w:pPr>
              <w:pStyle w:val="ae"/>
            </w:pPr>
            <w:r w:rsidRPr="00015D33">
              <w:t>1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4B04864F" w14:textId="77777777" w:rsidR="00385F68" w:rsidRPr="00015D33" w:rsidRDefault="00385F68" w:rsidP="00892F18">
            <w:pPr>
              <w:pStyle w:val="ae"/>
            </w:pPr>
            <w:r w:rsidRPr="00015D33">
              <w:t>2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07A15F11" w14:textId="77777777" w:rsidR="00385F68" w:rsidRPr="00015D33" w:rsidRDefault="00385F68" w:rsidP="00892F18">
            <w:pPr>
              <w:pStyle w:val="ae"/>
            </w:pPr>
            <w:r w:rsidRPr="00015D33">
              <w:t>3</w:t>
            </w:r>
          </w:p>
        </w:tc>
      </w:tr>
      <w:tr w:rsidR="00385F68" w:rsidRPr="00015D33" w14:paraId="35C5A71C" w14:textId="77777777">
        <w:trPr>
          <w:cantSplit/>
          <w:jc w:val="center"/>
        </w:trPr>
        <w:tc>
          <w:tcPr>
            <w:tcW w:w="403" w:type="pct"/>
            <w:shd w:val="clear" w:color="auto" w:fill="auto"/>
            <w:vAlign w:val="center"/>
          </w:tcPr>
          <w:p w14:paraId="35368E76" w14:textId="77777777" w:rsidR="00385F68" w:rsidRPr="00015D33" w:rsidRDefault="00385F68" w:rsidP="00385F68">
            <w:pPr>
              <w:pStyle w:val="ad"/>
              <w:numPr>
                <w:ilvl w:val="0"/>
                <w:numId w:val="1"/>
              </w:numPr>
              <w:jc w:val="center"/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090415B8" w14:textId="77777777" w:rsidR="00385F68" w:rsidRPr="00015D33" w:rsidRDefault="00385F68" w:rsidP="00892F18">
            <w:pPr>
              <w:pStyle w:val="ad"/>
            </w:pPr>
            <w:r>
              <w:t>Сведения об объекте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7CC1E6F1" w14:textId="341E93D7" w:rsidR="00385F68" w:rsidRPr="004C1021" w:rsidRDefault="00000000" w:rsidP="00892F18">
            <w:pPr>
              <w:pStyle w:val="ad"/>
              <w:jc w:val="center"/>
              <w:rPr>
                <w:szCs w:val="22"/>
              </w:rPr>
            </w:pPr>
            <w:fldSimple w:instr=" PAGEREF Сведения_об_объекте \* MERGEFORMAT ">
              <w:r w:rsidR="007143AE" w:rsidRPr="007143AE">
                <w:rPr>
                  <w:bCs/>
                  <w:noProof/>
                </w:rPr>
                <w:t>3</w:t>
              </w:r>
            </w:fldSimple>
          </w:p>
        </w:tc>
      </w:tr>
      <w:tr w:rsidR="00385F68" w:rsidRPr="00015D33" w14:paraId="67C85596" w14:textId="77777777">
        <w:trPr>
          <w:cantSplit/>
          <w:jc w:val="center"/>
        </w:trPr>
        <w:tc>
          <w:tcPr>
            <w:tcW w:w="403" w:type="pct"/>
            <w:shd w:val="clear" w:color="auto" w:fill="auto"/>
            <w:vAlign w:val="center"/>
          </w:tcPr>
          <w:p w14:paraId="7AA8A4E0" w14:textId="77777777" w:rsidR="00385F68" w:rsidRPr="00015D33" w:rsidRDefault="00385F68" w:rsidP="00385F68">
            <w:pPr>
              <w:pStyle w:val="ad"/>
              <w:numPr>
                <w:ilvl w:val="0"/>
                <w:numId w:val="1"/>
              </w:numPr>
              <w:jc w:val="center"/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32CA1F0F" w14:textId="77777777" w:rsidR="00385F68" w:rsidRPr="00015D33" w:rsidRDefault="00385F68" w:rsidP="00892F18">
            <w:pPr>
              <w:pStyle w:val="ad"/>
            </w:pPr>
            <w:r>
              <w:t>Сведения о местоположении границ объекта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0F165BB1" w14:textId="535D1317" w:rsidR="00385F68" w:rsidRPr="004C1021" w:rsidRDefault="00000000" w:rsidP="00892F18">
            <w:pPr>
              <w:pStyle w:val="ad"/>
              <w:jc w:val="center"/>
              <w:rPr>
                <w:szCs w:val="22"/>
              </w:rPr>
            </w:pPr>
            <w:fldSimple w:instr=" PAGEREF Сведения_местоположении_границ_объекта \* MERGEFORMAT ">
              <w:r w:rsidR="007143AE" w:rsidRPr="007143AE">
                <w:rPr>
                  <w:bCs/>
                  <w:noProof/>
                </w:rPr>
                <w:t>4</w:t>
              </w:r>
            </w:fldSimple>
          </w:p>
        </w:tc>
      </w:tr>
      <w:tr w:rsidR="00385F68" w:rsidRPr="00015D33" w14:paraId="01EFA644" w14:textId="77777777">
        <w:trPr>
          <w:cantSplit/>
          <w:jc w:val="center"/>
        </w:trPr>
        <w:tc>
          <w:tcPr>
            <w:tcW w:w="403" w:type="pct"/>
            <w:shd w:val="clear" w:color="auto" w:fill="auto"/>
            <w:vAlign w:val="center"/>
          </w:tcPr>
          <w:p w14:paraId="0B8855DB" w14:textId="77777777" w:rsidR="00385F68" w:rsidRPr="00015D33" w:rsidRDefault="00385F68" w:rsidP="00385F68">
            <w:pPr>
              <w:pStyle w:val="ad"/>
              <w:numPr>
                <w:ilvl w:val="0"/>
                <w:numId w:val="1"/>
              </w:numPr>
              <w:jc w:val="center"/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0852576D" w14:textId="77777777" w:rsidR="00385F68" w:rsidRPr="00015D33" w:rsidRDefault="00385F68" w:rsidP="00892F18">
            <w:pPr>
              <w:pStyle w:val="ad"/>
            </w:pPr>
            <w:r>
              <w:t>Сведения о местоположении измененных (уточненных) границ объекта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59F0B229" w14:textId="32BA4C8E" w:rsidR="00385F68" w:rsidRPr="00015D33" w:rsidRDefault="00D540C7" w:rsidP="00892F18">
            <w:pPr>
              <w:pStyle w:val="ad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</w:tr>
      <w:tr w:rsidR="00385F68" w:rsidRPr="00015D33" w14:paraId="6017694D" w14:textId="77777777">
        <w:trPr>
          <w:cantSplit/>
          <w:jc w:val="center"/>
        </w:trPr>
        <w:tc>
          <w:tcPr>
            <w:tcW w:w="403" w:type="pct"/>
            <w:shd w:val="clear" w:color="auto" w:fill="auto"/>
            <w:vAlign w:val="center"/>
          </w:tcPr>
          <w:p w14:paraId="61CA2A3C" w14:textId="77777777" w:rsidR="00385F68" w:rsidRPr="00015D33" w:rsidRDefault="00385F68" w:rsidP="00385F68">
            <w:pPr>
              <w:pStyle w:val="ad"/>
              <w:numPr>
                <w:ilvl w:val="0"/>
                <w:numId w:val="1"/>
              </w:numPr>
              <w:jc w:val="center"/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23C32E19" w14:textId="77777777" w:rsidR="00385F68" w:rsidRPr="00015D33" w:rsidRDefault="00385F68" w:rsidP="00892F18">
            <w:pPr>
              <w:pStyle w:val="ad"/>
            </w:pPr>
            <w:r>
              <w:t>План границ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11CC2796" w14:textId="77777777" w:rsidR="00385F68" w:rsidRPr="00015D33" w:rsidRDefault="00385F68" w:rsidP="00892F18">
            <w:pPr>
              <w:pStyle w:val="ad"/>
              <w:jc w:val="center"/>
              <w:rPr>
                <w:szCs w:val="22"/>
              </w:rPr>
            </w:pPr>
          </w:p>
        </w:tc>
      </w:tr>
      <w:tr w:rsidR="00385F68" w:rsidRPr="00015D33" w14:paraId="7829FF7A" w14:textId="77777777">
        <w:trPr>
          <w:cantSplit/>
          <w:jc w:val="center"/>
        </w:trPr>
        <w:tc>
          <w:tcPr>
            <w:tcW w:w="403" w:type="pct"/>
            <w:shd w:val="clear" w:color="auto" w:fill="auto"/>
            <w:vAlign w:val="center"/>
          </w:tcPr>
          <w:p w14:paraId="7D2F9792" w14:textId="77777777" w:rsidR="00385F68" w:rsidRPr="00015D33" w:rsidRDefault="00385F68" w:rsidP="00385F68">
            <w:pPr>
              <w:pStyle w:val="ad"/>
              <w:numPr>
                <w:ilvl w:val="0"/>
                <w:numId w:val="1"/>
              </w:numPr>
              <w:jc w:val="center"/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25D6ABC2" w14:textId="77777777" w:rsidR="00385F68" w:rsidRPr="00015D33" w:rsidRDefault="00385F68" w:rsidP="00892F18">
            <w:pPr>
              <w:pStyle w:val="ad"/>
            </w:pPr>
            <w:r>
              <w:t>Приложение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378804B9" w14:textId="77777777" w:rsidR="00385F68" w:rsidRPr="00015D33" w:rsidRDefault="00385F68" w:rsidP="00892F18">
            <w:pPr>
              <w:pStyle w:val="ad"/>
              <w:jc w:val="center"/>
              <w:rPr>
                <w:szCs w:val="22"/>
              </w:rPr>
            </w:pPr>
          </w:p>
        </w:tc>
      </w:tr>
      <w:tr w:rsidR="00385F68" w:rsidRPr="00015D33" w14:paraId="7BCE34FC" w14:textId="77777777">
        <w:trPr>
          <w:cantSplit/>
          <w:jc w:val="center"/>
        </w:trPr>
        <w:tc>
          <w:tcPr>
            <w:tcW w:w="403" w:type="pct"/>
            <w:shd w:val="clear" w:color="auto" w:fill="auto"/>
            <w:vAlign w:val="center"/>
          </w:tcPr>
          <w:p w14:paraId="7E3AD617" w14:textId="77777777" w:rsidR="00385F68" w:rsidRPr="00015D33" w:rsidRDefault="00385F68" w:rsidP="00892F18">
            <w:pPr>
              <w:pStyle w:val="ad"/>
              <w:ind w:left="360"/>
              <w:jc w:val="center"/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32342A6A" w14:textId="1BB4115A" w:rsidR="00385F68" w:rsidRPr="00015D33" w:rsidRDefault="00385F68" w:rsidP="00892F18">
            <w:pPr>
              <w:pStyle w:val="ad"/>
              <w:ind w:left="250"/>
              <w:rPr>
                <w:i/>
              </w:rPr>
            </w:pPr>
            <w:r>
              <w:rPr>
                <w:i/>
              </w:rPr>
              <w:t xml:space="preserve">Доверенность </w:t>
            </w:r>
            <w:r w:rsidR="000D3CE3">
              <w:t xml:space="preserve">от </w:t>
            </w:r>
            <w:r w:rsidR="00FF431A">
              <w:t>24</w:t>
            </w:r>
            <w:r w:rsidR="000D3CE3">
              <w:t>.01.202</w:t>
            </w:r>
            <w:r w:rsidR="00FF431A">
              <w:t>5</w:t>
            </w:r>
            <w:r w:rsidR="000D3CE3">
              <w:t xml:space="preserve"> г. №61</w:t>
            </w:r>
            <w:r w:rsidR="00FF431A">
              <w:t>АВ0694985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164BFA4E" w14:textId="77777777" w:rsidR="00385F68" w:rsidRPr="00015D33" w:rsidRDefault="00385F68" w:rsidP="00892F18">
            <w:pPr>
              <w:pStyle w:val="ad"/>
              <w:jc w:val="center"/>
              <w:rPr>
                <w:szCs w:val="22"/>
              </w:rPr>
            </w:pPr>
            <w:r>
              <w:t>—</w:t>
            </w:r>
          </w:p>
        </w:tc>
      </w:tr>
      <w:tr w:rsidR="00385F68" w:rsidRPr="00015D33" w14:paraId="72B21657" w14:textId="77777777">
        <w:trPr>
          <w:cantSplit/>
          <w:jc w:val="center"/>
        </w:trPr>
        <w:tc>
          <w:tcPr>
            <w:tcW w:w="403" w:type="pct"/>
            <w:shd w:val="clear" w:color="auto" w:fill="auto"/>
            <w:vAlign w:val="center"/>
          </w:tcPr>
          <w:p w14:paraId="30D39FA8" w14:textId="77777777" w:rsidR="00385F68" w:rsidRPr="00015D33" w:rsidRDefault="00385F68" w:rsidP="00892F18">
            <w:pPr>
              <w:pStyle w:val="ad"/>
              <w:ind w:left="360"/>
              <w:jc w:val="center"/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41A0D077" w14:textId="0D8DF1F5" w:rsidR="00385F68" w:rsidRPr="00015D33" w:rsidRDefault="00892F18" w:rsidP="00892F18">
            <w:pPr>
              <w:pStyle w:val="ad"/>
              <w:ind w:left="250"/>
              <w:rPr>
                <w:i/>
              </w:rPr>
            </w:pPr>
            <w:r w:rsidRPr="00892F18">
              <w:rPr>
                <w:i/>
              </w:rPr>
              <w:t xml:space="preserve">Договор на технологическое присоединение </w:t>
            </w:r>
            <w:r w:rsidR="001106DC">
              <w:rPr>
                <w:i/>
              </w:rPr>
              <w:t>№61-1-2</w:t>
            </w:r>
            <w:r w:rsidR="00DE112E">
              <w:rPr>
                <w:i/>
              </w:rPr>
              <w:t>5</w:t>
            </w:r>
            <w:r w:rsidR="001106DC">
              <w:rPr>
                <w:i/>
              </w:rPr>
              <w:t>-00</w:t>
            </w:r>
            <w:r w:rsidR="00DE112E">
              <w:rPr>
                <w:i/>
              </w:rPr>
              <w:t>8</w:t>
            </w:r>
            <w:r w:rsidR="00774982">
              <w:rPr>
                <w:i/>
              </w:rPr>
              <w:t>38479</w:t>
            </w:r>
            <w:r w:rsidR="001106DC">
              <w:rPr>
                <w:i/>
              </w:rPr>
              <w:t xml:space="preserve"> от </w:t>
            </w:r>
            <w:r w:rsidR="00774982">
              <w:rPr>
                <w:i/>
              </w:rPr>
              <w:t>29</w:t>
            </w:r>
            <w:r w:rsidR="001106DC">
              <w:rPr>
                <w:i/>
              </w:rPr>
              <w:t>.</w:t>
            </w:r>
            <w:r w:rsidR="00DE112E">
              <w:rPr>
                <w:i/>
              </w:rPr>
              <w:t>1</w:t>
            </w:r>
            <w:r w:rsidR="00774982">
              <w:rPr>
                <w:i/>
              </w:rPr>
              <w:t>0</w:t>
            </w:r>
            <w:r w:rsidR="001106DC">
              <w:rPr>
                <w:i/>
              </w:rPr>
              <w:t>.202</w:t>
            </w:r>
            <w:r w:rsidR="00DE112E">
              <w:rPr>
                <w:i/>
              </w:rPr>
              <w:t>5</w:t>
            </w:r>
            <w:r w:rsidR="00675BCD" w:rsidRPr="00675BCD">
              <w:rPr>
                <w:i/>
              </w:rPr>
              <w:t xml:space="preserve"> г.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516A364D" w14:textId="77777777" w:rsidR="00385F68" w:rsidRPr="00015D33" w:rsidRDefault="00385F68" w:rsidP="00892F18">
            <w:pPr>
              <w:pStyle w:val="ad"/>
              <w:jc w:val="center"/>
              <w:rPr>
                <w:szCs w:val="22"/>
              </w:rPr>
            </w:pPr>
            <w:r>
              <w:t>—</w:t>
            </w:r>
          </w:p>
        </w:tc>
      </w:tr>
      <w:tr w:rsidR="00385F68" w:rsidRPr="00015D33" w14:paraId="6DF6BFBF" w14:textId="77777777">
        <w:trPr>
          <w:cantSplit/>
          <w:jc w:val="center"/>
        </w:trPr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4FFF02" w14:textId="77777777" w:rsidR="00385F68" w:rsidRPr="00015D33" w:rsidRDefault="00385F68" w:rsidP="00892F18">
            <w:pPr>
              <w:pStyle w:val="ab"/>
            </w:pPr>
          </w:p>
        </w:tc>
      </w:tr>
    </w:tbl>
    <w:p w14:paraId="2E27024A" w14:textId="77777777" w:rsidR="00385F68" w:rsidRDefault="00385F68" w:rsidP="00892F18">
      <w:pPr>
        <w:pStyle w:val="1"/>
        <w:rPr>
          <w:lang w:val="en-US"/>
        </w:rPr>
        <w:sectPr w:rsidR="00385F68" w:rsidSect="008A09F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5" w:right="510" w:bottom="1135" w:left="1360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41"/>
        <w:gridCol w:w="3325"/>
        <w:gridCol w:w="6024"/>
      </w:tblGrid>
      <w:tr w:rsidR="00385F68" w14:paraId="3065CDCE" w14:textId="77777777">
        <w:trPr>
          <w:cantSplit/>
          <w:tblHeader/>
          <w:jc w:val="center"/>
        </w:trPr>
        <w:tc>
          <w:tcPr>
            <w:tcW w:w="32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AE53" w14:textId="77777777" w:rsidR="00385F68" w:rsidRPr="00607F9F" w:rsidRDefault="00385F68" w:rsidP="00892F18">
            <w:pPr>
              <w:pStyle w:val="ac"/>
            </w:pPr>
            <w:bookmarkStart w:id="1" w:name="Сведения_об_объекте"/>
            <w:bookmarkStart w:id="2" w:name="_Hlk215637658"/>
            <w:bookmarkEnd w:id="1"/>
            <w:r w:rsidRPr="0078298E">
              <w:lastRenderedPageBreak/>
              <w:t>№ п/п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8264" w14:textId="77777777" w:rsidR="00385F68" w:rsidRPr="00AD7480" w:rsidRDefault="00385F68" w:rsidP="00892F18">
            <w:pPr>
              <w:pStyle w:val="ac"/>
              <w:rPr>
                <w:szCs w:val="22"/>
                <w:lang w:val="en-US"/>
              </w:rPr>
            </w:pPr>
            <w:r w:rsidRPr="00D742B5">
              <w:rPr>
                <w:szCs w:val="22"/>
              </w:rPr>
              <w:t>Характеристики объекта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8200CE" w14:textId="77777777" w:rsidR="00385F68" w:rsidRPr="00D742B5" w:rsidRDefault="00385F68" w:rsidP="00892F18">
            <w:pPr>
              <w:pStyle w:val="ac"/>
              <w:rPr>
                <w:szCs w:val="22"/>
              </w:rPr>
            </w:pPr>
            <w:r w:rsidRPr="00D742B5">
              <w:rPr>
                <w:szCs w:val="22"/>
              </w:rPr>
              <w:t>Описание характеристик</w:t>
            </w:r>
          </w:p>
        </w:tc>
      </w:tr>
      <w:bookmarkEnd w:id="2"/>
    </w:tbl>
    <w:p w14:paraId="4C95320D" w14:textId="77777777" w:rsidR="00385F68" w:rsidRDefault="00385F68" w:rsidP="00892F18">
      <w:pPr>
        <w:pStyle w:val="ab"/>
        <w:keepNext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41"/>
        <w:gridCol w:w="3325"/>
        <w:gridCol w:w="6024"/>
      </w:tblGrid>
      <w:tr w:rsidR="00385F68" w14:paraId="1262ACC9" w14:textId="77777777">
        <w:trPr>
          <w:tblHeader/>
          <w:jc w:val="center"/>
        </w:trPr>
        <w:tc>
          <w:tcPr>
            <w:tcW w:w="321" w:type="pct"/>
            <w:shd w:val="clear" w:color="auto" w:fill="auto"/>
            <w:vAlign w:val="center"/>
          </w:tcPr>
          <w:p w14:paraId="12ADEAE0" w14:textId="77777777" w:rsidR="00385F68" w:rsidRPr="00607F9F" w:rsidRDefault="00385F68" w:rsidP="00892F18">
            <w:pPr>
              <w:pStyle w:val="ae"/>
            </w:pPr>
            <w: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35185829" w14:textId="77777777" w:rsidR="00385F68" w:rsidRDefault="00385F68" w:rsidP="00892F18">
            <w:pPr>
              <w:pStyle w:val="ae"/>
            </w:pPr>
            <w:r>
              <w:t>2</w:t>
            </w:r>
          </w:p>
        </w:tc>
        <w:tc>
          <w:tcPr>
            <w:tcW w:w="3014" w:type="pct"/>
            <w:shd w:val="clear" w:color="auto" w:fill="auto"/>
            <w:vAlign w:val="center"/>
          </w:tcPr>
          <w:p w14:paraId="01FAECFF" w14:textId="77777777" w:rsidR="00385F68" w:rsidRPr="00D83BAD" w:rsidRDefault="00385F68" w:rsidP="00892F18">
            <w:pPr>
              <w:pStyle w:val="ae"/>
            </w:pPr>
            <w:r>
              <w:t>3</w:t>
            </w:r>
          </w:p>
        </w:tc>
      </w:tr>
      <w:tr w:rsidR="00385F68" w14:paraId="6A325397" w14:textId="77777777"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 w14:paraId="6E8B4CB2" w14:textId="77777777" w:rsidR="00385F68" w:rsidRPr="00483CF4" w:rsidRDefault="00385F68" w:rsidP="00892F18">
            <w:pPr>
              <w:pStyle w:val="ad"/>
              <w:jc w:val="center"/>
            </w:pPr>
            <w: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710A49EA" w14:textId="77777777" w:rsidR="00385F68" w:rsidRPr="008D72EC" w:rsidRDefault="00385F68" w:rsidP="00892F18">
            <w:pPr>
              <w:pStyle w:val="ad"/>
              <w:rPr>
                <w:szCs w:val="22"/>
              </w:rPr>
            </w:pPr>
            <w:r w:rsidRPr="008D72EC">
              <w:rPr>
                <w:szCs w:val="22"/>
              </w:rPr>
              <w:t>Местоположение объекта</w:t>
            </w:r>
          </w:p>
        </w:tc>
        <w:tc>
          <w:tcPr>
            <w:tcW w:w="3014" w:type="pct"/>
            <w:shd w:val="clear" w:color="auto" w:fill="auto"/>
            <w:vAlign w:val="center"/>
          </w:tcPr>
          <w:p w14:paraId="32C27C96" w14:textId="4AA60D77" w:rsidR="00385F68" w:rsidRPr="00D83BAD" w:rsidRDefault="00385F68" w:rsidP="00D540C7">
            <w:pPr>
              <w:pStyle w:val="ad"/>
              <w:rPr>
                <w:b/>
              </w:rPr>
            </w:pPr>
            <w:r w:rsidRPr="00385F68">
              <w:t xml:space="preserve">Ростовская область, </w:t>
            </w:r>
            <w:r w:rsidR="000C377D">
              <w:t>Красносулинский</w:t>
            </w:r>
            <w:r w:rsidR="00626681">
              <w:t xml:space="preserve"> район</w:t>
            </w:r>
          </w:p>
        </w:tc>
      </w:tr>
      <w:tr w:rsidR="00385F68" w14:paraId="5E88225D" w14:textId="77777777">
        <w:trPr>
          <w:jc w:val="center"/>
        </w:trPr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DC48A" w14:textId="77777777" w:rsidR="00385F68" w:rsidRPr="00483CF4" w:rsidRDefault="00385F68" w:rsidP="00892F18">
            <w:pPr>
              <w:pStyle w:val="ad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1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99F33" w14:textId="77777777" w:rsidR="00385F68" w:rsidRPr="008D72EC" w:rsidRDefault="00385F68" w:rsidP="00892F18">
            <w:pPr>
              <w:pStyle w:val="ad"/>
              <w:rPr>
                <w:szCs w:val="22"/>
              </w:rPr>
            </w:pPr>
            <w:r w:rsidRPr="008D72EC">
              <w:rPr>
                <w:szCs w:val="22"/>
              </w:rPr>
              <w:t>Площадь объекта ± величина погрешности определения площади</w:t>
            </w:r>
            <w:r w:rsidRPr="008D72EC">
              <w:rPr>
                <w:b/>
                <w:szCs w:val="22"/>
              </w:rPr>
              <w:t xml:space="preserve"> </w:t>
            </w:r>
            <w:r w:rsidRPr="008D72EC">
              <w:rPr>
                <w:szCs w:val="22"/>
              </w:rPr>
              <w:t>(</w:t>
            </w:r>
            <w:r w:rsidRPr="008D72EC">
              <w:rPr>
                <w:b/>
                <w:szCs w:val="22"/>
              </w:rPr>
              <w:t xml:space="preserve">Р </w:t>
            </w:r>
            <w:r w:rsidRPr="008D72EC">
              <w:rPr>
                <w:szCs w:val="22"/>
              </w:rPr>
              <w:t xml:space="preserve">± </w:t>
            </w:r>
            <w:r w:rsidRPr="008D72EC">
              <w:rPr>
                <w:b/>
                <w:szCs w:val="22"/>
              </w:rPr>
              <w:t>ΔР</w:t>
            </w:r>
            <w:r w:rsidRPr="008D72EC">
              <w:rPr>
                <w:szCs w:val="22"/>
              </w:rPr>
              <w:t>)</w:t>
            </w:r>
          </w:p>
        </w:tc>
        <w:tc>
          <w:tcPr>
            <w:tcW w:w="30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D42C9" w14:textId="321596E1" w:rsidR="00385F68" w:rsidRPr="00B40FE0" w:rsidRDefault="00774982" w:rsidP="00892F18">
            <w:pPr>
              <w:pStyle w:val="ad"/>
            </w:pPr>
            <w:r>
              <w:t>19669</w:t>
            </w:r>
            <w:r w:rsidR="00385F68">
              <w:t xml:space="preserve"> </w:t>
            </w:r>
            <w:proofErr w:type="spellStart"/>
            <w:proofErr w:type="gramStart"/>
            <w:r w:rsidR="00385F68">
              <w:t>кв.м</w:t>
            </w:r>
            <w:proofErr w:type="spellEnd"/>
            <w:proofErr w:type="gramEnd"/>
          </w:p>
        </w:tc>
      </w:tr>
      <w:tr w:rsidR="00385F68" w14:paraId="5729C874" w14:textId="77777777">
        <w:trPr>
          <w:jc w:val="center"/>
        </w:trPr>
        <w:tc>
          <w:tcPr>
            <w:tcW w:w="321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79B21AE" w14:textId="77777777" w:rsidR="00385F68" w:rsidRPr="00483CF4" w:rsidRDefault="00385F68" w:rsidP="00892F18">
            <w:pPr>
              <w:pStyle w:val="ad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1664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567C62A" w14:textId="77777777" w:rsidR="00385F68" w:rsidRPr="008D72EC" w:rsidRDefault="00385F68" w:rsidP="00892F18">
            <w:pPr>
              <w:pStyle w:val="ad"/>
              <w:rPr>
                <w:szCs w:val="22"/>
              </w:rPr>
            </w:pPr>
            <w:r w:rsidRPr="008D72EC">
              <w:rPr>
                <w:szCs w:val="22"/>
              </w:rPr>
              <w:t>Иные характеристики объекта</w:t>
            </w:r>
          </w:p>
        </w:tc>
        <w:tc>
          <w:tcPr>
            <w:tcW w:w="3014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5C3FC74" w14:textId="7B29B88A" w:rsidR="00626681" w:rsidRPr="00626681" w:rsidRDefault="00385F68" w:rsidP="00626681">
            <w:pPr>
              <w:pStyle w:val="ad"/>
              <w:rPr>
                <w:i/>
                <w:iCs/>
              </w:rPr>
            </w:pPr>
            <w:r w:rsidRPr="00385F68">
              <w:t xml:space="preserve">«Публичный сервитут устанавливается в целях размещения </w:t>
            </w:r>
            <w:r w:rsidR="00F16B2E">
              <w:t xml:space="preserve">объектов электросетевого хозяйства и их неотъемлемых технологических частей </w:t>
            </w:r>
            <w:r w:rsidR="00774982" w:rsidRPr="00774982">
              <w:rPr>
                <w:i/>
                <w:iCs/>
              </w:rPr>
              <w:t xml:space="preserve">«Строительство ЛЭП 6 </w:t>
            </w:r>
            <w:proofErr w:type="spellStart"/>
            <w:r w:rsidR="00774982" w:rsidRPr="00774982">
              <w:rPr>
                <w:i/>
                <w:iCs/>
              </w:rPr>
              <w:t>кВ</w:t>
            </w:r>
            <w:proofErr w:type="spellEnd"/>
            <w:r w:rsidR="00774982" w:rsidRPr="00774982">
              <w:rPr>
                <w:i/>
                <w:iCs/>
              </w:rPr>
              <w:t xml:space="preserve"> от опоры № 160 ВЛ 6 </w:t>
            </w:r>
            <w:proofErr w:type="spellStart"/>
            <w:r w:rsidR="00774982" w:rsidRPr="00774982">
              <w:rPr>
                <w:i/>
                <w:iCs/>
              </w:rPr>
              <w:t>кВ</w:t>
            </w:r>
            <w:proofErr w:type="spellEnd"/>
            <w:r w:rsidR="00774982" w:rsidRPr="00774982">
              <w:rPr>
                <w:i/>
                <w:iCs/>
              </w:rPr>
              <w:t xml:space="preserve"> Пролетарка ПС 110/6 </w:t>
            </w:r>
            <w:proofErr w:type="spellStart"/>
            <w:r w:rsidR="00774982" w:rsidRPr="00774982">
              <w:rPr>
                <w:i/>
                <w:iCs/>
              </w:rPr>
              <w:t>кВ</w:t>
            </w:r>
            <w:proofErr w:type="spellEnd"/>
            <w:r w:rsidR="00774982" w:rsidRPr="00774982">
              <w:rPr>
                <w:i/>
                <w:iCs/>
              </w:rPr>
              <w:t xml:space="preserve"> С2 до границы участка заявителя Государственная компания «Российские автомобильные дороги» для присоединения ТП 6/0,4 </w:t>
            </w:r>
            <w:proofErr w:type="spellStart"/>
            <w:r w:rsidR="00774982" w:rsidRPr="00774982">
              <w:rPr>
                <w:i/>
                <w:iCs/>
              </w:rPr>
              <w:t>кВ</w:t>
            </w:r>
            <w:proofErr w:type="spellEnd"/>
            <w:r w:rsidR="00774982" w:rsidRPr="00774982">
              <w:rPr>
                <w:i/>
                <w:iCs/>
              </w:rPr>
              <w:t xml:space="preserve"> № 21, расположенного по адресу: Российская Федерация, Ростовская обл., р-н. Красносулинский, участок автомобильной дороги М-4 Дон «Москва-Новороссийск» на участке км 974 – км 1024, К.Н.З.У.: 61:18:0000000:36.»</w:t>
            </w:r>
          </w:p>
          <w:p w14:paraId="7929E457" w14:textId="2AB8D38F" w:rsidR="00385F68" w:rsidRPr="00D83BAD" w:rsidRDefault="00541405" w:rsidP="00892F18">
            <w:pPr>
              <w:pStyle w:val="ad"/>
              <w:rPr>
                <w:b/>
              </w:rPr>
            </w:pPr>
            <w:r w:rsidRPr="00541405">
              <w:t xml:space="preserve"> </w:t>
            </w:r>
            <w:r w:rsidR="00385F68" w:rsidRPr="00385F68">
              <w:t xml:space="preserve">(согласно п.1 ст. 39.37 "Земельного кодекса Российской Федерации" от 25.10.2001 г. №136-ФЗ (далее - ЗК РФ); Срок установления публичного сервитута - </w:t>
            </w:r>
            <w:r w:rsidR="00DE112E">
              <w:t>десять</w:t>
            </w:r>
            <w:r w:rsidR="00385F68" w:rsidRPr="00385F68">
              <w:t xml:space="preserve"> лет (согласно п.1 ст. 39.45 ЗК РФ).»</w:t>
            </w:r>
          </w:p>
        </w:tc>
      </w:tr>
    </w:tbl>
    <w:p w14:paraId="78FBE4E0" w14:textId="77777777" w:rsidR="00385F68" w:rsidRPr="00385F68" w:rsidRDefault="00385F68" w:rsidP="00892F18">
      <w:pPr>
        <w:pStyle w:val="1"/>
        <w:sectPr w:rsidR="00385F68" w:rsidRPr="00385F68" w:rsidSect="008A09F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135" w:right="510" w:bottom="1135" w:left="1360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26"/>
        <w:gridCol w:w="1495"/>
        <w:gridCol w:w="1391"/>
        <w:gridCol w:w="1604"/>
        <w:gridCol w:w="1818"/>
        <w:gridCol w:w="1956"/>
      </w:tblGrid>
      <w:tr w:rsidR="00385F68" w14:paraId="076003D2" w14:textId="77777777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8675BE" w14:textId="77777777" w:rsidR="00385F68" w:rsidRPr="00BB6850" w:rsidRDefault="00385F68" w:rsidP="00892F18">
            <w:pPr>
              <w:pStyle w:val="af4"/>
              <w:spacing w:before="60" w:after="60"/>
              <w:jc w:val="left"/>
              <w:rPr>
                <w:szCs w:val="24"/>
              </w:rPr>
            </w:pPr>
            <w:bookmarkStart w:id="3" w:name="Сведения_местоположении_границ_объекта"/>
            <w:bookmarkEnd w:id="3"/>
            <w:r w:rsidRPr="00DB3B7E">
              <w:lastRenderedPageBreak/>
              <w:t xml:space="preserve">1. </w:t>
            </w:r>
            <w:r>
              <w:t>Система координат</w:t>
            </w:r>
            <w:r w:rsidRPr="00BB6850">
              <w:t xml:space="preserve"> </w:t>
            </w:r>
            <w:r>
              <w:rPr>
                <w:b w:val="0"/>
                <w:i/>
                <w:sz w:val="24"/>
                <w:szCs w:val="24"/>
              </w:rPr>
              <w:t>МСК-61, зона 2</w:t>
            </w:r>
          </w:p>
        </w:tc>
      </w:tr>
      <w:tr w:rsidR="00385F68" w14:paraId="726AA849" w14:textId="77777777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7F4444" w14:textId="77777777" w:rsidR="00385F68" w:rsidRPr="004B0107" w:rsidRDefault="00385F68" w:rsidP="00892F18">
            <w:pPr>
              <w:pStyle w:val="af4"/>
              <w:spacing w:before="60" w:after="60"/>
              <w:jc w:val="left"/>
            </w:pPr>
            <w:r w:rsidRPr="004B0107">
              <w:t xml:space="preserve">2. </w:t>
            </w:r>
            <w:r>
              <w:t>Сведения о характерных точках границ объекта</w:t>
            </w:r>
          </w:p>
        </w:tc>
      </w:tr>
      <w:tr w:rsidR="00385F68" w14:paraId="6731307A" w14:textId="77777777">
        <w:trPr>
          <w:cantSplit/>
          <w:tblHeader/>
          <w:jc w:val="center"/>
        </w:trPr>
        <w:tc>
          <w:tcPr>
            <w:tcW w:w="864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F295" w14:textId="77777777" w:rsidR="00385F68" w:rsidRPr="0078298E" w:rsidRDefault="00385F68" w:rsidP="00892F18">
            <w:pPr>
              <w:pStyle w:val="ac"/>
            </w:pPr>
            <w:r>
              <w:t>Обозначение</w:t>
            </w:r>
            <w:r>
              <w:rPr>
                <w:lang w:val="en-US"/>
              </w:rPr>
              <w:t xml:space="preserve"> </w:t>
            </w:r>
            <w:r w:rsidRPr="008E5887">
              <w:t>характерных точек границ</w:t>
            </w:r>
          </w:p>
        </w:tc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ED8E" w14:textId="77777777" w:rsidR="00385F68" w:rsidRPr="008E5887" w:rsidRDefault="00385F68" w:rsidP="00892F18">
            <w:pPr>
              <w:pStyle w:val="ac"/>
            </w:pPr>
            <w:r w:rsidRPr="008E5887">
              <w:t>Координаты</w:t>
            </w:r>
            <w:r>
              <w:t>, м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5FF7" w14:textId="77777777" w:rsidR="00385F68" w:rsidRPr="004B0107" w:rsidRDefault="00385F68" w:rsidP="00892F18">
            <w:pPr>
              <w:pStyle w:val="ac"/>
              <w:rPr>
                <w:szCs w:val="22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6404" w14:textId="77777777" w:rsidR="00385F68" w:rsidRPr="004B0107" w:rsidRDefault="00385F68" w:rsidP="00892F18">
            <w:pPr>
              <w:pStyle w:val="ac"/>
              <w:rPr>
                <w:szCs w:val="22"/>
              </w:rPr>
            </w:pPr>
            <w:r w:rsidRPr="004B0107">
              <w:rPr>
                <w:szCs w:val="22"/>
              </w:rPr>
              <w:t>Средняя квадратическая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F9CCC4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385F68" w14:paraId="0F7B261D" w14:textId="77777777">
        <w:trPr>
          <w:cantSplit/>
          <w:tblHeader/>
          <w:jc w:val="center"/>
        </w:trPr>
        <w:tc>
          <w:tcPr>
            <w:tcW w:w="864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97C8" w14:textId="77777777" w:rsidR="00385F68" w:rsidRPr="008E5887" w:rsidRDefault="00385F68" w:rsidP="00892F18">
            <w:pPr>
              <w:pStyle w:val="ac"/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ADDF" w14:textId="77777777" w:rsidR="00385F68" w:rsidRPr="008E5887" w:rsidRDefault="00385F68" w:rsidP="00892F18">
            <w:pPr>
              <w:pStyle w:val="ac"/>
            </w:pPr>
            <w:r w:rsidRPr="008E5887">
              <w:t>Х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122A" w14:textId="77777777" w:rsidR="00385F68" w:rsidRPr="008E5887" w:rsidRDefault="00385F68" w:rsidP="00892F18">
            <w:pPr>
              <w:pStyle w:val="ac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9A0C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6819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C8413B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</w:p>
        </w:tc>
      </w:tr>
    </w:tbl>
    <w:p w14:paraId="0271EA6D" w14:textId="77777777" w:rsidR="00385F68" w:rsidRDefault="00385F68" w:rsidP="00385F68">
      <w:pPr>
        <w:pStyle w:val="ab"/>
        <w:keepNext/>
        <w:rPr>
          <w:lang w:val="en-US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26"/>
        <w:gridCol w:w="34"/>
        <w:gridCol w:w="1341"/>
        <w:gridCol w:w="168"/>
        <w:gridCol w:w="1341"/>
        <w:gridCol w:w="262"/>
        <w:gridCol w:w="1606"/>
        <w:gridCol w:w="158"/>
        <w:gridCol w:w="1692"/>
        <w:gridCol w:w="22"/>
        <w:gridCol w:w="1740"/>
      </w:tblGrid>
      <w:tr w:rsidR="00385F68" w14:paraId="439F9AFC" w14:textId="77777777" w:rsidTr="00675BCD">
        <w:trPr>
          <w:cantSplit/>
          <w:tblHeader/>
          <w:jc w:val="center"/>
        </w:trPr>
        <w:tc>
          <w:tcPr>
            <w:tcW w:w="8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FA70" w14:textId="77777777" w:rsidR="00385F68" w:rsidRPr="00607F9F" w:rsidRDefault="00385F68" w:rsidP="00892F18">
            <w:pPr>
              <w:pStyle w:val="ae"/>
            </w:pPr>
            <w:r>
              <w:t>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8649" w14:textId="77777777" w:rsidR="00385F68" w:rsidRPr="00607F9F" w:rsidRDefault="00385F68" w:rsidP="00892F18">
            <w:pPr>
              <w:pStyle w:val="ae"/>
            </w:pPr>
            <w:r>
              <w:t>2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8910" w14:textId="77777777" w:rsidR="00385F68" w:rsidRPr="00607F9F" w:rsidRDefault="00385F68" w:rsidP="00892F18">
            <w:pPr>
              <w:pStyle w:val="ae"/>
            </w:pPr>
            <w:r>
              <w:t>3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3642" w14:textId="77777777" w:rsidR="00385F68" w:rsidRPr="00607F9F" w:rsidRDefault="00385F68" w:rsidP="00892F18">
            <w:pPr>
              <w:pStyle w:val="ae"/>
            </w:pPr>
            <w:r>
              <w:t>4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36CD" w14:textId="77777777" w:rsidR="00385F68" w:rsidRPr="00607F9F" w:rsidRDefault="00385F68" w:rsidP="00892F18">
            <w:pPr>
              <w:pStyle w:val="ae"/>
            </w:pPr>
            <w:r>
              <w:t>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EA327C" w14:textId="77777777" w:rsidR="00385F68" w:rsidRPr="00607F9F" w:rsidRDefault="00385F68" w:rsidP="00892F18">
            <w:pPr>
              <w:pStyle w:val="ae"/>
            </w:pPr>
            <w:r>
              <w:t>6</w:t>
            </w:r>
          </w:p>
        </w:tc>
      </w:tr>
      <w:tr w:rsidR="00385F68" w:rsidRPr="006057B5" w14:paraId="5213C30B" w14:textId="77777777" w:rsidTr="00892F18">
        <w:trPr>
          <w:cantSplit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098A84" w14:textId="77777777" w:rsidR="00385F68" w:rsidRPr="006057B5" w:rsidRDefault="00385F68" w:rsidP="00892F18">
            <w:pPr>
              <w:pStyle w:val="ad"/>
              <w:rPr>
                <w:b/>
              </w:rPr>
            </w:pPr>
          </w:p>
        </w:tc>
      </w:tr>
      <w:tr w:rsidR="00774982" w:rsidRPr="006057B5" w14:paraId="28DE20D4" w14:textId="77777777" w:rsidTr="005622B7">
        <w:trPr>
          <w:cantSplit/>
          <w:jc w:val="center"/>
        </w:trPr>
        <w:tc>
          <w:tcPr>
            <w:tcW w:w="8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55B6" w14:textId="6DCACD62" w:rsidR="00774982" w:rsidRPr="006057B5" w:rsidRDefault="00774982" w:rsidP="0077498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B035B" w14:textId="26DD9777" w:rsidR="00774982" w:rsidRPr="00774982" w:rsidRDefault="00774982" w:rsidP="00774982">
            <w:pPr>
              <w:pStyle w:val="ad"/>
              <w:rPr>
                <w:lang w:val="en-US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497342,82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C848A" w14:textId="1E087ED5" w:rsidR="00774982" w:rsidRPr="00DE112E" w:rsidRDefault="00774982" w:rsidP="00774982">
            <w:pPr>
              <w:pStyle w:val="ad"/>
            </w:pPr>
            <w:r>
              <w:rPr>
                <w:rFonts w:ascii="Aptos Narrow" w:hAnsi="Aptos Narrow"/>
                <w:color w:val="000000"/>
                <w:szCs w:val="22"/>
              </w:rPr>
              <w:t>2240935,76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6ABD" w14:textId="77777777" w:rsidR="00774982" w:rsidRPr="006057B5" w:rsidRDefault="00774982" w:rsidP="00774982">
            <w:pPr>
              <w:pStyle w:val="ad"/>
              <w:rPr>
                <w:b/>
              </w:rPr>
            </w:pPr>
            <w:r>
              <w:t>Картометрический метод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AEE0" w14:textId="77777777" w:rsidR="00774982" w:rsidRPr="008A0D9D" w:rsidRDefault="00774982" w:rsidP="00774982">
            <w:pPr>
              <w:pStyle w:val="ad"/>
              <w:rPr>
                <w:b/>
                <w:lang w:val="en-US"/>
              </w:rPr>
            </w:pPr>
            <w:r>
              <w:t>5,00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7D9586" w14:textId="77777777" w:rsidR="00774982" w:rsidRPr="006057B5" w:rsidRDefault="00774982" w:rsidP="00774982">
            <w:pPr>
              <w:pStyle w:val="ad"/>
              <w:rPr>
                <w:b/>
              </w:rPr>
            </w:pPr>
            <w:r>
              <w:t>—</w:t>
            </w:r>
          </w:p>
        </w:tc>
      </w:tr>
      <w:tr w:rsidR="00774982" w:rsidRPr="006057B5" w14:paraId="658EA162" w14:textId="77777777" w:rsidTr="005622B7">
        <w:trPr>
          <w:cantSplit/>
          <w:jc w:val="center"/>
        </w:trPr>
        <w:tc>
          <w:tcPr>
            <w:tcW w:w="8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3543" w14:textId="6766DD9D" w:rsidR="00774982" w:rsidRPr="006057B5" w:rsidRDefault="00774982" w:rsidP="0077498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E39CA" w14:textId="46F6799C" w:rsidR="00774982" w:rsidRPr="00DE112E" w:rsidRDefault="00774982" w:rsidP="00774982">
            <w:pPr>
              <w:pStyle w:val="ad"/>
            </w:pPr>
            <w:r>
              <w:rPr>
                <w:rFonts w:ascii="Aptos Narrow" w:hAnsi="Aptos Narrow"/>
                <w:color w:val="000000"/>
                <w:szCs w:val="22"/>
              </w:rPr>
              <w:t>497352,81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BA3F7" w14:textId="78A43367" w:rsidR="00774982" w:rsidRPr="00DE112E" w:rsidRDefault="00774982" w:rsidP="00774982">
            <w:pPr>
              <w:pStyle w:val="ad"/>
            </w:pPr>
            <w:r>
              <w:rPr>
                <w:rFonts w:ascii="Aptos Narrow" w:hAnsi="Aptos Narrow"/>
                <w:color w:val="000000"/>
                <w:szCs w:val="22"/>
              </w:rPr>
              <w:t>2240935,36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33AB" w14:textId="77777777" w:rsidR="00774982" w:rsidRPr="006057B5" w:rsidRDefault="00774982" w:rsidP="00774982">
            <w:pPr>
              <w:pStyle w:val="ad"/>
              <w:rPr>
                <w:b/>
              </w:rPr>
            </w:pPr>
            <w:r>
              <w:t>Картометрический метод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E131" w14:textId="77777777" w:rsidR="00774982" w:rsidRPr="008A0D9D" w:rsidRDefault="00774982" w:rsidP="00774982">
            <w:pPr>
              <w:pStyle w:val="ad"/>
              <w:rPr>
                <w:b/>
                <w:lang w:val="en-US"/>
              </w:rPr>
            </w:pPr>
            <w:r>
              <w:t>5,00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5BE5E0" w14:textId="77777777" w:rsidR="00774982" w:rsidRPr="006057B5" w:rsidRDefault="00774982" w:rsidP="00774982">
            <w:pPr>
              <w:pStyle w:val="ad"/>
              <w:rPr>
                <w:b/>
              </w:rPr>
            </w:pPr>
            <w:r>
              <w:t>—</w:t>
            </w:r>
          </w:p>
        </w:tc>
      </w:tr>
      <w:tr w:rsidR="00774982" w:rsidRPr="006057B5" w14:paraId="5694727B" w14:textId="77777777" w:rsidTr="005622B7">
        <w:trPr>
          <w:cantSplit/>
          <w:jc w:val="center"/>
        </w:trPr>
        <w:tc>
          <w:tcPr>
            <w:tcW w:w="8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12BB" w14:textId="1374A707" w:rsidR="00774982" w:rsidRPr="006057B5" w:rsidRDefault="00774982" w:rsidP="0077498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55984" w14:textId="4E54FF89" w:rsidR="00774982" w:rsidRPr="00DE112E" w:rsidRDefault="00774982" w:rsidP="00774982">
            <w:pPr>
              <w:pStyle w:val="ad"/>
            </w:pPr>
            <w:r>
              <w:rPr>
                <w:rFonts w:ascii="Aptos Narrow" w:hAnsi="Aptos Narrow"/>
                <w:color w:val="000000"/>
                <w:szCs w:val="22"/>
              </w:rPr>
              <w:t>497405,77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7DEAA" w14:textId="2DDC1432" w:rsidR="00774982" w:rsidRPr="00DE112E" w:rsidRDefault="00774982" w:rsidP="00774982">
            <w:pPr>
              <w:pStyle w:val="ad"/>
            </w:pPr>
            <w:r>
              <w:rPr>
                <w:rFonts w:ascii="Aptos Narrow" w:hAnsi="Aptos Narrow"/>
                <w:color w:val="000000"/>
                <w:szCs w:val="22"/>
              </w:rPr>
              <w:t>2242276,57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050F" w14:textId="77777777" w:rsidR="00774982" w:rsidRPr="006057B5" w:rsidRDefault="00774982" w:rsidP="00774982">
            <w:pPr>
              <w:pStyle w:val="ad"/>
              <w:rPr>
                <w:b/>
              </w:rPr>
            </w:pPr>
            <w:r>
              <w:t>Картометрический метод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0078" w14:textId="77777777" w:rsidR="00774982" w:rsidRPr="008A0D9D" w:rsidRDefault="00774982" w:rsidP="00774982">
            <w:pPr>
              <w:pStyle w:val="ad"/>
              <w:rPr>
                <w:b/>
                <w:lang w:val="en-US"/>
              </w:rPr>
            </w:pPr>
            <w:r>
              <w:t>5,00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D7C45A" w14:textId="77777777" w:rsidR="00774982" w:rsidRPr="006057B5" w:rsidRDefault="00774982" w:rsidP="00774982">
            <w:pPr>
              <w:pStyle w:val="ad"/>
              <w:rPr>
                <w:b/>
              </w:rPr>
            </w:pPr>
            <w:r>
              <w:t>—</w:t>
            </w:r>
          </w:p>
        </w:tc>
      </w:tr>
      <w:tr w:rsidR="00774982" w:rsidRPr="006057B5" w14:paraId="61B7FD54" w14:textId="77777777" w:rsidTr="005622B7">
        <w:trPr>
          <w:cantSplit/>
          <w:jc w:val="center"/>
        </w:trPr>
        <w:tc>
          <w:tcPr>
            <w:tcW w:w="8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C4F5" w14:textId="08EF42CE" w:rsidR="00774982" w:rsidRPr="006057B5" w:rsidRDefault="00774982" w:rsidP="0077498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8B08A" w14:textId="6EFF8B71" w:rsidR="00774982" w:rsidRPr="00DE112E" w:rsidRDefault="00774982" w:rsidP="00774982">
            <w:pPr>
              <w:pStyle w:val="ad"/>
            </w:pPr>
            <w:r>
              <w:rPr>
                <w:rFonts w:ascii="Aptos Narrow" w:hAnsi="Aptos Narrow"/>
                <w:color w:val="000000"/>
                <w:szCs w:val="22"/>
              </w:rPr>
              <w:t>497543,04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96731" w14:textId="5C95609D" w:rsidR="00774982" w:rsidRPr="00DE112E" w:rsidRDefault="00774982" w:rsidP="00774982">
            <w:pPr>
              <w:pStyle w:val="ad"/>
            </w:pPr>
            <w:r>
              <w:rPr>
                <w:rFonts w:ascii="Aptos Narrow" w:hAnsi="Aptos Narrow"/>
                <w:color w:val="000000"/>
                <w:szCs w:val="22"/>
              </w:rPr>
              <w:t>2242885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7A19" w14:textId="77777777" w:rsidR="00774982" w:rsidRPr="006057B5" w:rsidRDefault="00774982" w:rsidP="00774982">
            <w:pPr>
              <w:pStyle w:val="ad"/>
              <w:rPr>
                <w:b/>
              </w:rPr>
            </w:pPr>
            <w:r>
              <w:t>Картометрический метод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ECDF" w14:textId="77777777" w:rsidR="00774982" w:rsidRPr="008A0D9D" w:rsidRDefault="00774982" w:rsidP="00774982">
            <w:pPr>
              <w:pStyle w:val="ad"/>
              <w:rPr>
                <w:b/>
                <w:lang w:val="en-US"/>
              </w:rPr>
            </w:pPr>
            <w:r>
              <w:t>5,00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0BEE0C" w14:textId="77777777" w:rsidR="00774982" w:rsidRPr="006057B5" w:rsidRDefault="00774982" w:rsidP="00774982">
            <w:pPr>
              <w:pStyle w:val="ad"/>
              <w:rPr>
                <w:b/>
              </w:rPr>
            </w:pPr>
            <w:r>
              <w:t>—</w:t>
            </w:r>
          </w:p>
        </w:tc>
      </w:tr>
      <w:tr w:rsidR="00774982" w:rsidRPr="006057B5" w14:paraId="6D940B9A" w14:textId="77777777" w:rsidTr="005622B7">
        <w:trPr>
          <w:cantSplit/>
          <w:jc w:val="center"/>
        </w:trPr>
        <w:tc>
          <w:tcPr>
            <w:tcW w:w="8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252D" w14:textId="7C8F8FEE" w:rsidR="00774982" w:rsidRPr="00774982" w:rsidRDefault="00774982" w:rsidP="00774982">
            <w:pPr>
              <w:pStyle w:val="a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0F2A2" w14:textId="69A85CE5" w:rsidR="00774982" w:rsidRPr="00DD48EF" w:rsidRDefault="00774982" w:rsidP="00774982">
            <w:pPr>
              <w:pStyle w:val="ad"/>
            </w:pPr>
            <w:r>
              <w:rPr>
                <w:rFonts w:ascii="Aptos Narrow" w:hAnsi="Aptos Narrow"/>
                <w:color w:val="000000"/>
                <w:szCs w:val="22"/>
              </w:rPr>
              <w:t>497533,28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90F0A" w14:textId="7B00B2AD" w:rsidR="00774982" w:rsidRPr="00DD48EF" w:rsidRDefault="00774982" w:rsidP="00774982">
            <w:pPr>
              <w:pStyle w:val="ad"/>
            </w:pPr>
            <w:r>
              <w:rPr>
                <w:rFonts w:ascii="Aptos Narrow" w:hAnsi="Aptos Narrow"/>
                <w:color w:val="000000"/>
                <w:szCs w:val="22"/>
              </w:rPr>
              <w:t>2242887,2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B279" w14:textId="03799D05" w:rsidR="00774982" w:rsidRDefault="00774982" w:rsidP="00774982">
            <w:pPr>
              <w:pStyle w:val="ad"/>
            </w:pPr>
            <w:r>
              <w:t>Картометрический метод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9C82" w14:textId="6B8983DC" w:rsidR="00774982" w:rsidRDefault="00774982" w:rsidP="00774982">
            <w:pPr>
              <w:pStyle w:val="ad"/>
            </w:pPr>
            <w:r>
              <w:t>5,00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61E4D1" w14:textId="15946DDC" w:rsidR="00774982" w:rsidRDefault="00774982" w:rsidP="00774982">
            <w:pPr>
              <w:pStyle w:val="ad"/>
            </w:pPr>
            <w:r>
              <w:t>—</w:t>
            </w:r>
          </w:p>
        </w:tc>
      </w:tr>
      <w:tr w:rsidR="00774982" w:rsidRPr="006057B5" w14:paraId="26D106E1" w14:textId="77777777" w:rsidTr="005622B7">
        <w:trPr>
          <w:cantSplit/>
          <w:jc w:val="center"/>
        </w:trPr>
        <w:tc>
          <w:tcPr>
            <w:tcW w:w="8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A84C" w14:textId="2A919679" w:rsidR="00774982" w:rsidRPr="00774982" w:rsidRDefault="00774982" w:rsidP="00774982">
            <w:pPr>
              <w:pStyle w:val="a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B4B71" w14:textId="64D38FDB" w:rsidR="00774982" w:rsidRPr="00DD48EF" w:rsidRDefault="00774982" w:rsidP="00774982">
            <w:pPr>
              <w:pStyle w:val="ad"/>
            </w:pPr>
            <w:r>
              <w:rPr>
                <w:rFonts w:ascii="Aptos Narrow" w:hAnsi="Aptos Narrow"/>
                <w:color w:val="000000"/>
                <w:szCs w:val="22"/>
              </w:rPr>
              <w:t>497395,81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141A" w14:textId="2342ABE3" w:rsidR="00774982" w:rsidRPr="00DD48EF" w:rsidRDefault="00774982" w:rsidP="00774982">
            <w:pPr>
              <w:pStyle w:val="ad"/>
            </w:pPr>
            <w:r>
              <w:rPr>
                <w:rFonts w:ascii="Aptos Narrow" w:hAnsi="Aptos Narrow"/>
                <w:color w:val="000000"/>
                <w:szCs w:val="22"/>
              </w:rPr>
              <w:t>2242277,88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126B" w14:textId="7A4749CA" w:rsidR="00774982" w:rsidRDefault="00774982" w:rsidP="00774982">
            <w:pPr>
              <w:pStyle w:val="ad"/>
            </w:pPr>
            <w:r>
              <w:t>Картометрический метод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7F25" w14:textId="1BE6C56B" w:rsidR="00774982" w:rsidRDefault="00774982" w:rsidP="00774982">
            <w:pPr>
              <w:pStyle w:val="ad"/>
            </w:pPr>
            <w:r>
              <w:t>5,00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BF73FA" w14:textId="7F30573C" w:rsidR="00774982" w:rsidRDefault="00774982" w:rsidP="00774982">
            <w:pPr>
              <w:pStyle w:val="ad"/>
            </w:pPr>
            <w:r>
              <w:t>—</w:t>
            </w:r>
          </w:p>
        </w:tc>
      </w:tr>
      <w:tr w:rsidR="00385F68" w14:paraId="05A37050" w14:textId="77777777">
        <w:trPr>
          <w:cantSplit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3D7AF9" w14:textId="77777777" w:rsidR="00385F68" w:rsidRPr="004B0107" w:rsidRDefault="00385F68" w:rsidP="00892F18">
            <w:pPr>
              <w:pStyle w:val="af4"/>
              <w:spacing w:before="60" w:after="60"/>
              <w:jc w:val="left"/>
            </w:pPr>
            <w:r w:rsidRPr="00602F47">
              <w:t>3</w:t>
            </w:r>
            <w:r w:rsidRPr="004B0107">
              <w:t xml:space="preserve">. </w:t>
            </w:r>
            <w:r>
              <w:t>Сведения о характерных точках части (частей) границы объекта</w:t>
            </w:r>
          </w:p>
        </w:tc>
      </w:tr>
      <w:tr w:rsidR="00385F68" w14:paraId="444BD2F4" w14:textId="77777777" w:rsidTr="00774982">
        <w:trPr>
          <w:cantSplit/>
          <w:tblHeader/>
          <w:jc w:val="center"/>
        </w:trPr>
        <w:tc>
          <w:tcPr>
            <w:tcW w:w="831" w:type="pct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55F9" w14:textId="77777777" w:rsidR="00385F68" w:rsidRPr="0078298E" w:rsidRDefault="00385F68" w:rsidP="00892F18">
            <w:pPr>
              <w:pStyle w:val="ac"/>
            </w:pPr>
            <w:r>
              <w:t>Обозначение</w:t>
            </w:r>
            <w:r w:rsidRPr="00E0086F">
              <w:t xml:space="preserve"> </w:t>
            </w:r>
            <w:r w:rsidRPr="008E5887">
              <w:t xml:space="preserve">характерных точек </w:t>
            </w:r>
            <w:r>
              <w:t xml:space="preserve">части </w:t>
            </w:r>
            <w:r w:rsidRPr="008E5887">
              <w:t>границ</w:t>
            </w:r>
            <w:r>
              <w:t>ы</w:t>
            </w:r>
          </w:p>
        </w:tc>
        <w:tc>
          <w:tcPr>
            <w:tcW w:w="1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120A" w14:textId="77777777" w:rsidR="00385F68" w:rsidRPr="008E5887" w:rsidRDefault="00385F68" w:rsidP="00892F18">
            <w:pPr>
              <w:pStyle w:val="ac"/>
            </w:pPr>
            <w:r w:rsidRPr="008E5887">
              <w:t>Координаты</w:t>
            </w:r>
            <w:r>
              <w:t>, м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E8A5" w14:textId="77777777" w:rsidR="00385F68" w:rsidRPr="004B0107" w:rsidRDefault="00385F68" w:rsidP="00892F18">
            <w:pPr>
              <w:pStyle w:val="ac"/>
              <w:rPr>
                <w:szCs w:val="22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9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C1B5" w14:textId="77777777" w:rsidR="00385F68" w:rsidRPr="004B0107" w:rsidRDefault="00385F68" w:rsidP="00892F18">
            <w:pPr>
              <w:pStyle w:val="ac"/>
              <w:rPr>
                <w:szCs w:val="22"/>
              </w:rPr>
            </w:pPr>
            <w:r w:rsidRPr="004B0107">
              <w:rPr>
                <w:szCs w:val="22"/>
              </w:rPr>
              <w:t>Средняя квадратическая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8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BC0656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385F68" w14:paraId="5F7E6FE3" w14:textId="77777777" w:rsidTr="00774982">
        <w:trPr>
          <w:cantSplit/>
          <w:tblHeader/>
          <w:jc w:val="center"/>
        </w:trPr>
        <w:tc>
          <w:tcPr>
            <w:tcW w:w="831" w:type="pct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BFF2" w14:textId="77777777" w:rsidR="00385F68" w:rsidRPr="008E5887" w:rsidRDefault="00385F68" w:rsidP="00892F18">
            <w:pPr>
              <w:pStyle w:val="ac"/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7092" w14:textId="77777777" w:rsidR="00385F68" w:rsidRPr="008E5887" w:rsidRDefault="00385F68" w:rsidP="00892F18">
            <w:pPr>
              <w:pStyle w:val="ac"/>
            </w:pPr>
            <w:r w:rsidRPr="008E5887">
              <w:t>Х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59B9" w14:textId="77777777" w:rsidR="00385F68" w:rsidRPr="008E5887" w:rsidRDefault="00385F68" w:rsidP="00892F18">
            <w:pPr>
              <w:pStyle w:val="ac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C906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9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DB92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8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0D5B90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</w:p>
        </w:tc>
      </w:tr>
    </w:tbl>
    <w:p w14:paraId="109749BC" w14:textId="77777777" w:rsidR="00385F68" w:rsidRDefault="00385F68" w:rsidP="00385F68">
      <w:pPr>
        <w:pStyle w:val="ab"/>
        <w:keepNext/>
        <w:rPr>
          <w:lang w:val="en-US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34"/>
        <w:gridCol w:w="1487"/>
        <w:gridCol w:w="1391"/>
        <w:gridCol w:w="1604"/>
        <w:gridCol w:w="1818"/>
        <w:gridCol w:w="1956"/>
      </w:tblGrid>
      <w:tr w:rsidR="00385F68" w14:paraId="19847FBD" w14:textId="77777777">
        <w:trPr>
          <w:cantSplit/>
          <w:tblHeader/>
          <w:jc w:val="center"/>
        </w:trPr>
        <w:tc>
          <w:tcPr>
            <w:tcW w:w="8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64DA" w14:textId="77777777" w:rsidR="00385F68" w:rsidRPr="00607F9F" w:rsidRDefault="00385F68" w:rsidP="00892F18">
            <w:pPr>
              <w:pStyle w:val="ae"/>
            </w:pPr>
            <w: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B179" w14:textId="77777777" w:rsidR="00385F68" w:rsidRPr="00607F9F" w:rsidRDefault="00385F68" w:rsidP="00892F18">
            <w:pPr>
              <w:pStyle w:val="ae"/>
            </w:pPr>
            <w: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443A" w14:textId="77777777" w:rsidR="00385F68" w:rsidRPr="00607F9F" w:rsidRDefault="00385F68" w:rsidP="00892F18">
            <w:pPr>
              <w:pStyle w:val="ae"/>
            </w:pPr>
            <w:r>
              <w:t>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33AC" w14:textId="77777777" w:rsidR="00385F68" w:rsidRPr="00607F9F" w:rsidRDefault="00385F68" w:rsidP="00892F18">
            <w:pPr>
              <w:pStyle w:val="ae"/>
            </w:pPr>
            <w:r>
              <w:t>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15B7" w14:textId="77777777" w:rsidR="00385F68" w:rsidRPr="00607F9F" w:rsidRDefault="00385F68" w:rsidP="00892F18">
            <w:pPr>
              <w:pStyle w:val="ae"/>
            </w:pPr>
            <w:r>
              <w:t>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98EB38" w14:textId="77777777" w:rsidR="00385F68" w:rsidRPr="00607F9F" w:rsidRDefault="00385F68" w:rsidP="00892F18">
            <w:pPr>
              <w:pStyle w:val="ae"/>
            </w:pPr>
            <w:r>
              <w:t>6</w:t>
            </w:r>
          </w:p>
        </w:tc>
      </w:tr>
      <w:tr w:rsidR="00385F68" w:rsidRPr="00B96B7D" w14:paraId="2226E5D5" w14:textId="77777777">
        <w:trPr>
          <w:cantSplit/>
          <w:jc w:val="center"/>
        </w:trPr>
        <w:tc>
          <w:tcPr>
            <w:tcW w:w="3110" w:type="pct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3893" w14:textId="77777777" w:rsidR="00385F68" w:rsidRPr="0078070E" w:rsidRDefault="00385F68" w:rsidP="00892F18">
            <w:pPr>
              <w:pStyle w:val="ad"/>
              <w:rPr>
                <w:lang w:val="en-US"/>
              </w:rPr>
            </w:pPr>
            <w:r>
              <w:t>Часть №</w:t>
            </w:r>
            <w:r w:rsidRPr="0078070E">
              <w:rPr>
                <w:lang w:val="en-US"/>
              </w:rPr>
              <w:t xml:space="preserve"> </w:t>
            </w:r>
            <w:r>
              <w:t>—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F81ABF" w14:textId="77777777" w:rsidR="00385F68" w:rsidRPr="0078070E" w:rsidRDefault="00385F68" w:rsidP="00892F18">
            <w:pPr>
              <w:pStyle w:val="ad"/>
              <w:rPr>
                <w:lang w:val="en-US"/>
              </w:rPr>
            </w:pPr>
          </w:p>
        </w:tc>
      </w:tr>
      <w:tr w:rsidR="00385F68" w:rsidRPr="006057B5" w14:paraId="1386CAFC" w14:textId="77777777">
        <w:trPr>
          <w:cantSplit/>
          <w:jc w:val="center"/>
        </w:trPr>
        <w:tc>
          <w:tcPr>
            <w:tcW w:w="86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EB0E" w14:textId="77777777" w:rsidR="00385F68" w:rsidRPr="0078070E" w:rsidRDefault="00385F68" w:rsidP="00892F18">
            <w:pPr>
              <w:pStyle w:val="ad"/>
              <w:jc w:val="center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474A" w14:textId="77777777" w:rsidR="00385F68" w:rsidRPr="0078070E" w:rsidRDefault="00385F68" w:rsidP="00892F18">
            <w:pPr>
              <w:pStyle w:val="ad"/>
              <w:jc w:val="right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9523" w14:textId="77777777" w:rsidR="00385F68" w:rsidRPr="0078070E" w:rsidRDefault="00385F68" w:rsidP="00892F18">
            <w:pPr>
              <w:pStyle w:val="ad"/>
              <w:jc w:val="right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1C7C" w14:textId="77777777" w:rsidR="00385F68" w:rsidRPr="0078070E" w:rsidRDefault="00385F68" w:rsidP="00892F18">
            <w:pPr>
              <w:pStyle w:val="ad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8BF0" w14:textId="77777777" w:rsidR="00385F68" w:rsidRPr="0078070E" w:rsidRDefault="00385F68" w:rsidP="00892F18">
            <w:pPr>
              <w:pStyle w:val="ad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C451E6" w14:textId="77777777" w:rsidR="00385F68" w:rsidRPr="0078070E" w:rsidRDefault="00385F68" w:rsidP="00892F18">
            <w:pPr>
              <w:pStyle w:val="ad"/>
              <w:rPr>
                <w:b/>
                <w:lang w:val="en-US"/>
              </w:rPr>
            </w:pPr>
            <w:r>
              <w:t>—</w:t>
            </w:r>
          </w:p>
        </w:tc>
      </w:tr>
    </w:tbl>
    <w:p w14:paraId="3525E4B6" w14:textId="77777777" w:rsidR="00385F68" w:rsidRDefault="00385F68" w:rsidP="00385F68">
      <w:pPr>
        <w:pStyle w:val="1"/>
        <w:sectPr w:rsidR="00385F68" w:rsidSect="008A09F1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1135" w:right="510" w:bottom="1135" w:left="1360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04"/>
        <w:gridCol w:w="1165"/>
        <w:gridCol w:w="965"/>
        <w:gridCol w:w="961"/>
        <w:gridCol w:w="993"/>
        <w:gridCol w:w="1510"/>
        <w:gridCol w:w="1564"/>
        <w:gridCol w:w="1528"/>
      </w:tblGrid>
      <w:tr w:rsidR="00385F68" w14:paraId="1A957DE5" w14:textId="77777777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2117AA" w14:textId="77777777" w:rsidR="00385F68" w:rsidRPr="00BB6850" w:rsidRDefault="00385F68" w:rsidP="00892F18">
            <w:pPr>
              <w:pStyle w:val="af4"/>
              <w:spacing w:before="60" w:after="60"/>
              <w:jc w:val="left"/>
              <w:rPr>
                <w:szCs w:val="24"/>
              </w:rPr>
            </w:pPr>
            <w:bookmarkStart w:id="4" w:name="Местоположение_измененных_границ_объекта"/>
            <w:bookmarkEnd w:id="4"/>
            <w:r w:rsidRPr="00DB3B7E">
              <w:lastRenderedPageBreak/>
              <w:t xml:space="preserve">1. </w:t>
            </w:r>
            <w:r>
              <w:t>Система координат</w:t>
            </w:r>
            <w:r w:rsidRPr="00BB6850">
              <w:t xml:space="preserve"> </w:t>
            </w:r>
            <w:r>
              <w:rPr>
                <w:b w:val="0"/>
                <w:i/>
                <w:sz w:val="24"/>
                <w:szCs w:val="24"/>
              </w:rPr>
              <w:t>—</w:t>
            </w:r>
          </w:p>
        </w:tc>
      </w:tr>
      <w:tr w:rsidR="00385F68" w14:paraId="799FBB12" w14:textId="77777777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0B8950" w14:textId="77777777" w:rsidR="00385F68" w:rsidRPr="004B0107" w:rsidRDefault="00385F68" w:rsidP="00892F18">
            <w:pPr>
              <w:pStyle w:val="af4"/>
              <w:spacing w:before="60" w:after="60"/>
              <w:jc w:val="left"/>
            </w:pPr>
            <w:r w:rsidRPr="004B0107">
              <w:t xml:space="preserve">2. </w:t>
            </w:r>
            <w:r>
              <w:t>Сведения о характерных точках границ объекта</w:t>
            </w:r>
          </w:p>
        </w:tc>
      </w:tr>
      <w:tr w:rsidR="00385F68" w14:paraId="4B3BFAAB" w14:textId="77777777">
        <w:trPr>
          <w:cantSplit/>
          <w:jc w:val="center"/>
        </w:trPr>
        <w:tc>
          <w:tcPr>
            <w:tcW w:w="652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FD888DD" w14:textId="77777777" w:rsidR="00385F68" w:rsidRPr="0078298E" w:rsidRDefault="00385F68" w:rsidP="00892F18">
            <w:pPr>
              <w:pStyle w:val="ac"/>
            </w:pPr>
            <w:r>
              <w:t>Обозна</w:t>
            </w:r>
            <w:r>
              <w:softHyphen/>
              <w:t xml:space="preserve">чение </w:t>
            </w:r>
            <w:r w:rsidRPr="008E5887">
              <w:t>характер</w:t>
            </w:r>
            <w:r>
              <w:softHyphen/>
            </w:r>
            <w:r w:rsidRPr="008E5887">
              <w:t>ных точек границ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72B5" w14:textId="77777777" w:rsidR="00385F68" w:rsidRPr="008E5887" w:rsidRDefault="00385F68" w:rsidP="00892F18">
            <w:pPr>
              <w:pStyle w:val="ac"/>
            </w:pPr>
            <w:r>
              <w:t>Существующие к</w:t>
            </w:r>
            <w:r w:rsidRPr="008E5887">
              <w:t>оординаты</w:t>
            </w:r>
            <w:r>
              <w:t xml:space="preserve">, </w:t>
            </w:r>
            <w:r w:rsidRPr="008E5887">
              <w:t>м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5D4E" w14:textId="77777777" w:rsidR="00385F68" w:rsidRPr="008E5887" w:rsidRDefault="00385F68" w:rsidP="00892F18">
            <w:pPr>
              <w:pStyle w:val="ac"/>
            </w:pPr>
            <w:r>
              <w:t>Измененные (уточненные)</w:t>
            </w:r>
            <w:r>
              <w:rPr>
                <w:lang w:val="en-US"/>
              </w:rPr>
              <w:t xml:space="preserve"> </w:t>
            </w:r>
            <w:r>
              <w:t>к</w:t>
            </w:r>
            <w:r w:rsidRPr="008E5887">
              <w:t>оординаты</w:t>
            </w:r>
            <w:r>
              <w:t xml:space="preserve">, </w:t>
            </w:r>
            <w:r w:rsidRPr="008E5887">
              <w:t>м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1AC0" w14:textId="77777777" w:rsidR="00385F68" w:rsidRPr="00DA6A6A" w:rsidRDefault="00385F68" w:rsidP="00892F18">
            <w:pPr>
              <w:pStyle w:val="ac"/>
              <w:rPr>
                <w:sz w:val="18"/>
                <w:szCs w:val="18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3866" w14:textId="77777777" w:rsidR="00385F68" w:rsidRPr="00DA6A6A" w:rsidRDefault="00385F68" w:rsidP="00892F18">
            <w:pPr>
              <w:pStyle w:val="ac"/>
              <w:rPr>
                <w:sz w:val="18"/>
                <w:szCs w:val="18"/>
              </w:rPr>
            </w:pPr>
            <w:r w:rsidRPr="004B0107">
              <w:rPr>
                <w:szCs w:val="22"/>
              </w:rPr>
              <w:t>Средняя квадратическая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22239C9D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385F68" w14:paraId="215ED6BB" w14:textId="77777777">
        <w:trPr>
          <w:cantSplit/>
          <w:jc w:val="center"/>
        </w:trPr>
        <w:tc>
          <w:tcPr>
            <w:tcW w:w="652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3E79" w14:textId="77777777" w:rsidR="00385F68" w:rsidRPr="008E5887" w:rsidRDefault="00385F68" w:rsidP="00892F18">
            <w:pPr>
              <w:pStyle w:val="ac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8552" w14:textId="77777777" w:rsidR="00385F68" w:rsidRPr="008E5887" w:rsidRDefault="00385F68" w:rsidP="00892F18">
            <w:pPr>
              <w:pStyle w:val="ac"/>
            </w:pPr>
            <w:r w:rsidRPr="008E5887">
              <w:t>Х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5AB4" w14:textId="77777777" w:rsidR="00385F68" w:rsidRPr="008E5887" w:rsidRDefault="00385F68" w:rsidP="00892F18">
            <w:pPr>
              <w:pStyle w:val="ac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82E7" w14:textId="77777777" w:rsidR="00385F68" w:rsidRPr="008E5887" w:rsidRDefault="00385F68" w:rsidP="00892F18">
            <w:pPr>
              <w:pStyle w:val="ac"/>
            </w:pPr>
            <w:r w:rsidRPr="008E5887">
              <w:t>Х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DE1E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E4AA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1757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A42651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</w:p>
        </w:tc>
      </w:tr>
    </w:tbl>
    <w:p w14:paraId="4E608D96" w14:textId="77777777" w:rsidR="00385F68" w:rsidRDefault="00385F68" w:rsidP="00892F18">
      <w:pPr>
        <w:pStyle w:val="ab"/>
        <w:keepNext/>
        <w:rPr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04"/>
        <w:gridCol w:w="1165"/>
        <w:gridCol w:w="965"/>
        <w:gridCol w:w="961"/>
        <w:gridCol w:w="1003"/>
        <w:gridCol w:w="1500"/>
        <w:gridCol w:w="1562"/>
        <w:gridCol w:w="1530"/>
      </w:tblGrid>
      <w:tr w:rsidR="00385F68" w14:paraId="418667AB" w14:textId="77777777">
        <w:trPr>
          <w:cantSplit/>
          <w:tblHeader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A289" w14:textId="77777777" w:rsidR="00385F68" w:rsidRPr="00607F9F" w:rsidRDefault="00385F68" w:rsidP="00892F18">
            <w:pPr>
              <w:pStyle w:val="ae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42F4" w14:textId="77777777" w:rsidR="00385F68" w:rsidRPr="00607F9F" w:rsidRDefault="00385F68" w:rsidP="00892F18">
            <w:pPr>
              <w:pStyle w:val="ae"/>
            </w:pPr>
            <w: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54AB" w14:textId="77777777" w:rsidR="00385F68" w:rsidRPr="00607F9F" w:rsidRDefault="00385F68" w:rsidP="00892F18">
            <w:pPr>
              <w:pStyle w:val="ae"/>
            </w:pPr>
            <w: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0FA5" w14:textId="77777777" w:rsidR="00385F68" w:rsidRPr="00607F9F" w:rsidRDefault="00385F68" w:rsidP="00892F18">
            <w:pPr>
              <w:pStyle w:val="ae"/>
            </w:pPr>
            <w: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F985" w14:textId="77777777" w:rsidR="00385F68" w:rsidRPr="00607F9F" w:rsidRDefault="00385F68" w:rsidP="00892F18">
            <w:pPr>
              <w:pStyle w:val="ae"/>
            </w:pPr>
            <w: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2F38" w14:textId="77777777" w:rsidR="00385F68" w:rsidRPr="00607F9F" w:rsidRDefault="00385F68" w:rsidP="00892F18">
            <w:pPr>
              <w:pStyle w:val="ae"/>
            </w:pPr>
            <w: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5142" w14:textId="77777777" w:rsidR="00385F68" w:rsidRPr="00607F9F" w:rsidRDefault="00385F68" w:rsidP="00892F18">
            <w:pPr>
              <w:pStyle w:val="ae"/>
            </w:pPr>
            <w:r>
              <w:t>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61299F" w14:textId="77777777" w:rsidR="00385F68" w:rsidRPr="00607F9F" w:rsidRDefault="00385F68" w:rsidP="00892F18">
            <w:pPr>
              <w:pStyle w:val="ae"/>
            </w:pPr>
            <w:r>
              <w:t>8</w:t>
            </w:r>
          </w:p>
        </w:tc>
      </w:tr>
      <w:tr w:rsidR="00385F68" w:rsidRPr="006057B5" w14:paraId="6B92AC66" w14:textId="77777777">
        <w:trPr>
          <w:cantSplit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D9B8" w14:textId="77777777" w:rsidR="00385F68" w:rsidRPr="006057B5" w:rsidRDefault="00385F68" w:rsidP="00892F18">
            <w:pPr>
              <w:pStyle w:val="ad"/>
              <w:jc w:val="center"/>
              <w:rPr>
                <w:b/>
              </w:rPr>
            </w:pPr>
            <w:r>
              <w:t>—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45670" w14:textId="77777777" w:rsidR="00385F68" w:rsidRPr="00001B7F" w:rsidRDefault="00385F68" w:rsidP="00892F18">
            <w:pPr>
              <w:pStyle w:val="ad"/>
              <w:jc w:val="right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74E46C" w14:textId="77777777" w:rsidR="00385F68" w:rsidRPr="00001B7F" w:rsidRDefault="00385F68" w:rsidP="00892F18">
            <w:pPr>
              <w:pStyle w:val="ad"/>
              <w:jc w:val="right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E5FD" w14:textId="77777777" w:rsidR="00385F68" w:rsidRPr="006057B5" w:rsidRDefault="00385F68" w:rsidP="00892F18">
            <w:pPr>
              <w:pStyle w:val="ad"/>
              <w:jc w:val="right"/>
              <w:rPr>
                <w:b/>
              </w:rPr>
            </w:pPr>
            <w:r>
              <w:t>—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0456" w14:textId="77777777" w:rsidR="00385F68" w:rsidRPr="006057B5" w:rsidRDefault="00385F68" w:rsidP="00892F18">
            <w:pPr>
              <w:pStyle w:val="ad"/>
              <w:jc w:val="right"/>
              <w:rPr>
                <w:b/>
              </w:rPr>
            </w:pPr>
            <w:r>
              <w:t>—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2099" w14:textId="77777777" w:rsidR="00385F68" w:rsidRPr="006057B5" w:rsidRDefault="00385F68" w:rsidP="00892F18">
            <w:pPr>
              <w:pStyle w:val="ad"/>
              <w:rPr>
                <w:b/>
              </w:rPr>
            </w:pPr>
            <w:r>
              <w:t>—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60C1" w14:textId="77777777" w:rsidR="00385F68" w:rsidRPr="006057B5" w:rsidRDefault="00385F68" w:rsidP="00892F18">
            <w:pPr>
              <w:pStyle w:val="ad"/>
              <w:rPr>
                <w:b/>
              </w:rPr>
            </w:pPr>
            <w:r>
              <w:t>—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D9976B" w14:textId="77777777" w:rsidR="00385F68" w:rsidRPr="006057B5" w:rsidRDefault="00385F68" w:rsidP="00892F18">
            <w:pPr>
              <w:pStyle w:val="ad"/>
              <w:rPr>
                <w:b/>
              </w:rPr>
            </w:pPr>
            <w:r>
              <w:t>—</w:t>
            </w:r>
          </w:p>
        </w:tc>
      </w:tr>
    </w:tbl>
    <w:p w14:paraId="74ECBEA9" w14:textId="77777777" w:rsidR="00385F68" w:rsidRDefault="00385F68" w:rsidP="00892F18">
      <w:pPr>
        <w:pStyle w:val="ab"/>
        <w:spacing w:line="240" w:lineRule="auto"/>
        <w:rPr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01"/>
        <w:gridCol w:w="1169"/>
        <w:gridCol w:w="963"/>
        <w:gridCol w:w="961"/>
        <w:gridCol w:w="1003"/>
        <w:gridCol w:w="1497"/>
        <w:gridCol w:w="1564"/>
        <w:gridCol w:w="1532"/>
      </w:tblGrid>
      <w:tr w:rsidR="00385F68" w14:paraId="7F69A142" w14:textId="77777777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5B521B" w14:textId="77777777" w:rsidR="00385F68" w:rsidRPr="004B0107" w:rsidRDefault="00385F68" w:rsidP="00892F18">
            <w:pPr>
              <w:pStyle w:val="af4"/>
              <w:spacing w:before="60" w:after="60"/>
              <w:jc w:val="left"/>
            </w:pPr>
            <w:r w:rsidRPr="00602F47">
              <w:t>3</w:t>
            </w:r>
            <w:r w:rsidRPr="004B0107">
              <w:t xml:space="preserve">. </w:t>
            </w:r>
            <w:r>
              <w:t>Сведения о характерных точках части (частей) границы объекта</w:t>
            </w:r>
          </w:p>
        </w:tc>
      </w:tr>
      <w:tr w:rsidR="00385F68" w:rsidRPr="00B96B7D" w14:paraId="7C879959" w14:textId="77777777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5C5DCF" w14:textId="77777777" w:rsidR="00385F68" w:rsidRPr="00602F47" w:rsidRDefault="00385F68" w:rsidP="00892F18">
            <w:pPr>
              <w:pStyle w:val="ad"/>
            </w:pPr>
            <w:r>
              <w:t>Часть № —</w:t>
            </w:r>
          </w:p>
        </w:tc>
      </w:tr>
      <w:tr w:rsidR="00385F68" w14:paraId="2C59047B" w14:textId="77777777">
        <w:trPr>
          <w:cantSplit/>
          <w:jc w:val="center"/>
        </w:trPr>
        <w:tc>
          <w:tcPr>
            <w:tcW w:w="651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912F2A6" w14:textId="77777777" w:rsidR="00385F68" w:rsidRPr="0078298E" w:rsidRDefault="00385F68" w:rsidP="00892F18">
            <w:pPr>
              <w:pStyle w:val="ac"/>
            </w:pPr>
            <w:r>
              <w:t>Обозна</w:t>
            </w:r>
            <w:r>
              <w:softHyphen/>
              <w:t xml:space="preserve">чение </w:t>
            </w:r>
            <w:r w:rsidRPr="008E5887">
              <w:t>характер</w:t>
            </w:r>
            <w:r>
              <w:softHyphen/>
            </w:r>
            <w:r w:rsidRPr="008E5887">
              <w:t>ных точек границ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CC4E" w14:textId="77777777" w:rsidR="00385F68" w:rsidRPr="008E5887" w:rsidRDefault="00385F68" w:rsidP="00892F18">
            <w:pPr>
              <w:pStyle w:val="ac"/>
            </w:pPr>
            <w:r>
              <w:t>Существующие к</w:t>
            </w:r>
            <w:r w:rsidRPr="008E5887">
              <w:t>оординаты</w:t>
            </w:r>
            <w:r>
              <w:t xml:space="preserve">, </w:t>
            </w:r>
            <w:r w:rsidRPr="008E5887">
              <w:t>м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ABDF" w14:textId="77777777" w:rsidR="00385F68" w:rsidRPr="008E5887" w:rsidRDefault="00385F68" w:rsidP="00892F18">
            <w:pPr>
              <w:pStyle w:val="ac"/>
            </w:pPr>
            <w:r>
              <w:t>Измененные (уточненные)</w:t>
            </w:r>
            <w:r>
              <w:rPr>
                <w:lang w:val="en-US"/>
              </w:rPr>
              <w:t xml:space="preserve"> </w:t>
            </w:r>
            <w:r>
              <w:t>к</w:t>
            </w:r>
            <w:r w:rsidRPr="008E5887">
              <w:t>оординаты</w:t>
            </w:r>
            <w:r>
              <w:t xml:space="preserve">, </w:t>
            </w:r>
            <w:r w:rsidRPr="008E5887">
              <w:t>м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5431" w14:textId="77777777" w:rsidR="00385F68" w:rsidRPr="00DA6A6A" w:rsidRDefault="00385F68" w:rsidP="00892F18">
            <w:pPr>
              <w:pStyle w:val="ac"/>
              <w:rPr>
                <w:sz w:val="18"/>
                <w:szCs w:val="18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AEE6" w14:textId="77777777" w:rsidR="00385F68" w:rsidRPr="00DA6A6A" w:rsidRDefault="00385F68" w:rsidP="00892F18">
            <w:pPr>
              <w:pStyle w:val="ac"/>
              <w:rPr>
                <w:sz w:val="18"/>
                <w:szCs w:val="18"/>
              </w:rPr>
            </w:pPr>
            <w:r w:rsidRPr="004B0107">
              <w:rPr>
                <w:szCs w:val="22"/>
              </w:rPr>
              <w:t>Средняя квадратическая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277771E4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385F68" w14:paraId="21AAA9A8" w14:textId="77777777">
        <w:trPr>
          <w:cantSplit/>
          <w:jc w:val="center"/>
        </w:trPr>
        <w:tc>
          <w:tcPr>
            <w:tcW w:w="651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B58D" w14:textId="77777777" w:rsidR="00385F68" w:rsidRPr="008E5887" w:rsidRDefault="00385F68" w:rsidP="00892F18">
            <w:pPr>
              <w:pStyle w:val="ac"/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DE62" w14:textId="77777777" w:rsidR="00385F68" w:rsidRPr="008E5887" w:rsidRDefault="00385F68" w:rsidP="00892F18">
            <w:pPr>
              <w:pStyle w:val="ac"/>
            </w:pPr>
            <w:r w:rsidRPr="008E5887">
              <w:t>Х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0855" w14:textId="77777777" w:rsidR="00385F68" w:rsidRPr="008E5887" w:rsidRDefault="00385F68" w:rsidP="00892F18">
            <w:pPr>
              <w:pStyle w:val="ac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573B" w14:textId="77777777" w:rsidR="00385F68" w:rsidRPr="008E5887" w:rsidRDefault="00385F68" w:rsidP="00892F18">
            <w:pPr>
              <w:pStyle w:val="ac"/>
            </w:pPr>
            <w:r w:rsidRPr="008E5887">
              <w:t>Х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4EAB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E6F7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5A57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F26F74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</w:p>
        </w:tc>
      </w:tr>
    </w:tbl>
    <w:p w14:paraId="2B3B56D1" w14:textId="77777777" w:rsidR="00385F68" w:rsidRDefault="00385F68" w:rsidP="00892F18">
      <w:pPr>
        <w:pStyle w:val="ab"/>
        <w:keepNext/>
        <w:rPr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03"/>
        <w:gridCol w:w="1167"/>
        <w:gridCol w:w="961"/>
        <w:gridCol w:w="963"/>
        <w:gridCol w:w="1017"/>
        <w:gridCol w:w="1483"/>
        <w:gridCol w:w="1566"/>
        <w:gridCol w:w="1530"/>
      </w:tblGrid>
      <w:tr w:rsidR="00385F68" w14:paraId="1D6CA3C6" w14:textId="77777777">
        <w:trPr>
          <w:cantSplit/>
          <w:tblHeader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6007" w14:textId="77777777" w:rsidR="00385F68" w:rsidRPr="00607F9F" w:rsidRDefault="00385F68" w:rsidP="00892F18">
            <w:pPr>
              <w:pStyle w:val="ae"/>
            </w:pPr>
            <w: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A6AF" w14:textId="77777777" w:rsidR="00385F68" w:rsidRPr="00607F9F" w:rsidRDefault="00385F68" w:rsidP="00892F18">
            <w:pPr>
              <w:pStyle w:val="ae"/>
            </w:pPr>
            <w: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85FA" w14:textId="77777777" w:rsidR="00385F68" w:rsidRPr="00607F9F" w:rsidRDefault="00385F68" w:rsidP="00892F18">
            <w:pPr>
              <w:pStyle w:val="ae"/>
            </w:pPr>
            <w: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B224" w14:textId="77777777" w:rsidR="00385F68" w:rsidRPr="00607F9F" w:rsidRDefault="00385F68" w:rsidP="00892F18">
            <w:pPr>
              <w:pStyle w:val="ae"/>
            </w:pPr>
            <w: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059C" w14:textId="77777777" w:rsidR="00385F68" w:rsidRPr="00607F9F" w:rsidRDefault="00385F68" w:rsidP="00892F18">
            <w:pPr>
              <w:pStyle w:val="ae"/>
            </w:pPr>
            <w:r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3F83" w14:textId="77777777" w:rsidR="00385F68" w:rsidRPr="00607F9F" w:rsidRDefault="00385F68" w:rsidP="00892F18">
            <w:pPr>
              <w:pStyle w:val="ae"/>
            </w:pPr>
            <w:r>
              <w:t>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5897" w14:textId="77777777" w:rsidR="00385F68" w:rsidRPr="00607F9F" w:rsidRDefault="00385F68" w:rsidP="00892F18">
            <w:pPr>
              <w:pStyle w:val="ae"/>
            </w:pPr>
            <w:r>
              <w:t>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A03DB9" w14:textId="77777777" w:rsidR="00385F68" w:rsidRPr="00607F9F" w:rsidRDefault="00385F68" w:rsidP="00892F18">
            <w:pPr>
              <w:pStyle w:val="ae"/>
            </w:pPr>
            <w:r>
              <w:t>8</w:t>
            </w:r>
          </w:p>
        </w:tc>
      </w:tr>
      <w:tr w:rsidR="00385F68" w:rsidRPr="006057B5" w14:paraId="56D1384B" w14:textId="77777777">
        <w:trPr>
          <w:cantSplit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AAED" w14:textId="77777777" w:rsidR="00385F68" w:rsidRPr="00001B7F" w:rsidRDefault="00385F68" w:rsidP="00892F18">
            <w:pPr>
              <w:pStyle w:val="a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—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260B" w14:textId="77777777" w:rsidR="00385F68" w:rsidRPr="00001B7F" w:rsidRDefault="00385F68" w:rsidP="00892F18">
            <w:pPr>
              <w:pStyle w:val="ad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—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516E" w14:textId="77777777" w:rsidR="00385F68" w:rsidRPr="006057B5" w:rsidRDefault="00385F68" w:rsidP="00892F18">
            <w:pPr>
              <w:pStyle w:val="ad"/>
              <w:jc w:val="right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99D634" w14:textId="77777777" w:rsidR="00385F68" w:rsidRPr="006057B5" w:rsidRDefault="00385F68" w:rsidP="00892F18">
            <w:pPr>
              <w:pStyle w:val="ad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BB82CD" w14:textId="77777777" w:rsidR="00385F68" w:rsidRPr="006057B5" w:rsidRDefault="00385F68" w:rsidP="00892F18">
            <w:pPr>
              <w:pStyle w:val="ad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BA41" w14:textId="77777777" w:rsidR="00385F68" w:rsidRPr="006057B5" w:rsidRDefault="00385F68" w:rsidP="00892F18">
            <w:pPr>
              <w:pStyle w:val="ad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29E7" w14:textId="77777777" w:rsidR="00385F68" w:rsidRPr="006057B5" w:rsidRDefault="00385F68" w:rsidP="00892F18">
            <w:pPr>
              <w:pStyle w:val="ad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AF5809" w14:textId="77777777" w:rsidR="00385F68" w:rsidRPr="006057B5" w:rsidRDefault="00385F68" w:rsidP="00892F18">
            <w:pPr>
              <w:pStyle w:val="ad"/>
              <w:rPr>
                <w:b/>
              </w:rPr>
            </w:pPr>
            <w:r>
              <w:rPr>
                <w:b/>
              </w:rPr>
              <w:t>—</w:t>
            </w:r>
          </w:p>
        </w:tc>
      </w:tr>
    </w:tbl>
    <w:p w14:paraId="17FE7542" w14:textId="77777777" w:rsidR="00385F68" w:rsidRDefault="00385F68" w:rsidP="00892F18">
      <w:pPr>
        <w:pStyle w:val="1"/>
        <w:sectPr w:rsidR="00385F68" w:rsidSect="008A09F1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/>
          <w:pgMar w:top="1135" w:right="510" w:bottom="1135" w:left="1360" w:header="709" w:footer="709" w:gutter="0"/>
          <w:cols w:space="708"/>
          <w:docGrid w:linePitch="360"/>
        </w:sectPr>
      </w:pPr>
    </w:p>
    <w:p w14:paraId="7332BE7C" w14:textId="77777777" w:rsidR="00385F68" w:rsidRPr="00E41ACF" w:rsidRDefault="00385F68" w:rsidP="00385F68">
      <w:pPr>
        <w:pStyle w:val="1"/>
      </w:pPr>
    </w:p>
    <w:sectPr w:rsidR="00385F68" w:rsidRPr="00E41ACF" w:rsidSect="008A09F1">
      <w:type w:val="continuous"/>
      <w:pgSz w:w="11906" w:h="16838"/>
      <w:pgMar w:top="1135" w:right="510" w:bottom="1135" w:left="1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A8FE2" w14:textId="77777777" w:rsidR="004838BD" w:rsidRDefault="004838BD" w:rsidP="00385F68">
      <w:pPr>
        <w:spacing w:line="240" w:lineRule="auto"/>
      </w:pPr>
      <w:r>
        <w:separator/>
      </w:r>
    </w:p>
  </w:endnote>
  <w:endnote w:type="continuationSeparator" w:id="0">
    <w:p w14:paraId="7F4C9847" w14:textId="77777777" w:rsidR="004838BD" w:rsidRDefault="004838BD" w:rsidP="00385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AEAB" w14:textId="77777777" w:rsidR="00892F18" w:rsidRDefault="00892F18">
    <w:pPr>
      <w:pStyle w:val="a8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1EBF0" w14:textId="77777777" w:rsidR="00892F18" w:rsidRDefault="00892F18">
    <w:pPr>
      <w:pStyle w:val="a8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5363" w14:textId="77777777" w:rsidR="00892F18" w:rsidRDefault="00892F18">
    <w:pPr>
      <w:pStyle w:val="a8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1B3A" w14:textId="77777777" w:rsidR="00892F18" w:rsidRDefault="00892F18">
    <w:pPr>
      <w:pStyle w:val="a8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DD28A" w14:textId="77777777" w:rsidR="00892F18" w:rsidRDefault="00892F18">
    <w:pPr>
      <w:pStyle w:val="a8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B1F9" w14:textId="77777777" w:rsidR="00892F18" w:rsidRDefault="00892F18">
    <w:pPr>
      <w:pStyle w:val="a8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1CC0" w14:textId="77777777" w:rsidR="00892F18" w:rsidRDefault="00892F1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E2BE" w14:textId="77777777" w:rsidR="00892F18" w:rsidRDefault="00892F1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FC31A" w14:textId="77777777" w:rsidR="00892F18" w:rsidRDefault="00892F18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7D8B" w14:textId="77777777" w:rsidR="00892F18" w:rsidRDefault="00892F18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1B3D" w14:textId="77777777" w:rsidR="00892F18" w:rsidRDefault="00892F18">
    <w:pPr>
      <w:pStyle w:val="a8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829F7" w14:textId="77777777" w:rsidR="00892F18" w:rsidRDefault="00892F18">
    <w:pPr>
      <w:pStyle w:val="a8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390C" w14:textId="77777777" w:rsidR="00892F18" w:rsidRDefault="00892F18">
    <w:pPr>
      <w:pStyle w:val="a8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E26C" w14:textId="77777777" w:rsidR="00892F18" w:rsidRDefault="00892F18">
    <w:pPr>
      <w:pStyle w:val="a8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4743" w14:textId="77777777" w:rsidR="00892F18" w:rsidRDefault="00892F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0897A" w14:textId="77777777" w:rsidR="004838BD" w:rsidRDefault="004838BD" w:rsidP="00385F68">
      <w:pPr>
        <w:spacing w:line="240" w:lineRule="auto"/>
      </w:pPr>
      <w:r>
        <w:separator/>
      </w:r>
    </w:p>
  </w:footnote>
  <w:footnote w:type="continuationSeparator" w:id="0">
    <w:p w14:paraId="54D7090D" w14:textId="77777777" w:rsidR="004838BD" w:rsidRDefault="004838BD" w:rsidP="00385F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2C18" w14:textId="77777777" w:rsidR="00892F18" w:rsidRDefault="00892F18">
    <w:pPr>
      <w:pStyle w:val="a6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E787" w14:textId="6708AA28" w:rsidR="00892F18" w:rsidRDefault="00892F18" w:rsidP="00892F1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</w:t>
    </w:r>
    <w:r>
      <w:rPr>
        <w:rStyle w:val="aa"/>
      </w:rPr>
      <w:fldChar w:fldCharType="end"/>
    </w:r>
  </w:p>
  <w:p w14:paraId="1BEA085A" w14:textId="77777777" w:rsidR="00892F18" w:rsidRDefault="00892F18" w:rsidP="00892F18">
    <w:pPr>
      <w:pStyle w:val="a6"/>
      <w:ind w:right="36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text" w:tblpXSpec="center" w:tblpY="1"/>
      <w:tblOverlap w:val="never"/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119" w:type="dxa"/>
        <w:right w:w="119" w:type="dxa"/>
      </w:tblCellMar>
      <w:tblLook w:val="0000" w:firstRow="0" w:lastRow="0" w:firstColumn="0" w:lastColumn="0" w:noHBand="0" w:noVBand="0"/>
    </w:tblPr>
    <w:tblGrid>
      <w:gridCol w:w="252"/>
      <w:gridCol w:w="7803"/>
      <w:gridCol w:w="1670"/>
      <w:gridCol w:w="264"/>
    </w:tblGrid>
    <w:tr w:rsidR="00892F18" w14:paraId="259D3214" w14:textId="77777777">
      <w:trPr>
        <w:gridBefore w:val="2"/>
        <w:wBefore w:w="4032" w:type="pct"/>
      </w:trPr>
      <w:tc>
        <w:tcPr>
          <w:tcW w:w="968" w:type="pct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032B0CF8" w14:textId="60CF765F" w:rsidR="00892F18" w:rsidRPr="00A60C0F" w:rsidRDefault="00892F18" w:rsidP="00892F18">
          <w:pPr>
            <w:pStyle w:val="1"/>
            <w:rPr>
              <w:szCs w:val="22"/>
            </w:rPr>
          </w:pPr>
          <w:r w:rsidRPr="00A60C0F">
            <w:rPr>
              <w:szCs w:val="22"/>
            </w:rPr>
            <w:t>Лист № </w:t>
          </w:r>
          <w:r>
            <w:rPr>
              <w:rStyle w:val="aa"/>
            </w:rPr>
            <w:fldChar w:fldCharType="begin"/>
          </w:r>
          <w:r>
            <w:rPr>
              <w:rStyle w:val="aa"/>
            </w:rPr>
            <w:instrText xml:space="preserve">PAGE  </w:instrText>
          </w:r>
          <w:r>
            <w:rPr>
              <w:rStyle w:val="aa"/>
            </w:rPr>
            <w:fldChar w:fldCharType="separate"/>
          </w:r>
          <w:r w:rsidR="001106DC">
            <w:rPr>
              <w:rStyle w:val="aa"/>
              <w:noProof/>
            </w:rPr>
            <w:t>4</w:t>
          </w:r>
          <w:r>
            <w:rPr>
              <w:rStyle w:val="aa"/>
            </w:rPr>
            <w:fldChar w:fldCharType="end"/>
          </w:r>
        </w:p>
      </w:tc>
    </w:tr>
    <w:tr w:rsidR="00892F18" w14:paraId="05FF84ED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625"/>
      </w:trPr>
      <w:tc>
        <w:tcPr>
          <w:tcW w:w="126" w:type="pct"/>
          <w:tcBorders>
            <w:top w:val="double" w:sz="6" w:space="0" w:color="auto"/>
            <w:left w:val="double" w:sz="6" w:space="0" w:color="auto"/>
          </w:tcBorders>
          <w:shd w:val="clear" w:color="auto" w:fill="auto"/>
          <w:vAlign w:val="center"/>
        </w:tcPr>
        <w:p w14:paraId="1A96F4A6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  <w:tc>
        <w:tcPr>
          <w:tcW w:w="4742" w:type="pct"/>
          <w:gridSpan w:val="2"/>
          <w:tcBorders>
            <w:top w:val="double" w:sz="6" w:space="0" w:color="auto"/>
            <w:left w:val="nil"/>
            <w:bottom w:val="single" w:sz="4" w:space="0" w:color="auto"/>
          </w:tcBorders>
          <w:shd w:val="clear" w:color="auto" w:fill="auto"/>
          <w:vAlign w:val="center"/>
        </w:tcPr>
        <w:p w14:paraId="2C344472" w14:textId="77777777" w:rsidR="00892F18" w:rsidRPr="00B87E07" w:rsidRDefault="00892F18" w:rsidP="00892F18">
          <w:pPr>
            <w:pStyle w:val="a4"/>
          </w:pPr>
          <w:r>
            <w:t>ОПИСАНИЕ МЕСТОПОЛОЖЕНИЯ ГРАНИЦ</w:t>
          </w:r>
        </w:p>
        <w:p w14:paraId="6C328F78" w14:textId="77777777" w:rsidR="00892F18" w:rsidRPr="00300A93" w:rsidRDefault="00892F18" w:rsidP="00892F18">
          <w:pPr>
            <w:pStyle w:val="a4"/>
            <w:rPr>
              <w:szCs w:val="24"/>
              <w:vertAlign w:val="superscript"/>
            </w:rPr>
          </w:pPr>
          <w:r>
            <w:rPr>
              <w:sz w:val="22"/>
              <w:szCs w:val="22"/>
            </w:rPr>
            <w:t>Публичный сервитут</w:t>
          </w:r>
        </w:p>
      </w:tc>
      <w:tc>
        <w:tcPr>
          <w:tcW w:w="132" w:type="pct"/>
          <w:tcBorders>
            <w:top w:val="double" w:sz="6" w:space="0" w:color="auto"/>
            <w:bottom w:val="nil"/>
            <w:right w:val="double" w:sz="6" w:space="0" w:color="auto"/>
          </w:tcBorders>
          <w:shd w:val="clear" w:color="auto" w:fill="auto"/>
          <w:vAlign w:val="center"/>
        </w:tcPr>
        <w:p w14:paraId="6AB6E86D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</w:tr>
    <w:tr w:rsidR="00892F18" w14:paraId="1E0A4F8F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90"/>
      </w:trPr>
      <w:tc>
        <w:tcPr>
          <w:tcW w:w="126" w:type="pct"/>
          <w:tcBorders>
            <w:left w:val="double" w:sz="6" w:space="0" w:color="auto"/>
          </w:tcBorders>
          <w:shd w:val="clear" w:color="auto" w:fill="auto"/>
          <w:vAlign w:val="center"/>
        </w:tcPr>
        <w:p w14:paraId="369B3E15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  <w:tc>
        <w:tcPr>
          <w:tcW w:w="4742" w:type="pct"/>
          <w:gridSpan w:val="2"/>
          <w:tcBorders>
            <w:top w:val="nil"/>
            <w:left w:val="nil"/>
          </w:tcBorders>
          <w:shd w:val="clear" w:color="auto" w:fill="auto"/>
        </w:tcPr>
        <w:p w14:paraId="7CA97821" w14:textId="77777777" w:rsidR="00892F18" w:rsidRDefault="00892F18" w:rsidP="00892F18">
          <w:pPr>
            <w:pStyle w:val="a4"/>
          </w:pPr>
          <w:r w:rsidRPr="002051F3">
            <w:rPr>
              <w:sz w:val="20"/>
              <w:vertAlign w:val="superscript"/>
            </w:rPr>
            <w:t>(наименование объекта</w:t>
          </w:r>
          <w:r>
            <w:rPr>
              <w:sz w:val="20"/>
              <w:vertAlign w:val="superscript"/>
            </w:rPr>
            <w:t>, местоположение границ которого описано)</w:t>
          </w:r>
        </w:p>
      </w:tc>
      <w:tc>
        <w:tcPr>
          <w:tcW w:w="132" w:type="pct"/>
          <w:tcBorders>
            <w:bottom w:val="single" w:sz="4" w:space="0" w:color="auto"/>
            <w:right w:val="double" w:sz="6" w:space="0" w:color="auto"/>
          </w:tcBorders>
          <w:shd w:val="clear" w:color="auto" w:fill="auto"/>
          <w:vAlign w:val="center"/>
        </w:tcPr>
        <w:p w14:paraId="0C72754A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</w:tr>
    <w:tr w:rsidR="00892F18" w14:paraId="2A97CDFD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4"/>
          <w:tcBorders>
            <w:top w:val="single" w:sz="4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shd w:val="clear" w:color="auto" w:fill="auto"/>
          <w:vAlign w:val="center"/>
        </w:tcPr>
        <w:p w14:paraId="0C9AD2DB" w14:textId="77777777" w:rsidR="00892F18" w:rsidRPr="00C657E1" w:rsidRDefault="00892F18" w:rsidP="00892F18">
          <w:pPr>
            <w:pStyle w:val="a4"/>
            <w:rPr>
              <w:vertAlign w:val="superscript"/>
            </w:rPr>
          </w:pPr>
          <w:r>
            <w:t>Сведения о местоположении границ объекта</w:t>
          </w:r>
        </w:p>
      </w:tc>
    </w:tr>
  </w:tbl>
  <w:p w14:paraId="1CC61FC1" w14:textId="77777777" w:rsidR="00892F18" w:rsidRPr="00D66FC4" w:rsidRDefault="00892F18" w:rsidP="00892F18">
    <w:pPr>
      <w:pStyle w:val="a6"/>
      <w:ind w:right="36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1BA1" w14:textId="77777777" w:rsidR="00892F18" w:rsidRDefault="00892F18">
    <w:pPr>
      <w:pStyle w:val="a6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80B9" w14:textId="5FB49046" w:rsidR="00892F18" w:rsidRDefault="00892F18" w:rsidP="00892F1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34</w:t>
    </w:r>
    <w:r>
      <w:rPr>
        <w:rStyle w:val="aa"/>
      </w:rPr>
      <w:fldChar w:fldCharType="end"/>
    </w:r>
  </w:p>
  <w:p w14:paraId="4CD125C7" w14:textId="77777777" w:rsidR="00892F18" w:rsidRDefault="00892F18" w:rsidP="00892F18">
    <w:pPr>
      <w:pStyle w:val="a6"/>
      <w:ind w:right="36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text" w:tblpXSpec="center" w:tblpY="1"/>
      <w:tblOverlap w:val="never"/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119" w:type="dxa"/>
        <w:right w:w="119" w:type="dxa"/>
      </w:tblCellMar>
      <w:tblLook w:val="0000" w:firstRow="0" w:lastRow="0" w:firstColumn="0" w:lastColumn="0" w:noHBand="0" w:noVBand="0"/>
    </w:tblPr>
    <w:tblGrid>
      <w:gridCol w:w="252"/>
      <w:gridCol w:w="7803"/>
      <w:gridCol w:w="1670"/>
      <w:gridCol w:w="264"/>
    </w:tblGrid>
    <w:tr w:rsidR="00892F18" w14:paraId="16D4B76B" w14:textId="77777777">
      <w:trPr>
        <w:gridBefore w:val="2"/>
        <w:wBefore w:w="4032" w:type="pct"/>
      </w:trPr>
      <w:tc>
        <w:tcPr>
          <w:tcW w:w="968" w:type="pct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23C6A5D6" w14:textId="4078673D" w:rsidR="00892F18" w:rsidRPr="00A60C0F" w:rsidRDefault="00892F18" w:rsidP="00892F18">
          <w:pPr>
            <w:pStyle w:val="1"/>
            <w:rPr>
              <w:szCs w:val="22"/>
            </w:rPr>
          </w:pPr>
          <w:r w:rsidRPr="00A60C0F">
            <w:rPr>
              <w:szCs w:val="22"/>
            </w:rPr>
            <w:t>Лист № </w:t>
          </w:r>
          <w:r>
            <w:rPr>
              <w:rStyle w:val="aa"/>
            </w:rPr>
            <w:fldChar w:fldCharType="begin"/>
          </w:r>
          <w:r>
            <w:rPr>
              <w:rStyle w:val="aa"/>
            </w:rPr>
            <w:instrText xml:space="preserve">PAGE  </w:instrText>
          </w:r>
          <w:r>
            <w:rPr>
              <w:rStyle w:val="aa"/>
            </w:rPr>
            <w:fldChar w:fldCharType="separate"/>
          </w:r>
          <w:r w:rsidR="001106DC">
            <w:rPr>
              <w:rStyle w:val="aa"/>
              <w:noProof/>
            </w:rPr>
            <w:t>5</w:t>
          </w:r>
          <w:r>
            <w:rPr>
              <w:rStyle w:val="aa"/>
            </w:rPr>
            <w:fldChar w:fldCharType="end"/>
          </w:r>
        </w:p>
      </w:tc>
    </w:tr>
    <w:tr w:rsidR="00892F18" w14:paraId="3CD45F3E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625"/>
      </w:trPr>
      <w:tc>
        <w:tcPr>
          <w:tcW w:w="126" w:type="pct"/>
          <w:tcBorders>
            <w:top w:val="double" w:sz="6" w:space="0" w:color="auto"/>
            <w:left w:val="double" w:sz="6" w:space="0" w:color="auto"/>
          </w:tcBorders>
          <w:shd w:val="clear" w:color="auto" w:fill="auto"/>
          <w:vAlign w:val="center"/>
        </w:tcPr>
        <w:p w14:paraId="798D51F1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  <w:tc>
        <w:tcPr>
          <w:tcW w:w="4742" w:type="pct"/>
          <w:gridSpan w:val="2"/>
          <w:tcBorders>
            <w:top w:val="double" w:sz="6" w:space="0" w:color="auto"/>
            <w:left w:val="nil"/>
            <w:bottom w:val="single" w:sz="4" w:space="0" w:color="auto"/>
          </w:tcBorders>
          <w:shd w:val="clear" w:color="auto" w:fill="auto"/>
          <w:vAlign w:val="center"/>
        </w:tcPr>
        <w:p w14:paraId="3D8D9518" w14:textId="77777777" w:rsidR="00892F18" w:rsidRPr="00B87E07" w:rsidRDefault="00892F18" w:rsidP="00892F18">
          <w:pPr>
            <w:pStyle w:val="a4"/>
          </w:pPr>
          <w:r>
            <w:t>ОПИСАНИЕ МЕСТОПОЛОЖЕНИЯ ГРАНИЦ</w:t>
          </w:r>
        </w:p>
        <w:p w14:paraId="7B9D8E03" w14:textId="77777777" w:rsidR="00892F18" w:rsidRPr="00300A93" w:rsidRDefault="00892F18" w:rsidP="00892F18">
          <w:pPr>
            <w:pStyle w:val="a4"/>
            <w:rPr>
              <w:szCs w:val="24"/>
              <w:vertAlign w:val="superscript"/>
            </w:rPr>
          </w:pPr>
          <w:r>
            <w:rPr>
              <w:sz w:val="22"/>
              <w:szCs w:val="22"/>
            </w:rPr>
            <w:t>Публичный сервитут</w:t>
          </w:r>
        </w:p>
      </w:tc>
      <w:tc>
        <w:tcPr>
          <w:tcW w:w="132" w:type="pct"/>
          <w:tcBorders>
            <w:top w:val="double" w:sz="6" w:space="0" w:color="auto"/>
            <w:bottom w:val="nil"/>
            <w:right w:val="double" w:sz="6" w:space="0" w:color="auto"/>
          </w:tcBorders>
          <w:shd w:val="clear" w:color="auto" w:fill="auto"/>
          <w:vAlign w:val="center"/>
        </w:tcPr>
        <w:p w14:paraId="665DF030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</w:tr>
    <w:tr w:rsidR="00892F18" w14:paraId="4F6615C8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90"/>
      </w:trPr>
      <w:tc>
        <w:tcPr>
          <w:tcW w:w="126" w:type="pct"/>
          <w:tcBorders>
            <w:left w:val="double" w:sz="6" w:space="0" w:color="auto"/>
          </w:tcBorders>
          <w:shd w:val="clear" w:color="auto" w:fill="auto"/>
          <w:vAlign w:val="center"/>
        </w:tcPr>
        <w:p w14:paraId="3A56A664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  <w:tc>
        <w:tcPr>
          <w:tcW w:w="4742" w:type="pct"/>
          <w:gridSpan w:val="2"/>
          <w:tcBorders>
            <w:top w:val="nil"/>
            <w:left w:val="nil"/>
          </w:tcBorders>
          <w:shd w:val="clear" w:color="auto" w:fill="auto"/>
        </w:tcPr>
        <w:p w14:paraId="293A0E24" w14:textId="77777777" w:rsidR="00892F18" w:rsidRDefault="00892F18" w:rsidP="00892F18">
          <w:pPr>
            <w:pStyle w:val="a4"/>
          </w:pPr>
          <w:r w:rsidRPr="002051F3">
            <w:rPr>
              <w:sz w:val="20"/>
              <w:vertAlign w:val="superscript"/>
            </w:rPr>
            <w:t>(наименование объекта</w:t>
          </w:r>
          <w:r>
            <w:rPr>
              <w:sz w:val="20"/>
              <w:vertAlign w:val="superscript"/>
            </w:rPr>
            <w:t>, местоположение границ которого описано)</w:t>
          </w:r>
        </w:p>
      </w:tc>
      <w:tc>
        <w:tcPr>
          <w:tcW w:w="132" w:type="pct"/>
          <w:tcBorders>
            <w:bottom w:val="single" w:sz="4" w:space="0" w:color="auto"/>
            <w:right w:val="double" w:sz="6" w:space="0" w:color="auto"/>
          </w:tcBorders>
          <w:shd w:val="clear" w:color="auto" w:fill="auto"/>
          <w:vAlign w:val="center"/>
        </w:tcPr>
        <w:p w14:paraId="333D3D51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</w:tr>
    <w:tr w:rsidR="00892F18" w14:paraId="3381CC52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4"/>
          <w:tcBorders>
            <w:top w:val="single" w:sz="4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shd w:val="clear" w:color="auto" w:fill="auto"/>
          <w:vAlign w:val="center"/>
        </w:tcPr>
        <w:p w14:paraId="1A5E6CD4" w14:textId="77777777" w:rsidR="00892F18" w:rsidRPr="00C657E1" w:rsidRDefault="00892F18" w:rsidP="00892F18">
          <w:pPr>
            <w:pStyle w:val="a4"/>
            <w:rPr>
              <w:vertAlign w:val="superscript"/>
            </w:rPr>
          </w:pPr>
          <w:r>
            <w:t>Сведения о местоположении измененных (уточненных) границ объекта</w:t>
          </w:r>
        </w:p>
      </w:tc>
    </w:tr>
  </w:tbl>
  <w:p w14:paraId="15882E53" w14:textId="77777777" w:rsidR="00892F18" w:rsidRPr="00D66FC4" w:rsidRDefault="00892F18" w:rsidP="00892F18">
    <w:pPr>
      <w:pStyle w:val="a6"/>
      <w:ind w:right="36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6152E" w14:textId="77777777" w:rsidR="00892F18" w:rsidRDefault="00892F1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7D4F" w14:textId="77777777" w:rsidR="00892F18" w:rsidRDefault="00892F1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AC7A" w14:textId="77777777" w:rsidR="00892F18" w:rsidRDefault="00892F18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48BF" w14:textId="2B70853D" w:rsidR="00892F18" w:rsidRDefault="00892F18" w:rsidP="00892F1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4E8069A1" w14:textId="77777777" w:rsidR="00892F18" w:rsidRDefault="00892F18" w:rsidP="00892F18">
    <w:pPr>
      <w:pStyle w:val="a6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text" w:tblpXSpec="center" w:tblpY="1"/>
      <w:tblOverlap w:val="never"/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119" w:type="dxa"/>
        <w:right w:w="119" w:type="dxa"/>
      </w:tblCellMar>
      <w:tblLook w:val="0000" w:firstRow="0" w:lastRow="0" w:firstColumn="0" w:lastColumn="0" w:noHBand="0" w:noVBand="0"/>
    </w:tblPr>
    <w:tblGrid>
      <w:gridCol w:w="252"/>
      <w:gridCol w:w="7803"/>
      <w:gridCol w:w="1670"/>
      <w:gridCol w:w="264"/>
    </w:tblGrid>
    <w:tr w:rsidR="00892F18" w14:paraId="68433B47" w14:textId="77777777">
      <w:trPr>
        <w:gridBefore w:val="2"/>
        <w:wBefore w:w="4032" w:type="pct"/>
      </w:trPr>
      <w:tc>
        <w:tcPr>
          <w:tcW w:w="968" w:type="pct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3C0A0A8B" w14:textId="39F15957" w:rsidR="00892F18" w:rsidRPr="00A60C0F" w:rsidRDefault="00892F18" w:rsidP="00892F18">
          <w:pPr>
            <w:pStyle w:val="1"/>
            <w:rPr>
              <w:szCs w:val="22"/>
            </w:rPr>
          </w:pPr>
          <w:r w:rsidRPr="00A60C0F">
            <w:rPr>
              <w:szCs w:val="22"/>
            </w:rPr>
            <w:t>Лист № </w:t>
          </w:r>
          <w:r>
            <w:rPr>
              <w:rStyle w:val="aa"/>
            </w:rPr>
            <w:fldChar w:fldCharType="begin"/>
          </w:r>
          <w:r>
            <w:rPr>
              <w:rStyle w:val="aa"/>
            </w:rPr>
            <w:instrText xml:space="preserve">PAGE  </w:instrText>
          </w:r>
          <w:r>
            <w:rPr>
              <w:rStyle w:val="aa"/>
            </w:rPr>
            <w:fldChar w:fldCharType="separate"/>
          </w:r>
          <w:r w:rsidR="00D540C7">
            <w:rPr>
              <w:rStyle w:val="aa"/>
              <w:noProof/>
            </w:rPr>
            <w:t>2</w:t>
          </w:r>
          <w:r>
            <w:rPr>
              <w:rStyle w:val="aa"/>
            </w:rPr>
            <w:fldChar w:fldCharType="end"/>
          </w:r>
        </w:p>
      </w:tc>
    </w:tr>
    <w:tr w:rsidR="00892F18" w14:paraId="4AE3EBC8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625"/>
      </w:trPr>
      <w:tc>
        <w:tcPr>
          <w:tcW w:w="126" w:type="pct"/>
          <w:tcBorders>
            <w:top w:val="double" w:sz="6" w:space="0" w:color="auto"/>
            <w:left w:val="double" w:sz="6" w:space="0" w:color="auto"/>
          </w:tcBorders>
          <w:shd w:val="clear" w:color="auto" w:fill="auto"/>
          <w:vAlign w:val="center"/>
        </w:tcPr>
        <w:p w14:paraId="76460940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  <w:tc>
        <w:tcPr>
          <w:tcW w:w="4742" w:type="pct"/>
          <w:gridSpan w:val="2"/>
          <w:tcBorders>
            <w:top w:val="double" w:sz="6" w:space="0" w:color="auto"/>
            <w:left w:val="nil"/>
            <w:bottom w:val="single" w:sz="4" w:space="0" w:color="auto"/>
          </w:tcBorders>
          <w:shd w:val="clear" w:color="auto" w:fill="auto"/>
          <w:vAlign w:val="center"/>
        </w:tcPr>
        <w:p w14:paraId="77DDE31E" w14:textId="77777777" w:rsidR="00892F18" w:rsidRPr="00B87E07" w:rsidRDefault="00892F18" w:rsidP="00892F18">
          <w:pPr>
            <w:pStyle w:val="a4"/>
          </w:pPr>
          <w:r>
            <w:t>ОПИСАНИЕ МЕСТОПОЛОЖЕНИЯ ГРАНИЦ</w:t>
          </w:r>
        </w:p>
        <w:p w14:paraId="165EF44E" w14:textId="77777777" w:rsidR="00892F18" w:rsidRPr="00300A93" w:rsidRDefault="00892F18" w:rsidP="00892F18">
          <w:pPr>
            <w:pStyle w:val="a4"/>
            <w:rPr>
              <w:szCs w:val="24"/>
              <w:vertAlign w:val="superscript"/>
            </w:rPr>
          </w:pPr>
          <w:r>
            <w:rPr>
              <w:sz w:val="22"/>
              <w:szCs w:val="22"/>
            </w:rPr>
            <w:t>Публичный сервитут</w:t>
          </w:r>
        </w:p>
      </w:tc>
      <w:tc>
        <w:tcPr>
          <w:tcW w:w="132" w:type="pct"/>
          <w:tcBorders>
            <w:top w:val="double" w:sz="6" w:space="0" w:color="auto"/>
            <w:right w:val="double" w:sz="6" w:space="0" w:color="auto"/>
          </w:tcBorders>
          <w:shd w:val="clear" w:color="auto" w:fill="auto"/>
          <w:vAlign w:val="center"/>
        </w:tcPr>
        <w:p w14:paraId="53CF184C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</w:tr>
    <w:tr w:rsidR="00892F18" w14:paraId="55046FFC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90"/>
      </w:trPr>
      <w:tc>
        <w:tcPr>
          <w:tcW w:w="126" w:type="pct"/>
          <w:tcBorders>
            <w:left w:val="double" w:sz="6" w:space="0" w:color="auto"/>
            <w:bottom w:val="single" w:sz="4" w:space="0" w:color="auto"/>
          </w:tcBorders>
          <w:shd w:val="clear" w:color="auto" w:fill="auto"/>
          <w:vAlign w:val="center"/>
        </w:tcPr>
        <w:p w14:paraId="24D93F22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  <w:tc>
        <w:tcPr>
          <w:tcW w:w="4742" w:type="pct"/>
          <w:gridSpan w:val="2"/>
          <w:tcBorders>
            <w:left w:val="nil"/>
            <w:bottom w:val="single" w:sz="4" w:space="0" w:color="auto"/>
          </w:tcBorders>
          <w:shd w:val="clear" w:color="auto" w:fill="auto"/>
        </w:tcPr>
        <w:p w14:paraId="3D57CF46" w14:textId="77777777" w:rsidR="00892F18" w:rsidRPr="00673769" w:rsidRDefault="00892F18" w:rsidP="00892F18">
          <w:pPr>
            <w:pStyle w:val="a4"/>
          </w:pPr>
          <w:r w:rsidRPr="002051F3">
            <w:rPr>
              <w:sz w:val="20"/>
              <w:vertAlign w:val="superscript"/>
            </w:rPr>
            <w:t>(наименование объекта</w:t>
          </w:r>
          <w:r>
            <w:rPr>
              <w:sz w:val="20"/>
              <w:vertAlign w:val="superscript"/>
            </w:rPr>
            <w:t>, местоположение границ которого описано)</w:t>
          </w:r>
        </w:p>
      </w:tc>
      <w:tc>
        <w:tcPr>
          <w:tcW w:w="132" w:type="pct"/>
          <w:tcBorders>
            <w:bottom w:val="single" w:sz="4" w:space="0" w:color="auto"/>
            <w:right w:val="double" w:sz="6" w:space="0" w:color="auto"/>
          </w:tcBorders>
          <w:shd w:val="clear" w:color="auto" w:fill="auto"/>
          <w:vAlign w:val="center"/>
        </w:tcPr>
        <w:p w14:paraId="6CB774B0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</w:tr>
  </w:tbl>
  <w:p w14:paraId="2648EDB1" w14:textId="77777777" w:rsidR="00892F18" w:rsidRPr="00D03A4F" w:rsidRDefault="00892F18" w:rsidP="00892F18">
    <w:pPr>
      <w:pStyle w:val="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6EC5B" w14:textId="77777777" w:rsidR="00892F18" w:rsidRDefault="00892F18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D2C8" w14:textId="1A0BD56E" w:rsidR="00892F18" w:rsidRDefault="00892F18" w:rsidP="00892F1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14:paraId="50AF49C0" w14:textId="77777777" w:rsidR="00892F18" w:rsidRDefault="00892F18" w:rsidP="00892F18">
    <w:pPr>
      <w:pStyle w:val="a6"/>
      <w:ind w:right="36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text" w:tblpXSpec="center" w:tblpY="1"/>
      <w:tblOverlap w:val="never"/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119" w:type="dxa"/>
        <w:right w:w="119" w:type="dxa"/>
      </w:tblCellMar>
      <w:tblLook w:val="0000" w:firstRow="0" w:lastRow="0" w:firstColumn="0" w:lastColumn="0" w:noHBand="0" w:noVBand="0"/>
    </w:tblPr>
    <w:tblGrid>
      <w:gridCol w:w="252"/>
      <w:gridCol w:w="7803"/>
      <w:gridCol w:w="1670"/>
      <w:gridCol w:w="264"/>
    </w:tblGrid>
    <w:tr w:rsidR="00892F18" w14:paraId="5EDCA697" w14:textId="77777777">
      <w:trPr>
        <w:gridBefore w:val="2"/>
        <w:wBefore w:w="4032" w:type="pct"/>
      </w:trPr>
      <w:tc>
        <w:tcPr>
          <w:tcW w:w="968" w:type="pct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6341656B" w14:textId="7EFB882A" w:rsidR="00892F18" w:rsidRPr="00A60C0F" w:rsidRDefault="00892F18" w:rsidP="00892F18">
          <w:pPr>
            <w:pStyle w:val="1"/>
            <w:rPr>
              <w:szCs w:val="22"/>
            </w:rPr>
          </w:pPr>
          <w:r w:rsidRPr="00A60C0F">
            <w:rPr>
              <w:szCs w:val="22"/>
            </w:rPr>
            <w:t>Лист № </w:t>
          </w:r>
          <w:r>
            <w:rPr>
              <w:rStyle w:val="aa"/>
            </w:rPr>
            <w:fldChar w:fldCharType="begin"/>
          </w:r>
          <w:r>
            <w:rPr>
              <w:rStyle w:val="aa"/>
            </w:rPr>
            <w:instrText xml:space="preserve">PAGE  </w:instrText>
          </w:r>
          <w:r>
            <w:rPr>
              <w:rStyle w:val="aa"/>
            </w:rPr>
            <w:fldChar w:fldCharType="separate"/>
          </w:r>
          <w:r w:rsidR="00D540C7">
            <w:rPr>
              <w:rStyle w:val="aa"/>
              <w:noProof/>
            </w:rPr>
            <w:t>3</w:t>
          </w:r>
          <w:r>
            <w:rPr>
              <w:rStyle w:val="aa"/>
            </w:rPr>
            <w:fldChar w:fldCharType="end"/>
          </w:r>
        </w:p>
      </w:tc>
    </w:tr>
    <w:tr w:rsidR="00892F18" w14:paraId="0C6838EC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625"/>
      </w:trPr>
      <w:tc>
        <w:tcPr>
          <w:tcW w:w="126" w:type="pct"/>
          <w:tcBorders>
            <w:top w:val="double" w:sz="6" w:space="0" w:color="auto"/>
            <w:left w:val="double" w:sz="6" w:space="0" w:color="auto"/>
          </w:tcBorders>
          <w:shd w:val="clear" w:color="auto" w:fill="auto"/>
          <w:vAlign w:val="center"/>
        </w:tcPr>
        <w:p w14:paraId="51EFDE33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  <w:tc>
        <w:tcPr>
          <w:tcW w:w="4742" w:type="pct"/>
          <w:gridSpan w:val="2"/>
          <w:tcBorders>
            <w:top w:val="double" w:sz="6" w:space="0" w:color="auto"/>
            <w:left w:val="nil"/>
            <w:bottom w:val="single" w:sz="4" w:space="0" w:color="auto"/>
          </w:tcBorders>
          <w:shd w:val="clear" w:color="auto" w:fill="auto"/>
          <w:vAlign w:val="center"/>
        </w:tcPr>
        <w:p w14:paraId="7A2C2137" w14:textId="77777777" w:rsidR="00892F18" w:rsidRPr="00B87E07" w:rsidRDefault="00892F18" w:rsidP="00892F18">
          <w:pPr>
            <w:pStyle w:val="a4"/>
          </w:pPr>
          <w:r>
            <w:t>ОПИСАНИЕ МЕСТОПОЛОЖЕНИЯ ГРАНИЦ</w:t>
          </w:r>
        </w:p>
        <w:p w14:paraId="0A034141" w14:textId="77777777" w:rsidR="00892F18" w:rsidRPr="00300A93" w:rsidRDefault="00892F18" w:rsidP="00892F18">
          <w:pPr>
            <w:pStyle w:val="a4"/>
            <w:rPr>
              <w:szCs w:val="24"/>
              <w:vertAlign w:val="superscript"/>
            </w:rPr>
          </w:pPr>
          <w:r>
            <w:rPr>
              <w:sz w:val="22"/>
              <w:szCs w:val="22"/>
            </w:rPr>
            <w:t>Публичный сервитут</w:t>
          </w:r>
        </w:p>
      </w:tc>
      <w:tc>
        <w:tcPr>
          <w:tcW w:w="132" w:type="pct"/>
          <w:tcBorders>
            <w:top w:val="double" w:sz="6" w:space="0" w:color="auto"/>
            <w:right w:val="double" w:sz="6" w:space="0" w:color="auto"/>
          </w:tcBorders>
          <w:shd w:val="clear" w:color="auto" w:fill="auto"/>
          <w:vAlign w:val="center"/>
        </w:tcPr>
        <w:p w14:paraId="39EB2145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</w:tr>
    <w:tr w:rsidR="00892F18" w14:paraId="6B35CC58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90"/>
      </w:trPr>
      <w:tc>
        <w:tcPr>
          <w:tcW w:w="126" w:type="pct"/>
          <w:tcBorders>
            <w:left w:val="double" w:sz="6" w:space="0" w:color="auto"/>
          </w:tcBorders>
          <w:shd w:val="clear" w:color="auto" w:fill="auto"/>
          <w:vAlign w:val="center"/>
        </w:tcPr>
        <w:p w14:paraId="155C7BF2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  <w:tc>
        <w:tcPr>
          <w:tcW w:w="4742" w:type="pct"/>
          <w:gridSpan w:val="2"/>
          <w:tcBorders>
            <w:top w:val="nil"/>
            <w:left w:val="nil"/>
          </w:tcBorders>
          <w:shd w:val="clear" w:color="auto" w:fill="auto"/>
        </w:tcPr>
        <w:p w14:paraId="180BADF6" w14:textId="77777777" w:rsidR="00892F18" w:rsidRPr="00892F18" w:rsidRDefault="00892F18" w:rsidP="00892F18">
          <w:pPr>
            <w:pStyle w:val="a4"/>
          </w:pPr>
          <w:r w:rsidRPr="002051F3">
            <w:rPr>
              <w:sz w:val="20"/>
              <w:vertAlign w:val="superscript"/>
            </w:rPr>
            <w:t>(наименование объекта</w:t>
          </w:r>
          <w:r>
            <w:rPr>
              <w:sz w:val="20"/>
              <w:vertAlign w:val="superscript"/>
            </w:rPr>
            <w:t>, местоположение границ которого описано)</w:t>
          </w:r>
        </w:p>
      </w:tc>
      <w:tc>
        <w:tcPr>
          <w:tcW w:w="132" w:type="pct"/>
          <w:tcBorders>
            <w:bottom w:val="single" w:sz="4" w:space="0" w:color="auto"/>
            <w:right w:val="double" w:sz="6" w:space="0" w:color="auto"/>
          </w:tcBorders>
          <w:shd w:val="clear" w:color="auto" w:fill="auto"/>
          <w:vAlign w:val="center"/>
        </w:tcPr>
        <w:p w14:paraId="131D6EF1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</w:tr>
    <w:tr w:rsidR="00892F18" w14:paraId="6DBE5AAE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4"/>
          <w:tcBorders>
            <w:top w:val="single" w:sz="4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shd w:val="clear" w:color="auto" w:fill="auto"/>
          <w:vAlign w:val="center"/>
        </w:tcPr>
        <w:p w14:paraId="09ED4009" w14:textId="77777777" w:rsidR="00892F18" w:rsidRPr="00C657E1" w:rsidRDefault="00892F18" w:rsidP="00892F18">
          <w:pPr>
            <w:pStyle w:val="a4"/>
            <w:rPr>
              <w:vertAlign w:val="superscript"/>
            </w:rPr>
          </w:pPr>
          <w:r>
            <w:t>Сведения об объекте</w:t>
          </w:r>
        </w:p>
      </w:tc>
    </w:tr>
  </w:tbl>
  <w:p w14:paraId="3AA9B501" w14:textId="77777777" w:rsidR="00892F18" w:rsidRPr="00D66FC4" w:rsidRDefault="00892F18" w:rsidP="00892F18">
    <w:pPr>
      <w:pStyle w:val="a6"/>
      <w:ind w:right="36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0DD9" w14:textId="77777777" w:rsidR="00892F18" w:rsidRDefault="00892F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B6AFE"/>
    <w:multiLevelType w:val="hybridMultilevel"/>
    <w:tmpl w:val="D610A3E0"/>
    <w:lvl w:ilvl="0" w:tplc="4FCE1C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402353">
    <w:abstractNumId w:val="3"/>
  </w:num>
  <w:num w:numId="2" w16cid:durableId="1991404344">
    <w:abstractNumId w:val="8"/>
  </w:num>
  <w:num w:numId="3" w16cid:durableId="1480922700">
    <w:abstractNumId w:val="2"/>
  </w:num>
  <w:num w:numId="4" w16cid:durableId="366761926">
    <w:abstractNumId w:val="0"/>
  </w:num>
  <w:num w:numId="5" w16cid:durableId="326791604">
    <w:abstractNumId w:val="6"/>
  </w:num>
  <w:num w:numId="6" w16cid:durableId="970133568">
    <w:abstractNumId w:val="4"/>
  </w:num>
  <w:num w:numId="7" w16cid:durableId="1032420630">
    <w:abstractNumId w:val="7"/>
  </w:num>
  <w:num w:numId="8" w16cid:durableId="259722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6562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68"/>
    <w:rsid w:val="00000A82"/>
    <w:rsid w:val="000277E2"/>
    <w:rsid w:val="00037832"/>
    <w:rsid w:val="00097234"/>
    <w:rsid w:val="000B2D9A"/>
    <w:rsid w:val="000C377D"/>
    <w:rsid w:val="000D2A0A"/>
    <w:rsid w:val="000D3CE3"/>
    <w:rsid w:val="001106DC"/>
    <w:rsid w:val="0013360E"/>
    <w:rsid w:val="0017693B"/>
    <w:rsid w:val="001E785D"/>
    <w:rsid w:val="001F2D35"/>
    <w:rsid w:val="00200F97"/>
    <w:rsid w:val="00252FD3"/>
    <w:rsid w:val="002672D6"/>
    <w:rsid w:val="00330989"/>
    <w:rsid w:val="003642DD"/>
    <w:rsid w:val="00385F68"/>
    <w:rsid w:val="003D7EA7"/>
    <w:rsid w:val="00422B5E"/>
    <w:rsid w:val="004529F4"/>
    <w:rsid w:val="004838BD"/>
    <w:rsid w:val="004C1021"/>
    <w:rsid w:val="00541405"/>
    <w:rsid w:val="005A4314"/>
    <w:rsid w:val="00610F6A"/>
    <w:rsid w:val="00626681"/>
    <w:rsid w:val="00654344"/>
    <w:rsid w:val="00675BCD"/>
    <w:rsid w:val="00702590"/>
    <w:rsid w:val="007143AE"/>
    <w:rsid w:val="00774982"/>
    <w:rsid w:val="00833083"/>
    <w:rsid w:val="00892041"/>
    <w:rsid w:val="00892F18"/>
    <w:rsid w:val="008A09F1"/>
    <w:rsid w:val="008B76DE"/>
    <w:rsid w:val="0090548F"/>
    <w:rsid w:val="009319B4"/>
    <w:rsid w:val="009C2BA4"/>
    <w:rsid w:val="00A13EF0"/>
    <w:rsid w:val="00AD06BB"/>
    <w:rsid w:val="00AD3F33"/>
    <w:rsid w:val="00B70564"/>
    <w:rsid w:val="00B9314D"/>
    <w:rsid w:val="00BC5B00"/>
    <w:rsid w:val="00BD57A2"/>
    <w:rsid w:val="00BE53B6"/>
    <w:rsid w:val="00D0216F"/>
    <w:rsid w:val="00D540C7"/>
    <w:rsid w:val="00D631F1"/>
    <w:rsid w:val="00D9105C"/>
    <w:rsid w:val="00DD48EF"/>
    <w:rsid w:val="00DE112E"/>
    <w:rsid w:val="00E7793A"/>
    <w:rsid w:val="00EB4285"/>
    <w:rsid w:val="00EF4F1D"/>
    <w:rsid w:val="00F16B2E"/>
    <w:rsid w:val="00F601B3"/>
    <w:rsid w:val="00F94ABE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997AB"/>
  <w15:chartTrackingRefBased/>
  <w15:docId w15:val="{F6496059-0A86-4728-952F-F935856C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Обычный1"/>
    <w:rsid w:val="00385F68"/>
    <w:rPr>
      <w:rFonts w:ascii="Times New Roman" w:eastAsia="Times New Roman" w:hAnsi="Times New Roman"/>
      <w:snapToGrid w:val="0"/>
      <w:sz w:val="24"/>
    </w:rPr>
  </w:style>
  <w:style w:type="paragraph" w:customStyle="1" w:styleId="a4">
    <w:name w:val="Название раздела"/>
    <w:basedOn w:val="a0"/>
    <w:rsid w:val="00385F68"/>
    <w:pPr>
      <w:spacing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table" w:styleId="a5">
    <w:name w:val="Table Grid"/>
    <w:basedOn w:val="a2"/>
    <w:rsid w:val="00385F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rsid w:val="00385F6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7">
    <w:name w:val="Верхний колонтитул Знак"/>
    <w:basedOn w:val="a1"/>
    <w:link w:val="a6"/>
    <w:rsid w:val="00385F68"/>
    <w:rPr>
      <w:rFonts w:ascii="Times New Roman" w:eastAsia="Times New Roman" w:hAnsi="Times New Roman"/>
      <w:sz w:val="22"/>
      <w:szCs w:val="24"/>
    </w:rPr>
  </w:style>
  <w:style w:type="paragraph" w:styleId="a8">
    <w:name w:val="footer"/>
    <w:basedOn w:val="a0"/>
    <w:link w:val="a9"/>
    <w:rsid w:val="00385F6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9">
    <w:name w:val="Нижний колонтитул Знак"/>
    <w:basedOn w:val="a1"/>
    <w:link w:val="a8"/>
    <w:rsid w:val="00385F68"/>
    <w:rPr>
      <w:rFonts w:ascii="Times New Roman" w:eastAsia="Times New Roman" w:hAnsi="Times New Roman"/>
      <w:sz w:val="22"/>
      <w:szCs w:val="24"/>
    </w:rPr>
  </w:style>
  <w:style w:type="character" w:styleId="aa">
    <w:name w:val="page number"/>
    <w:basedOn w:val="a1"/>
    <w:rsid w:val="00385F68"/>
  </w:style>
  <w:style w:type="paragraph" w:customStyle="1" w:styleId="ab">
    <w:name w:val="Разделитель таблиц"/>
    <w:basedOn w:val="a0"/>
    <w:rsid w:val="00385F68"/>
    <w:pPr>
      <w:spacing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c">
    <w:name w:val="Заголовок таблицы"/>
    <w:basedOn w:val="1"/>
    <w:rsid w:val="00385F68"/>
    <w:pPr>
      <w:keepNext/>
      <w:jc w:val="center"/>
    </w:pPr>
    <w:rPr>
      <w:b/>
      <w:sz w:val="22"/>
    </w:rPr>
  </w:style>
  <w:style w:type="paragraph" w:customStyle="1" w:styleId="ad">
    <w:name w:val="Текст таблицы"/>
    <w:basedOn w:val="1"/>
    <w:rsid w:val="00385F68"/>
    <w:rPr>
      <w:sz w:val="22"/>
    </w:rPr>
  </w:style>
  <w:style w:type="paragraph" w:customStyle="1" w:styleId="ae">
    <w:name w:val="Заголовок таблицы повторяющийся"/>
    <w:basedOn w:val="1"/>
    <w:rsid w:val="00385F68"/>
    <w:pPr>
      <w:jc w:val="center"/>
    </w:pPr>
    <w:rPr>
      <w:b/>
      <w:sz w:val="22"/>
    </w:rPr>
  </w:style>
  <w:style w:type="character" w:styleId="af">
    <w:name w:val="annotation reference"/>
    <w:semiHidden/>
    <w:rsid w:val="00385F68"/>
    <w:rPr>
      <w:sz w:val="16"/>
      <w:szCs w:val="16"/>
    </w:rPr>
  </w:style>
  <w:style w:type="paragraph" w:styleId="af0">
    <w:name w:val="annotation text"/>
    <w:basedOn w:val="a0"/>
    <w:link w:val="af1"/>
    <w:semiHidden/>
    <w:rsid w:val="00385F68"/>
    <w:pPr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1"/>
    <w:link w:val="af0"/>
    <w:semiHidden/>
    <w:rsid w:val="00385F68"/>
    <w:rPr>
      <w:rFonts w:ascii="Times New Roman" w:eastAsia="Times New Roman" w:hAnsi="Times New Roman"/>
    </w:rPr>
  </w:style>
  <w:style w:type="paragraph" w:styleId="af2">
    <w:name w:val="Balloon Text"/>
    <w:basedOn w:val="a0"/>
    <w:link w:val="af3"/>
    <w:semiHidden/>
    <w:rsid w:val="00385F6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semiHidden/>
    <w:rsid w:val="00385F68"/>
    <w:rPr>
      <w:rFonts w:ascii="Tahoma" w:eastAsia="Times New Roman" w:hAnsi="Tahoma" w:cs="Tahoma"/>
      <w:sz w:val="16"/>
      <w:szCs w:val="16"/>
    </w:rPr>
  </w:style>
  <w:style w:type="paragraph" w:customStyle="1" w:styleId="af4">
    <w:name w:val="Название подраздела"/>
    <w:basedOn w:val="1"/>
    <w:rsid w:val="00385F68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"/>
    <w:rsid w:val="00385F68"/>
    <w:pPr>
      <w:numPr>
        <w:numId w:val="8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385F68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385F68"/>
    <w:rPr>
      <w:rFonts w:ascii="Tahoma" w:eastAsia="Times New Roman" w:hAnsi="Tahoma" w:cs="Tahoma"/>
      <w:shd w:val="clear" w:color="auto" w:fill="000080"/>
    </w:rPr>
  </w:style>
  <w:style w:type="paragraph" w:customStyle="1" w:styleId="ConsPlusCell">
    <w:name w:val="ConsPlusCell"/>
    <w:rsid w:val="00385F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4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Лазебная Юлия Евгеньевна</dc:creator>
  <cp:keywords/>
  <dc:description/>
  <cp:lastModifiedBy>ASUS</cp:lastModifiedBy>
  <cp:revision>23</cp:revision>
  <cp:lastPrinted>2026-06-25T12:36:00Z</cp:lastPrinted>
  <dcterms:created xsi:type="dcterms:W3CDTF">2021-03-18T07:35:00Z</dcterms:created>
  <dcterms:modified xsi:type="dcterms:W3CDTF">2026-06-25T12:38:00Z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00:01:49</vt:lpwstr>
  </property>
  <property fmtid="{D5CDD505-2E9C-101B-9397-08002B2CF9AE}" pid="3" name="Сборка ПКЗО">
    <vt:lpwstr>5.3.9</vt:lpwstr>
  </property>
  <property fmtid="{D5CDD505-2E9C-101B-9397-08002B2CF9AE}" pid="4" name="Версия набора шаблонов">
    <vt:lpwstr>3.0</vt:lpwstr>
  </property>
</Properties>
</file>