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749466" w14:textId="44551054" w:rsidR="005A479B" w:rsidRPr="005A479B" w:rsidRDefault="005A479B" w:rsidP="005A4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479B">
        <w:rPr>
          <w:rFonts w:ascii="Times New Roman" w:hAnsi="Times New Roman" w:cs="Times New Roman"/>
          <w:b/>
          <w:bCs/>
          <w:sz w:val="28"/>
          <w:szCs w:val="28"/>
        </w:rPr>
        <w:t>Информация</w:t>
      </w:r>
    </w:p>
    <w:p w14:paraId="2D6DFDC0" w14:textId="77777777" w:rsidR="005A479B" w:rsidRPr="005A479B" w:rsidRDefault="005A479B" w:rsidP="005A4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479B">
        <w:rPr>
          <w:rFonts w:ascii="Times New Roman" w:hAnsi="Times New Roman" w:cs="Times New Roman"/>
          <w:b/>
          <w:bCs/>
          <w:sz w:val="28"/>
          <w:szCs w:val="28"/>
        </w:rPr>
        <w:t>о ходе рассмотрения обращений граждан, поступивших в Администрацию</w:t>
      </w:r>
    </w:p>
    <w:p w14:paraId="7847821E" w14:textId="112AA267" w:rsidR="005A479B" w:rsidRPr="00B31321" w:rsidRDefault="00E54FCE" w:rsidP="00E54F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Апрель</w:t>
      </w:r>
      <w:r w:rsidR="005A479B" w:rsidRPr="005A479B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1E6F54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5A479B" w:rsidRPr="005A479B">
        <w:rPr>
          <w:rFonts w:ascii="Times New Roman" w:hAnsi="Times New Roman" w:cs="Times New Roman"/>
          <w:b/>
          <w:bCs/>
          <w:sz w:val="28"/>
          <w:szCs w:val="28"/>
        </w:rPr>
        <w:t>г.</w:t>
      </w:r>
    </w:p>
    <w:p w14:paraId="2A329FD2" w14:textId="77777777" w:rsidR="005A479B" w:rsidRPr="005A479B" w:rsidRDefault="005A479B" w:rsidP="005A4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tbl>
      <w:tblPr>
        <w:tblW w:w="10541" w:type="dxa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86"/>
        <w:gridCol w:w="1559"/>
        <w:gridCol w:w="2784"/>
        <w:gridCol w:w="1701"/>
        <w:gridCol w:w="1752"/>
        <w:gridCol w:w="1559"/>
      </w:tblGrid>
      <w:tr w:rsidR="00624788" w:rsidRPr="005A479B" w14:paraId="6264FB84" w14:textId="77777777" w:rsidTr="00C270C4">
        <w:trPr>
          <w:trHeight w:val="20"/>
        </w:trPr>
        <w:tc>
          <w:tcPr>
            <w:tcW w:w="1186" w:type="dxa"/>
            <w:shd w:val="clear" w:color="auto" w:fill="auto"/>
            <w:hideMark/>
          </w:tcPr>
          <w:p w14:paraId="4670F8C9" w14:textId="77777777" w:rsidR="00624788" w:rsidRPr="005A479B" w:rsidRDefault="00624788" w:rsidP="00FD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</w:rPr>
              <w:t>Код обращения</w:t>
            </w:r>
          </w:p>
        </w:tc>
        <w:tc>
          <w:tcPr>
            <w:tcW w:w="1559" w:type="dxa"/>
            <w:shd w:val="clear" w:color="auto" w:fill="auto"/>
            <w:hideMark/>
          </w:tcPr>
          <w:p w14:paraId="77050BC3" w14:textId="77777777" w:rsidR="00624788" w:rsidRPr="005A479B" w:rsidRDefault="00624788" w:rsidP="00FD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</w:rPr>
              <w:t>Дата регистрации</w:t>
            </w:r>
          </w:p>
        </w:tc>
        <w:tc>
          <w:tcPr>
            <w:tcW w:w="2784" w:type="dxa"/>
            <w:shd w:val="clear" w:color="auto" w:fill="auto"/>
            <w:hideMark/>
          </w:tcPr>
          <w:p w14:paraId="17A12264" w14:textId="77777777" w:rsidR="00624788" w:rsidRPr="005A479B" w:rsidRDefault="00624788" w:rsidP="00FD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</w:rPr>
              <w:t>Содержание обращения</w:t>
            </w:r>
          </w:p>
        </w:tc>
        <w:tc>
          <w:tcPr>
            <w:tcW w:w="1701" w:type="dxa"/>
            <w:shd w:val="clear" w:color="auto" w:fill="auto"/>
            <w:hideMark/>
          </w:tcPr>
          <w:p w14:paraId="1BB11532" w14:textId="77777777" w:rsidR="00624788" w:rsidRPr="005A479B" w:rsidRDefault="00624788" w:rsidP="00FD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</w:rPr>
              <w:t>Ответственный исполнитель</w:t>
            </w:r>
          </w:p>
        </w:tc>
        <w:tc>
          <w:tcPr>
            <w:tcW w:w="1752" w:type="dxa"/>
            <w:shd w:val="clear" w:color="auto" w:fill="auto"/>
            <w:hideMark/>
          </w:tcPr>
          <w:p w14:paraId="7386E1D9" w14:textId="77777777" w:rsidR="00624788" w:rsidRPr="005A479B" w:rsidRDefault="00624788" w:rsidP="00FD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</w:rPr>
              <w:t>Срок предоставления ответа</w:t>
            </w:r>
          </w:p>
        </w:tc>
        <w:tc>
          <w:tcPr>
            <w:tcW w:w="1559" w:type="dxa"/>
            <w:shd w:val="clear" w:color="auto" w:fill="auto"/>
            <w:hideMark/>
          </w:tcPr>
          <w:p w14:paraId="18933500" w14:textId="77777777" w:rsidR="00624788" w:rsidRPr="005A479B" w:rsidRDefault="00624788" w:rsidP="00FD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</w:rPr>
              <w:t>Статус рассмотрения обращения</w:t>
            </w:r>
          </w:p>
        </w:tc>
      </w:tr>
      <w:tr w:rsidR="00E54FCE" w:rsidRPr="00E54FCE" w14:paraId="1320FF88" w14:textId="77777777" w:rsidTr="00E54FCE">
        <w:trPr>
          <w:trHeight w:val="2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A02E2" w14:textId="77777777" w:rsidR="00E54FCE" w:rsidRPr="00E54FCE" w:rsidRDefault="00E54FCE" w:rsidP="00E5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4FCE">
              <w:rPr>
                <w:rFonts w:ascii="Times New Roman" w:eastAsia="Times New Roman" w:hAnsi="Times New Roman" w:cs="Times New Roman"/>
                <w:color w:val="000000"/>
              </w:rPr>
              <w:t>79-ОГ-54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D85CB" w14:textId="77777777" w:rsidR="00E54FCE" w:rsidRPr="00E54FCE" w:rsidRDefault="00E54FCE" w:rsidP="00E5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4FCE">
              <w:rPr>
                <w:rFonts w:ascii="Times New Roman" w:eastAsia="Times New Roman" w:hAnsi="Times New Roman" w:cs="Times New Roman"/>
                <w:color w:val="000000"/>
              </w:rPr>
              <w:t>04.04.2024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2B9F3" w14:textId="03DBE8AB" w:rsidR="00E54FCE" w:rsidRPr="00E54FCE" w:rsidRDefault="00E54FCE" w:rsidP="00E54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4FCE">
              <w:rPr>
                <w:rFonts w:ascii="Times New Roman" w:eastAsia="Times New Roman" w:hAnsi="Times New Roman" w:cs="Times New Roman"/>
                <w:color w:val="000000"/>
              </w:rPr>
              <w:t>Спор с соседкой, которая не дает разрешение на проведение канализации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48D33" w14:textId="466C85AA" w:rsidR="00E54FCE" w:rsidRPr="00E54FCE" w:rsidRDefault="00F0195E" w:rsidP="00E5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AE66AF">
              <w:rPr>
                <w:rFonts w:ascii="Times New Roman" w:eastAsia="Times New Roman" w:hAnsi="Times New Roman" w:cs="Times New Roman"/>
                <w:color w:val="000000"/>
              </w:rPr>
              <w:t>Цукурова</w:t>
            </w:r>
            <w:proofErr w:type="spellEnd"/>
            <w:r w:rsidR="00AE66A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AE66AF">
              <w:rPr>
                <w:rFonts w:ascii="Times New Roman" w:eastAsia="Times New Roman" w:hAnsi="Times New Roman" w:cs="Times New Roman"/>
                <w:color w:val="000000"/>
              </w:rPr>
              <w:t>Л.Я</w:t>
            </w:r>
            <w:proofErr w:type="spellEnd"/>
            <w:r w:rsidR="00AE66AF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9A2E9" w14:textId="1E54E56C" w:rsidR="00E54FCE" w:rsidRPr="00E54FCE" w:rsidRDefault="00AE66AF" w:rsidP="00E5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19.04.2024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BA621" w14:textId="11D177DF" w:rsidR="00E54FCE" w:rsidRPr="00E54FCE" w:rsidRDefault="00E54FCE" w:rsidP="00E5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6004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E54FCE" w:rsidRPr="00E54FCE" w14:paraId="0B7E578B" w14:textId="77777777" w:rsidTr="00E54FCE">
        <w:trPr>
          <w:trHeight w:val="2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7B914" w14:textId="77777777" w:rsidR="00E54FCE" w:rsidRPr="00E54FCE" w:rsidRDefault="00E54FCE" w:rsidP="00E5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4FCE">
              <w:rPr>
                <w:rFonts w:ascii="Times New Roman" w:eastAsia="Times New Roman" w:hAnsi="Times New Roman" w:cs="Times New Roman"/>
                <w:color w:val="000000"/>
              </w:rPr>
              <w:t>79-ОГ-55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428B5" w14:textId="77777777" w:rsidR="00E54FCE" w:rsidRPr="00E54FCE" w:rsidRDefault="00E54FCE" w:rsidP="00E5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4FCE">
              <w:rPr>
                <w:rFonts w:ascii="Times New Roman" w:eastAsia="Times New Roman" w:hAnsi="Times New Roman" w:cs="Times New Roman"/>
                <w:color w:val="000000"/>
              </w:rPr>
              <w:t>05.04.2024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A65B8" w14:textId="21F71265" w:rsidR="00E54FCE" w:rsidRPr="00E54FCE" w:rsidRDefault="00E54FCE" w:rsidP="00E54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4FCE">
              <w:rPr>
                <w:rFonts w:ascii="Times New Roman" w:eastAsia="Times New Roman" w:hAnsi="Times New Roman" w:cs="Times New Roman"/>
                <w:color w:val="000000"/>
              </w:rPr>
              <w:t>По возможному нарушению требований законодательства 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D25FF" w14:textId="756C0E70" w:rsidR="00E54FCE" w:rsidRPr="00E54FCE" w:rsidRDefault="00AE66AF" w:rsidP="00AE6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Минакова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О.А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7B15B" w14:textId="715AD524" w:rsidR="00E54FCE" w:rsidRPr="00E54FCE" w:rsidRDefault="00AE66AF" w:rsidP="00E5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27.04.2024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BC482" w14:textId="2BF05571" w:rsidR="00E54FCE" w:rsidRPr="00E54FCE" w:rsidRDefault="00E54FCE" w:rsidP="00E5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6004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E54FCE" w:rsidRPr="00E54FCE" w14:paraId="49A42CA1" w14:textId="77777777" w:rsidTr="00E54FCE">
        <w:trPr>
          <w:trHeight w:val="2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11856" w14:textId="77777777" w:rsidR="00E54FCE" w:rsidRPr="00E54FCE" w:rsidRDefault="00E54FCE" w:rsidP="00E5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4FCE">
              <w:rPr>
                <w:rFonts w:ascii="Times New Roman" w:eastAsia="Times New Roman" w:hAnsi="Times New Roman" w:cs="Times New Roman"/>
                <w:color w:val="000000"/>
              </w:rPr>
              <w:t>79-ОГ-56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F4E7F" w14:textId="77777777" w:rsidR="00E54FCE" w:rsidRPr="00E54FCE" w:rsidRDefault="00E54FCE" w:rsidP="00E5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4FCE">
              <w:rPr>
                <w:rFonts w:ascii="Times New Roman" w:eastAsia="Times New Roman" w:hAnsi="Times New Roman" w:cs="Times New Roman"/>
                <w:color w:val="000000"/>
              </w:rPr>
              <w:t>09.04.2024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31AE8" w14:textId="77777777" w:rsidR="00E54FCE" w:rsidRPr="00E54FCE" w:rsidRDefault="00E54FCE" w:rsidP="00E54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4FCE">
              <w:rPr>
                <w:rFonts w:ascii="Times New Roman" w:eastAsia="Times New Roman" w:hAnsi="Times New Roman" w:cs="Times New Roman"/>
                <w:color w:val="000000"/>
              </w:rPr>
              <w:t>По вопросу приобретения автобуса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BF5AC" w14:textId="4D72E269" w:rsidR="00E54FCE" w:rsidRPr="00E54FCE" w:rsidRDefault="00AE66AF" w:rsidP="00E5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Зубарева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Т.В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C9495" w14:textId="77777777" w:rsidR="00E54FCE" w:rsidRPr="00E54FCE" w:rsidRDefault="00E54FCE" w:rsidP="00E5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4FCE">
              <w:rPr>
                <w:rFonts w:ascii="Times New Roman" w:eastAsia="Times New Roman" w:hAnsi="Times New Roman" w:cs="Times New Roman"/>
                <w:color w:val="000000"/>
              </w:rPr>
              <w:t>11.04.2024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D14D0" w14:textId="3E0AA911" w:rsidR="00E54FCE" w:rsidRPr="00E54FCE" w:rsidRDefault="00E54FCE" w:rsidP="00E5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6004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E54FCE" w:rsidRPr="00E54FCE" w14:paraId="33C84578" w14:textId="77777777" w:rsidTr="00E54FCE">
        <w:trPr>
          <w:trHeight w:val="2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0F7C0" w14:textId="77777777" w:rsidR="00E54FCE" w:rsidRPr="00E54FCE" w:rsidRDefault="00E54FCE" w:rsidP="00E5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4FCE">
              <w:rPr>
                <w:rFonts w:ascii="Times New Roman" w:eastAsia="Times New Roman" w:hAnsi="Times New Roman" w:cs="Times New Roman"/>
                <w:color w:val="000000"/>
              </w:rPr>
              <w:t>79-ОГ-57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D63BB" w14:textId="77777777" w:rsidR="00E54FCE" w:rsidRPr="00E54FCE" w:rsidRDefault="00E54FCE" w:rsidP="00E5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4FCE">
              <w:rPr>
                <w:rFonts w:ascii="Times New Roman" w:eastAsia="Times New Roman" w:hAnsi="Times New Roman" w:cs="Times New Roman"/>
                <w:color w:val="000000"/>
              </w:rPr>
              <w:t>09.04.2024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7D4C1" w14:textId="77777777" w:rsidR="00E54FCE" w:rsidRPr="00E54FCE" w:rsidRDefault="00E54FCE" w:rsidP="00E54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4FCE">
              <w:rPr>
                <w:rFonts w:ascii="Times New Roman" w:eastAsia="Times New Roman" w:hAnsi="Times New Roman" w:cs="Times New Roman"/>
                <w:color w:val="000000"/>
              </w:rPr>
              <w:t>По вопросу ремонта МКД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99F17" w14:textId="2A00D03F" w:rsidR="00E54FCE" w:rsidRPr="00E54FCE" w:rsidRDefault="00AE66AF" w:rsidP="00E5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Зубарева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Т.В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9314A" w14:textId="192035B4" w:rsidR="00E54FCE" w:rsidRPr="00E54FCE" w:rsidRDefault="00AE66AF" w:rsidP="00E5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27.04.2024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4B387" w14:textId="3A04C2EC" w:rsidR="00E54FCE" w:rsidRPr="00E54FCE" w:rsidRDefault="00E54FCE" w:rsidP="00E5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6004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E54FCE" w:rsidRPr="00E54FCE" w14:paraId="2E1D7973" w14:textId="77777777" w:rsidTr="00E54FCE">
        <w:trPr>
          <w:trHeight w:val="2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DD726" w14:textId="77777777" w:rsidR="00E54FCE" w:rsidRPr="00E54FCE" w:rsidRDefault="00E54FCE" w:rsidP="00E5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4FCE">
              <w:rPr>
                <w:rFonts w:ascii="Times New Roman" w:eastAsia="Times New Roman" w:hAnsi="Times New Roman" w:cs="Times New Roman"/>
                <w:color w:val="000000"/>
              </w:rPr>
              <w:t>79-ОГ-58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39C62" w14:textId="77777777" w:rsidR="00E54FCE" w:rsidRPr="00E54FCE" w:rsidRDefault="00E54FCE" w:rsidP="00E5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4FCE">
              <w:rPr>
                <w:rFonts w:ascii="Times New Roman" w:eastAsia="Times New Roman" w:hAnsi="Times New Roman" w:cs="Times New Roman"/>
                <w:color w:val="000000"/>
              </w:rPr>
              <w:t>15.04.2024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30B55" w14:textId="77777777" w:rsidR="00E54FCE" w:rsidRPr="00E54FCE" w:rsidRDefault="00E54FCE" w:rsidP="00E54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4FCE">
              <w:rPr>
                <w:rFonts w:ascii="Times New Roman" w:eastAsia="Times New Roman" w:hAnsi="Times New Roman" w:cs="Times New Roman"/>
                <w:color w:val="000000"/>
              </w:rPr>
              <w:t>По вопросу ремонта МКД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68A67" w14:textId="0CA8D3B3" w:rsidR="00E54FCE" w:rsidRPr="00E54FCE" w:rsidRDefault="00AE66AF" w:rsidP="00E5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Кислица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И.В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8790C" w14:textId="69DA0394" w:rsidR="00E54FCE" w:rsidRPr="00E54FCE" w:rsidRDefault="00AE66AF" w:rsidP="00E5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26.04.2024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87CED" w14:textId="63B6B817" w:rsidR="00E54FCE" w:rsidRPr="00E54FCE" w:rsidRDefault="00E54FCE" w:rsidP="00E5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6004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E54FCE" w:rsidRPr="00E54FCE" w14:paraId="2C4494F5" w14:textId="77777777" w:rsidTr="00E54FCE">
        <w:trPr>
          <w:trHeight w:val="2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8F317" w14:textId="77777777" w:rsidR="00E54FCE" w:rsidRPr="00E54FCE" w:rsidRDefault="00E54FCE" w:rsidP="00E5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4FCE">
              <w:rPr>
                <w:rFonts w:ascii="Times New Roman" w:eastAsia="Times New Roman" w:hAnsi="Times New Roman" w:cs="Times New Roman"/>
                <w:color w:val="000000"/>
              </w:rPr>
              <w:t>79-ОГ-59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289AE" w14:textId="77777777" w:rsidR="00E54FCE" w:rsidRPr="00E54FCE" w:rsidRDefault="00E54FCE" w:rsidP="00E5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4FCE">
              <w:rPr>
                <w:rFonts w:ascii="Times New Roman" w:eastAsia="Times New Roman" w:hAnsi="Times New Roman" w:cs="Times New Roman"/>
                <w:color w:val="000000"/>
              </w:rPr>
              <w:t>15.04.2024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8A742" w14:textId="74F69E4E" w:rsidR="00E54FCE" w:rsidRPr="00E54FCE" w:rsidRDefault="00E54FCE" w:rsidP="00E54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4FCE">
              <w:rPr>
                <w:rFonts w:ascii="Times New Roman" w:eastAsia="Times New Roman" w:hAnsi="Times New Roman" w:cs="Times New Roman"/>
                <w:color w:val="000000"/>
              </w:rPr>
              <w:t>По вопросу отсыпки ул.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E54FCE">
              <w:rPr>
                <w:rFonts w:ascii="Times New Roman" w:eastAsia="Times New Roman" w:hAnsi="Times New Roman" w:cs="Times New Roman"/>
                <w:color w:val="000000"/>
              </w:rPr>
              <w:t>Уральская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58105" w14:textId="4381E334" w:rsidR="00E54FCE" w:rsidRPr="00E54FCE" w:rsidRDefault="00AE66AF" w:rsidP="00E5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Зубарева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Т.В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361FA" w14:textId="3D359065" w:rsidR="00E54FCE" w:rsidRPr="00E54FCE" w:rsidRDefault="00AE66AF" w:rsidP="00E5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26.04.2024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28065" w14:textId="73C13AD2" w:rsidR="00E54FCE" w:rsidRPr="00E54FCE" w:rsidRDefault="00E54FCE" w:rsidP="00E5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6004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E54FCE" w:rsidRPr="00E54FCE" w14:paraId="2E38FB63" w14:textId="77777777" w:rsidTr="00E54FCE">
        <w:trPr>
          <w:trHeight w:val="2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354EB" w14:textId="77777777" w:rsidR="00E54FCE" w:rsidRPr="00E54FCE" w:rsidRDefault="00E54FCE" w:rsidP="00E5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4FCE">
              <w:rPr>
                <w:rFonts w:ascii="Times New Roman" w:eastAsia="Times New Roman" w:hAnsi="Times New Roman" w:cs="Times New Roman"/>
                <w:color w:val="000000"/>
              </w:rPr>
              <w:t>79-ОГ-60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D9403" w14:textId="77777777" w:rsidR="00E54FCE" w:rsidRPr="00E54FCE" w:rsidRDefault="00E54FCE" w:rsidP="00E5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4FCE">
              <w:rPr>
                <w:rFonts w:ascii="Times New Roman" w:eastAsia="Times New Roman" w:hAnsi="Times New Roman" w:cs="Times New Roman"/>
                <w:color w:val="000000"/>
              </w:rPr>
              <w:t>15.04.2024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40C5B" w14:textId="5801A90B" w:rsidR="00E54FCE" w:rsidRPr="00E54FCE" w:rsidRDefault="00E54FCE" w:rsidP="00E54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4FCE">
              <w:rPr>
                <w:rFonts w:ascii="Times New Roman" w:eastAsia="Times New Roman" w:hAnsi="Times New Roman" w:cs="Times New Roman"/>
                <w:color w:val="000000"/>
              </w:rPr>
              <w:t>По вопросу благоустройства ул.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E54FCE">
              <w:rPr>
                <w:rFonts w:ascii="Times New Roman" w:eastAsia="Times New Roman" w:hAnsi="Times New Roman" w:cs="Times New Roman"/>
                <w:color w:val="000000"/>
              </w:rPr>
              <w:t xml:space="preserve">Советская, п. </w:t>
            </w:r>
            <w:proofErr w:type="spellStart"/>
            <w:r w:rsidRPr="00E54FCE">
              <w:rPr>
                <w:rFonts w:ascii="Times New Roman" w:eastAsia="Times New Roman" w:hAnsi="Times New Roman" w:cs="Times New Roman"/>
                <w:color w:val="000000"/>
              </w:rPr>
              <w:t>Чичерино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AF405" w14:textId="63F24C65" w:rsidR="00E54FCE" w:rsidRPr="00E54FCE" w:rsidRDefault="00AE66AF" w:rsidP="00E5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Зубарева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Т.В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0527D" w14:textId="38F691DD" w:rsidR="00E54FCE" w:rsidRPr="00E54FCE" w:rsidRDefault="00AE66AF" w:rsidP="00E5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22.04.2024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943BF" w14:textId="56FA7CC7" w:rsidR="00E54FCE" w:rsidRPr="00E54FCE" w:rsidRDefault="00E54FCE" w:rsidP="00E5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6004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E54FCE" w:rsidRPr="00E54FCE" w14:paraId="1102AB4B" w14:textId="77777777" w:rsidTr="00E54FCE">
        <w:trPr>
          <w:trHeight w:val="2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0DF41" w14:textId="77777777" w:rsidR="00E54FCE" w:rsidRPr="00E54FCE" w:rsidRDefault="00E54FCE" w:rsidP="00E5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4FCE">
              <w:rPr>
                <w:rFonts w:ascii="Times New Roman" w:eastAsia="Times New Roman" w:hAnsi="Times New Roman" w:cs="Times New Roman"/>
                <w:color w:val="000000"/>
              </w:rPr>
              <w:t>79-ОГ-61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195BC" w14:textId="77777777" w:rsidR="00E54FCE" w:rsidRPr="00E54FCE" w:rsidRDefault="00E54FCE" w:rsidP="00E5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4FCE">
              <w:rPr>
                <w:rFonts w:ascii="Times New Roman" w:eastAsia="Times New Roman" w:hAnsi="Times New Roman" w:cs="Times New Roman"/>
                <w:color w:val="000000"/>
              </w:rPr>
              <w:t>16.04.2024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A0DF6" w14:textId="586B00A4" w:rsidR="00E54FCE" w:rsidRPr="00E54FCE" w:rsidRDefault="00E54FCE" w:rsidP="00E54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4FCE">
              <w:rPr>
                <w:rFonts w:ascii="Times New Roman" w:eastAsia="Times New Roman" w:hAnsi="Times New Roman" w:cs="Times New Roman"/>
                <w:color w:val="000000"/>
              </w:rPr>
              <w:t>По вопросу благоустройства территории МКД № 48 ул.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E54FCE">
              <w:rPr>
                <w:rFonts w:ascii="Times New Roman" w:eastAsia="Times New Roman" w:hAnsi="Times New Roman" w:cs="Times New Roman"/>
                <w:color w:val="000000"/>
              </w:rPr>
              <w:t>Матросова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666D7" w14:textId="2F4BE4E1" w:rsidR="00E54FCE" w:rsidRPr="00E54FCE" w:rsidRDefault="00AE66AF" w:rsidP="00E5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Еркова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Л.А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42317" w14:textId="7C1EFAFC" w:rsidR="00E54FCE" w:rsidRPr="00E54FCE" w:rsidRDefault="00AE66AF" w:rsidP="00E5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26.04.2024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31329" w14:textId="6291CD1C" w:rsidR="00E54FCE" w:rsidRPr="00E54FCE" w:rsidRDefault="00E54FCE" w:rsidP="00E5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6004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E54FCE" w:rsidRPr="00E54FCE" w14:paraId="59A88A25" w14:textId="77777777" w:rsidTr="00E54FCE">
        <w:trPr>
          <w:trHeight w:val="2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213D8" w14:textId="77777777" w:rsidR="00E54FCE" w:rsidRPr="00E54FCE" w:rsidRDefault="00E54FCE" w:rsidP="00E5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4FCE">
              <w:rPr>
                <w:rFonts w:ascii="Times New Roman" w:eastAsia="Times New Roman" w:hAnsi="Times New Roman" w:cs="Times New Roman"/>
                <w:color w:val="000000"/>
              </w:rPr>
              <w:t>79-ОГ-62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02497" w14:textId="77777777" w:rsidR="00E54FCE" w:rsidRPr="00E54FCE" w:rsidRDefault="00E54FCE" w:rsidP="00E5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4FCE">
              <w:rPr>
                <w:rFonts w:ascii="Times New Roman" w:eastAsia="Times New Roman" w:hAnsi="Times New Roman" w:cs="Times New Roman"/>
                <w:color w:val="000000"/>
              </w:rPr>
              <w:t>18.04.2024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89242" w14:textId="77777777" w:rsidR="00E54FCE" w:rsidRPr="00E54FCE" w:rsidRDefault="00E54FCE" w:rsidP="00E54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4FCE">
              <w:rPr>
                <w:rFonts w:ascii="Times New Roman" w:eastAsia="Times New Roman" w:hAnsi="Times New Roman" w:cs="Times New Roman"/>
                <w:color w:val="000000"/>
              </w:rPr>
              <w:t>По вопросу начисления штрафа за смену счетчика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F9E3B" w14:textId="1CFA6331" w:rsidR="00E54FCE" w:rsidRPr="00E54FCE" w:rsidRDefault="00AE66AF" w:rsidP="00E5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Еркова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Л.А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61660" w14:textId="54333585" w:rsidR="00E54FCE" w:rsidRPr="00E54FCE" w:rsidRDefault="00AE66AF" w:rsidP="00E5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26.04.2024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52BA7" w14:textId="0E769DD1" w:rsidR="00E54FCE" w:rsidRPr="00E54FCE" w:rsidRDefault="00E54FCE" w:rsidP="00E5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6004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E54FCE" w:rsidRPr="00E54FCE" w14:paraId="70664CA1" w14:textId="77777777" w:rsidTr="00E54FCE">
        <w:trPr>
          <w:trHeight w:val="2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89D89" w14:textId="77777777" w:rsidR="00E54FCE" w:rsidRPr="00E54FCE" w:rsidRDefault="00E54FCE" w:rsidP="00E5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4FCE">
              <w:rPr>
                <w:rFonts w:ascii="Times New Roman" w:eastAsia="Times New Roman" w:hAnsi="Times New Roman" w:cs="Times New Roman"/>
                <w:color w:val="000000"/>
              </w:rPr>
              <w:t>79-ОГ-63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0606A" w14:textId="77777777" w:rsidR="00E54FCE" w:rsidRPr="00E54FCE" w:rsidRDefault="00E54FCE" w:rsidP="00E5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4FCE">
              <w:rPr>
                <w:rFonts w:ascii="Times New Roman" w:eastAsia="Times New Roman" w:hAnsi="Times New Roman" w:cs="Times New Roman"/>
                <w:color w:val="000000"/>
              </w:rPr>
              <w:t>25.04.2024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FC5EF" w14:textId="77777777" w:rsidR="00E54FCE" w:rsidRPr="00E54FCE" w:rsidRDefault="00E54FCE" w:rsidP="00E54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4FCE">
              <w:rPr>
                <w:rFonts w:ascii="Times New Roman" w:eastAsia="Times New Roman" w:hAnsi="Times New Roman" w:cs="Times New Roman"/>
                <w:color w:val="000000"/>
              </w:rPr>
              <w:t>По вопросу установления границ земельного участка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92C61" w14:textId="466C6AEF" w:rsidR="00E54FCE" w:rsidRPr="00E54FCE" w:rsidRDefault="00AE66AF" w:rsidP="00E5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Минакова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О.А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854CF" w14:textId="42025A03" w:rsidR="00E54FCE" w:rsidRPr="00E54FCE" w:rsidRDefault="00AE66AF" w:rsidP="00E5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08.05.2024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A85A8" w14:textId="77910AF4" w:rsidR="00E54FCE" w:rsidRPr="00E54FCE" w:rsidRDefault="00E54FCE" w:rsidP="00E5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6004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E54FCE" w:rsidRPr="00E54FCE" w14:paraId="47A30287" w14:textId="77777777" w:rsidTr="00E54FCE">
        <w:trPr>
          <w:trHeight w:val="2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6AB16" w14:textId="77777777" w:rsidR="00E54FCE" w:rsidRPr="00E54FCE" w:rsidRDefault="00E54FCE" w:rsidP="00E5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4FCE">
              <w:rPr>
                <w:rFonts w:ascii="Times New Roman" w:eastAsia="Times New Roman" w:hAnsi="Times New Roman" w:cs="Times New Roman"/>
                <w:color w:val="000000"/>
              </w:rPr>
              <w:t>79-ОГ-64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E225D" w14:textId="77777777" w:rsidR="00E54FCE" w:rsidRPr="00E54FCE" w:rsidRDefault="00E54FCE" w:rsidP="00E5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4FCE">
              <w:rPr>
                <w:rFonts w:ascii="Times New Roman" w:eastAsia="Times New Roman" w:hAnsi="Times New Roman" w:cs="Times New Roman"/>
                <w:color w:val="000000"/>
              </w:rPr>
              <w:t>26.04.2024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92C8A" w14:textId="77777777" w:rsidR="00E54FCE" w:rsidRPr="00E54FCE" w:rsidRDefault="00E54FCE" w:rsidP="00E54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4FCE">
              <w:rPr>
                <w:rFonts w:ascii="Times New Roman" w:eastAsia="Times New Roman" w:hAnsi="Times New Roman" w:cs="Times New Roman"/>
                <w:color w:val="000000"/>
              </w:rPr>
              <w:t>По вопросу подключения к электрическому столбу сараев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E9390" w14:textId="1C644A20" w:rsidR="00E54FCE" w:rsidRPr="00E54FCE" w:rsidRDefault="00AE66AF" w:rsidP="00E5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Еркова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Л.А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F9E4F" w14:textId="77777777" w:rsidR="00E54FCE" w:rsidRPr="00E54FCE" w:rsidRDefault="00E54FCE" w:rsidP="00E5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4FCE">
              <w:rPr>
                <w:rFonts w:ascii="Times New Roman" w:eastAsia="Times New Roman" w:hAnsi="Times New Roman" w:cs="Times New Roman"/>
                <w:color w:val="000000"/>
              </w:rPr>
              <w:t>08.05.2024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8E982" w14:textId="125E1D0B" w:rsidR="00E54FCE" w:rsidRPr="00E54FCE" w:rsidRDefault="00E54FCE" w:rsidP="00E5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6004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E54FCE" w:rsidRPr="00E54FCE" w14:paraId="2C522E0D" w14:textId="77777777" w:rsidTr="00E54FCE">
        <w:trPr>
          <w:trHeight w:val="2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4C7C3" w14:textId="77777777" w:rsidR="00E54FCE" w:rsidRPr="00E54FCE" w:rsidRDefault="00E54FCE" w:rsidP="00E5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4FCE">
              <w:rPr>
                <w:rFonts w:ascii="Times New Roman" w:eastAsia="Times New Roman" w:hAnsi="Times New Roman" w:cs="Times New Roman"/>
                <w:color w:val="000000"/>
              </w:rPr>
              <w:t>79-ОГ-65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0720E" w14:textId="77777777" w:rsidR="00E54FCE" w:rsidRPr="00E54FCE" w:rsidRDefault="00E54FCE" w:rsidP="00E5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4FCE">
              <w:rPr>
                <w:rFonts w:ascii="Times New Roman" w:eastAsia="Times New Roman" w:hAnsi="Times New Roman" w:cs="Times New Roman"/>
                <w:color w:val="000000"/>
              </w:rPr>
              <w:t>26.04.2024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48AB6" w14:textId="2F4A8EDA" w:rsidR="00E54FCE" w:rsidRPr="00E54FCE" w:rsidRDefault="00E54FCE" w:rsidP="00E54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4FCE">
              <w:rPr>
                <w:rFonts w:ascii="Times New Roman" w:eastAsia="Times New Roman" w:hAnsi="Times New Roman" w:cs="Times New Roman"/>
                <w:color w:val="000000"/>
              </w:rPr>
              <w:t>По вопросу закрытия дет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ского </w:t>
            </w:r>
            <w:r w:rsidRPr="00E54FCE">
              <w:rPr>
                <w:rFonts w:ascii="Times New Roman" w:eastAsia="Times New Roman" w:hAnsi="Times New Roman" w:cs="Times New Roman"/>
                <w:color w:val="000000"/>
              </w:rPr>
              <w:t xml:space="preserve">сада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E54FCE">
              <w:rPr>
                <w:rFonts w:ascii="Times New Roman" w:eastAsia="Times New Roman" w:hAnsi="Times New Roman" w:cs="Times New Roman"/>
                <w:color w:val="000000"/>
              </w:rPr>
              <w:t>Искорка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A12E7" w14:textId="648BD7B2" w:rsidR="00E54FCE" w:rsidRPr="00E54FCE" w:rsidRDefault="00AE66AF" w:rsidP="00E5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Нестеренко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3F6E5" w14:textId="668B555D" w:rsidR="00E54FCE" w:rsidRPr="00E54FCE" w:rsidRDefault="00AE66AF" w:rsidP="00E5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17.05.2024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373E6" w14:textId="3F8CDFC6" w:rsidR="00E54FCE" w:rsidRPr="00E54FCE" w:rsidRDefault="00E54FCE" w:rsidP="00E5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6004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E54FCE" w:rsidRPr="00E54FCE" w14:paraId="6E658F77" w14:textId="77777777" w:rsidTr="00E54FCE">
        <w:trPr>
          <w:trHeight w:val="2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D66FC" w14:textId="77777777" w:rsidR="00E54FCE" w:rsidRPr="00E54FCE" w:rsidRDefault="00E54FCE" w:rsidP="00E5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4FCE">
              <w:rPr>
                <w:rFonts w:ascii="Times New Roman" w:eastAsia="Times New Roman" w:hAnsi="Times New Roman" w:cs="Times New Roman"/>
                <w:color w:val="000000"/>
              </w:rPr>
              <w:t>79-ОГ-66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4CF93" w14:textId="77777777" w:rsidR="00E54FCE" w:rsidRPr="00E54FCE" w:rsidRDefault="00E54FCE" w:rsidP="00E5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4FCE">
              <w:rPr>
                <w:rFonts w:ascii="Times New Roman" w:eastAsia="Times New Roman" w:hAnsi="Times New Roman" w:cs="Times New Roman"/>
                <w:color w:val="000000"/>
              </w:rPr>
              <w:t>27.04.2024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C282C" w14:textId="77777777" w:rsidR="00E54FCE" w:rsidRPr="00E54FCE" w:rsidRDefault="00E54FCE" w:rsidP="00E54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4FCE">
              <w:rPr>
                <w:rFonts w:ascii="Times New Roman" w:eastAsia="Times New Roman" w:hAnsi="Times New Roman" w:cs="Times New Roman"/>
                <w:color w:val="000000"/>
              </w:rPr>
              <w:t>По вопросу обращения гуманным путем животных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DFDCC" w14:textId="2F9DAFB2" w:rsidR="00E54FCE" w:rsidRPr="00E54FCE" w:rsidRDefault="00AE66AF" w:rsidP="00E5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Зубарева Т.В.</w:t>
            </w:r>
            <w:bookmarkStart w:id="0" w:name="_GoBack"/>
            <w:bookmarkEnd w:id="0"/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E3E79" w14:textId="3DEDBEDB" w:rsidR="00E54FCE" w:rsidRPr="00E54FCE" w:rsidRDefault="00AE66AF" w:rsidP="00E5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13.05.2024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F66BF" w14:textId="1A71924A" w:rsidR="00E54FCE" w:rsidRPr="00E54FCE" w:rsidRDefault="00E54FCE" w:rsidP="00E54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6004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</w:tbl>
    <w:p w14:paraId="423593CE" w14:textId="57903781" w:rsidR="00686871" w:rsidRPr="005A479B" w:rsidRDefault="00686871" w:rsidP="003A565C">
      <w:pPr>
        <w:rPr>
          <w:rFonts w:ascii="Times New Roman" w:hAnsi="Times New Roman" w:cs="Times New Roman"/>
          <w:sz w:val="20"/>
          <w:szCs w:val="20"/>
        </w:rPr>
      </w:pPr>
    </w:p>
    <w:sectPr w:rsidR="00686871" w:rsidRPr="005A479B" w:rsidSect="005A479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3728A"/>
    <w:rsid w:val="000004ED"/>
    <w:rsid w:val="00014116"/>
    <w:rsid w:val="00014EFC"/>
    <w:rsid w:val="00016549"/>
    <w:rsid w:val="0002696F"/>
    <w:rsid w:val="000B18AC"/>
    <w:rsid w:val="001B14EC"/>
    <w:rsid w:val="001E6F54"/>
    <w:rsid w:val="002D542A"/>
    <w:rsid w:val="00322F95"/>
    <w:rsid w:val="00350D93"/>
    <w:rsid w:val="00392D69"/>
    <w:rsid w:val="003A565C"/>
    <w:rsid w:val="00404199"/>
    <w:rsid w:val="004200AF"/>
    <w:rsid w:val="004C2E51"/>
    <w:rsid w:val="005243EA"/>
    <w:rsid w:val="005346B7"/>
    <w:rsid w:val="005A479B"/>
    <w:rsid w:val="00600375"/>
    <w:rsid w:val="00624788"/>
    <w:rsid w:val="00686871"/>
    <w:rsid w:val="00735A48"/>
    <w:rsid w:val="007859DC"/>
    <w:rsid w:val="00867F98"/>
    <w:rsid w:val="00937000"/>
    <w:rsid w:val="00A24F84"/>
    <w:rsid w:val="00A3728A"/>
    <w:rsid w:val="00AE66AF"/>
    <w:rsid w:val="00AF0C05"/>
    <w:rsid w:val="00B030BA"/>
    <w:rsid w:val="00B253DE"/>
    <w:rsid w:val="00B3004B"/>
    <w:rsid w:val="00B31321"/>
    <w:rsid w:val="00B3441A"/>
    <w:rsid w:val="00C270C4"/>
    <w:rsid w:val="00C80A24"/>
    <w:rsid w:val="00D2108A"/>
    <w:rsid w:val="00DF3014"/>
    <w:rsid w:val="00E16A4C"/>
    <w:rsid w:val="00E54FCE"/>
    <w:rsid w:val="00E65E72"/>
    <w:rsid w:val="00EA7769"/>
    <w:rsid w:val="00F0195E"/>
    <w:rsid w:val="00F04157"/>
    <w:rsid w:val="00F4561A"/>
    <w:rsid w:val="00FD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CD73B"/>
  <w15:docId w15:val="{7FE491B6-54C6-4472-A680-F7DB00485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0C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5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Рясная Е.В.</dc:creator>
  <cp:keywords/>
  <dc:description/>
  <cp:lastModifiedBy>Рясная Е.В.</cp:lastModifiedBy>
  <cp:revision>40</cp:revision>
  <dcterms:created xsi:type="dcterms:W3CDTF">2020-02-04T06:45:00Z</dcterms:created>
  <dcterms:modified xsi:type="dcterms:W3CDTF">2024-07-08T11:07:00Z</dcterms:modified>
</cp:coreProperties>
</file>