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1" w:type="dxa"/>
        <w:tblCellSpacing w:w="15" w:type="dxa"/>
        <w:shd w:val="clear" w:color="auto" w:fill="FFFFFF"/>
        <w:tblCellMar>
          <w:top w:w="15" w:type="dxa"/>
          <w:left w:w="196" w:type="dxa"/>
          <w:bottom w:w="15" w:type="dxa"/>
          <w:right w:w="196" w:type="dxa"/>
        </w:tblCellMar>
        <w:tblLook w:val="04A0" w:firstRow="1" w:lastRow="0" w:firstColumn="1" w:lastColumn="0" w:noHBand="0" w:noVBand="1"/>
      </w:tblPr>
      <w:tblGrid>
        <w:gridCol w:w="9811"/>
      </w:tblGrid>
      <w:tr w:rsidR="008317E4" w:rsidRPr="00C074B4" w:rsidTr="00E51747">
        <w:trPr>
          <w:trHeight w:val="10942"/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9328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8"/>
              <w:gridCol w:w="30"/>
              <w:gridCol w:w="1598"/>
              <w:gridCol w:w="3392"/>
            </w:tblGrid>
            <w:tr w:rsidR="008317E4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53D" w:rsidRDefault="008317E4" w:rsidP="00046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lang w:eastAsia="ru-RU"/>
                    </w:rPr>
                  </w:pPr>
                  <w:r w:rsidRPr="0004653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lang w:eastAsia="ru-RU"/>
                    </w:rPr>
                    <w:t>План работы Общественной палаты Кра</w:t>
                  </w:r>
                  <w:r w:rsidR="004319FE" w:rsidRPr="0004653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lang w:eastAsia="ru-RU"/>
                    </w:rPr>
                    <w:t>сносулинского района</w:t>
                  </w:r>
                </w:p>
                <w:p w:rsidR="008317E4" w:rsidRPr="00F97133" w:rsidRDefault="004319FE" w:rsidP="00046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4653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lang w:eastAsia="ru-RU"/>
                    </w:rPr>
                    <w:t xml:space="preserve"> на 202</w:t>
                  </w:r>
                  <w:r w:rsidR="0004653D" w:rsidRPr="0004653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lang w:eastAsia="ru-RU"/>
                    </w:rPr>
                    <w:t>6</w:t>
                  </w:r>
                  <w:r w:rsidRPr="0004653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lang w:eastAsia="ru-RU"/>
                    </w:rPr>
                    <w:t xml:space="preserve"> год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8317E4" w:rsidP="008317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713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Наименование мероприятия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8317E4" w:rsidP="008317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713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проведения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8317E4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8317E4" w:rsidP="008317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0EC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Общие мероприятия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8317E4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713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Пленарные заседания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раз в квартал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Совет Общественной палаты Красносулинского района 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8317E4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713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Заседания Совета Общественной палаты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отдельному плану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Председатель </w:t>
                  </w:r>
                  <w:r w:rsidRPr="004319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Общественной палаты Красносулинского района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Кравченко Л.Г.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4319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Заседание профильных комиссий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согласно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их плана работы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Председатели комиссий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8317E4" w:rsidP="004319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713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Прием жителей </w:t>
                  </w:r>
                  <w:r w:rsidRPr="00F9713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Красносулинского района</w:t>
                  </w:r>
                  <w:r w:rsidRPr="00F9713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F365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 </w:t>
                  </w:r>
                  <w:r w:rsidR="00F365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мере обращений граждан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4319FE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19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Общественной палаты Красносулинского района Кравченко Л.Г.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CA4E4F" w:rsidRDefault="008317E4" w:rsidP="006361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4E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Участие в </w:t>
                  </w:r>
                  <w:r w:rsidR="00636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районных и поселенческих мероприятиях, посвященным памятным датам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CA4E4F" w:rsidRDefault="0063616E" w:rsidP="005C1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течени</w:t>
                  </w:r>
                  <w:r w:rsidR="005C17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года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CA4E4F" w:rsidRDefault="0063616E" w:rsidP="00C074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Члены</w:t>
                  </w:r>
                  <w:r w:rsidR="004319FE" w:rsidRPr="00CA4E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Общественной палаты Красносулинского района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CA4E4F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Освещение в СМИ деятельности Общественной палаты </w:t>
                  </w:r>
                  <w:r w:rsidR="008317E4" w:rsidRPr="00CA4E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Красносулинского района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CA4E4F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CA4E4F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19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Общественной палаты Красносулинского района Кравченко Л.Г.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Взаимодействие с Общественной палатой Ростовской области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весь период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CF483C" w:rsidP="00C074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F48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Общественной палаты Красносулинского района Кравченко Л.Г.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Pr="00F97133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обучающих семинаров для Общественных наблюдателей. Участие в выборной компании Губернатора РО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Pr="00F97133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февраль-сентябрь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Pr="00CF483C" w:rsidRDefault="005C17F5" w:rsidP="00C074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F48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Общественной палаты Красносулинского района Кравченко Л.Г.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Чествование юбиляров – членов Общественной палаты Красносулинского района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весь период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Pr="00FE6D1D" w:rsidRDefault="005C17F5" w:rsidP="00C074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F48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Общественной палаты Красносулинского района Кравченко Л.Г.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Default="005C17F5" w:rsidP="005C1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Участие в работе комиссий, рабочих групп Администрации Красносулинского района в заседаниях Собрания депутатов Красносулинского района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весь период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E6D1D" w:rsidRPr="00FE6D1D" w:rsidRDefault="005B2F6D" w:rsidP="00C074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2F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Общественной палаты Красносулинского района Кравченко Л.Г.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317E4" w:rsidRPr="00F97133" w:rsidRDefault="005C17F5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Шефство над деятельностью Молодежного парламента Красносулинского района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317E4" w:rsidRPr="005B2F6D" w:rsidRDefault="00E830AC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весь период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317E4" w:rsidRPr="00F97133" w:rsidRDefault="005B2F6D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Председатель районного молодёжного парламента,   </w:t>
                  </w:r>
                  <w:r w:rsidR="00CA4E4F" w:rsidRPr="00CA4E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Совет Общественной палаты Красносулинского района</w:t>
                  </w:r>
                </w:p>
              </w:tc>
            </w:tr>
            <w:tr w:rsidR="003901F2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830AC" w:rsidRDefault="00E830AC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Взаимодействие с Советом ветеранов, общественными организациями Красносулинского района в период подготовки празднования 8</w:t>
                  </w:r>
                  <w:r w:rsidR="002135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-й годовщины Победы </w:t>
                  </w:r>
                </w:p>
                <w:p w:rsidR="002135BB" w:rsidRDefault="002135BB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2135BB" w:rsidRDefault="002135BB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830AC" w:rsidRDefault="00E830AC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январь-май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830AC" w:rsidRDefault="00E830AC" w:rsidP="008317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2F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Общественной палаты Красносулинского района Кравченко Л.Г.</w:t>
                  </w:r>
                </w:p>
              </w:tc>
            </w:tr>
            <w:tr w:rsidR="008317E4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317E4" w:rsidRPr="00F97133" w:rsidRDefault="00EE7709" w:rsidP="00EE77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0EC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Пленарные заседания</w:t>
                  </w:r>
                </w:p>
              </w:tc>
            </w:tr>
            <w:tr w:rsidR="00CC47FE" w:rsidRPr="00F97133" w:rsidTr="00304DFD">
              <w:trPr>
                <w:trHeight w:val="933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542C7" w:rsidRPr="00F97133" w:rsidRDefault="003901F2" w:rsidP="00046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Отчет председателя Общественной палаты Красносулинского района Кравченко Л.Г. о работе Общественной палаты Красносулинского района за 202</w:t>
                  </w:r>
                  <w:r w:rsidR="000465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542C7" w:rsidRPr="00F97133" w:rsidRDefault="0003248B" w:rsidP="00046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</w:tr>
            <w:tr w:rsidR="00CC47FE" w:rsidRPr="00F97133" w:rsidTr="00304DFD">
              <w:trPr>
                <w:trHeight w:val="933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EE7709" w:rsidRPr="00F97133" w:rsidRDefault="003901F2" w:rsidP="00046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Утверждение плана работы Общественной палаты Красносулинского района на 202</w:t>
                  </w:r>
                  <w:r w:rsidR="000465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год</w:t>
                  </w:r>
                  <w:r w:rsidR="000465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Час руководителя. Информация главы  Администрации городского поселения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EE7709" w:rsidRPr="00F97133" w:rsidRDefault="0003248B" w:rsidP="00FF3A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</w:tr>
            <w:tr w:rsidR="00046787" w:rsidRPr="00F97133" w:rsidTr="00304DFD">
              <w:trPr>
                <w:trHeight w:val="933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46787" w:rsidRDefault="00046787" w:rsidP="00046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 работе Администрации Красносулинского района по подготовке в праздновании 8</w:t>
                  </w:r>
                  <w:r w:rsidR="000465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465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годовщины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Победы в Великой отечественной войне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46787" w:rsidRDefault="0003248B" w:rsidP="00FF3A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</w:tr>
            <w:tr w:rsidR="00CC47FE" w:rsidRPr="00F97133" w:rsidTr="00304DFD">
              <w:trPr>
                <w:trHeight w:val="933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EE7709" w:rsidRPr="00F97133" w:rsidRDefault="00B94D21" w:rsidP="00046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94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 </w:t>
                  </w:r>
                  <w:r w:rsidR="003901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реализации мероприятий по проведению Года </w:t>
                  </w:r>
                  <w:r w:rsidR="000465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единства народов России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EE7709" w:rsidRPr="00F97133" w:rsidRDefault="0003248B" w:rsidP="00FF3A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</w:tr>
            <w:tr w:rsidR="0004653D" w:rsidRPr="00F97133" w:rsidTr="00304DFD">
              <w:trPr>
                <w:trHeight w:val="933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4653D" w:rsidRPr="00B94D21" w:rsidRDefault="0004653D" w:rsidP="00046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 w:colFirst="1" w:colLast="1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Круглый стол «Сегодня и завтра сёла»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4653D" w:rsidRPr="0003248B" w:rsidRDefault="0003248B" w:rsidP="00FF3A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324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</w:tr>
            <w:tr w:rsidR="0004653D" w:rsidRPr="00F97133" w:rsidTr="00304DFD">
              <w:trPr>
                <w:trHeight w:val="933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4653D" w:rsidRDefault="0004653D" w:rsidP="00046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 работе Администрации района о перспективах развития сельских поселений.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04653D" w:rsidRPr="0003248B" w:rsidRDefault="0003248B" w:rsidP="00FF3A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324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декабрь</w:t>
                  </w:r>
                </w:p>
              </w:tc>
            </w:tr>
            <w:bookmarkEnd w:id="0"/>
            <w:tr w:rsidR="00FF3AFB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F3AFB" w:rsidRPr="0001319E" w:rsidRDefault="00FF3AFB" w:rsidP="000131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5B0EC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Вопросы, выносимые на заседание Совета Общественной палаты Красносулинского района</w:t>
                  </w:r>
                </w:p>
              </w:tc>
            </w:tr>
            <w:tr w:rsidR="002135BB" w:rsidRPr="00F97133" w:rsidTr="00240850">
              <w:trPr>
                <w:trHeight w:val="29"/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благотворительного концерта для сбора средств участникам СВО силами музыкальной школы  города на базе средней школы №6</w:t>
                  </w:r>
                </w:p>
              </w:tc>
            </w:tr>
            <w:tr w:rsidR="002135BB" w:rsidRPr="00F97133" w:rsidTr="00887F23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Чествование юбиляров, членов общественной палаты с размещением материала об их деятельности на страницах г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азеты «Красносулинский вестник»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</w:tr>
            <w:tr w:rsidR="002135BB" w:rsidRPr="00F97133" w:rsidTr="00AD6A0A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 подготовке района к празднованию  Дня Победы. Уборка территорий, размещение флагов и т.д.</w:t>
                  </w:r>
                </w:p>
              </w:tc>
            </w:tr>
            <w:tr w:rsidR="002135BB" w:rsidRPr="00F97133" w:rsidTr="00E16842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Выездное заседание Совета  Общественной палаты с целью ознакомления с деятельностью коллектива, организации, 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  <w:lang w:eastAsia="ru-RU"/>
                    </w:rPr>
                    <w:t>поселения</w:t>
                  </w:r>
                  <w:proofErr w:type="gramStart"/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</w:p>
              </w:tc>
            </w:tr>
            <w:tr w:rsidR="002135BB" w:rsidRPr="00F97133" w:rsidTr="00142410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 участи Общественной палаты района в выборной компании на Дону, на территории Красносулинского района в сентябре 2026 года.</w:t>
                  </w:r>
                </w:p>
              </w:tc>
            </w:tr>
            <w:tr w:rsidR="002135BB" w:rsidRPr="00F97133" w:rsidTr="00142410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 проведении рейда по проверке состояния памятников, обелисков, захоронений, убранства кладбища на территории района.</w:t>
                  </w:r>
                </w:p>
              </w:tc>
            </w:tr>
            <w:tr w:rsidR="002135BB" w:rsidRPr="00F97133" w:rsidTr="00142410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2135B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 рассмотрении годового отчета за 2025 года и о планировании на 202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год.</w:t>
                  </w:r>
                </w:p>
              </w:tc>
            </w:tr>
            <w:tr w:rsidR="002135BB" w:rsidRPr="00F97133" w:rsidTr="00142410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 подготовке к празднованию Дню Победы в районе.</w:t>
                  </w:r>
                </w:p>
              </w:tc>
            </w:tr>
            <w:tr w:rsidR="002135BB" w:rsidRPr="00F97133" w:rsidTr="00142410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 изменении в составе членов Общественной палаты района</w:t>
                  </w:r>
                </w:p>
              </w:tc>
            </w:tr>
            <w:tr w:rsidR="002135BB" w:rsidRPr="00F97133" w:rsidTr="00142410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135BB" w:rsidRPr="00005995" w:rsidRDefault="002135BB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О рассмотрении предложений Администрации района по увековечиванию 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памяти погибших  участников СВО, заботе об их семьях.</w:t>
                  </w:r>
                </w:p>
              </w:tc>
            </w:tr>
            <w:tr w:rsidR="00FF3AFB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F3AFB" w:rsidRPr="007B5D11" w:rsidRDefault="00FF2617" w:rsidP="007B5D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lastRenderedPageBreak/>
                    <w:t>Организация общественного контроля</w:t>
                  </w:r>
                </w:p>
              </w:tc>
            </w:tr>
            <w:tr w:rsidR="00700A3F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00A3F" w:rsidRPr="00005995" w:rsidRDefault="00700A3F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Организация общественного контроля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,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 за проведением выборной компании на территории Красносулинского района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.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700A3F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00A3F" w:rsidRPr="00005995" w:rsidRDefault="00700A3F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Проведение общественной проверки качества проводимых ремонтных работ  на муниципальных объектах.</w:t>
                  </w:r>
                </w:p>
              </w:tc>
            </w:tr>
            <w:tr w:rsidR="00700A3F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00A3F" w:rsidRPr="00005995" w:rsidRDefault="00700A3F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Организация общественного контроля за санитарным состоянием</w:t>
                  </w:r>
                  <w:proofErr w:type="gramStart"/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 благоустройством дорог, прилегающих территорий к учреждениям образования, медицинским объектам, точкам торговли, общественного питания, организация членами Общественной палаты. Объезд территорий.</w:t>
                  </w:r>
                </w:p>
              </w:tc>
            </w:tr>
            <w:tr w:rsidR="00700A3F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00A3F" w:rsidRPr="00005995" w:rsidRDefault="00700A3F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Посредством объезда учреждений осуществить </w:t>
                  </w:r>
                  <w:proofErr w:type="gramStart"/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контроль за</w:t>
                  </w:r>
                  <w:proofErr w:type="gramEnd"/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 готовностью к летнему отдыху детей (в лагерях дневного пребывания).</w:t>
                  </w:r>
                </w:p>
              </w:tc>
            </w:tr>
            <w:tr w:rsidR="00700A3F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00A3F" w:rsidRPr="00005995" w:rsidRDefault="00700A3F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Выезд общественного контроля на свалку городского поселения  в районе 56 шахты</w:t>
                  </w:r>
                </w:p>
              </w:tc>
            </w:tr>
            <w:tr w:rsidR="00700A3F" w:rsidRPr="00F97133" w:rsidTr="00FF3AF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00A3F" w:rsidRPr="00005995" w:rsidRDefault="00700A3F" w:rsidP="00E12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Организация общественного контроля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,</w:t>
                  </w:r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 за вызовом мусора с территории </w:t>
                  </w:r>
                  <w:proofErr w:type="spellStart"/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Красноулинского</w:t>
                  </w:r>
                  <w:proofErr w:type="spellEnd"/>
                  <w:r w:rsidRPr="0000599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 xml:space="preserve"> городского поселения. </w:t>
                  </w:r>
                </w:p>
              </w:tc>
            </w:tr>
          </w:tbl>
          <w:p w:rsidR="001B714B" w:rsidRDefault="001B714B" w:rsidP="00831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1B714B" w:rsidRDefault="001B714B" w:rsidP="00831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8317E4" w:rsidRDefault="00400D23" w:rsidP="00831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Председатель Общественной палаты</w:t>
            </w:r>
          </w:p>
          <w:p w:rsidR="00400D23" w:rsidRPr="00C074B4" w:rsidRDefault="00400D23" w:rsidP="008317E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Красносулинского района                                                 Л.Г. Кравченко</w:t>
            </w:r>
          </w:p>
          <w:p w:rsidR="008317E4" w:rsidRPr="00C074B4" w:rsidRDefault="008317E4" w:rsidP="00831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65735D" w:rsidRDefault="0065735D"/>
    <w:sectPr w:rsidR="0065735D" w:rsidSect="00022FD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7E4"/>
    <w:rsid w:val="0001319E"/>
    <w:rsid w:val="00022FD3"/>
    <w:rsid w:val="0003248B"/>
    <w:rsid w:val="0004653D"/>
    <w:rsid w:val="00046787"/>
    <w:rsid w:val="000542C7"/>
    <w:rsid w:val="000E7B13"/>
    <w:rsid w:val="001162E9"/>
    <w:rsid w:val="00131580"/>
    <w:rsid w:val="00161EB8"/>
    <w:rsid w:val="00176770"/>
    <w:rsid w:val="001B714B"/>
    <w:rsid w:val="001D7160"/>
    <w:rsid w:val="002135BB"/>
    <w:rsid w:val="00216B18"/>
    <w:rsid w:val="0026338C"/>
    <w:rsid w:val="00274610"/>
    <w:rsid w:val="002E26FE"/>
    <w:rsid w:val="00316F0D"/>
    <w:rsid w:val="00317DBD"/>
    <w:rsid w:val="00366EE5"/>
    <w:rsid w:val="003901F2"/>
    <w:rsid w:val="003C57D3"/>
    <w:rsid w:val="00400D23"/>
    <w:rsid w:val="00406746"/>
    <w:rsid w:val="004319FE"/>
    <w:rsid w:val="00455D40"/>
    <w:rsid w:val="00466C69"/>
    <w:rsid w:val="004E0963"/>
    <w:rsid w:val="005120C4"/>
    <w:rsid w:val="00512629"/>
    <w:rsid w:val="00567AD7"/>
    <w:rsid w:val="005B0ECD"/>
    <w:rsid w:val="005B2F6D"/>
    <w:rsid w:val="005C17F5"/>
    <w:rsid w:val="005D5F3F"/>
    <w:rsid w:val="0063616E"/>
    <w:rsid w:val="0065735D"/>
    <w:rsid w:val="00680579"/>
    <w:rsid w:val="006A35AB"/>
    <w:rsid w:val="006B32FE"/>
    <w:rsid w:val="006E28A0"/>
    <w:rsid w:val="00700A3F"/>
    <w:rsid w:val="00757E06"/>
    <w:rsid w:val="007B5BA3"/>
    <w:rsid w:val="007B5D11"/>
    <w:rsid w:val="007D76B4"/>
    <w:rsid w:val="007D7C63"/>
    <w:rsid w:val="007F7F35"/>
    <w:rsid w:val="008317E4"/>
    <w:rsid w:val="00843F49"/>
    <w:rsid w:val="0087603E"/>
    <w:rsid w:val="00892FAF"/>
    <w:rsid w:val="008F4DC2"/>
    <w:rsid w:val="00923FA0"/>
    <w:rsid w:val="00953BCA"/>
    <w:rsid w:val="00970EE7"/>
    <w:rsid w:val="009E72BD"/>
    <w:rsid w:val="009F38A1"/>
    <w:rsid w:val="00A9259D"/>
    <w:rsid w:val="00AA73D2"/>
    <w:rsid w:val="00B27472"/>
    <w:rsid w:val="00B733C6"/>
    <w:rsid w:val="00B94D21"/>
    <w:rsid w:val="00BD2DE0"/>
    <w:rsid w:val="00C074B4"/>
    <w:rsid w:val="00C36D5B"/>
    <w:rsid w:val="00CA4E4F"/>
    <w:rsid w:val="00CC47FE"/>
    <w:rsid w:val="00CC7F69"/>
    <w:rsid w:val="00CE1E1C"/>
    <w:rsid w:val="00CF16A9"/>
    <w:rsid w:val="00CF483C"/>
    <w:rsid w:val="00D96E90"/>
    <w:rsid w:val="00E0528E"/>
    <w:rsid w:val="00E13ED5"/>
    <w:rsid w:val="00E51747"/>
    <w:rsid w:val="00E830AC"/>
    <w:rsid w:val="00E96E9D"/>
    <w:rsid w:val="00EB36E2"/>
    <w:rsid w:val="00ED4B80"/>
    <w:rsid w:val="00ED62BC"/>
    <w:rsid w:val="00EE7709"/>
    <w:rsid w:val="00F13A37"/>
    <w:rsid w:val="00F26A78"/>
    <w:rsid w:val="00F365AF"/>
    <w:rsid w:val="00F97133"/>
    <w:rsid w:val="00FA1712"/>
    <w:rsid w:val="00FC2223"/>
    <w:rsid w:val="00FE6D1D"/>
    <w:rsid w:val="00FF2617"/>
    <w:rsid w:val="00FF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23F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17E4"/>
    <w:rPr>
      <w:color w:val="0000FF"/>
      <w:u w:val="single"/>
    </w:rPr>
  </w:style>
  <w:style w:type="character" w:styleId="a4">
    <w:name w:val="Strong"/>
    <w:basedOn w:val="a0"/>
    <w:uiPriority w:val="22"/>
    <w:qFormat/>
    <w:rsid w:val="008317E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23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23F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17E4"/>
    <w:rPr>
      <w:color w:val="0000FF"/>
      <w:u w:val="single"/>
    </w:rPr>
  </w:style>
  <w:style w:type="character" w:styleId="a4">
    <w:name w:val="Strong"/>
    <w:basedOn w:val="a0"/>
    <w:uiPriority w:val="22"/>
    <w:qFormat/>
    <w:rsid w:val="008317E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23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8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F8B63-F4FA-476B-A3ED-018AFF050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User</cp:lastModifiedBy>
  <cp:revision>42</cp:revision>
  <cp:lastPrinted>2026-03-26T05:24:00Z</cp:lastPrinted>
  <dcterms:created xsi:type="dcterms:W3CDTF">2022-01-12T10:42:00Z</dcterms:created>
  <dcterms:modified xsi:type="dcterms:W3CDTF">2026-03-26T05:34:00Z</dcterms:modified>
</cp:coreProperties>
</file>