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408" w:rsidRDefault="002106C9">
      <w:pPr>
        <w:rPr>
          <w:rFonts w:ascii="Times New Roman" w:hAnsi="Times New Roman" w:cs="Times New Roman"/>
          <w:sz w:val="28"/>
          <w:szCs w:val="28"/>
        </w:rPr>
      </w:pPr>
      <w:r w:rsidRPr="002106C9">
        <w:rPr>
          <w:rFonts w:ascii="Times New Roman" w:hAnsi="Times New Roman" w:cs="Times New Roman"/>
          <w:sz w:val="28"/>
          <w:szCs w:val="28"/>
        </w:rPr>
        <w:t>УПРАВЛЕНИЕ</w:t>
      </w:r>
      <w:r w:rsidR="002E0843">
        <w:rPr>
          <w:rFonts w:ascii="Times New Roman" w:hAnsi="Times New Roman" w:cs="Times New Roman"/>
          <w:sz w:val="28"/>
          <w:szCs w:val="28"/>
        </w:rPr>
        <w:t xml:space="preserve"> </w:t>
      </w:r>
      <w:r w:rsidRPr="002106C9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2E0843">
        <w:rPr>
          <w:rFonts w:ascii="Times New Roman" w:hAnsi="Times New Roman" w:cs="Times New Roman"/>
          <w:sz w:val="28"/>
          <w:szCs w:val="28"/>
        </w:rPr>
        <w:t xml:space="preserve"> </w:t>
      </w:r>
      <w:r w:rsidRPr="002106C9">
        <w:rPr>
          <w:rFonts w:ascii="Times New Roman" w:hAnsi="Times New Roman" w:cs="Times New Roman"/>
          <w:sz w:val="28"/>
          <w:szCs w:val="28"/>
        </w:rPr>
        <w:t>КРАСНОСУЛИНСКОГО</w:t>
      </w:r>
      <w:r w:rsidR="002E0843">
        <w:rPr>
          <w:rFonts w:ascii="Times New Roman" w:hAnsi="Times New Roman" w:cs="Times New Roman"/>
          <w:sz w:val="28"/>
          <w:szCs w:val="28"/>
        </w:rPr>
        <w:t xml:space="preserve"> </w:t>
      </w:r>
      <w:r w:rsidRPr="002106C9">
        <w:rPr>
          <w:rFonts w:ascii="Times New Roman" w:hAnsi="Times New Roman" w:cs="Times New Roman"/>
          <w:sz w:val="28"/>
          <w:szCs w:val="28"/>
        </w:rPr>
        <w:t>РАЙОНА</w:t>
      </w:r>
    </w:p>
    <w:p w:rsidR="002106C9" w:rsidRDefault="002106C9">
      <w:pPr>
        <w:rPr>
          <w:rFonts w:ascii="Times New Roman" w:hAnsi="Times New Roman" w:cs="Times New Roman"/>
          <w:sz w:val="28"/>
          <w:szCs w:val="28"/>
        </w:rPr>
      </w:pPr>
    </w:p>
    <w:p w:rsidR="002106C9" w:rsidRDefault="002106C9" w:rsidP="002106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</w:t>
      </w:r>
      <w:r w:rsidR="00566BDF">
        <w:rPr>
          <w:rFonts w:ascii="Times New Roman" w:hAnsi="Times New Roman" w:cs="Times New Roman"/>
          <w:sz w:val="28"/>
          <w:szCs w:val="28"/>
        </w:rPr>
        <w:t xml:space="preserve"> 305</w:t>
      </w:r>
    </w:p>
    <w:p w:rsidR="002106C9" w:rsidRDefault="00566B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2106C9">
        <w:rPr>
          <w:rFonts w:ascii="Times New Roman" w:hAnsi="Times New Roman" w:cs="Times New Roman"/>
          <w:sz w:val="28"/>
          <w:szCs w:val="28"/>
        </w:rPr>
        <w:t xml:space="preserve">.05.2022г                                                 </w:t>
      </w:r>
      <w:r w:rsidR="002E0843">
        <w:rPr>
          <w:rFonts w:ascii="Times New Roman" w:hAnsi="Times New Roman" w:cs="Times New Roman"/>
          <w:sz w:val="28"/>
          <w:szCs w:val="28"/>
        </w:rPr>
        <w:t xml:space="preserve">    </w:t>
      </w:r>
      <w:r w:rsidR="002106C9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 w:rsidR="002106C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106C9">
        <w:rPr>
          <w:rFonts w:ascii="Times New Roman" w:hAnsi="Times New Roman" w:cs="Times New Roman"/>
          <w:sz w:val="28"/>
          <w:szCs w:val="28"/>
        </w:rPr>
        <w:t>. Красный Сулин</w:t>
      </w:r>
    </w:p>
    <w:p w:rsidR="002106C9" w:rsidRDefault="002106C9">
      <w:pPr>
        <w:rPr>
          <w:rFonts w:ascii="Times New Roman" w:hAnsi="Times New Roman" w:cs="Times New Roman"/>
          <w:sz w:val="28"/>
          <w:szCs w:val="28"/>
        </w:rPr>
      </w:pPr>
    </w:p>
    <w:p w:rsidR="002106C9" w:rsidRDefault="002106C9" w:rsidP="00210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проведении мониторинга системы работы по самоопределению</w:t>
      </w:r>
    </w:p>
    <w:p w:rsidR="00B81CD5" w:rsidRDefault="002106C9" w:rsidP="00210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профессиональной ориентации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6C9" w:rsidRPr="002106C9" w:rsidRDefault="002106C9" w:rsidP="00210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общеобразовательных</w:t>
      </w:r>
      <w:r w:rsidR="00B81C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</w:t>
      </w:r>
      <w:r w:rsidR="00B81CD5">
        <w:rPr>
          <w:rFonts w:ascii="Times New Roman" w:hAnsi="Times New Roman" w:cs="Times New Roman"/>
          <w:sz w:val="28"/>
          <w:szCs w:val="28"/>
        </w:rPr>
        <w:t xml:space="preserve">низациях </w:t>
      </w:r>
    </w:p>
    <w:p w:rsidR="002106C9" w:rsidRDefault="002106C9" w:rsidP="00210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6C9" w:rsidRDefault="002106C9" w:rsidP="00210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основании приказа Министерства общего и профессионального образования </w:t>
      </w:r>
      <w:r w:rsidR="006F1A33">
        <w:rPr>
          <w:rFonts w:ascii="Times New Roman" w:hAnsi="Times New Roman" w:cs="Times New Roman"/>
          <w:sz w:val="28"/>
          <w:szCs w:val="28"/>
        </w:rPr>
        <w:t xml:space="preserve">Ростовской области от 20.04.2022г № 407 « О внесении изменений в приказ </w:t>
      </w:r>
      <w:proofErr w:type="spellStart"/>
      <w:r w:rsidR="006F1A33">
        <w:rPr>
          <w:rFonts w:ascii="Times New Roman" w:hAnsi="Times New Roman" w:cs="Times New Roman"/>
          <w:sz w:val="28"/>
          <w:szCs w:val="28"/>
        </w:rPr>
        <w:t>минобразования</w:t>
      </w:r>
      <w:proofErr w:type="spellEnd"/>
      <w:r w:rsidR="00566BDF">
        <w:rPr>
          <w:rFonts w:ascii="Times New Roman" w:hAnsi="Times New Roman" w:cs="Times New Roman"/>
          <w:sz w:val="28"/>
          <w:szCs w:val="28"/>
        </w:rPr>
        <w:t xml:space="preserve"> Ростовской области № 194 от 11.03.2021</w:t>
      </w:r>
      <w:r w:rsidR="006F1A33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1A3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целях повышения эффективности системы работы по самоопределению и  профессиональной ориентации обучающихся </w:t>
      </w:r>
      <w:r w:rsidR="006F1A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общеобразовательных</w:t>
      </w:r>
      <w:r w:rsidR="006F1A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Красносулинского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6F1A33" w:rsidRDefault="006F1A33" w:rsidP="00210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1A33" w:rsidRDefault="006F1A33" w:rsidP="006F1A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6F1A33" w:rsidRPr="006F1A33" w:rsidRDefault="006F1A33" w:rsidP="006F1A33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1A33">
        <w:rPr>
          <w:rFonts w:ascii="Times New Roman" w:hAnsi="Times New Roman" w:cs="Times New Roman"/>
          <w:sz w:val="28"/>
          <w:szCs w:val="28"/>
        </w:rPr>
        <w:t xml:space="preserve">Утвердить положение о мониторинге системы работы по самоопределению и профессиональной ориентации обучающихся  в общеобразовательных организациях </w:t>
      </w:r>
      <w:proofErr w:type="spellStart"/>
      <w:r w:rsidRPr="006F1A33">
        <w:rPr>
          <w:rFonts w:ascii="Times New Roman" w:hAnsi="Times New Roman" w:cs="Times New Roman"/>
          <w:sz w:val="28"/>
          <w:szCs w:val="28"/>
        </w:rPr>
        <w:t>Красносулинского</w:t>
      </w:r>
      <w:proofErr w:type="spellEnd"/>
      <w:r w:rsidRPr="006F1A33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(приложение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6F1A33" w:rsidRDefault="009C494D" w:rsidP="009C494D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Руководителям ОО провести</w:t>
      </w:r>
      <w:r w:rsidRPr="009C49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мониторинг</w:t>
      </w:r>
      <w:r w:rsidRPr="006F1A33">
        <w:rPr>
          <w:rFonts w:ascii="Times New Roman" w:hAnsi="Times New Roman" w:cs="Times New Roman"/>
          <w:sz w:val="28"/>
          <w:szCs w:val="28"/>
        </w:rPr>
        <w:t xml:space="preserve"> системы работы по самоопределению и профессиональной ориентации обучающихся  в общеобразовательных организациях </w:t>
      </w:r>
      <w:proofErr w:type="spellStart"/>
      <w:r w:rsidRPr="006F1A33">
        <w:rPr>
          <w:rFonts w:ascii="Times New Roman" w:hAnsi="Times New Roman" w:cs="Times New Roman"/>
          <w:sz w:val="28"/>
          <w:szCs w:val="28"/>
        </w:rPr>
        <w:t>Красносулинского</w:t>
      </w:r>
      <w:proofErr w:type="spellEnd"/>
      <w:r w:rsidRPr="006F1A33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за 2021- 2022  учеб</w:t>
      </w:r>
      <w:r w:rsidR="00B81CD5">
        <w:rPr>
          <w:rFonts w:ascii="Times New Roman" w:hAnsi="Times New Roman" w:cs="Times New Roman"/>
          <w:sz w:val="28"/>
          <w:szCs w:val="28"/>
        </w:rPr>
        <w:t>ный год до 14.05. 2022г</w:t>
      </w:r>
      <w:proofErr w:type="gramEnd"/>
    </w:p>
    <w:p w:rsidR="00B81CD5" w:rsidRDefault="002E0843" w:rsidP="009C494D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Главному </w:t>
      </w:r>
      <w:r w:rsidR="00DE1A88">
        <w:rPr>
          <w:rFonts w:ascii="Times New Roman" w:hAnsi="Times New Roman" w:cs="Times New Roman"/>
          <w:sz w:val="28"/>
          <w:szCs w:val="28"/>
        </w:rPr>
        <w:t xml:space="preserve"> специалисту управления образования Горбачевой Т.Г. и </w:t>
      </w:r>
      <w:r w:rsidR="00B81CD5">
        <w:rPr>
          <w:rFonts w:ascii="Times New Roman" w:hAnsi="Times New Roman" w:cs="Times New Roman"/>
          <w:sz w:val="28"/>
          <w:szCs w:val="28"/>
        </w:rPr>
        <w:t xml:space="preserve">МБУ «Информационно-методический центр» </w:t>
      </w:r>
      <w:r w:rsidR="00DE1A88">
        <w:rPr>
          <w:rFonts w:ascii="Times New Roman" w:hAnsi="Times New Roman" w:cs="Times New Roman"/>
          <w:sz w:val="28"/>
          <w:szCs w:val="28"/>
        </w:rPr>
        <w:t>Фетисовой В.А.</w:t>
      </w:r>
      <w:r w:rsidR="00B81CD5">
        <w:rPr>
          <w:rFonts w:ascii="Times New Roman" w:hAnsi="Times New Roman" w:cs="Times New Roman"/>
          <w:sz w:val="28"/>
          <w:szCs w:val="28"/>
        </w:rPr>
        <w:t xml:space="preserve"> провести сбор и анализ   данных, представить</w:t>
      </w:r>
      <w:r>
        <w:rPr>
          <w:rFonts w:ascii="Times New Roman" w:hAnsi="Times New Roman" w:cs="Times New Roman"/>
          <w:sz w:val="28"/>
          <w:szCs w:val="28"/>
        </w:rPr>
        <w:t xml:space="preserve"> результаты  в срок до 18.05.2022г в электронной форме по указанной ссылке.</w:t>
      </w:r>
    </w:p>
    <w:p w:rsidR="002E0843" w:rsidRDefault="002E0843" w:rsidP="009C494D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 исполнения настоящего приказа возложить на заместителя начальника управления образования Андрееву М.О.</w:t>
      </w:r>
    </w:p>
    <w:p w:rsidR="002E0843" w:rsidRDefault="002E0843" w:rsidP="002E0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0843" w:rsidRDefault="002E0843" w:rsidP="002E0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0843" w:rsidRDefault="002E0843" w:rsidP="002E0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0843" w:rsidRDefault="002E0843" w:rsidP="002E0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</w:p>
    <w:p w:rsidR="002E0843" w:rsidRPr="002E0843" w:rsidRDefault="002E0843" w:rsidP="002E0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Красносулинского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М.П.Дремина</w:t>
      </w:r>
      <w:proofErr w:type="spellEnd"/>
    </w:p>
    <w:p w:rsidR="006F1A33" w:rsidRDefault="006F1A33" w:rsidP="009C49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1A33" w:rsidRDefault="006F1A33" w:rsidP="009C49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1A33" w:rsidRDefault="006F1A33" w:rsidP="009C49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5189" w:rsidRDefault="00BB5189" w:rsidP="009C49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5189" w:rsidRDefault="00BB5189" w:rsidP="009C49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5189" w:rsidRPr="002106C9" w:rsidRDefault="00BB5189" w:rsidP="009C49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6F34" w:rsidRDefault="00BB5189" w:rsidP="00BB5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7A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</w:t>
      </w:r>
      <w:r w:rsidR="002057A4" w:rsidRPr="002057A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="002057A4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</w:p>
    <w:p w:rsidR="00596F34" w:rsidRDefault="00596F34" w:rsidP="00BB5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6F34" w:rsidRDefault="00596F34" w:rsidP="00BB5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6F34" w:rsidRDefault="00596F34" w:rsidP="00BB5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BB5189" w:rsidRPr="002057A4" w:rsidRDefault="00596F34" w:rsidP="00BB5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</w:t>
      </w:r>
      <w:r w:rsidR="002057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57A4" w:rsidRPr="002057A4">
        <w:rPr>
          <w:rFonts w:ascii="Times New Roman" w:eastAsia="Calibri" w:hAnsi="Times New Roman" w:cs="Times New Roman"/>
          <w:sz w:val="24"/>
          <w:szCs w:val="24"/>
        </w:rPr>
        <w:t>Приложение</w:t>
      </w:r>
    </w:p>
    <w:p w:rsidR="00BB5189" w:rsidRPr="002057A4" w:rsidRDefault="00BB5189" w:rsidP="00BB51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057A4">
        <w:rPr>
          <w:rFonts w:ascii="Times New Roman" w:eastAsia="Calibri" w:hAnsi="Times New Roman" w:cs="Times New Roman"/>
          <w:sz w:val="24"/>
          <w:szCs w:val="24"/>
        </w:rPr>
        <w:t xml:space="preserve"> к приказу   управления образования                                                                                                        </w:t>
      </w:r>
      <w:proofErr w:type="spellStart"/>
      <w:r w:rsidRPr="002057A4">
        <w:rPr>
          <w:rFonts w:ascii="Times New Roman" w:hAnsi="Times New Roman" w:cs="Times New Roman"/>
          <w:color w:val="000000"/>
          <w:sz w:val="24"/>
          <w:szCs w:val="24"/>
        </w:rPr>
        <w:t>Красносулинского</w:t>
      </w:r>
      <w:proofErr w:type="spellEnd"/>
      <w:r w:rsidRPr="002057A4">
        <w:rPr>
          <w:rFonts w:ascii="Times New Roman" w:hAnsi="Times New Roman" w:cs="Times New Roman"/>
          <w:color w:val="000000"/>
          <w:sz w:val="24"/>
          <w:szCs w:val="24"/>
        </w:rPr>
        <w:t xml:space="preserve"> района</w:t>
      </w:r>
      <w:r w:rsidRPr="002057A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BB5189" w:rsidRPr="002057A4" w:rsidRDefault="00BB5189" w:rsidP="00BB51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057A4">
        <w:rPr>
          <w:rFonts w:ascii="Times New Roman" w:eastAsia="Calibri" w:hAnsi="Times New Roman" w:cs="Times New Roman"/>
          <w:sz w:val="24"/>
          <w:szCs w:val="24"/>
        </w:rPr>
        <w:t xml:space="preserve"> от 05.05.2022 № 305</w:t>
      </w:r>
    </w:p>
    <w:p w:rsidR="00BB5189" w:rsidRPr="00BB5189" w:rsidRDefault="00BB5189" w:rsidP="00BB5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5189" w:rsidRPr="00BB5189" w:rsidRDefault="00BB5189" w:rsidP="00BB51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5189">
        <w:rPr>
          <w:rFonts w:ascii="Times New Roman" w:hAnsi="Times New Roman" w:cs="Times New Roman"/>
          <w:b/>
          <w:color w:val="000000"/>
          <w:sz w:val="28"/>
          <w:szCs w:val="28"/>
        </w:rPr>
        <w:t>ПОЛОЖЕНИЕ</w:t>
      </w:r>
    </w:p>
    <w:p w:rsidR="00BB5189" w:rsidRPr="00BB5189" w:rsidRDefault="00BB5189" w:rsidP="00BB51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BB51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мониторинге  системы работы  по самоопределению и  профессиональной ориентации обучающихся в  образовательных организациях </w:t>
      </w:r>
      <w:proofErr w:type="spellStart"/>
      <w:r w:rsidRPr="00BB5189">
        <w:rPr>
          <w:rFonts w:ascii="Times New Roman" w:hAnsi="Times New Roman" w:cs="Times New Roman"/>
          <w:b/>
          <w:color w:val="000000"/>
          <w:sz w:val="28"/>
          <w:szCs w:val="28"/>
        </w:rPr>
        <w:t>Красносулинского</w:t>
      </w:r>
      <w:proofErr w:type="spellEnd"/>
      <w:r w:rsidRPr="00BB51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района Ростовской  области</w:t>
      </w:r>
      <w:proofErr w:type="gramEnd"/>
    </w:p>
    <w:p w:rsidR="00BB5189" w:rsidRPr="00BB5189" w:rsidRDefault="00BB5189" w:rsidP="00BB51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B5189" w:rsidRPr="00BB5189" w:rsidRDefault="00BB5189" w:rsidP="002057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5189">
        <w:rPr>
          <w:rFonts w:ascii="Times New Roman" w:hAnsi="Times New Roman" w:cs="Times New Roman"/>
          <w:b/>
          <w:color w:val="000000"/>
          <w:sz w:val="28"/>
          <w:szCs w:val="28"/>
        </w:rPr>
        <w:t>1.Общие положения</w:t>
      </w:r>
    </w:p>
    <w:p w:rsidR="00BB5189" w:rsidRPr="00BB5189" w:rsidRDefault="00BB5189" w:rsidP="00BB5189">
      <w:pPr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B5189">
        <w:rPr>
          <w:rFonts w:ascii="Times New Roman" w:hAnsi="Times New Roman" w:cs="Times New Roman"/>
          <w:color w:val="000000"/>
          <w:sz w:val="28"/>
          <w:szCs w:val="28"/>
        </w:rPr>
        <w:t xml:space="preserve">1.1.Настоящее положение о мониторинге системы работы по самоопределению и профессиональной ориентации обучающихся в образовательных организациях </w:t>
      </w:r>
      <w:proofErr w:type="spellStart"/>
      <w:r w:rsidRPr="00BB5189">
        <w:rPr>
          <w:rFonts w:ascii="Times New Roman" w:hAnsi="Times New Roman" w:cs="Times New Roman"/>
          <w:color w:val="000000"/>
          <w:sz w:val="28"/>
          <w:szCs w:val="28"/>
        </w:rPr>
        <w:t>Красносулинского</w:t>
      </w:r>
      <w:proofErr w:type="spellEnd"/>
      <w:r w:rsidRPr="00BB5189">
        <w:rPr>
          <w:rFonts w:ascii="Times New Roman" w:hAnsi="Times New Roman" w:cs="Times New Roman"/>
          <w:color w:val="000000"/>
          <w:sz w:val="28"/>
          <w:szCs w:val="28"/>
        </w:rPr>
        <w:t xml:space="preserve"> района Ростовской области (далее – Положение) определяет цели, задачи, показатели, методы сбора информации, а также порядок проведения мониторинга и его анализа, подготовки адресных  рекомендаций и анализа информации для принятия управленческих решений.  </w:t>
      </w:r>
    </w:p>
    <w:p w:rsidR="00BB5189" w:rsidRPr="00BB5189" w:rsidRDefault="00BB5189" w:rsidP="00BB5189">
      <w:pPr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189">
        <w:rPr>
          <w:rFonts w:ascii="Times New Roman" w:hAnsi="Times New Roman" w:cs="Times New Roman"/>
          <w:color w:val="000000"/>
          <w:sz w:val="28"/>
          <w:szCs w:val="28"/>
        </w:rPr>
        <w:t>1.2.Положение разработано в соответствии с</w:t>
      </w:r>
      <w:proofErr w:type="gramStart"/>
      <w:r w:rsidRPr="00BB5189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</w:p>
    <w:p w:rsidR="00BB5189" w:rsidRPr="00BB5189" w:rsidRDefault="00BB5189" w:rsidP="00BB5189">
      <w:pPr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189">
        <w:rPr>
          <w:rFonts w:ascii="Times New Roman" w:hAnsi="Times New Roman" w:cs="Times New Roman"/>
          <w:color w:val="000000"/>
          <w:sz w:val="28"/>
          <w:szCs w:val="28"/>
        </w:rPr>
        <w:t>- Федеральным законом от 29.декабря 2021года № 273-ФЗ « Об образовании в Российской Федерации»;</w:t>
      </w:r>
    </w:p>
    <w:p w:rsidR="00BB5189" w:rsidRPr="00BB5189" w:rsidRDefault="00BB5189" w:rsidP="00BB5189">
      <w:pPr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189">
        <w:rPr>
          <w:rFonts w:ascii="Times New Roman" w:hAnsi="Times New Roman" w:cs="Times New Roman"/>
          <w:color w:val="000000"/>
          <w:sz w:val="28"/>
          <w:szCs w:val="28"/>
        </w:rPr>
        <w:t xml:space="preserve">- Указом Президента Российской Федерации от 7 мая 2018года № 204 « О национальных целях и стратегических задачах развития Российской Федерации на период до 2024г.»; </w:t>
      </w:r>
    </w:p>
    <w:p w:rsidR="00BB5189" w:rsidRPr="00BB5189" w:rsidRDefault="00BB5189" w:rsidP="00BB5189">
      <w:pPr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189">
        <w:rPr>
          <w:rFonts w:ascii="Times New Roman" w:hAnsi="Times New Roman" w:cs="Times New Roman"/>
          <w:color w:val="000000"/>
          <w:sz w:val="28"/>
          <w:szCs w:val="28"/>
        </w:rPr>
        <w:t xml:space="preserve">- паспортом Национального проекта «Образование» (утвержденным президиумом Совета при Президенте Российской Федерации по стратегическому развитию и национальным проектам, протокол от 24 декабря 2018года № 16); </w:t>
      </w:r>
    </w:p>
    <w:p w:rsidR="00BB5189" w:rsidRPr="00BB5189" w:rsidRDefault="00BB5189" w:rsidP="00BB5189">
      <w:pPr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189">
        <w:rPr>
          <w:rFonts w:ascii="Times New Roman" w:hAnsi="Times New Roman" w:cs="Times New Roman"/>
          <w:color w:val="000000"/>
          <w:sz w:val="28"/>
          <w:szCs w:val="28"/>
        </w:rPr>
        <w:t xml:space="preserve">    - федеральным государственным образовательным стандартом основного общего образования (приказ Министерства образования и науки РФ от 17.12.2010 №1897); </w:t>
      </w:r>
    </w:p>
    <w:p w:rsidR="00BB5189" w:rsidRPr="00BB5189" w:rsidRDefault="00BB5189" w:rsidP="00BB5189">
      <w:pPr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189">
        <w:rPr>
          <w:rFonts w:ascii="Times New Roman" w:hAnsi="Times New Roman" w:cs="Times New Roman"/>
          <w:color w:val="000000"/>
          <w:sz w:val="28"/>
          <w:szCs w:val="28"/>
        </w:rPr>
        <w:t xml:space="preserve">- федеральным государственным образовательным стандартом среднего общего образования (приказ  Министерства образования и науки РФ от 17.05.2012 № 413); </w:t>
      </w:r>
    </w:p>
    <w:p w:rsidR="00BB5189" w:rsidRPr="00BB5189" w:rsidRDefault="00BB5189" w:rsidP="00BB5189">
      <w:pPr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189">
        <w:rPr>
          <w:rFonts w:ascii="Times New Roman" w:hAnsi="Times New Roman" w:cs="Times New Roman"/>
          <w:color w:val="000000"/>
          <w:sz w:val="28"/>
          <w:szCs w:val="28"/>
        </w:rPr>
        <w:t xml:space="preserve">- Концепцией </w:t>
      </w:r>
      <w:proofErr w:type="gramStart"/>
      <w:r w:rsidRPr="00BB5189">
        <w:rPr>
          <w:rFonts w:ascii="Times New Roman" w:hAnsi="Times New Roman" w:cs="Times New Roman"/>
          <w:color w:val="000000"/>
          <w:sz w:val="28"/>
          <w:szCs w:val="28"/>
        </w:rPr>
        <w:t>развития системы профессиональной ориентации населения Ростовской области</w:t>
      </w:r>
      <w:proofErr w:type="gramEnd"/>
      <w:r w:rsidRPr="00BB5189">
        <w:rPr>
          <w:rFonts w:ascii="Times New Roman" w:hAnsi="Times New Roman" w:cs="Times New Roman"/>
          <w:color w:val="000000"/>
          <w:sz w:val="28"/>
          <w:szCs w:val="28"/>
        </w:rPr>
        <w:t xml:space="preserve"> до 2023года (постановление Правительства Ростовской области от 26.07.2017 № 516); </w:t>
      </w:r>
    </w:p>
    <w:p w:rsidR="00BB5189" w:rsidRPr="00BB5189" w:rsidRDefault="00BB5189" w:rsidP="00BB5189">
      <w:pPr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189">
        <w:rPr>
          <w:rFonts w:ascii="Times New Roman" w:hAnsi="Times New Roman" w:cs="Times New Roman"/>
          <w:color w:val="000000"/>
          <w:sz w:val="28"/>
          <w:szCs w:val="28"/>
        </w:rPr>
        <w:t>- Дорожной картой внедрения стандарта кадрового обеспечения промышленного (экономического) роста в Ростовской области   (</w:t>
      </w:r>
      <w:proofErr w:type="gramStart"/>
      <w:r w:rsidRPr="00BB5189">
        <w:rPr>
          <w:rFonts w:ascii="Times New Roman" w:hAnsi="Times New Roman" w:cs="Times New Roman"/>
          <w:color w:val="000000"/>
          <w:sz w:val="28"/>
          <w:szCs w:val="28"/>
        </w:rPr>
        <w:t>утверждена</w:t>
      </w:r>
      <w:proofErr w:type="gramEnd"/>
      <w:r w:rsidRPr="00BB5189">
        <w:rPr>
          <w:rFonts w:ascii="Times New Roman" w:hAnsi="Times New Roman" w:cs="Times New Roman"/>
          <w:color w:val="000000"/>
          <w:sz w:val="28"/>
          <w:szCs w:val="28"/>
        </w:rPr>
        <w:t xml:space="preserve"> Губернатором Ростовской области 18.02.2019); </w:t>
      </w:r>
    </w:p>
    <w:p w:rsidR="00BB5189" w:rsidRPr="00BB5189" w:rsidRDefault="00BB5189" w:rsidP="00BB5189">
      <w:pPr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189">
        <w:rPr>
          <w:rFonts w:ascii="Times New Roman" w:hAnsi="Times New Roman" w:cs="Times New Roman"/>
          <w:color w:val="000000"/>
          <w:sz w:val="28"/>
          <w:szCs w:val="28"/>
        </w:rPr>
        <w:t>- постановлением  Правительства  Ростовской области от 16.10.2014 № 697 « О порядке формирования государственного регионального заказа на подготовку квалифицированных рабочих (служащих) и специалистов среднего звена в профессиональных образовательных организациях Ростовской области»;</w:t>
      </w:r>
    </w:p>
    <w:p w:rsidR="00BB5189" w:rsidRPr="00BB5189" w:rsidRDefault="00BB5189" w:rsidP="00BB5189">
      <w:pPr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189">
        <w:rPr>
          <w:rFonts w:ascii="Times New Roman" w:hAnsi="Times New Roman" w:cs="Times New Roman"/>
          <w:color w:val="000000"/>
          <w:sz w:val="28"/>
          <w:szCs w:val="28"/>
        </w:rPr>
        <w:t xml:space="preserve">- региональным паспортом проекта «Успех каждого ребенка» (утвержден Губернатором Ростовской области 16.02.2021); </w:t>
      </w:r>
    </w:p>
    <w:p w:rsidR="00BB5189" w:rsidRPr="00BB5189" w:rsidRDefault="00BB5189" w:rsidP="00BB5189">
      <w:pPr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18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приказом  </w:t>
      </w:r>
      <w:proofErr w:type="spellStart"/>
      <w:r w:rsidRPr="00BB5189">
        <w:rPr>
          <w:rFonts w:ascii="Times New Roman" w:hAnsi="Times New Roman" w:cs="Times New Roman"/>
          <w:color w:val="000000"/>
          <w:sz w:val="28"/>
          <w:szCs w:val="28"/>
        </w:rPr>
        <w:t>минобразования</w:t>
      </w:r>
      <w:proofErr w:type="spellEnd"/>
      <w:r w:rsidRPr="00BB5189">
        <w:rPr>
          <w:rFonts w:ascii="Times New Roman" w:hAnsi="Times New Roman" w:cs="Times New Roman"/>
          <w:color w:val="000000"/>
          <w:sz w:val="28"/>
          <w:szCs w:val="28"/>
        </w:rPr>
        <w:t xml:space="preserve">  Ростовской области от 24.09.2021 № 865 « О создании регионального методического объединения по профориентации»; </w:t>
      </w:r>
    </w:p>
    <w:p w:rsidR="00BB5189" w:rsidRPr="00BB5189" w:rsidRDefault="00BB5189" w:rsidP="00BB5189">
      <w:pPr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189">
        <w:rPr>
          <w:rFonts w:ascii="Times New Roman" w:hAnsi="Times New Roman" w:cs="Times New Roman"/>
          <w:color w:val="000000"/>
          <w:sz w:val="28"/>
          <w:szCs w:val="28"/>
        </w:rPr>
        <w:t xml:space="preserve">- приказом  </w:t>
      </w:r>
      <w:proofErr w:type="spellStart"/>
      <w:r w:rsidRPr="00BB5189">
        <w:rPr>
          <w:rFonts w:ascii="Times New Roman" w:hAnsi="Times New Roman" w:cs="Times New Roman"/>
          <w:color w:val="000000"/>
          <w:sz w:val="28"/>
          <w:szCs w:val="28"/>
        </w:rPr>
        <w:t>минобразования</w:t>
      </w:r>
      <w:proofErr w:type="spellEnd"/>
      <w:r w:rsidRPr="00BB5189">
        <w:rPr>
          <w:rFonts w:ascii="Times New Roman" w:hAnsi="Times New Roman" w:cs="Times New Roman"/>
          <w:color w:val="000000"/>
          <w:sz w:val="28"/>
          <w:szCs w:val="28"/>
        </w:rPr>
        <w:t xml:space="preserve">  Ростовской области  от 20.08.2021 № 767 «Об утверждении  «Дорожной карты мероприятий  по развитию профессиональной ориентации обучающихся и содействию трудоустройству выпускников»; </w:t>
      </w:r>
    </w:p>
    <w:p w:rsidR="00BB5189" w:rsidRPr="00BB5189" w:rsidRDefault="00BB5189" w:rsidP="00BB5189">
      <w:pPr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189">
        <w:rPr>
          <w:rFonts w:ascii="Times New Roman" w:hAnsi="Times New Roman" w:cs="Times New Roman"/>
          <w:color w:val="000000"/>
          <w:sz w:val="28"/>
          <w:szCs w:val="28"/>
        </w:rPr>
        <w:t xml:space="preserve">1.3. Мониторинг направлен на получение информации о создании условий, обеспечивающих эффективность работы по самоопределению и профессиональной ориентации обучающихся в образовательных организациях </w:t>
      </w:r>
      <w:proofErr w:type="spellStart"/>
      <w:r w:rsidRPr="00BB5189">
        <w:rPr>
          <w:rFonts w:ascii="Times New Roman" w:hAnsi="Times New Roman" w:cs="Times New Roman"/>
          <w:color w:val="000000"/>
          <w:sz w:val="28"/>
          <w:szCs w:val="28"/>
        </w:rPr>
        <w:t>Красносулинского</w:t>
      </w:r>
      <w:proofErr w:type="spellEnd"/>
      <w:r w:rsidRPr="00BB5189">
        <w:rPr>
          <w:rFonts w:ascii="Times New Roman" w:hAnsi="Times New Roman" w:cs="Times New Roman"/>
          <w:color w:val="000000"/>
          <w:sz w:val="28"/>
          <w:szCs w:val="28"/>
        </w:rPr>
        <w:t xml:space="preserve"> района Ростовской области. </w:t>
      </w:r>
    </w:p>
    <w:p w:rsidR="00BB5189" w:rsidRPr="00BB5189" w:rsidRDefault="00BB5189" w:rsidP="00BB5189">
      <w:pPr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189">
        <w:rPr>
          <w:rFonts w:ascii="Times New Roman" w:hAnsi="Times New Roman" w:cs="Times New Roman"/>
          <w:color w:val="000000"/>
          <w:sz w:val="28"/>
          <w:szCs w:val="28"/>
        </w:rPr>
        <w:t>1.4 Мониторинг включает в себя набор организационных процедур, формируемых на уровне Ростовской области, муниципальном уровне и уровне образовательной организации.</w:t>
      </w:r>
    </w:p>
    <w:p w:rsidR="00BB5189" w:rsidRPr="00BB5189" w:rsidRDefault="00BB5189" w:rsidP="00BB5189">
      <w:pPr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189">
        <w:rPr>
          <w:rFonts w:ascii="Times New Roman" w:hAnsi="Times New Roman" w:cs="Times New Roman"/>
          <w:color w:val="000000"/>
          <w:sz w:val="28"/>
          <w:szCs w:val="28"/>
        </w:rPr>
        <w:t>1.5.Данный мониторинг построен на принципах объективности, системности и достоверности информации, полученных результатов, открытости процедур, позволяющих принимать эффективные управленческие решения.</w:t>
      </w:r>
    </w:p>
    <w:p w:rsidR="00BB5189" w:rsidRPr="00BB5189" w:rsidRDefault="00BB5189" w:rsidP="00BB5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B5189" w:rsidRPr="00BB5189" w:rsidRDefault="00BB5189" w:rsidP="00BB5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5189">
        <w:rPr>
          <w:rFonts w:ascii="Times New Roman" w:hAnsi="Times New Roman" w:cs="Times New Roman"/>
          <w:b/>
          <w:color w:val="000000"/>
          <w:sz w:val="28"/>
          <w:szCs w:val="28"/>
        </w:rPr>
        <w:t>2. Цели и задачи мониторинга</w:t>
      </w:r>
    </w:p>
    <w:p w:rsidR="00BB5189" w:rsidRPr="00BB5189" w:rsidRDefault="00BB5189" w:rsidP="00BB5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189">
        <w:rPr>
          <w:rFonts w:ascii="Times New Roman" w:hAnsi="Times New Roman" w:cs="Times New Roman"/>
          <w:color w:val="000000"/>
          <w:sz w:val="28"/>
          <w:szCs w:val="28"/>
        </w:rPr>
        <w:t xml:space="preserve">2.1.Цель мониторинга - анализ системы работы по самоопределению и профессиональной ориентации обучающихся в образовательных организациях Ростовской области для разработки адресных рекомендаций по повышению эффективности  </w:t>
      </w:r>
      <w:proofErr w:type="spellStart"/>
      <w:r w:rsidRPr="00BB5189">
        <w:rPr>
          <w:rFonts w:ascii="Times New Roman" w:hAnsi="Times New Roman" w:cs="Times New Roman"/>
          <w:color w:val="000000"/>
          <w:sz w:val="28"/>
          <w:szCs w:val="28"/>
        </w:rPr>
        <w:t>профориентационной</w:t>
      </w:r>
      <w:proofErr w:type="spellEnd"/>
      <w:r w:rsidRPr="00BB5189">
        <w:rPr>
          <w:rFonts w:ascii="Times New Roman" w:hAnsi="Times New Roman" w:cs="Times New Roman"/>
          <w:color w:val="000000"/>
          <w:sz w:val="28"/>
          <w:szCs w:val="28"/>
        </w:rPr>
        <w:t xml:space="preserve">  деятельности в региональном образовательном пространстве, в том числе  </w:t>
      </w:r>
      <w:proofErr w:type="gramStart"/>
      <w:r w:rsidRPr="00BB5189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BB5189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BB5189" w:rsidRPr="00BB5189" w:rsidRDefault="00BB5189" w:rsidP="00BB5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189">
        <w:rPr>
          <w:rFonts w:ascii="Times New Roman" w:hAnsi="Times New Roman" w:cs="Times New Roman"/>
          <w:color w:val="000000"/>
          <w:sz w:val="28"/>
          <w:szCs w:val="28"/>
        </w:rPr>
        <w:t xml:space="preserve">- выявлению предпочтений обучающихся в области профессиональной ориентации; </w:t>
      </w:r>
    </w:p>
    <w:p w:rsidR="00BB5189" w:rsidRPr="00BB5189" w:rsidRDefault="00BB5189" w:rsidP="00BB5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189">
        <w:rPr>
          <w:rFonts w:ascii="Times New Roman" w:hAnsi="Times New Roman" w:cs="Times New Roman"/>
          <w:color w:val="000000"/>
          <w:sz w:val="28"/>
          <w:szCs w:val="28"/>
        </w:rPr>
        <w:t xml:space="preserve">- сопровождению профессионального самоопределения  </w:t>
      </w:r>
      <w:proofErr w:type="gramStart"/>
      <w:r w:rsidRPr="00BB5189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BB5189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BB5189" w:rsidRPr="00BB5189" w:rsidRDefault="00BB5189" w:rsidP="00BB5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189">
        <w:rPr>
          <w:rFonts w:ascii="Times New Roman" w:hAnsi="Times New Roman" w:cs="Times New Roman"/>
          <w:color w:val="000000"/>
          <w:sz w:val="28"/>
          <w:szCs w:val="28"/>
        </w:rPr>
        <w:t>- обеспечению информированности обучающихся об особенностях различных сфер профессиональной деятельности;</w:t>
      </w:r>
    </w:p>
    <w:p w:rsidR="00BB5189" w:rsidRPr="00BB5189" w:rsidRDefault="00BB5189" w:rsidP="00BB5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189">
        <w:rPr>
          <w:rFonts w:ascii="Times New Roman" w:hAnsi="Times New Roman" w:cs="Times New Roman"/>
          <w:color w:val="000000"/>
          <w:sz w:val="28"/>
          <w:szCs w:val="28"/>
        </w:rPr>
        <w:t xml:space="preserve">- проведению ранней профориентации  </w:t>
      </w:r>
      <w:proofErr w:type="gramStart"/>
      <w:r w:rsidRPr="00BB5189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BB5189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BB5189" w:rsidRPr="00BB5189" w:rsidRDefault="00BB5189" w:rsidP="00BB5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189">
        <w:rPr>
          <w:rFonts w:ascii="Times New Roman" w:hAnsi="Times New Roman" w:cs="Times New Roman"/>
          <w:color w:val="000000"/>
          <w:sz w:val="28"/>
          <w:szCs w:val="28"/>
        </w:rPr>
        <w:t xml:space="preserve">- осуществлению взаимодействия образовательных организаций с учреждениями/предприятиями; </w:t>
      </w:r>
    </w:p>
    <w:p w:rsidR="00BB5189" w:rsidRPr="00BB5189" w:rsidRDefault="00BB5189" w:rsidP="00BB5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189">
        <w:rPr>
          <w:rFonts w:ascii="Times New Roman" w:hAnsi="Times New Roman" w:cs="Times New Roman"/>
          <w:color w:val="000000"/>
          <w:sz w:val="28"/>
          <w:szCs w:val="28"/>
        </w:rPr>
        <w:t xml:space="preserve">- содействию в поступлении обучающихся в профессиональные образовательные организации среднего профессионального образования ( далее – СПО) и высшего  образования (далее </w:t>
      </w:r>
      <w:proofErr w:type="gramStart"/>
      <w:r w:rsidRPr="00BB5189">
        <w:rPr>
          <w:rFonts w:ascii="Times New Roman" w:hAnsi="Times New Roman" w:cs="Times New Roman"/>
          <w:color w:val="000000"/>
          <w:sz w:val="28"/>
          <w:szCs w:val="28"/>
        </w:rPr>
        <w:t>-В</w:t>
      </w:r>
      <w:proofErr w:type="gramEnd"/>
      <w:r w:rsidRPr="00BB5189">
        <w:rPr>
          <w:rFonts w:ascii="Times New Roman" w:hAnsi="Times New Roman" w:cs="Times New Roman"/>
          <w:color w:val="000000"/>
          <w:sz w:val="28"/>
          <w:szCs w:val="28"/>
        </w:rPr>
        <w:t>О);</w:t>
      </w:r>
    </w:p>
    <w:p w:rsidR="00BB5189" w:rsidRPr="00BB5189" w:rsidRDefault="00BB5189" w:rsidP="00BB5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189">
        <w:rPr>
          <w:rFonts w:ascii="Times New Roman" w:hAnsi="Times New Roman" w:cs="Times New Roman"/>
          <w:color w:val="000000"/>
          <w:sz w:val="28"/>
          <w:szCs w:val="28"/>
        </w:rPr>
        <w:t xml:space="preserve">- удовлетворению потребности в кадрах на основе анализа рынка труда региона; </w:t>
      </w:r>
    </w:p>
    <w:p w:rsidR="00BB5189" w:rsidRPr="00BB5189" w:rsidRDefault="00BB5189" w:rsidP="00BB5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189">
        <w:rPr>
          <w:rFonts w:ascii="Times New Roman" w:hAnsi="Times New Roman" w:cs="Times New Roman"/>
          <w:color w:val="000000"/>
          <w:sz w:val="28"/>
          <w:szCs w:val="28"/>
        </w:rPr>
        <w:t xml:space="preserve">- развитию конкурсного движения </w:t>
      </w:r>
      <w:proofErr w:type="spellStart"/>
      <w:r w:rsidRPr="00BB5189">
        <w:rPr>
          <w:rFonts w:ascii="Times New Roman" w:hAnsi="Times New Roman" w:cs="Times New Roman"/>
          <w:color w:val="000000"/>
          <w:sz w:val="28"/>
          <w:szCs w:val="28"/>
        </w:rPr>
        <w:t>профориентационной</w:t>
      </w:r>
      <w:proofErr w:type="spellEnd"/>
      <w:r w:rsidRPr="00BB5189">
        <w:rPr>
          <w:rFonts w:ascii="Times New Roman" w:hAnsi="Times New Roman" w:cs="Times New Roman"/>
          <w:color w:val="000000"/>
          <w:sz w:val="28"/>
          <w:szCs w:val="28"/>
        </w:rPr>
        <w:t xml:space="preserve">  направленности. </w:t>
      </w:r>
    </w:p>
    <w:p w:rsidR="00BB5189" w:rsidRPr="00BB5189" w:rsidRDefault="00BB5189" w:rsidP="00BB5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057A4" w:rsidRDefault="00BB5189" w:rsidP="00BB5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51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2.2. Задачи мониторинга </w:t>
      </w:r>
    </w:p>
    <w:p w:rsidR="00BB5189" w:rsidRPr="002057A4" w:rsidRDefault="00BB5189" w:rsidP="00BB5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5189">
        <w:rPr>
          <w:rFonts w:ascii="Times New Roman" w:hAnsi="Times New Roman" w:cs="Times New Roman"/>
          <w:color w:val="000000"/>
          <w:sz w:val="28"/>
          <w:szCs w:val="28"/>
        </w:rPr>
        <w:t xml:space="preserve">- определения качества условий осуществления работы  по самоопределению и профессиональной  ориентации обучающихся  в  образовательных организациях </w:t>
      </w:r>
      <w:proofErr w:type="spellStart"/>
      <w:r w:rsidRPr="00BB5189">
        <w:rPr>
          <w:rFonts w:ascii="Times New Roman" w:hAnsi="Times New Roman" w:cs="Times New Roman"/>
          <w:color w:val="000000"/>
          <w:sz w:val="28"/>
          <w:szCs w:val="28"/>
        </w:rPr>
        <w:t>Красносулинского</w:t>
      </w:r>
      <w:proofErr w:type="spellEnd"/>
      <w:r w:rsidRPr="00BB5189">
        <w:rPr>
          <w:rFonts w:ascii="Times New Roman" w:hAnsi="Times New Roman" w:cs="Times New Roman"/>
          <w:color w:val="000000"/>
          <w:sz w:val="28"/>
          <w:szCs w:val="28"/>
        </w:rPr>
        <w:t xml:space="preserve"> района  Ростовской области; </w:t>
      </w:r>
    </w:p>
    <w:p w:rsidR="00BB5189" w:rsidRPr="00BB5189" w:rsidRDefault="00BB5189" w:rsidP="00BB5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189">
        <w:rPr>
          <w:rFonts w:ascii="Times New Roman" w:hAnsi="Times New Roman" w:cs="Times New Roman"/>
          <w:color w:val="000000"/>
          <w:sz w:val="28"/>
          <w:szCs w:val="28"/>
        </w:rPr>
        <w:t xml:space="preserve">- выявлению факторов, влияющих на повышение объективности  деятельности </w:t>
      </w:r>
    </w:p>
    <w:p w:rsidR="00BB5189" w:rsidRPr="00BB5189" w:rsidRDefault="00BB5189" w:rsidP="00BB5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B5189">
        <w:rPr>
          <w:rFonts w:ascii="Times New Roman" w:hAnsi="Times New Roman" w:cs="Times New Roman"/>
          <w:color w:val="000000"/>
          <w:sz w:val="28"/>
          <w:szCs w:val="28"/>
        </w:rPr>
        <w:t xml:space="preserve">по самоопределению и профессиональной ориентации обучающихся в образовательных  организациях </w:t>
      </w:r>
      <w:proofErr w:type="spellStart"/>
      <w:r w:rsidRPr="00BB5189">
        <w:rPr>
          <w:rFonts w:ascii="Times New Roman" w:hAnsi="Times New Roman" w:cs="Times New Roman"/>
          <w:color w:val="000000"/>
          <w:sz w:val="28"/>
          <w:szCs w:val="28"/>
        </w:rPr>
        <w:t>Красносулинского</w:t>
      </w:r>
      <w:proofErr w:type="spellEnd"/>
      <w:r w:rsidRPr="00BB5189">
        <w:rPr>
          <w:rFonts w:ascii="Times New Roman" w:hAnsi="Times New Roman" w:cs="Times New Roman"/>
          <w:color w:val="000000"/>
          <w:sz w:val="28"/>
          <w:szCs w:val="28"/>
        </w:rPr>
        <w:t xml:space="preserve"> района Ростовской области; </w:t>
      </w:r>
      <w:proofErr w:type="gramEnd"/>
    </w:p>
    <w:p w:rsidR="00BB5189" w:rsidRPr="00BB5189" w:rsidRDefault="00BB5189" w:rsidP="00BB5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189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обеспечение открытости и доступности информации о системе работы по самоопределению и профессиональной ориентации обучающихся, количественных и качественных результатов мониторинга;</w:t>
      </w:r>
    </w:p>
    <w:p w:rsidR="00BB5189" w:rsidRPr="00BB5189" w:rsidRDefault="00BB5189" w:rsidP="00BB5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189">
        <w:rPr>
          <w:rFonts w:ascii="Times New Roman" w:hAnsi="Times New Roman" w:cs="Times New Roman"/>
          <w:color w:val="000000"/>
          <w:sz w:val="28"/>
          <w:szCs w:val="28"/>
        </w:rPr>
        <w:t xml:space="preserve">- выявление эффективных практик по самоопределению и профессиональной ориентации обучающихся в образовательных организациях </w:t>
      </w:r>
      <w:proofErr w:type="spellStart"/>
      <w:r w:rsidRPr="00BB5189">
        <w:rPr>
          <w:rFonts w:ascii="Times New Roman" w:hAnsi="Times New Roman" w:cs="Times New Roman"/>
          <w:color w:val="000000"/>
          <w:sz w:val="28"/>
          <w:szCs w:val="28"/>
        </w:rPr>
        <w:t>Красносулинского</w:t>
      </w:r>
      <w:proofErr w:type="spellEnd"/>
      <w:r w:rsidRPr="00BB5189">
        <w:rPr>
          <w:rFonts w:ascii="Times New Roman" w:hAnsi="Times New Roman" w:cs="Times New Roman"/>
          <w:color w:val="000000"/>
          <w:sz w:val="28"/>
          <w:szCs w:val="28"/>
        </w:rPr>
        <w:t xml:space="preserve"> района Ростовской области; </w:t>
      </w:r>
    </w:p>
    <w:p w:rsidR="00BB5189" w:rsidRPr="00BB5189" w:rsidRDefault="00BB5189" w:rsidP="00BB5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189">
        <w:rPr>
          <w:rFonts w:ascii="Times New Roman" w:hAnsi="Times New Roman" w:cs="Times New Roman"/>
          <w:color w:val="000000"/>
          <w:sz w:val="28"/>
          <w:szCs w:val="28"/>
        </w:rPr>
        <w:t xml:space="preserve">- подготовка адресных рекомендаций, направленных на повышение эффективности  </w:t>
      </w:r>
      <w:proofErr w:type="spellStart"/>
      <w:r w:rsidRPr="00BB5189">
        <w:rPr>
          <w:rFonts w:ascii="Times New Roman" w:hAnsi="Times New Roman" w:cs="Times New Roman"/>
          <w:color w:val="000000"/>
          <w:sz w:val="28"/>
          <w:szCs w:val="28"/>
        </w:rPr>
        <w:t>профориентационной</w:t>
      </w:r>
      <w:proofErr w:type="spellEnd"/>
      <w:r w:rsidRPr="00BB5189">
        <w:rPr>
          <w:rFonts w:ascii="Times New Roman" w:hAnsi="Times New Roman" w:cs="Times New Roman"/>
          <w:color w:val="000000"/>
          <w:sz w:val="28"/>
          <w:szCs w:val="28"/>
        </w:rPr>
        <w:t xml:space="preserve">  работы в образовательных организациях </w:t>
      </w:r>
      <w:proofErr w:type="spellStart"/>
      <w:r w:rsidRPr="00BB5189">
        <w:rPr>
          <w:rFonts w:ascii="Times New Roman" w:hAnsi="Times New Roman" w:cs="Times New Roman"/>
          <w:color w:val="000000"/>
          <w:sz w:val="28"/>
          <w:szCs w:val="28"/>
        </w:rPr>
        <w:t>Красносулинского</w:t>
      </w:r>
      <w:proofErr w:type="spellEnd"/>
      <w:r w:rsidRPr="00BB5189">
        <w:rPr>
          <w:rFonts w:ascii="Times New Roman" w:hAnsi="Times New Roman" w:cs="Times New Roman"/>
          <w:color w:val="000000"/>
          <w:sz w:val="28"/>
          <w:szCs w:val="28"/>
        </w:rPr>
        <w:t xml:space="preserve"> района Ростовской области. </w:t>
      </w:r>
    </w:p>
    <w:p w:rsidR="00BB5189" w:rsidRPr="00BB5189" w:rsidRDefault="00BB5189" w:rsidP="00BB5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5189" w:rsidRPr="00BB5189" w:rsidRDefault="00BB5189" w:rsidP="00BB5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51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3.Показатели и критерии эффективности системы работы </w:t>
      </w:r>
      <w:proofErr w:type="gramStart"/>
      <w:r w:rsidRPr="00BB5189">
        <w:rPr>
          <w:rFonts w:ascii="Times New Roman" w:hAnsi="Times New Roman" w:cs="Times New Roman"/>
          <w:b/>
          <w:color w:val="000000"/>
          <w:sz w:val="28"/>
          <w:szCs w:val="28"/>
        </w:rPr>
        <w:t>по</w:t>
      </w:r>
      <w:proofErr w:type="gramEnd"/>
      <w:r w:rsidRPr="00BB51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BB5189" w:rsidRPr="00BB5189" w:rsidRDefault="00BB5189" w:rsidP="00BB5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51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самоопределению и профессиональной ориентации </w:t>
      </w:r>
      <w:proofErr w:type="gramStart"/>
      <w:r w:rsidRPr="00BB5189">
        <w:rPr>
          <w:rFonts w:ascii="Times New Roman" w:hAnsi="Times New Roman" w:cs="Times New Roman"/>
          <w:b/>
          <w:color w:val="000000"/>
          <w:sz w:val="28"/>
          <w:szCs w:val="28"/>
        </w:rPr>
        <w:t>обучающихся</w:t>
      </w:r>
      <w:proofErr w:type="gramEnd"/>
      <w:r w:rsidRPr="00BB51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</w:p>
    <w:p w:rsidR="00BB5189" w:rsidRPr="00BB5189" w:rsidRDefault="00BB5189" w:rsidP="00BB5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4"/>
        <w:tblW w:w="10349" w:type="dxa"/>
        <w:tblInd w:w="-318" w:type="dxa"/>
        <w:tblLook w:val="04A0" w:firstRow="1" w:lastRow="0" w:firstColumn="1" w:lastColumn="0" w:noHBand="0" w:noVBand="1"/>
      </w:tblPr>
      <w:tblGrid>
        <w:gridCol w:w="710"/>
        <w:gridCol w:w="4819"/>
        <w:gridCol w:w="4820"/>
      </w:tblGrid>
      <w:tr w:rsidR="00BB5189" w:rsidRPr="00BB5189" w:rsidTr="00BB518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189" w:rsidRPr="002057A4" w:rsidRDefault="00BB5189" w:rsidP="00BB51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2057A4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2057A4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 w:rsidRPr="002057A4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189" w:rsidRPr="002057A4" w:rsidRDefault="00BB5189" w:rsidP="00BB51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BB5189" w:rsidRPr="002057A4" w:rsidRDefault="00BB5189" w:rsidP="00BB51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2057A4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189" w:rsidRPr="002057A4" w:rsidRDefault="00BB5189" w:rsidP="00BB51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BB5189" w:rsidRPr="002057A4" w:rsidRDefault="00BB5189" w:rsidP="00BB51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2057A4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КРИТЕРИИ</w:t>
            </w:r>
          </w:p>
        </w:tc>
      </w:tr>
      <w:tr w:rsidR="00BB5189" w:rsidRPr="00BB5189" w:rsidTr="00BB518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189" w:rsidRPr="002057A4" w:rsidRDefault="00BB5189" w:rsidP="00BB51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2057A4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189" w:rsidRPr="002057A4" w:rsidRDefault="00BB5189" w:rsidP="00BB51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Доля обучающихся 5-11 классов и студентов СПО, охваченных  </w:t>
            </w:r>
            <w:proofErr w:type="spellStart"/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профориентационными</w:t>
            </w:r>
            <w:proofErr w:type="spellEnd"/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проектами («Билет в будущее», «Шоу профессий» и региональными  проектами  согласно приказа  </w:t>
            </w:r>
            <w:proofErr w:type="spellStart"/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минобразования</w:t>
            </w:r>
            <w:proofErr w:type="spellEnd"/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  Ростовской области от 20.08.2021  № 767 « Об утверждении  « Дорожной карты мероприятий  по  развитию профессиональной  ориентации обучающихся и  содействию трудоустройству  выпускников»,  включая подростков  с ОВЗ</w:t>
            </w:r>
            <w:proofErr w:type="gram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189" w:rsidRPr="002057A4" w:rsidRDefault="00BB5189" w:rsidP="00BB51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Количество  образовательных  организаций в муниципалитете; </w:t>
            </w:r>
          </w:p>
          <w:p w:rsidR="00BB5189" w:rsidRPr="002057A4" w:rsidRDefault="00BB5189" w:rsidP="00BB51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Численность школьников с 5-11 класс; </w:t>
            </w:r>
          </w:p>
          <w:p w:rsidR="00BB5189" w:rsidRPr="002057A4" w:rsidRDefault="00BB5189" w:rsidP="00BB51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Численность школьников с 6-11 класс; </w:t>
            </w:r>
          </w:p>
          <w:p w:rsidR="00BB5189" w:rsidRPr="002057A4" w:rsidRDefault="00BB5189" w:rsidP="00BB51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Численность студентов СПО; </w:t>
            </w:r>
          </w:p>
          <w:p w:rsidR="00BB5189" w:rsidRPr="002057A4" w:rsidRDefault="00BB5189" w:rsidP="00BB51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Количество обучающихся общеобразовательных организаций  (6-11кл.), охваченных </w:t>
            </w:r>
            <w:proofErr w:type="spellStart"/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практикоориентированными</w:t>
            </w:r>
            <w:proofErr w:type="spellEnd"/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 программами профессиональной  ориентации;</w:t>
            </w:r>
          </w:p>
          <w:p w:rsidR="00BB5189" w:rsidRPr="002057A4" w:rsidRDefault="00BB5189" w:rsidP="00BB51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Количество  обучающихся общеобразовательных организаций (6-11кл.), охваченных ФП «Билет в будущее»; </w:t>
            </w:r>
          </w:p>
          <w:p w:rsidR="00BB5189" w:rsidRPr="002057A4" w:rsidRDefault="00BB5189" w:rsidP="00BB51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Количество обучающихся общеобразовательных организаций </w:t>
            </w:r>
            <w:proofErr w:type="gramStart"/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5-11кл.), охваченных ФП «Шоу профессий»; </w:t>
            </w:r>
          </w:p>
          <w:p w:rsidR="00BB5189" w:rsidRPr="002057A4" w:rsidRDefault="00BB5189" w:rsidP="00BB51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Количество обучающихся общеобразовательных организаций (6-11кл.), охваченных  региональными проектами </w:t>
            </w:r>
            <w:proofErr w:type="gramStart"/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согласно приказа</w:t>
            </w:r>
            <w:proofErr w:type="gramEnd"/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минобразования</w:t>
            </w:r>
            <w:proofErr w:type="spellEnd"/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  Ростовской области от 20.08.2021 № 767 « Об утверждении </w:t>
            </w:r>
          </w:p>
          <w:p w:rsidR="00BB5189" w:rsidRPr="002057A4" w:rsidRDefault="00BB5189" w:rsidP="00BB51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« Дорожной карты мероприятий по развитию профессиональной ориентации обучающихся и содействию трудоустройству выпускников»;</w:t>
            </w:r>
          </w:p>
          <w:p w:rsidR="00BB5189" w:rsidRPr="002057A4" w:rsidRDefault="00BB5189" w:rsidP="00BB51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Количество студентов СПО, охваченных региональными проектами  </w:t>
            </w:r>
            <w:proofErr w:type="gramStart"/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согласно приказа</w:t>
            </w:r>
            <w:proofErr w:type="gramEnd"/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минобразования</w:t>
            </w:r>
            <w:proofErr w:type="spellEnd"/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 Ростовской области от 20.08.2021 № 767 «Об утверждении  «Дорожной карты мероприятий по развитию профессиональной  ориентации обучающихся  и содействию </w:t>
            </w:r>
          </w:p>
          <w:p w:rsidR="00BB5189" w:rsidRPr="002057A4" w:rsidRDefault="00BB5189" w:rsidP="00BB51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трудоустройству выпускников» </w:t>
            </w:r>
          </w:p>
        </w:tc>
      </w:tr>
      <w:tr w:rsidR="00BB5189" w:rsidRPr="00BB5189" w:rsidTr="00BB518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189" w:rsidRPr="002057A4" w:rsidRDefault="00BB5189" w:rsidP="00BB51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</w:p>
          <w:p w:rsidR="00BB5189" w:rsidRPr="002057A4" w:rsidRDefault="00BB5189" w:rsidP="00BB51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2057A4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189" w:rsidRPr="002057A4" w:rsidRDefault="00BB5189" w:rsidP="00BB51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Доля выпускников начальной школы (ранняя профориентация), у которых представление о профессии людей и ее значимости; по результатам ВПР </w:t>
            </w:r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сформировано полностью или частично (расчет: доля обучающихся, справившихся с заданием 8 ВПР по окружающему миру на 1,2,3 балла), по результатам анкетирования.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189" w:rsidRPr="002057A4" w:rsidRDefault="00BB5189" w:rsidP="00BB51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 xml:space="preserve">Количество  обучающихся общеобразовательных организаций (1-4кл.); справившихся с заданием 8 ВПР по окружающему миру на 1,2,3 балла или по </w:t>
            </w:r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результатам анкетирования.</w:t>
            </w:r>
          </w:p>
        </w:tc>
      </w:tr>
      <w:tr w:rsidR="00BB5189" w:rsidRPr="00BB5189" w:rsidTr="00BB518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189" w:rsidRPr="002057A4" w:rsidRDefault="00BB5189" w:rsidP="00BB51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2057A4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189" w:rsidRPr="002057A4" w:rsidRDefault="00BB5189" w:rsidP="00BB51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Доля обучающихся 6-11 классов, охваченных </w:t>
            </w:r>
            <w:proofErr w:type="spellStart"/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психолого</w:t>
            </w:r>
            <w:proofErr w:type="spellEnd"/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- педагогической поддержкой,  консультационной  помощью по вопросам профессиональной ориентации, включая подростков с ОВЗ.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189" w:rsidRPr="002057A4" w:rsidRDefault="00BB5189" w:rsidP="00BB51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Количество  обучающихся общеобразовательных  организаций  (6-11кл.), прошедших  анкетирование и опросы по выявлению предпочтений обучающихся в области профессиональной ориентации (количество школьников  принявших участие в анкетировании проводимые региональным оператором </w:t>
            </w:r>
            <w:proofErr w:type="spellStart"/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профориентационных</w:t>
            </w:r>
            <w:proofErr w:type="spellEnd"/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  проектов  («Билет в будущее», «Шоу профессий»), Центрами занятости  населения, Центрами </w:t>
            </w:r>
            <w:proofErr w:type="spellStart"/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психолого</w:t>
            </w:r>
            <w:proofErr w:type="spellEnd"/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педагогической помощи, школьными педагогами, школьными психологами).</w:t>
            </w:r>
          </w:p>
        </w:tc>
      </w:tr>
      <w:tr w:rsidR="00BB5189" w:rsidRPr="00BB5189" w:rsidTr="00BB518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189" w:rsidRPr="002057A4" w:rsidRDefault="00BB5189" w:rsidP="00BB51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2057A4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189" w:rsidRPr="002057A4" w:rsidRDefault="00BB5189" w:rsidP="00BB51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Доля  обучающихся  9  классов, прошедших профессиональную  диагностику и продолживших  обучение (в СПО или профильных классах) в соответствии с выявленными профессиональными  предпочтениями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189" w:rsidRPr="002057A4" w:rsidRDefault="00BB5189" w:rsidP="00BB51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Количество  выпускников  9-х классов, прошедших </w:t>
            </w:r>
            <w:proofErr w:type="gramStart"/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обучение по программам</w:t>
            </w:r>
            <w:proofErr w:type="gramEnd"/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предпрофиля</w:t>
            </w:r>
            <w:proofErr w:type="spellEnd"/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 в 2020 -  2021 уч. году. </w:t>
            </w:r>
          </w:p>
          <w:p w:rsidR="00BB5189" w:rsidRPr="002057A4" w:rsidRDefault="00BB5189" w:rsidP="00BB51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Количество обучающихся 9 классов, прошедших профессиональную диагностику; </w:t>
            </w:r>
          </w:p>
          <w:p w:rsidR="00BB5189" w:rsidRPr="002057A4" w:rsidRDefault="00BB5189" w:rsidP="00BB51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Количество школьников, продолживших обучение профильных </w:t>
            </w:r>
            <w:proofErr w:type="gramStart"/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классах</w:t>
            </w:r>
            <w:proofErr w:type="gramEnd"/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,  в соответствии с выявленными профессиональными предпочтениями; </w:t>
            </w:r>
          </w:p>
          <w:p w:rsidR="00BB5189" w:rsidRPr="002057A4" w:rsidRDefault="00BB5189" w:rsidP="00BB51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Количество школьников, поступивших в СПО по  </w:t>
            </w:r>
            <w:proofErr w:type="gramStart"/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выбранному</w:t>
            </w:r>
            <w:proofErr w:type="gramEnd"/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предпрофилю</w:t>
            </w:r>
            <w:proofErr w:type="spellEnd"/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BB5189" w:rsidRPr="00BB5189" w:rsidTr="00BB518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189" w:rsidRPr="002057A4" w:rsidRDefault="00BB5189" w:rsidP="00BB51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2057A4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189" w:rsidRPr="002057A4" w:rsidRDefault="00BB5189" w:rsidP="00BB51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Доля выпускников 11-х классов, прошедших профессиональную диагностику и продолживших обучение в СПО, в соответствии с профилем обучения на ступени среднего общего образования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189" w:rsidRPr="002057A4" w:rsidRDefault="00BB5189" w:rsidP="00BB51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Количество  выпускников 11-классов, прошедших  </w:t>
            </w:r>
            <w:proofErr w:type="gramStart"/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обучение по  программам</w:t>
            </w:r>
            <w:proofErr w:type="gramEnd"/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профильного обучения в 2020-2021 уч. году; </w:t>
            </w:r>
          </w:p>
          <w:p w:rsidR="00BB5189" w:rsidRPr="002057A4" w:rsidRDefault="00BB5189" w:rsidP="00BB51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Количество обучающихся 11 классов, прошедших профессиональную диагностику; </w:t>
            </w:r>
          </w:p>
          <w:p w:rsidR="00BB5189" w:rsidRPr="002057A4" w:rsidRDefault="00BB5189" w:rsidP="00BB51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Количество школьников, поступивших в СПО по выбранному профилю;</w:t>
            </w:r>
          </w:p>
        </w:tc>
      </w:tr>
      <w:tr w:rsidR="00BB5189" w:rsidRPr="00BB5189" w:rsidTr="00BB518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189" w:rsidRPr="002057A4" w:rsidRDefault="00BB5189" w:rsidP="00BB51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2057A4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189" w:rsidRPr="002057A4" w:rsidRDefault="00BB5189" w:rsidP="00BB51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Доля школьников обучающихся общеобразовательных организаций (6-11кл.), студентов СПО, участвующих в конкурсах  </w:t>
            </w:r>
            <w:proofErr w:type="spellStart"/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профориентационного</w:t>
            </w:r>
            <w:proofErr w:type="spellEnd"/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направления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189" w:rsidRPr="002057A4" w:rsidRDefault="00BB5189" w:rsidP="00BB51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Количество  обучающихся общеобразовательных организаций (6-11кл.) и студентов  СПО,  принявших участие в региональном чемпионате  «Молодые профессионалы   </w:t>
            </w:r>
            <w:proofErr w:type="gramStart"/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( </w:t>
            </w:r>
            <w:proofErr w:type="spellStart"/>
            <w:proofErr w:type="gramEnd"/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Ворлдскиллс</w:t>
            </w:r>
            <w:proofErr w:type="spellEnd"/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 Россия» Ростовской области,  региональный  чемпионат по  профессиональному мастерству  среди инвалидов  и  лиц с ограниченными  возможностями  здоровья </w:t>
            </w:r>
          </w:p>
          <w:p w:rsidR="00BB5189" w:rsidRPr="002057A4" w:rsidRDefault="00BB5189" w:rsidP="00BB51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«</w:t>
            </w:r>
            <w:proofErr w:type="spellStart"/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Абилимпикс</w:t>
            </w:r>
            <w:proofErr w:type="spellEnd"/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», региональных конкурсов, включенных в приказ  </w:t>
            </w:r>
            <w:proofErr w:type="spellStart"/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минобразования</w:t>
            </w:r>
            <w:proofErr w:type="spellEnd"/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Ростовской области от  20.08.2021 № 767 </w:t>
            </w:r>
          </w:p>
          <w:p w:rsidR="00BB5189" w:rsidRPr="002057A4" w:rsidRDefault="00BB5189" w:rsidP="00BB51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« Об утверждении  «Дорожной карты мероприятий  по развитию профессиональной  ориентации обучающихся и содействию </w:t>
            </w:r>
          </w:p>
          <w:p w:rsidR="00BB5189" w:rsidRPr="002057A4" w:rsidRDefault="00BB5189" w:rsidP="00BB51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трудоустройству выпускников».</w:t>
            </w:r>
          </w:p>
        </w:tc>
      </w:tr>
      <w:tr w:rsidR="00BB5189" w:rsidRPr="00BB5189" w:rsidTr="00BB518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189" w:rsidRPr="002057A4" w:rsidRDefault="00BB5189" w:rsidP="00BB51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2057A4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189" w:rsidRPr="002057A4" w:rsidRDefault="00BB5189" w:rsidP="00BB51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Доля  обучающихся  9-11 классов, поступивших  в  СПО  своего  региона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189" w:rsidRPr="002057A4" w:rsidRDefault="00BB5189" w:rsidP="00BB51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Количество обучающихся 9-11 классов, поступивших  в  СПО  своего  региона.</w:t>
            </w:r>
          </w:p>
        </w:tc>
      </w:tr>
      <w:tr w:rsidR="00BB5189" w:rsidRPr="00BB5189" w:rsidTr="00BB518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189" w:rsidRPr="002057A4" w:rsidRDefault="00BB5189" w:rsidP="00BB51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2057A4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189" w:rsidRPr="002057A4" w:rsidRDefault="00BB5189" w:rsidP="00BB51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Доля  выпускников,  получивших  основное общее  образование  и поступивших  в  СПО для </w:t>
            </w:r>
            <w:proofErr w:type="gramStart"/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обучения  по профессиям</w:t>
            </w:r>
            <w:proofErr w:type="gramEnd"/>
            <w:r w:rsidRPr="002057A4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 xml:space="preserve">  /</w:t>
            </w:r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 специальностям  из  перечня «ТОП-РЕГИОН», в общей численности выпускников, поступивших в ПОО на базе основного общего образования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189" w:rsidRPr="002057A4" w:rsidRDefault="00BB5189" w:rsidP="00BB51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Количество выпускников, поступивших в ПОО  на базе основного общего образования;</w:t>
            </w:r>
          </w:p>
          <w:p w:rsidR="00BB5189" w:rsidRPr="002057A4" w:rsidRDefault="00BB5189" w:rsidP="00BB51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Количество выпускников, получивших основное  общее образование и поступивших в СПО для  </w:t>
            </w:r>
            <w:proofErr w:type="gramStart"/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обучения  по профессиям</w:t>
            </w:r>
            <w:proofErr w:type="gramEnd"/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/специальностям из перечня « ТОП-РЕГИОН».</w:t>
            </w:r>
          </w:p>
        </w:tc>
      </w:tr>
      <w:tr w:rsidR="00BB5189" w:rsidRPr="00BB5189" w:rsidTr="00BB518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189" w:rsidRPr="002057A4" w:rsidRDefault="00BB5189" w:rsidP="00BB51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2057A4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189" w:rsidRPr="002057A4" w:rsidRDefault="00BB5189" w:rsidP="00BB51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Доля школьников обучающихся общеобразовательных организаций  (6  -11кл.), студентов СПО, удовлетворенных качеством посещенных </w:t>
            </w:r>
            <w:proofErr w:type="spellStart"/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профориентационных</w:t>
            </w:r>
            <w:proofErr w:type="spellEnd"/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  мероприятий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189" w:rsidRPr="002057A4" w:rsidRDefault="00BB5189" w:rsidP="00BB51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Количество обучающихся общеобразовательных организаций (6-11кл.) удовлетворенных  качеством  посещенных </w:t>
            </w:r>
            <w:proofErr w:type="spellStart"/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профориентационных</w:t>
            </w:r>
            <w:proofErr w:type="spellEnd"/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 мероприятий (анкетирование); </w:t>
            </w:r>
          </w:p>
          <w:p w:rsidR="00BB5189" w:rsidRPr="002057A4" w:rsidRDefault="00BB5189" w:rsidP="00BB51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Количество  студентов СПО, удовлетворенных качеством  посещенных  </w:t>
            </w:r>
            <w:proofErr w:type="spellStart"/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профориентационных</w:t>
            </w:r>
            <w:proofErr w:type="spellEnd"/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 мероприятий (анкетирование).</w:t>
            </w:r>
          </w:p>
        </w:tc>
      </w:tr>
      <w:tr w:rsidR="00BB5189" w:rsidRPr="00BB5189" w:rsidTr="00BB518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189" w:rsidRPr="002057A4" w:rsidRDefault="00BB5189" w:rsidP="00BB51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2057A4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189" w:rsidRPr="002057A4" w:rsidRDefault="00BB5189" w:rsidP="00BB51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Доля школьников обучающихся общеобразовательных организаций (6-11кл.), студентов СПО, удовлетворенных своей планируемой профессиональной траекторией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189" w:rsidRPr="002057A4" w:rsidRDefault="00BB5189" w:rsidP="00BB51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Количество обучающихся общеобразовательных организаций (6-11кл.) удовлетворенных своей планируемой профессиональной траекторией; Количество студентов СПО, удовлетворенных своей планируемой профессиональной траекторией.</w:t>
            </w:r>
          </w:p>
        </w:tc>
      </w:tr>
      <w:tr w:rsidR="00BB5189" w:rsidRPr="00BB5189" w:rsidTr="00BB518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189" w:rsidRPr="002057A4" w:rsidRDefault="00BB5189" w:rsidP="00BB51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2057A4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189" w:rsidRPr="002057A4" w:rsidRDefault="00BB5189" w:rsidP="00BB51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Доля удовлетворенности потребности в кадрах на основе  анализа рынка труда региона.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189" w:rsidRPr="002057A4" w:rsidRDefault="00BB5189" w:rsidP="00BB51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Процент выполнения регионального заказа профессиональными образовательными организациями Ростовской области</w:t>
            </w:r>
          </w:p>
        </w:tc>
      </w:tr>
      <w:tr w:rsidR="00BB5189" w:rsidRPr="00BB5189" w:rsidTr="00BB518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189" w:rsidRPr="002057A4" w:rsidRDefault="00BB5189" w:rsidP="00BB51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2057A4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189" w:rsidRPr="002057A4" w:rsidRDefault="00BB5189" w:rsidP="00BB51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Доля вовлеченных родителей  обучающихся 6-11 классов в </w:t>
            </w:r>
            <w:proofErr w:type="spellStart"/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профориентационную</w:t>
            </w:r>
            <w:proofErr w:type="spellEnd"/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деятельность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189" w:rsidRPr="002057A4" w:rsidRDefault="00BB5189" w:rsidP="00BB51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Количество родителей обучающихся участвующих  в  </w:t>
            </w:r>
            <w:proofErr w:type="spellStart"/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профвсеобучах</w:t>
            </w:r>
            <w:proofErr w:type="spellEnd"/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;</w:t>
            </w:r>
          </w:p>
          <w:p w:rsidR="00BB5189" w:rsidRPr="002057A4" w:rsidRDefault="00BB5189" w:rsidP="00BB51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Количество родителей обучающихся участвующих в семинарах, круглых столах,  сессиях;</w:t>
            </w:r>
          </w:p>
          <w:p w:rsidR="00BB5189" w:rsidRPr="002057A4" w:rsidRDefault="00BB5189" w:rsidP="00BB51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Количество  родителей  обучающихся участвующих в анкетировании, опросах. </w:t>
            </w:r>
          </w:p>
          <w:p w:rsidR="00BB5189" w:rsidRPr="002057A4" w:rsidRDefault="00BB5189" w:rsidP="00BB51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057A4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Количество родителей обучающихся участвующих в тестировании</w:t>
            </w:r>
          </w:p>
        </w:tc>
      </w:tr>
    </w:tbl>
    <w:p w:rsidR="002057A4" w:rsidRDefault="002057A4" w:rsidP="00BB5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057A4" w:rsidRDefault="00BB5189" w:rsidP="00BB5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5189">
        <w:rPr>
          <w:rFonts w:ascii="Times New Roman" w:hAnsi="Times New Roman" w:cs="Times New Roman"/>
          <w:b/>
          <w:color w:val="000000"/>
          <w:sz w:val="28"/>
          <w:szCs w:val="28"/>
        </w:rPr>
        <w:t>4.Методы сбора и обработки информации</w:t>
      </w:r>
    </w:p>
    <w:p w:rsidR="00BB5189" w:rsidRPr="002057A4" w:rsidRDefault="00BB5189" w:rsidP="00BB5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5189">
        <w:rPr>
          <w:rFonts w:ascii="Times New Roman" w:hAnsi="Times New Roman" w:cs="Times New Roman"/>
          <w:color w:val="000000"/>
          <w:sz w:val="28"/>
          <w:szCs w:val="28"/>
        </w:rPr>
        <w:t xml:space="preserve">  Мониторинг системы работы по самоопределению и профессиональной ориентации  обучающихся  образовательных организаций </w:t>
      </w:r>
      <w:proofErr w:type="spellStart"/>
      <w:r w:rsidRPr="00BB5189">
        <w:rPr>
          <w:rFonts w:ascii="Times New Roman" w:hAnsi="Times New Roman" w:cs="Times New Roman"/>
          <w:color w:val="000000"/>
          <w:sz w:val="28"/>
          <w:szCs w:val="28"/>
        </w:rPr>
        <w:t>Красносулинского</w:t>
      </w:r>
      <w:proofErr w:type="spellEnd"/>
      <w:r w:rsidRPr="00BB5189">
        <w:rPr>
          <w:rFonts w:ascii="Times New Roman" w:hAnsi="Times New Roman" w:cs="Times New Roman"/>
          <w:color w:val="000000"/>
          <w:sz w:val="28"/>
          <w:szCs w:val="28"/>
        </w:rPr>
        <w:t xml:space="preserve"> района Ростовской области  осуществляется с помощью: </w:t>
      </w:r>
    </w:p>
    <w:p w:rsidR="00BB5189" w:rsidRPr="00BB5189" w:rsidRDefault="00BB5189" w:rsidP="00BB5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189">
        <w:rPr>
          <w:rFonts w:ascii="Times New Roman" w:hAnsi="Times New Roman" w:cs="Times New Roman"/>
          <w:color w:val="000000"/>
          <w:sz w:val="28"/>
          <w:szCs w:val="28"/>
        </w:rPr>
        <w:t>- результаты  анкетирования  (опроса) школьников,  студентов  СПО и родителей обучающихся;</w:t>
      </w:r>
    </w:p>
    <w:p w:rsidR="00BB5189" w:rsidRPr="00BB5189" w:rsidRDefault="00BB5189" w:rsidP="00BB5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189">
        <w:rPr>
          <w:rFonts w:ascii="Times New Roman" w:hAnsi="Times New Roman" w:cs="Times New Roman"/>
          <w:color w:val="000000"/>
          <w:sz w:val="28"/>
          <w:szCs w:val="28"/>
        </w:rPr>
        <w:t xml:space="preserve">- отчет выполнения мероприятий по приказу </w:t>
      </w:r>
      <w:proofErr w:type="spellStart"/>
      <w:r w:rsidRPr="00BB5189">
        <w:rPr>
          <w:rFonts w:ascii="Times New Roman" w:hAnsi="Times New Roman" w:cs="Times New Roman"/>
          <w:color w:val="000000"/>
          <w:sz w:val="28"/>
          <w:szCs w:val="28"/>
        </w:rPr>
        <w:t>минобразования</w:t>
      </w:r>
      <w:proofErr w:type="spellEnd"/>
      <w:r w:rsidRPr="00BB5189">
        <w:rPr>
          <w:rFonts w:ascii="Times New Roman" w:hAnsi="Times New Roman" w:cs="Times New Roman"/>
          <w:color w:val="000000"/>
          <w:sz w:val="28"/>
          <w:szCs w:val="28"/>
        </w:rPr>
        <w:t xml:space="preserve"> Ростовской области  от 20.08.2021 № 767 « Об утверждении «Дорожной карты мероприятий по развитию профессиональной ориентации обучающихся и </w:t>
      </w:r>
    </w:p>
    <w:p w:rsidR="00BB5189" w:rsidRPr="00BB5189" w:rsidRDefault="00BB5189" w:rsidP="00BB5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189">
        <w:rPr>
          <w:rFonts w:ascii="Times New Roman" w:hAnsi="Times New Roman" w:cs="Times New Roman"/>
          <w:color w:val="000000"/>
          <w:sz w:val="28"/>
          <w:szCs w:val="28"/>
        </w:rPr>
        <w:t xml:space="preserve">содействию трудоустройству выпускников участников образовательных отношений; </w:t>
      </w:r>
    </w:p>
    <w:p w:rsidR="00BB5189" w:rsidRPr="00BB5189" w:rsidRDefault="00BB5189" w:rsidP="00BB5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189">
        <w:rPr>
          <w:rFonts w:ascii="Times New Roman" w:hAnsi="Times New Roman" w:cs="Times New Roman"/>
          <w:color w:val="000000"/>
          <w:sz w:val="28"/>
          <w:szCs w:val="28"/>
        </w:rPr>
        <w:t xml:space="preserve">- отчетные данные выгрузки из личных кабинетов региональных операторов проектов «Билет в будущее», «Шоу профессий»; </w:t>
      </w:r>
    </w:p>
    <w:p w:rsidR="00BB5189" w:rsidRPr="00BB5189" w:rsidRDefault="00BB5189" w:rsidP="00BB5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189">
        <w:rPr>
          <w:rFonts w:ascii="Times New Roman" w:hAnsi="Times New Roman" w:cs="Times New Roman"/>
          <w:color w:val="000000"/>
          <w:sz w:val="28"/>
          <w:szCs w:val="28"/>
        </w:rPr>
        <w:t xml:space="preserve">- отчеты по результатам участия в конкурсах </w:t>
      </w:r>
      <w:proofErr w:type="spellStart"/>
      <w:r w:rsidRPr="00BB5189">
        <w:rPr>
          <w:rFonts w:ascii="Times New Roman" w:hAnsi="Times New Roman" w:cs="Times New Roman"/>
          <w:color w:val="000000"/>
          <w:sz w:val="28"/>
          <w:szCs w:val="28"/>
        </w:rPr>
        <w:t>профориентационной</w:t>
      </w:r>
      <w:proofErr w:type="spellEnd"/>
      <w:r w:rsidRPr="00BB5189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направленности  (школьники и студенты СПО): в региональном чемпионате</w:t>
      </w:r>
    </w:p>
    <w:p w:rsidR="00BB5189" w:rsidRPr="00BB5189" w:rsidRDefault="00BB5189" w:rsidP="00BB5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18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« Молодые профессионалы (</w:t>
      </w:r>
      <w:proofErr w:type="spellStart"/>
      <w:r w:rsidRPr="00BB5189">
        <w:rPr>
          <w:rFonts w:ascii="Times New Roman" w:hAnsi="Times New Roman" w:cs="Times New Roman"/>
          <w:color w:val="000000"/>
          <w:sz w:val="28"/>
          <w:szCs w:val="28"/>
        </w:rPr>
        <w:t>Ворлдскиллс</w:t>
      </w:r>
      <w:proofErr w:type="spellEnd"/>
      <w:r w:rsidRPr="00BB5189">
        <w:rPr>
          <w:rFonts w:ascii="Times New Roman" w:hAnsi="Times New Roman" w:cs="Times New Roman"/>
          <w:color w:val="000000"/>
          <w:sz w:val="28"/>
          <w:szCs w:val="28"/>
        </w:rPr>
        <w:t xml:space="preserve"> Россия» Ростовской области, региональный чемпионат по профессиональному  мастерству среди инвалидов и лиц с ограниченными возможностями здоровья «</w:t>
      </w:r>
      <w:proofErr w:type="spellStart"/>
      <w:r w:rsidRPr="00BB5189">
        <w:rPr>
          <w:rFonts w:ascii="Times New Roman" w:hAnsi="Times New Roman" w:cs="Times New Roman"/>
          <w:color w:val="000000"/>
          <w:sz w:val="28"/>
          <w:szCs w:val="28"/>
        </w:rPr>
        <w:t>Абилимпикс</w:t>
      </w:r>
      <w:proofErr w:type="spellEnd"/>
      <w:r w:rsidRPr="00BB5189">
        <w:rPr>
          <w:rFonts w:ascii="Times New Roman" w:hAnsi="Times New Roman" w:cs="Times New Roman"/>
          <w:color w:val="000000"/>
          <w:sz w:val="28"/>
          <w:szCs w:val="28"/>
        </w:rPr>
        <w:t xml:space="preserve">» и региональных конкурсов, включенных в приказ </w:t>
      </w:r>
      <w:proofErr w:type="spellStart"/>
      <w:r w:rsidRPr="00BB5189">
        <w:rPr>
          <w:rFonts w:ascii="Times New Roman" w:hAnsi="Times New Roman" w:cs="Times New Roman"/>
          <w:color w:val="000000"/>
          <w:sz w:val="28"/>
          <w:szCs w:val="28"/>
        </w:rPr>
        <w:t>минобразования</w:t>
      </w:r>
      <w:proofErr w:type="spellEnd"/>
      <w:r w:rsidRPr="00BB5189">
        <w:rPr>
          <w:rFonts w:ascii="Times New Roman" w:hAnsi="Times New Roman" w:cs="Times New Roman"/>
          <w:color w:val="000000"/>
          <w:sz w:val="28"/>
          <w:szCs w:val="28"/>
        </w:rPr>
        <w:t xml:space="preserve">  Ростовской области от 20.08.2021 № 767 « Об утверждении « Дорожной карты мероприятий по развитию  профессиональной ориентации обучающихся и содействию трудоустройству выпускников»; </w:t>
      </w:r>
    </w:p>
    <w:p w:rsidR="00BB5189" w:rsidRPr="00BB5189" w:rsidRDefault="00BB5189" w:rsidP="00BB5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189">
        <w:rPr>
          <w:rFonts w:ascii="Times New Roman" w:hAnsi="Times New Roman" w:cs="Times New Roman"/>
          <w:color w:val="000000"/>
          <w:sz w:val="28"/>
          <w:szCs w:val="28"/>
        </w:rPr>
        <w:t xml:space="preserve">- статистические данные общеобразовательных организаций, реализующих программы  </w:t>
      </w:r>
      <w:proofErr w:type="spellStart"/>
      <w:r w:rsidRPr="00BB5189">
        <w:rPr>
          <w:rFonts w:ascii="Times New Roman" w:hAnsi="Times New Roman" w:cs="Times New Roman"/>
          <w:color w:val="000000"/>
          <w:sz w:val="28"/>
          <w:szCs w:val="28"/>
        </w:rPr>
        <w:t>профориентационной</w:t>
      </w:r>
      <w:proofErr w:type="spellEnd"/>
      <w:r w:rsidRPr="00BB518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направленности;  </w:t>
      </w:r>
    </w:p>
    <w:p w:rsidR="00BB5189" w:rsidRPr="00BB5189" w:rsidRDefault="00BB5189" w:rsidP="00BB5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189">
        <w:rPr>
          <w:rFonts w:ascii="Times New Roman" w:hAnsi="Times New Roman" w:cs="Times New Roman"/>
          <w:color w:val="000000"/>
          <w:sz w:val="28"/>
          <w:szCs w:val="28"/>
        </w:rPr>
        <w:t xml:space="preserve">- результаты тестирования, анкетирования руководящих и педагогических работников; </w:t>
      </w:r>
    </w:p>
    <w:p w:rsidR="00BB5189" w:rsidRPr="00BB5189" w:rsidRDefault="00BB5189" w:rsidP="00BB5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189">
        <w:rPr>
          <w:rFonts w:ascii="Times New Roman" w:hAnsi="Times New Roman" w:cs="Times New Roman"/>
          <w:color w:val="000000"/>
          <w:sz w:val="28"/>
          <w:szCs w:val="28"/>
        </w:rPr>
        <w:t xml:space="preserve">- результаты мониторинга выполнения регионального заказа; </w:t>
      </w:r>
    </w:p>
    <w:p w:rsidR="00BB5189" w:rsidRPr="00BB5189" w:rsidRDefault="00BB5189" w:rsidP="00BB5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189">
        <w:rPr>
          <w:rFonts w:ascii="Times New Roman" w:hAnsi="Times New Roman" w:cs="Times New Roman"/>
          <w:color w:val="000000"/>
          <w:sz w:val="28"/>
          <w:szCs w:val="28"/>
        </w:rPr>
        <w:t>- анализ  информации, размещенной на официальном сайте Центра опережающей профессиональной подготовки Ростовской области в сети Интернет.</w:t>
      </w:r>
      <w:r w:rsidRPr="00BB518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</w:p>
    <w:p w:rsidR="00BB5189" w:rsidRPr="00BB5189" w:rsidRDefault="00BB5189" w:rsidP="00BB5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5189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B5189">
        <w:rPr>
          <w:rFonts w:ascii="Times New Roman" w:hAnsi="Times New Roman" w:cs="Times New Roman"/>
          <w:b/>
          <w:color w:val="000000"/>
          <w:sz w:val="28"/>
          <w:szCs w:val="28"/>
        </w:rPr>
        <w:t>.Проведение мониторинга, анализа региональных показателей</w:t>
      </w:r>
    </w:p>
    <w:p w:rsidR="00BB5189" w:rsidRPr="00BB5189" w:rsidRDefault="00BB5189" w:rsidP="00BB5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5189">
        <w:rPr>
          <w:rFonts w:ascii="Times New Roman" w:hAnsi="Times New Roman" w:cs="Times New Roman"/>
          <w:b/>
          <w:color w:val="000000"/>
          <w:sz w:val="28"/>
          <w:szCs w:val="28"/>
        </w:rPr>
        <w:t>и подготовка  адресных  рекомендаций</w:t>
      </w:r>
    </w:p>
    <w:p w:rsidR="00BB5189" w:rsidRPr="00BB5189" w:rsidRDefault="00BB5189" w:rsidP="00BB5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189">
        <w:rPr>
          <w:rFonts w:ascii="Times New Roman" w:hAnsi="Times New Roman" w:cs="Times New Roman"/>
          <w:color w:val="000000"/>
          <w:sz w:val="28"/>
          <w:szCs w:val="28"/>
        </w:rPr>
        <w:t xml:space="preserve">         На основании мониторинга фиксируется состояние системы работы по самоопределению и профессиональной ориентации обучающихся образовательных организаций </w:t>
      </w:r>
      <w:proofErr w:type="spellStart"/>
      <w:r w:rsidRPr="00BB5189">
        <w:rPr>
          <w:rFonts w:ascii="Times New Roman" w:hAnsi="Times New Roman" w:cs="Times New Roman"/>
          <w:color w:val="000000"/>
          <w:sz w:val="28"/>
          <w:szCs w:val="28"/>
        </w:rPr>
        <w:t>Красносулинского</w:t>
      </w:r>
      <w:proofErr w:type="spellEnd"/>
      <w:r w:rsidRPr="00BB5189">
        <w:rPr>
          <w:rFonts w:ascii="Times New Roman" w:hAnsi="Times New Roman" w:cs="Times New Roman"/>
          <w:color w:val="000000"/>
          <w:sz w:val="28"/>
          <w:szCs w:val="28"/>
        </w:rPr>
        <w:t xml:space="preserve"> района Ростовской области,  прогнозируется ее развитие. </w:t>
      </w:r>
    </w:p>
    <w:p w:rsidR="00BB5189" w:rsidRPr="00BB5189" w:rsidRDefault="00BB5189" w:rsidP="00BB5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189">
        <w:rPr>
          <w:rFonts w:ascii="Times New Roman" w:hAnsi="Times New Roman" w:cs="Times New Roman"/>
          <w:color w:val="000000"/>
          <w:sz w:val="28"/>
          <w:szCs w:val="28"/>
        </w:rPr>
        <w:t xml:space="preserve">         Мониторинг  показателей и их анализ может проводиться в целом по системе работы по  </w:t>
      </w:r>
      <w:proofErr w:type="spellStart"/>
      <w:r w:rsidRPr="00BB5189">
        <w:rPr>
          <w:rFonts w:ascii="Times New Roman" w:hAnsi="Times New Roman" w:cs="Times New Roman"/>
          <w:color w:val="000000"/>
          <w:sz w:val="28"/>
          <w:szCs w:val="28"/>
        </w:rPr>
        <w:t>самопределению</w:t>
      </w:r>
      <w:proofErr w:type="spellEnd"/>
      <w:r w:rsidRPr="00BB5189">
        <w:rPr>
          <w:rFonts w:ascii="Times New Roman" w:hAnsi="Times New Roman" w:cs="Times New Roman"/>
          <w:color w:val="000000"/>
          <w:sz w:val="28"/>
          <w:szCs w:val="28"/>
        </w:rPr>
        <w:t xml:space="preserve"> и профессиональной ориентации обучающихся, по отдельным направлениям, муниципальным образованиям, образовательным  организациям. </w:t>
      </w:r>
    </w:p>
    <w:p w:rsidR="00BB5189" w:rsidRPr="00BB5189" w:rsidRDefault="00BB5189" w:rsidP="00BB5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51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6. Принятие мер, управленческих решений, анализ эффективности принятых мер </w:t>
      </w:r>
    </w:p>
    <w:p w:rsidR="00BB5189" w:rsidRPr="00BB5189" w:rsidRDefault="00BB5189" w:rsidP="00BB5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B5189" w:rsidRPr="00BB5189" w:rsidRDefault="00BB5189" w:rsidP="00BB5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1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</w:t>
      </w:r>
      <w:r w:rsidRPr="00BB5189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Результаты мониторинга являются основанием для принятия управленческих решений министерством общего и профессионального образования </w:t>
      </w:r>
      <w:proofErr w:type="spellStart"/>
      <w:r w:rsidRPr="00BB5189">
        <w:rPr>
          <w:rFonts w:ascii="Times New Roman" w:hAnsi="Times New Roman" w:cs="Times New Roman"/>
          <w:color w:val="000000"/>
          <w:sz w:val="28"/>
          <w:szCs w:val="28"/>
        </w:rPr>
        <w:t>Красносулинского</w:t>
      </w:r>
      <w:proofErr w:type="spellEnd"/>
      <w:r w:rsidRPr="00BB5189">
        <w:rPr>
          <w:rFonts w:ascii="Times New Roman" w:hAnsi="Times New Roman" w:cs="Times New Roman"/>
          <w:color w:val="000000"/>
          <w:sz w:val="28"/>
          <w:szCs w:val="28"/>
        </w:rPr>
        <w:t xml:space="preserve"> района Ростовской области, органами местного самоуправления, осуществляющими управление в сфере образования, образовательными организациями, организациями,  организациями, реализующими программы, направленные на самоопределение, профессиональную ориентацию обучающихся. </w:t>
      </w:r>
    </w:p>
    <w:p w:rsidR="00BB5189" w:rsidRPr="00BB5189" w:rsidRDefault="00BB5189" w:rsidP="00BB5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189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Результатами анализа мониторинга являются: </w:t>
      </w:r>
    </w:p>
    <w:p w:rsidR="00BB5189" w:rsidRPr="00BB5189" w:rsidRDefault="00BB5189" w:rsidP="00BB5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189">
        <w:rPr>
          <w:rFonts w:ascii="Times New Roman" w:hAnsi="Times New Roman" w:cs="Times New Roman"/>
          <w:color w:val="000000"/>
          <w:sz w:val="28"/>
          <w:szCs w:val="28"/>
        </w:rPr>
        <w:t xml:space="preserve">- выявление проблем в сфере работы по самоопределению и профессиональной ориентации обучающихся, с целью принятия решений, способствующих </w:t>
      </w:r>
      <w:proofErr w:type="spellStart"/>
      <w:r w:rsidRPr="00BB5189">
        <w:rPr>
          <w:rFonts w:ascii="Times New Roman" w:hAnsi="Times New Roman" w:cs="Times New Roman"/>
          <w:color w:val="000000"/>
          <w:sz w:val="28"/>
          <w:szCs w:val="28"/>
        </w:rPr>
        <w:t>преоделению</w:t>
      </w:r>
      <w:proofErr w:type="spellEnd"/>
      <w:r w:rsidRPr="00BB5189">
        <w:rPr>
          <w:rFonts w:ascii="Times New Roman" w:hAnsi="Times New Roman" w:cs="Times New Roman"/>
          <w:color w:val="000000"/>
          <w:sz w:val="28"/>
          <w:szCs w:val="28"/>
        </w:rPr>
        <w:t xml:space="preserve"> в практике каждого муниципалитета  и региона в целом;</w:t>
      </w:r>
    </w:p>
    <w:p w:rsidR="00BB5189" w:rsidRPr="00BB5189" w:rsidRDefault="00BB5189" w:rsidP="00BB5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189">
        <w:rPr>
          <w:rFonts w:ascii="Times New Roman" w:hAnsi="Times New Roman" w:cs="Times New Roman"/>
          <w:color w:val="000000"/>
          <w:sz w:val="28"/>
          <w:szCs w:val="28"/>
        </w:rPr>
        <w:t>- выявление, формирование и распространение лучших практик по самоопределению и профессиональной ориентации обучающихся, с целью эффективности повышения качества образования;</w:t>
      </w:r>
    </w:p>
    <w:p w:rsidR="00BB5189" w:rsidRPr="00BB5189" w:rsidRDefault="00BB5189" w:rsidP="00BB5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189">
        <w:rPr>
          <w:rFonts w:ascii="Times New Roman" w:hAnsi="Times New Roman" w:cs="Times New Roman"/>
          <w:color w:val="000000"/>
          <w:sz w:val="28"/>
          <w:szCs w:val="28"/>
        </w:rPr>
        <w:t xml:space="preserve">     По результатам анализа  результатов мониторинга и на основании адресных рекомендаций  управление образования </w:t>
      </w:r>
      <w:proofErr w:type="spellStart"/>
      <w:r w:rsidRPr="00BB5189">
        <w:rPr>
          <w:rFonts w:ascii="Times New Roman" w:hAnsi="Times New Roman" w:cs="Times New Roman"/>
          <w:color w:val="000000"/>
          <w:sz w:val="28"/>
          <w:szCs w:val="28"/>
        </w:rPr>
        <w:t>Красносулинского</w:t>
      </w:r>
      <w:proofErr w:type="spellEnd"/>
      <w:r w:rsidRPr="00BB5189">
        <w:rPr>
          <w:rFonts w:ascii="Times New Roman" w:hAnsi="Times New Roman" w:cs="Times New Roman"/>
          <w:color w:val="000000"/>
          <w:sz w:val="28"/>
          <w:szCs w:val="28"/>
        </w:rPr>
        <w:t xml:space="preserve"> района Ростовской области разрабатывает меры, принимает управленческие решения с последующим анализом эффективности принятия мер.</w:t>
      </w:r>
    </w:p>
    <w:p w:rsidR="00BB5189" w:rsidRPr="00BB5189" w:rsidRDefault="00BB5189" w:rsidP="00BB5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106C9" w:rsidRPr="00BB5189" w:rsidRDefault="002106C9" w:rsidP="00BB5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106C9" w:rsidRPr="00BB5189" w:rsidSect="00596F34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14278"/>
    <w:multiLevelType w:val="hybridMultilevel"/>
    <w:tmpl w:val="2F18F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85D07"/>
    <w:multiLevelType w:val="hybridMultilevel"/>
    <w:tmpl w:val="4A947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6C9"/>
    <w:rsid w:val="0002052C"/>
    <w:rsid w:val="002057A4"/>
    <w:rsid w:val="002106C9"/>
    <w:rsid w:val="00293408"/>
    <w:rsid w:val="002E0843"/>
    <w:rsid w:val="00566BDF"/>
    <w:rsid w:val="00585E11"/>
    <w:rsid w:val="00596F34"/>
    <w:rsid w:val="006F1A33"/>
    <w:rsid w:val="008D20C6"/>
    <w:rsid w:val="009C494D"/>
    <w:rsid w:val="00B81CD5"/>
    <w:rsid w:val="00BB5189"/>
    <w:rsid w:val="00DE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A33"/>
    <w:pPr>
      <w:ind w:left="720"/>
      <w:contextualSpacing/>
    </w:pPr>
  </w:style>
  <w:style w:type="table" w:styleId="a4">
    <w:name w:val="Table Grid"/>
    <w:basedOn w:val="a1"/>
    <w:uiPriority w:val="59"/>
    <w:rsid w:val="00BB51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A33"/>
    <w:pPr>
      <w:ind w:left="720"/>
      <w:contextualSpacing/>
    </w:pPr>
  </w:style>
  <w:style w:type="table" w:styleId="a4">
    <w:name w:val="Table Grid"/>
    <w:basedOn w:val="a1"/>
    <w:uiPriority w:val="59"/>
    <w:rsid w:val="00BB51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2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2576</Words>
  <Characters>14688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dcterms:created xsi:type="dcterms:W3CDTF">2022-05-06T08:41:00Z</dcterms:created>
  <dcterms:modified xsi:type="dcterms:W3CDTF">2022-05-06T11:55:00Z</dcterms:modified>
</cp:coreProperties>
</file>