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57" w:rsidRPr="00F16E73" w:rsidRDefault="00CA2357" w:rsidP="00CA2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Чек-лист </w:t>
      </w:r>
    </w:p>
    <w:p w:rsidR="00CA2357" w:rsidRDefault="00CA2357" w:rsidP="00CA2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E73">
        <w:rPr>
          <w:rFonts w:ascii="Times New Roman" w:hAnsi="Times New Roman" w:cs="Times New Roman"/>
          <w:b/>
          <w:sz w:val="24"/>
          <w:szCs w:val="24"/>
        </w:rPr>
        <w:t xml:space="preserve">мониторинга </w:t>
      </w:r>
      <w:r w:rsidR="00D8397D">
        <w:rPr>
          <w:rFonts w:ascii="Times New Roman" w:hAnsi="Times New Roman" w:cs="Times New Roman"/>
          <w:b/>
          <w:sz w:val="24"/>
          <w:szCs w:val="24"/>
        </w:rPr>
        <w:t>реализации туристских услуг</w:t>
      </w:r>
    </w:p>
    <w:p w:rsidR="0070442F" w:rsidRPr="00F16E73" w:rsidRDefault="0070442F" w:rsidP="00CA2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357" w:rsidRPr="00B34FE6" w:rsidRDefault="00CA2357" w:rsidP="00CA2357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tbl>
      <w:tblPr>
        <w:tblStyle w:val="a3"/>
        <w:tblW w:w="10196" w:type="dxa"/>
        <w:tblInd w:w="-537" w:type="dxa"/>
        <w:tblLook w:val="04A0" w:firstRow="1" w:lastRow="0" w:firstColumn="1" w:lastColumn="0" w:noHBand="0" w:noVBand="1"/>
      </w:tblPr>
      <w:tblGrid>
        <w:gridCol w:w="988"/>
        <w:gridCol w:w="4166"/>
        <w:gridCol w:w="5042"/>
      </w:tblGrid>
      <w:tr w:rsidR="00CA2357" w:rsidRPr="00F16E73" w:rsidTr="00820DBB">
        <w:trPr>
          <w:trHeight w:val="619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357" w:rsidRPr="00F16E73" w:rsidRDefault="00CA2357" w:rsidP="00D42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357" w:rsidRPr="00F16E73" w:rsidRDefault="00052B26" w:rsidP="0070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2357" w:rsidRPr="00F16E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2357" w:rsidRPr="00F16E73">
              <w:rPr>
                <w:rFonts w:ascii="Times New Roman" w:hAnsi="Times New Roman" w:cs="Times New Roman"/>
                <w:sz w:val="24"/>
                <w:szCs w:val="24"/>
              </w:rPr>
              <w:t>_____________20</w:t>
            </w:r>
            <w:r w:rsidR="00E03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42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2357" w:rsidRPr="00F16E73" w:rsidRDefault="00CA2357" w:rsidP="00D427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3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CA2357" w:rsidRDefault="00CA2357" w:rsidP="00D4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73">
              <w:rPr>
                <w:rFonts w:ascii="Times New Roman" w:hAnsi="Times New Roman" w:cs="Times New Roman"/>
                <w:sz w:val="24"/>
                <w:szCs w:val="24"/>
              </w:rPr>
              <w:tab/>
              <w:t>(населенный пункт)</w:t>
            </w:r>
          </w:p>
          <w:p w:rsidR="0070442F" w:rsidRPr="00F16E73" w:rsidRDefault="0070442F" w:rsidP="00D4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357" w:rsidRPr="00F16E73" w:rsidTr="00820DBB">
        <w:trPr>
          <w:trHeight w:val="619"/>
        </w:trPr>
        <w:tc>
          <w:tcPr>
            <w:tcW w:w="10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42F" w:rsidRPr="00341EFD" w:rsidRDefault="0070442F" w:rsidP="00CA23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A2357" w:rsidRPr="00341EFD" w:rsidRDefault="00CA2357" w:rsidP="00CA23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1EFD">
              <w:rPr>
                <w:rFonts w:ascii="Times New Roman" w:hAnsi="Times New Roman" w:cs="Times New Roman"/>
                <w:b/>
              </w:rPr>
              <w:t>П.1 Общая информация по предприятию (заполняется экспертом предварительно)</w:t>
            </w:r>
          </w:p>
        </w:tc>
      </w:tr>
      <w:tr w:rsidR="00CA2357" w:rsidRPr="00F16E73" w:rsidTr="00820DBB">
        <w:trPr>
          <w:trHeight w:val="7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341EFD" w:rsidRDefault="00CA2357" w:rsidP="00CA23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341EFD" w:rsidRDefault="00CA2357" w:rsidP="00D4273E">
            <w:pPr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Наименование предприятия, адрес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341EFD" w:rsidRDefault="00CA2357" w:rsidP="00D4273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A2357" w:rsidRPr="00F16E73" w:rsidTr="00820DBB">
        <w:trPr>
          <w:trHeight w:val="7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341EFD" w:rsidRDefault="00CA2357" w:rsidP="00CA23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341EFD" w:rsidRDefault="00CA2357" w:rsidP="00D4273E">
            <w:pPr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Контактная информация (телефон, е-</w:t>
            </w:r>
            <w:r w:rsidRPr="00341EFD">
              <w:rPr>
                <w:rFonts w:ascii="Times New Roman" w:hAnsi="Times New Roman" w:cs="Times New Roman"/>
                <w:lang w:val="en-US"/>
              </w:rPr>
              <w:t>mail</w:t>
            </w:r>
            <w:r w:rsidRPr="00341E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341EFD" w:rsidRDefault="00CA2357" w:rsidP="00D4273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A2357" w:rsidRPr="00F16E73" w:rsidTr="00820DBB">
        <w:trPr>
          <w:trHeight w:val="313"/>
        </w:trPr>
        <w:tc>
          <w:tcPr>
            <w:tcW w:w="10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341EFD" w:rsidRDefault="00CA2357" w:rsidP="00D4273E">
            <w:pPr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Классификация предприятия:</w:t>
            </w:r>
          </w:p>
        </w:tc>
      </w:tr>
      <w:tr w:rsidR="00CA2357" w:rsidRPr="00F16E73" w:rsidTr="00820DBB">
        <w:trPr>
          <w:trHeight w:val="7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341EFD" w:rsidRDefault="00CA2357" w:rsidP="00CA23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341EFD" w:rsidRDefault="0070442F" w:rsidP="00820DBB">
            <w:pPr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 xml:space="preserve">по </w:t>
            </w:r>
            <w:r w:rsidR="00820DBB" w:rsidRPr="00341EFD">
              <w:rPr>
                <w:rFonts w:ascii="Times New Roman" w:hAnsi="Times New Roman" w:cs="Times New Roman"/>
              </w:rPr>
              <w:t>видам деятельности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 туроператор;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1EFD">
              <w:rPr>
                <w:rFonts w:ascii="Times New Roman" w:hAnsi="Times New Roman" w:cs="Times New Roman"/>
              </w:rPr>
              <w:t>турагент</w:t>
            </w:r>
            <w:proofErr w:type="spellEnd"/>
          </w:p>
          <w:p w:rsidR="00CA2357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 xml:space="preserve"> </w:t>
            </w:r>
            <w:r w:rsidR="00CA2357" w:rsidRPr="00341EFD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820DBB" w:rsidRPr="00F16E73" w:rsidTr="00820DBB">
        <w:trPr>
          <w:trHeight w:val="7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B" w:rsidRPr="00341EFD" w:rsidRDefault="00820DBB" w:rsidP="00CA23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B" w:rsidRPr="00341EFD" w:rsidRDefault="00820DBB" w:rsidP="00820DBB">
            <w:pPr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по виду туризма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-внутренний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-выездной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CA2357" w:rsidRPr="00F16E73" w:rsidTr="00820DBB">
        <w:trPr>
          <w:trHeight w:val="62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341EFD" w:rsidRDefault="00CA2357" w:rsidP="00CA23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57" w:rsidRPr="00341EFD" w:rsidRDefault="0070442F" w:rsidP="00820DBB">
            <w:pPr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 xml:space="preserve">по </w:t>
            </w:r>
            <w:r w:rsidR="00820DBB" w:rsidRPr="00341EFD">
              <w:rPr>
                <w:rFonts w:ascii="Times New Roman" w:hAnsi="Times New Roman" w:cs="Times New Roman"/>
              </w:rPr>
              <w:t>видам</w:t>
            </w:r>
            <w:r w:rsidR="00974CCA" w:rsidRPr="00341EFD">
              <w:rPr>
                <w:rFonts w:ascii="Times New Roman" w:hAnsi="Times New Roman" w:cs="Times New Roman"/>
              </w:rPr>
              <w:t xml:space="preserve"> предоставл</w:t>
            </w:r>
            <w:r w:rsidR="00820DBB" w:rsidRPr="00341EFD">
              <w:rPr>
                <w:rFonts w:ascii="Times New Roman" w:hAnsi="Times New Roman" w:cs="Times New Roman"/>
              </w:rPr>
              <w:t>яемых</w:t>
            </w:r>
            <w:r w:rsidR="00974CCA" w:rsidRPr="00341EFD">
              <w:rPr>
                <w:rFonts w:ascii="Times New Roman" w:hAnsi="Times New Roman" w:cs="Times New Roman"/>
              </w:rPr>
              <w:t xml:space="preserve"> услуг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услуги по организации питания туристов;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экскурсионные услуги;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информационно-рекламные услуги;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услуги по организации различных мероприятий;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услуги по организации досуга туристов;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услуги гидов-переводчиков;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услуги инструкторов-проводников (в организованных туристских походах и экстремальном туризме);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консалтинговые (консультативные) услуги;</w:t>
            </w:r>
          </w:p>
          <w:p w:rsidR="00820DBB" w:rsidRPr="00341EFD" w:rsidRDefault="00820DBB" w:rsidP="00820DBB">
            <w:pPr>
              <w:ind w:left="-47"/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           услуги сопровождающих;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           услуги по страхованию;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реализация туристского продукта, сформированного туроператором;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продвижение туристского продукта, сформированного туроператором;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бронирование туристского продукта, сформированного туроператором, в том числе бронирование, приобретение, оформление и реализацию билетов на пассажирский транспорт различных видов, мест (номеров) в гостиницах и других средствах размещения; мест отдыха с полным комплексом услуг; билетов на развлекательные и спортивно-зрелищные мероприятия;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бронирование и реализацию отдельных туристских услуг, в том числе экскурсионных;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>доставка туристских путевок, проездных документов, билетов на развлекательные, спортивно-зрелищные и досуговые мероприятия;</w:t>
            </w:r>
          </w:p>
          <w:p w:rsidR="00820DBB" w:rsidRPr="00341EFD" w:rsidRDefault="00820DBB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-</w:t>
            </w:r>
            <w:r w:rsidRPr="00341EFD">
              <w:rPr>
                <w:rFonts w:ascii="Times New Roman" w:hAnsi="Times New Roman" w:cs="Times New Roman"/>
              </w:rPr>
              <w:tab/>
              <w:t xml:space="preserve">прочие услуги </w:t>
            </w:r>
          </w:p>
          <w:p w:rsidR="00CA2357" w:rsidRPr="00341EFD" w:rsidRDefault="00CA2357" w:rsidP="00820DBB">
            <w:pPr>
              <w:jc w:val="both"/>
              <w:rPr>
                <w:rFonts w:ascii="Times New Roman" w:hAnsi="Times New Roman" w:cs="Times New Roman"/>
              </w:rPr>
            </w:pPr>
            <w:r w:rsidRPr="00341EFD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</w:tbl>
    <w:p w:rsidR="00CA2357" w:rsidRDefault="00CA2357" w:rsidP="00CA2357">
      <w:pPr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BE05C0" w:rsidRDefault="00BE05C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70442F" w:rsidRPr="00783419" w:rsidRDefault="0070442F" w:rsidP="00226D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10172" w:type="dxa"/>
        <w:tblInd w:w="-601" w:type="dxa"/>
        <w:tblLook w:val="04A0" w:firstRow="1" w:lastRow="0" w:firstColumn="1" w:lastColumn="0" w:noHBand="0" w:noVBand="1"/>
      </w:tblPr>
      <w:tblGrid>
        <w:gridCol w:w="590"/>
        <w:gridCol w:w="3204"/>
        <w:gridCol w:w="1880"/>
        <w:gridCol w:w="2362"/>
        <w:gridCol w:w="2136"/>
      </w:tblGrid>
      <w:tr w:rsidR="00CA2357" w:rsidRPr="00D316A9" w:rsidTr="00C37C05">
        <w:tc>
          <w:tcPr>
            <w:tcW w:w="590" w:type="dxa"/>
          </w:tcPr>
          <w:p w:rsidR="00CA2357" w:rsidRPr="00783419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04" w:type="dxa"/>
          </w:tcPr>
          <w:p w:rsidR="00CA2357" w:rsidRPr="00783419" w:rsidRDefault="00CA2357" w:rsidP="00BE05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Исследуемые показатели</w:t>
            </w:r>
          </w:p>
        </w:tc>
        <w:tc>
          <w:tcPr>
            <w:tcW w:w="1880" w:type="dxa"/>
          </w:tcPr>
          <w:p w:rsidR="00CA2357" w:rsidRPr="00783419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 эксперта</w:t>
            </w:r>
            <w:r w:rsidR="007442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(соответствует/</w:t>
            </w:r>
            <w:r w:rsidR="000E6C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не соответствует)</w:t>
            </w:r>
          </w:p>
        </w:tc>
        <w:tc>
          <w:tcPr>
            <w:tcW w:w="2362" w:type="dxa"/>
          </w:tcPr>
          <w:p w:rsidR="00CA2357" w:rsidRPr="00783419" w:rsidRDefault="000E6CB2" w:rsidP="00D875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Комментарии</w:t>
            </w:r>
            <w:r w:rsidR="00CA2357" w:rsidRPr="00CA23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6" w:type="dxa"/>
          </w:tcPr>
          <w:p w:rsidR="00CA2357" w:rsidRPr="00CA2357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A23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CA2357" w:rsidRPr="00D316A9" w:rsidTr="00A14377">
        <w:tc>
          <w:tcPr>
            <w:tcW w:w="10172" w:type="dxa"/>
            <w:gridSpan w:val="5"/>
          </w:tcPr>
          <w:p w:rsidR="00CA2357" w:rsidRPr="00783419" w:rsidRDefault="00CA2357" w:rsidP="00226DD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1. Соответствие требованиям Закона РФ </w:t>
            </w:r>
            <w:r w:rsidR="00052B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защите пра</w:t>
            </w:r>
            <w:r w:rsidR="00D70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потребителей</w:t>
            </w:r>
            <w:r w:rsidR="00052B2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D70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07.02.1992 № 2300-1</w:t>
            </w:r>
          </w:p>
          <w:p w:rsidR="00CA2357" w:rsidRDefault="00CA2357" w:rsidP="00EB07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34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 Соответствие требованиям постановления Правительства РФ </w:t>
            </w:r>
            <w:r w:rsidR="00EB0700" w:rsidRPr="00EB07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</w:t>
            </w:r>
            <w:r w:rsidR="00D8397D" w:rsidRPr="00D839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18</w:t>
            </w:r>
            <w:r w:rsidR="00D839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.11.</w:t>
            </w:r>
            <w:r w:rsidR="00D8397D" w:rsidRPr="00D839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 № 1852</w:t>
            </w:r>
          </w:p>
          <w:p w:rsidR="00EB0700" w:rsidRPr="00783419" w:rsidRDefault="00EB0700" w:rsidP="00EB07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2357" w:rsidRPr="00D316A9" w:rsidTr="00C37C05">
        <w:tc>
          <w:tcPr>
            <w:tcW w:w="590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04" w:type="dxa"/>
          </w:tcPr>
          <w:p w:rsidR="00CA2357" w:rsidRPr="00D875F5" w:rsidRDefault="00CA2357" w:rsidP="00783419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доступной и наглядной информации для потребителей:</w:t>
            </w:r>
          </w:p>
        </w:tc>
        <w:tc>
          <w:tcPr>
            <w:tcW w:w="1880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A2357" w:rsidRPr="00D316A9" w:rsidTr="00C37C05">
        <w:tc>
          <w:tcPr>
            <w:tcW w:w="590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CA2357" w:rsidRPr="00D875F5" w:rsidRDefault="00CA2357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а) </w:t>
            </w:r>
            <w:r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наименования организации, тип предприятия</w:t>
            </w:r>
          </w:p>
          <w:p w:rsidR="00FE3418" w:rsidRDefault="00FE3418" w:rsidP="00EB07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 </w:t>
            </w:r>
            <w:r w:rsidRPr="00FE34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Статья 9. Информация об изготовителе (исполнителе, продавце) ч.1</w:t>
            </w:r>
          </w:p>
          <w:p w:rsidR="00B35ACB" w:rsidRPr="00D875F5" w:rsidRDefault="00FE3418" w:rsidP="00825AB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Раздел </w:t>
            </w:r>
            <w:r w:rsidR="00825A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</w:t>
            </w:r>
            <w:r w:rsidR="00825A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1880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CA2357" w:rsidRPr="00D875F5" w:rsidRDefault="00E236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CA2357"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а,</w:t>
            </w:r>
            <w:r w:rsidR="000050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CA2357"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(1. фото вывески; 2. фото информации о наименовании и типе предприятия в уголке для потребителя)</w:t>
            </w:r>
          </w:p>
        </w:tc>
      </w:tr>
      <w:tr w:rsidR="00D55E1E" w:rsidRPr="00D316A9" w:rsidTr="00C37C05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D55E1E" w:rsidRDefault="00D55E1E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б) </w:t>
            </w:r>
            <w:r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информации о </w:t>
            </w:r>
            <w:proofErr w:type="spellStart"/>
            <w:r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госрегистрации</w:t>
            </w:r>
            <w:proofErr w:type="spellEnd"/>
          </w:p>
          <w:p w:rsidR="00FE3418" w:rsidRPr="00D875F5" w:rsidRDefault="00FE3418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34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Статья 9. Информация об изготовителе (исполнителе, продавце) ч.1</w:t>
            </w:r>
          </w:p>
          <w:p w:rsidR="00B35ACB" w:rsidRPr="00D875F5" w:rsidRDefault="00FE3418" w:rsidP="00825AB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25A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II.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825A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8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</w:tcPr>
          <w:p w:rsidR="00D55E1E" w:rsidRPr="00D875F5" w:rsidRDefault="00E23657" w:rsidP="00D4273E">
            <w:pPr>
              <w:rPr>
                <w:sz w:val="18"/>
                <w:szCs w:val="18"/>
              </w:rPr>
            </w:pPr>
            <w:r w:rsidRPr="00D875F5">
              <w:rPr>
                <w:sz w:val="18"/>
                <w:szCs w:val="18"/>
              </w:rPr>
              <w:t>д</w:t>
            </w:r>
            <w:r w:rsidR="00D55E1E" w:rsidRPr="00D875F5">
              <w:rPr>
                <w:sz w:val="18"/>
                <w:szCs w:val="18"/>
              </w:rPr>
              <w:t>а</w:t>
            </w:r>
          </w:p>
        </w:tc>
      </w:tr>
      <w:tr w:rsidR="00D55E1E" w:rsidRPr="00D316A9" w:rsidTr="00C37C05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D55E1E" w:rsidRDefault="00D55E1E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в) </w:t>
            </w:r>
            <w:r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места нахождения (адрес)</w:t>
            </w:r>
            <w:r w:rsidR="00DD42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номер телефона и адрес электронной почты</w:t>
            </w:r>
          </w:p>
          <w:p w:rsidR="00FE3418" w:rsidRPr="00D875F5" w:rsidRDefault="00FE3418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34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Статья 9. Информация об изготовителе (исполнителе, продавце) ч.1</w:t>
            </w:r>
          </w:p>
          <w:p w:rsidR="00B35ACB" w:rsidRPr="00D875F5" w:rsidRDefault="00FE3418" w:rsidP="00825AB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25A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825A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188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</w:tcPr>
          <w:p w:rsidR="00D55E1E" w:rsidRPr="00D875F5" w:rsidRDefault="00E23657" w:rsidP="00D4273E">
            <w:pPr>
              <w:rPr>
                <w:sz w:val="18"/>
                <w:szCs w:val="18"/>
              </w:rPr>
            </w:pPr>
            <w:r w:rsidRPr="00D875F5">
              <w:rPr>
                <w:sz w:val="18"/>
                <w:szCs w:val="18"/>
              </w:rPr>
              <w:t>д</w:t>
            </w:r>
            <w:r w:rsidR="00D55E1E" w:rsidRPr="00D875F5">
              <w:rPr>
                <w:sz w:val="18"/>
                <w:szCs w:val="18"/>
              </w:rPr>
              <w:t>а (1. фото вывески; 2. фото информации об адресе в уголке для потребителя)</w:t>
            </w:r>
          </w:p>
        </w:tc>
      </w:tr>
      <w:tr w:rsidR="00D55E1E" w:rsidRPr="00D316A9" w:rsidTr="00C37C05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D55E1E" w:rsidRDefault="00D55E1E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г) р</w:t>
            </w:r>
            <w:r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ежима работы</w:t>
            </w:r>
          </w:p>
          <w:p w:rsidR="00FE3418" w:rsidRPr="00D875F5" w:rsidRDefault="00FE3418" w:rsidP="007F533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34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Статья 9. Информация об изготовителе (исполнителе, продавце) ч.1</w:t>
            </w:r>
          </w:p>
          <w:p w:rsidR="00B35ACB" w:rsidRPr="00D875F5" w:rsidRDefault="00FE3418" w:rsidP="00825AB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25A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II.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825A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8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</w:tcPr>
          <w:p w:rsidR="00D55E1E" w:rsidRPr="00D875F5" w:rsidRDefault="00E23657" w:rsidP="00D55E1E">
            <w:pPr>
              <w:rPr>
                <w:sz w:val="18"/>
                <w:szCs w:val="18"/>
              </w:rPr>
            </w:pPr>
            <w:r w:rsidRPr="00D875F5">
              <w:rPr>
                <w:sz w:val="18"/>
                <w:szCs w:val="18"/>
              </w:rPr>
              <w:t>д</w:t>
            </w:r>
            <w:r w:rsidR="00D55E1E" w:rsidRPr="00D875F5">
              <w:rPr>
                <w:sz w:val="18"/>
                <w:szCs w:val="18"/>
              </w:rPr>
              <w:t>а (фото вывески)</w:t>
            </w:r>
          </w:p>
        </w:tc>
      </w:tr>
      <w:tr w:rsidR="00D55E1E" w:rsidRPr="00D316A9" w:rsidTr="00C37C05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D55E1E" w:rsidRPr="00D875F5" w:rsidRDefault="00D55E1E" w:rsidP="00351BA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д) наличие Закона РФ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защите прав потребителей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07.02.1992 № 2300-1</w:t>
            </w:r>
          </w:p>
        </w:tc>
        <w:tc>
          <w:tcPr>
            <w:tcW w:w="188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</w:tcPr>
          <w:p w:rsidR="00D55E1E" w:rsidRPr="00D875F5" w:rsidRDefault="00E23657" w:rsidP="00D4273E">
            <w:pPr>
              <w:rPr>
                <w:sz w:val="18"/>
                <w:szCs w:val="18"/>
              </w:rPr>
            </w:pPr>
            <w:r w:rsidRPr="00D875F5">
              <w:rPr>
                <w:sz w:val="18"/>
                <w:szCs w:val="18"/>
              </w:rPr>
              <w:t>д</w:t>
            </w:r>
            <w:r w:rsidR="00D55E1E" w:rsidRPr="00D875F5">
              <w:rPr>
                <w:sz w:val="18"/>
                <w:szCs w:val="18"/>
              </w:rPr>
              <w:t>а, наличие закона в уголке потребителя</w:t>
            </w:r>
          </w:p>
        </w:tc>
      </w:tr>
      <w:tr w:rsidR="00825ABF" w:rsidRPr="00D316A9" w:rsidTr="00C37C05">
        <w:tc>
          <w:tcPr>
            <w:tcW w:w="590" w:type="dxa"/>
          </w:tcPr>
          <w:p w:rsidR="00825ABF" w:rsidRPr="00D875F5" w:rsidRDefault="00825ABF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825ABF" w:rsidRPr="00D875F5" w:rsidRDefault="00825ABF" w:rsidP="00351BA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е) наличие Закона РФ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основах туристской деятельности в Российской Федерации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24.11.1996 №132-ФЗ</w:t>
            </w:r>
          </w:p>
        </w:tc>
        <w:tc>
          <w:tcPr>
            <w:tcW w:w="1880" w:type="dxa"/>
          </w:tcPr>
          <w:p w:rsidR="00825ABF" w:rsidRPr="00D875F5" w:rsidRDefault="00825ABF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825ABF" w:rsidRPr="00D875F5" w:rsidRDefault="00825ABF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</w:tcPr>
          <w:p w:rsidR="00825ABF" w:rsidRPr="00D875F5" w:rsidRDefault="00825ABF" w:rsidP="00D4273E">
            <w:pPr>
              <w:rPr>
                <w:sz w:val="18"/>
                <w:szCs w:val="18"/>
              </w:rPr>
            </w:pPr>
            <w:r w:rsidRPr="00825ABF">
              <w:rPr>
                <w:sz w:val="18"/>
                <w:szCs w:val="18"/>
              </w:rPr>
              <w:t>да, наличие закона в уголке потребителя</w:t>
            </w:r>
          </w:p>
        </w:tc>
      </w:tr>
      <w:tr w:rsidR="00D55E1E" w:rsidRPr="00D316A9" w:rsidTr="00C37C05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B35ACB" w:rsidRPr="00D875F5" w:rsidRDefault="00D55E1E" w:rsidP="00825AB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е) наличие постановления Правительства РФ от</w:t>
            </w:r>
            <w:r w:rsidR="00EB0700" w:rsidRPr="00EB07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825ABF" w:rsidRPr="00825A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18.11.2020 г. № 1852</w:t>
            </w:r>
          </w:p>
        </w:tc>
        <w:tc>
          <w:tcPr>
            <w:tcW w:w="188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</w:tcPr>
          <w:p w:rsidR="00D55E1E" w:rsidRPr="00D875F5" w:rsidRDefault="00E23657" w:rsidP="00D4273E">
            <w:pPr>
              <w:rPr>
                <w:sz w:val="18"/>
                <w:szCs w:val="18"/>
              </w:rPr>
            </w:pPr>
            <w:r w:rsidRPr="00D875F5">
              <w:rPr>
                <w:sz w:val="18"/>
                <w:szCs w:val="18"/>
              </w:rPr>
              <w:t>д</w:t>
            </w:r>
            <w:r w:rsidR="00D55E1E" w:rsidRPr="00D875F5">
              <w:rPr>
                <w:sz w:val="18"/>
                <w:szCs w:val="18"/>
              </w:rPr>
              <w:t>а, наличие правил в уголке потребителя</w:t>
            </w:r>
          </w:p>
        </w:tc>
      </w:tr>
      <w:tr w:rsidR="00D55E1E" w:rsidRPr="00D316A9" w:rsidTr="00C37C05">
        <w:tc>
          <w:tcPr>
            <w:tcW w:w="59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B0700" w:rsidRDefault="00C37C05" w:rsidP="00B35AC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D55E1E"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наличие к</w:t>
            </w:r>
            <w:r w:rsidR="00D55E1E"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ниги отзывов и предложений</w:t>
            </w:r>
          </w:p>
          <w:p w:rsidR="00B35ACB" w:rsidRPr="00D875F5" w:rsidRDefault="00265CF7" w:rsidP="00341EF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5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Раздел</w:t>
            </w:r>
            <w:r w:rsid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41EF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II. </w:t>
            </w:r>
            <w:r w:rsidR="00EB0700" w:rsidRPr="00EB07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</w:t>
            </w:r>
            <w:r w:rsidR="00534E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80" w:type="dxa"/>
          </w:tcPr>
          <w:p w:rsidR="00D55E1E" w:rsidRPr="00D875F5" w:rsidRDefault="00D55E1E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D55E1E" w:rsidRPr="00D875F5" w:rsidRDefault="00D55E1E" w:rsidP="00D5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6" w:type="dxa"/>
          </w:tcPr>
          <w:p w:rsidR="00D55E1E" w:rsidRPr="00D875F5" w:rsidRDefault="00D55E1E" w:rsidP="00D4273E">
            <w:pPr>
              <w:rPr>
                <w:sz w:val="18"/>
                <w:szCs w:val="18"/>
              </w:rPr>
            </w:pPr>
            <w:r w:rsidRPr="00D875F5">
              <w:rPr>
                <w:sz w:val="18"/>
                <w:szCs w:val="18"/>
              </w:rPr>
              <w:t>да</w:t>
            </w:r>
          </w:p>
        </w:tc>
      </w:tr>
      <w:tr w:rsidR="00CA2357" w:rsidRPr="00D316A9" w:rsidTr="00C37C05">
        <w:tc>
          <w:tcPr>
            <w:tcW w:w="590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534E47" w:rsidRDefault="001F29BE" w:rsidP="00BE05C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CA2357"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534E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туроператоров:</w:t>
            </w:r>
          </w:p>
          <w:p w:rsidR="00534E47" w:rsidRDefault="00534E47" w:rsidP="00BE05C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наличие информации </w:t>
            </w:r>
          </w:p>
          <w:p w:rsidR="00534E47" w:rsidRPr="00534E47" w:rsidRDefault="00534E47" w:rsidP="00BE05C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 w:rsidRPr="00534E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номере туроператора в едином федеральном реестре туроператоров;</w:t>
            </w:r>
          </w:p>
          <w:p w:rsidR="00534E47" w:rsidRPr="00534E47" w:rsidRDefault="00534E47" w:rsidP="00BE05C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 w:rsidRPr="00534E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размере финансового обеспечения ответственности туроператора, номере, дате и сроке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и (или) номере, дате и сроке действия каждой банковской гарантии исполнения обязательств по договору о реализации туристского продукта), наименовании, адресе, месте нахождения организаций, предоставивших финансовое обеспечение ответственности туроператора (за исключением туроператоров, указанных в части пятой статьи 41 Федерального закона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</w:t>
            </w:r>
            <w:r w:rsidRPr="00534E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основах туристской деятельности в Российской Федерации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534E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);</w:t>
            </w:r>
          </w:p>
          <w:p w:rsidR="00B35ACB" w:rsidRDefault="00534E47" w:rsidP="00BE05C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</w:t>
            </w:r>
            <w:r w:rsidRPr="00534E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членстве туроператора в объединении туроператоров в сфере выездного туризма (в случае осуществления деятельности в сфере выездного туризма).</w:t>
            </w:r>
          </w:p>
          <w:p w:rsidR="00341EFD" w:rsidRPr="00D875F5" w:rsidRDefault="00341EFD" w:rsidP="00BE05C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Раздел II. п.6</w:t>
            </w:r>
          </w:p>
        </w:tc>
        <w:tc>
          <w:tcPr>
            <w:tcW w:w="1880" w:type="dxa"/>
          </w:tcPr>
          <w:p w:rsidR="00CA2357" w:rsidRPr="00D875F5" w:rsidRDefault="00CA2357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CA2357" w:rsidRPr="00D875F5" w:rsidRDefault="00CA2357" w:rsidP="00D55E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CA2357" w:rsidRPr="00D875F5" w:rsidRDefault="00D55E1E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</w:t>
            </w:r>
            <w:r w:rsidR="008B2200" w:rsidRPr="008B22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фото информации в уголке для потребителя</w:t>
            </w:r>
            <w:r w:rsidRPr="00D875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261AA0" w:rsidRPr="00D316A9" w:rsidTr="00C37C05">
        <w:tc>
          <w:tcPr>
            <w:tcW w:w="590" w:type="dxa"/>
          </w:tcPr>
          <w:p w:rsidR="00261AA0" w:rsidRPr="00D875F5" w:rsidRDefault="00261AA0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04" w:type="dxa"/>
          </w:tcPr>
          <w:p w:rsidR="004031F4" w:rsidRPr="004031F4" w:rsidRDefault="004031F4" w:rsidP="00BE05C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Информация об оказываемых услугах</w:t>
            </w:r>
          </w:p>
          <w:p w:rsidR="00261AA0" w:rsidRDefault="004031F4" w:rsidP="00BE05C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реализации туристского продукта</w:t>
            </w:r>
          </w:p>
        </w:tc>
        <w:tc>
          <w:tcPr>
            <w:tcW w:w="1880" w:type="dxa"/>
          </w:tcPr>
          <w:p w:rsidR="00261AA0" w:rsidRPr="00D875F5" w:rsidRDefault="00261AA0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261AA0" w:rsidRPr="00D875F5" w:rsidRDefault="00261AA0" w:rsidP="00D55E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261AA0" w:rsidRDefault="00261AA0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1AA0" w:rsidRPr="00D316A9" w:rsidTr="00C37C05">
        <w:tc>
          <w:tcPr>
            <w:tcW w:w="590" w:type="dxa"/>
          </w:tcPr>
          <w:p w:rsidR="00261AA0" w:rsidRDefault="00261AA0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261AA0" w:rsidRDefault="00261AA0" w:rsidP="00BE05C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а) </w:t>
            </w:r>
            <w:r w:rsidR="004031F4" w:rsidRPr="00403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потребительских свойствах (качестве) туристского продукта - программе пребывания, маршруте и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 услугах по перевозке потребителя в стране (месте) временного пребывания, о наличии экскурсовода (гида), гида-переводчика и инструктора-проводника, а также о дополнительных услугах;</w:t>
            </w:r>
          </w:p>
          <w:p w:rsidR="00261AA0" w:rsidRDefault="00261AA0" w:rsidP="00BE05C0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Раздел </w:t>
            </w:r>
            <w:r w:rsidR="004031F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п.</w:t>
            </w:r>
            <w:r w:rsidR="00403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80" w:type="dxa"/>
          </w:tcPr>
          <w:p w:rsidR="00261AA0" w:rsidRPr="00D875F5" w:rsidRDefault="00261AA0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261AA0" w:rsidRPr="00D875F5" w:rsidRDefault="00261AA0" w:rsidP="00D55E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261AA0" w:rsidRDefault="00261AA0" w:rsidP="00E2365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4031F4" w:rsidRPr="00D316A9" w:rsidTr="00C37C05">
        <w:tc>
          <w:tcPr>
            <w:tcW w:w="590" w:type="dxa"/>
          </w:tcPr>
          <w:p w:rsidR="004031F4" w:rsidRDefault="004031F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4031F4" w:rsidRDefault="004031F4" w:rsidP="009B26B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б)</w:t>
            </w:r>
            <w:r>
              <w:t xml:space="preserve"> </w:t>
            </w:r>
            <w:r w:rsidRPr="00403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общей цене туристского продукта в рублях</w:t>
            </w:r>
          </w:p>
          <w:p w:rsidR="004031F4" w:rsidRDefault="004031F4" w:rsidP="009B26B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3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п.8</w:t>
            </w:r>
          </w:p>
        </w:tc>
        <w:tc>
          <w:tcPr>
            <w:tcW w:w="1880" w:type="dxa"/>
          </w:tcPr>
          <w:p w:rsidR="004031F4" w:rsidRPr="00D875F5" w:rsidRDefault="004031F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4031F4" w:rsidRPr="00D875F5" w:rsidRDefault="004031F4" w:rsidP="00D55E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4031F4" w:rsidRDefault="00341EFD" w:rsidP="009B26B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описаниях туристского продукта, а также на официальном сайте исполнителя в информационно-телек</w:t>
            </w:r>
            <w:r w:rsidR="000E5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0E5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4031F4" w:rsidRPr="00D316A9" w:rsidTr="00C37C05">
        <w:tc>
          <w:tcPr>
            <w:tcW w:w="590" w:type="dxa"/>
          </w:tcPr>
          <w:p w:rsidR="004031F4" w:rsidRDefault="004031F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4031F4" w:rsidRDefault="004031F4" w:rsidP="009B26B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в) </w:t>
            </w:r>
            <w:r w:rsidRPr="00403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конкретных третьих лицах, которые будут оказывать отдельные услуги, входящие в туристский продукт;</w:t>
            </w:r>
          </w:p>
          <w:p w:rsidR="0099222A" w:rsidRDefault="0099222A" w:rsidP="009B26B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4031F4" w:rsidRPr="00D875F5" w:rsidRDefault="004031F4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4031F4" w:rsidRPr="00D875F5" w:rsidRDefault="004031F4" w:rsidP="00D55E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4031F4" w:rsidRDefault="00341EFD" w:rsidP="009B26B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(п</w:t>
            </w:r>
            <w:r w:rsidR="004031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 необходимости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9B26B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      </w:r>
          </w:p>
          <w:p w:rsidR="0099222A" w:rsidRDefault="0099222A" w:rsidP="009B26B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226DD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D55E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9B26B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описаниях туристского продукта, а также на официальном сайте исполнителя в информационно-телекоммуни</w:t>
            </w:r>
            <w:r w:rsidR="000E5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0E5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="00ED2062">
              <w:t xml:space="preserve">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возможных рисках и их последствиях для жизни и здоровья потребителя в случае, если потребитель предполагает совершить путешествие, связанное с прохождением маршрутов, представляющих повышенную опасность для его жизни и здоровья (горная и труднопроходимая местность, спелеологические и водные объекты, занятие экстремальными видами туризма и спорта и др.);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0E50D6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описаниях туристского продукта, а также на официальном сайте исполнителя в информационно-телек</w:t>
            </w:r>
            <w:r w:rsidR="000E5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0E5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необходимости самостоятельной оплаты туристом медицинской помощи в экстренной и неотложной формах, оказанной ему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о возвращении тела (останков) туриста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из страны временного пребывания в страну постоянного проживания за счет лиц, заинтересованных в возвращении тела (останков), в случае отсутствия у туриста договора добровольного страхования (страхового полиса), условиями которого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а также о требованиях законодательства страны временного пребывания к условиям страхования в случае наличия таких требований;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описаниях туристского продукта, а также на официальном сайте исполнителя в информационно-телекоммуника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условиях договора добровольного страхования, которыми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о страховщике, об организациях, осуществляющих в соответствии с договором, заключенным со страховщиком, организацию оказания медицинской помощи в экстренной и неотложной формах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ее оплату и организацию возвращения тела (останков) туриста из страны временного пребывания в страну постоянного проживания, а также о порядке обращения туриста в связи с наступлением страхового случая (о месте нахождения, номерах контактных телефонов страховщика, иных организаций), если договор добровольного страхования заключается в пользу туриста исполнителем от имени страховщика;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описаниях туристского продукта, а также на официальном сайте исполнителя в информационно-телек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таможенных, пограничных, медицинских, санитарно- эпидемиологических и иных правилах (в объеме, необходимом для совершения путешествия);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описаниях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туристского продукта, а также 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официальном сайте исполнителя в 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информационно-телек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потребитель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потребителя;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описаниях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туристского продукта, а также 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официальном сайте исполнителя в информационно-телек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адресе (месте пребывания) и номере контактного телефона в стране (месте) временного пребывания руководителя группы несовершеннолетних граждан в случае, если туристский продукт включает в себя организованный выезд группы несовершеннолетних граждан без сопровождения родителей, усыновителей, опекунов или попечителей;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 туристского продукта, а также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официальном сайте исполнителя в информационно-телек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национальных и религиозных особенностях страны (места) временного пребывания;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 туристского продукта, а также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официальном сайте исполнителя в информационно-телекоммуникационной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возможности потребителя добровольно застраховать риски, связанные с совершением путешествия и не покрываемые договором страхования ответственности туроператора либо банковской гарантией, а также с ненадлежащим исполнением туроператором обязательств по договору о реализации туристского продукта;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 туристского продукта, а также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официальном сайте исполнителя в информационно-телек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="00ED2062">
              <w:t xml:space="preserve">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(номеров телефонов, факсов, адреса электронной почты) и других сведений;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ях туристского продукта, а также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официальном сайте исполнителя в информационно-телекоммуникационной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возможности потребителя обратиться с письменным требованием о возмещении реального ущерба, понесенного туристом в результате неисполнения туроператором обязательств по договору о реализации туристского продукта, за счет средств фонда персональной ответственности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туроператора (в случае, установленном частью десятой статьи И6 Федерального закона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основах туристской деятельности в Российской Федерации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описаниях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туристского продукта, а также 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официальном сайте исполнителя в информационно-телек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ED2062" w:rsidRPr="00D316A9" w:rsidTr="00C37C05">
        <w:tc>
          <w:tcPr>
            <w:tcW w:w="590" w:type="dxa"/>
          </w:tcPr>
          <w:p w:rsidR="00ED2062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ED2062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переходе к объединению туроператоров в сфере выездного туризма</w:t>
            </w:r>
            <w:r w:rsidR="00A919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ED2062" w:rsidRPr="00ED20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принадлежащего потребителю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понесенных объединением туроператоров в сфере выездного туризма расходов на оказание экстренной помощи туристу.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п.9</w:t>
            </w:r>
          </w:p>
        </w:tc>
        <w:tc>
          <w:tcPr>
            <w:tcW w:w="1880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ED2062" w:rsidRPr="00D875F5" w:rsidRDefault="00ED2062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ED2062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 туристского продукта, а также</w:t>
            </w: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официальном сайте исполнителя в информационно-телек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99222A" w:rsidRPr="00D316A9" w:rsidTr="00C37C05">
        <w:tc>
          <w:tcPr>
            <w:tcW w:w="590" w:type="dxa"/>
          </w:tcPr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99222A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полномочиях </w:t>
            </w:r>
            <w:proofErr w:type="spellStart"/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турагента</w:t>
            </w:r>
            <w:proofErr w:type="spellEnd"/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совершать юридические и фактические действия по реализации туристского продукта;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п.10</w:t>
            </w:r>
          </w:p>
        </w:tc>
        <w:tc>
          <w:tcPr>
            <w:tcW w:w="1880" w:type="dxa"/>
          </w:tcPr>
          <w:p w:rsidR="0099222A" w:rsidRPr="00D875F5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99222A" w:rsidRPr="00D875F5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99222A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1E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(наличие в каталогах, справочниках и описаниях туристского продукта, а также на официальном сайте исполнителя в информационно-телекоммуникационной се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99222A" w:rsidRPr="00D316A9" w:rsidTr="00C37C05">
        <w:tc>
          <w:tcPr>
            <w:tcW w:w="590" w:type="dxa"/>
          </w:tcPr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99222A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="000E50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том, что лицом, оказывающим потребителю услуги по договору о реализации туристского продукта, является туроператор, а также о возможности потребителя в случае возникновения обстоятельств, указанных в статье 174 Федерального закона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 основах туристской деятельности в Российской Федерации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организации, предоставившей финансовое обеспечен</w:t>
            </w:r>
            <w:r w:rsid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ие ответственности туроператора;</w:t>
            </w:r>
          </w:p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п.10</w:t>
            </w:r>
          </w:p>
        </w:tc>
        <w:tc>
          <w:tcPr>
            <w:tcW w:w="1880" w:type="dxa"/>
          </w:tcPr>
          <w:p w:rsidR="0099222A" w:rsidRPr="00D875F5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99222A" w:rsidRPr="00D875F5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222A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 (наличие в </w:t>
            </w:r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каталогах, справочниках и описания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 туристского продукта, а также</w:t>
            </w:r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официальном сайте исполнителя в информационно-телек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оммуникационной сети 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D18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Интернет</w:t>
            </w:r>
            <w:r w:rsidR="00052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99222A" w:rsidRDefault="0099222A" w:rsidP="00285C6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9222A" w:rsidRPr="00D316A9" w:rsidTr="00C37C05">
        <w:tc>
          <w:tcPr>
            <w:tcW w:w="590" w:type="dxa"/>
          </w:tcPr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99222A" w:rsidRDefault="00052B26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bookmarkStart w:id="0" w:name="_GoBack"/>
            <w:bookmarkEnd w:id="0"/>
            <w:r w:rsid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дате, номере (при наличии), сроке действия и существенных условиях договора, заключенного между туроператором и </w:t>
            </w:r>
            <w:proofErr w:type="spellStart"/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турагентом</w:t>
            </w:r>
            <w:proofErr w:type="spellEnd"/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на основании которого </w:t>
            </w:r>
            <w:proofErr w:type="spellStart"/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турагент</w:t>
            </w:r>
            <w:proofErr w:type="spellEnd"/>
            <w:r w:rsidR="0099222A"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реализует туристский продукт, сформированный туроператором.</w:t>
            </w:r>
          </w:p>
          <w:p w:rsidR="0099222A" w:rsidRP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Раздел III п.10</w:t>
            </w:r>
          </w:p>
        </w:tc>
        <w:tc>
          <w:tcPr>
            <w:tcW w:w="1880" w:type="dxa"/>
          </w:tcPr>
          <w:p w:rsidR="0099222A" w:rsidRPr="00D875F5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99222A" w:rsidRPr="00D875F5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99222A" w:rsidRDefault="0099222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(п</w:t>
            </w:r>
            <w:r w:rsidRPr="009922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требов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анию потребителя)</w:t>
            </w:r>
          </w:p>
        </w:tc>
      </w:tr>
      <w:tr w:rsidR="00D95CAB" w:rsidRPr="00D316A9" w:rsidTr="007F1856">
        <w:tc>
          <w:tcPr>
            <w:tcW w:w="10172" w:type="dxa"/>
            <w:gridSpan w:val="5"/>
          </w:tcPr>
          <w:p w:rsidR="00D95CAB" w:rsidRDefault="00D95CAB" w:rsidP="00ED18E2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D95CAB" w:rsidRDefault="00D95CAB" w:rsidP="00ED18E2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875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3. Соответствие требованиям </w:t>
            </w:r>
            <w:r w:rsidRPr="00D95CA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ГОСТ Р 5</w:t>
            </w:r>
            <w:r w:rsidR="00341EF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0690</w:t>
            </w:r>
            <w:r w:rsidRPr="00D95CA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-20</w:t>
            </w:r>
            <w:r w:rsidR="00261AA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341EF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  <w:r w:rsidRPr="00D95CA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052B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«</w:t>
            </w:r>
            <w:r w:rsidR="00341EF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Туристские услуги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 </w:t>
            </w:r>
            <w:r w:rsidRPr="00D95CA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Общие </w:t>
            </w:r>
            <w:r w:rsidR="00341EF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требования</w:t>
            </w:r>
            <w:r w:rsidR="00052B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»</w:t>
            </w:r>
            <w:r w:rsidRPr="00D875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  <w:p w:rsidR="00D95CAB" w:rsidRPr="00D875F5" w:rsidRDefault="00D95CAB" w:rsidP="00ED18E2">
            <w:pPr>
              <w:spacing w:after="60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C3B9A" w:rsidRPr="00E93540" w:rsidTr="006221D7">
        <w:trPr>
          <w:trHeight w:val="328"/>
        </w:trPr>
        <w:tc>
          <w:tcPr>
            <w:tcW w:w="590" w:type="dxa"/>
          </w:tcPr>
          <w:p w:rsidR="000C3B9A" w:rsidRPr="00E93540" w:rsidRDefault="000C3B9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8B2200"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04" w:type="dxa"/>
          </w:tcPr>
          <w:p w:rsidR="008E1BA2" w:rsidRPr="00E93540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Материально-технические ресурсы</w:t>
            </w:r>
          </w:p>
        </w:tc>
        <w:tc>
          <w:tcPr>
            <w:tcW w:w="1880" w:type="dxa"/>
          </w:tcPr>
          <w:p w:rsidR="000C3B9A" w:rsidRPr="00E93540" w:rsidRDefault="000C3B9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0C3B9A" w:rsidRPr="00E93540" w:rsidRDefault="000C3B9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0C3B9A" w:rsidRPr="00E93540" w:rsidRDefault="000C3B9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221D7" w:rsidRPr="00E93540" w:rsidTr="006221D7">
        <w:trPr>
          <w:trHeight w:val="328"/>
        </w:trPr>
        <w:tc>
          <w:tcPr>
            <w:tcW w:w="590" w:type="dxa"/>
          </w:tcPr>
          <w:p w:rsidR="006221D7" w:rsidRPr="00E93540" w:rsidRDefault="006221D7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6221D7" w:rsidRPr="00E93540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а) наличие офиса для приема посетителей</w:t>
            </w:r>
          </w:p>
          <w:p w:rsidR="00BA3518" w:rsidRPr="00E93540" w:rsidRDefault="00BA3518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Pr="00E93540">
              <w:t xml:space="preserve"> </w:t>
            </w: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ГОСТ Р 50690-2017 п.6.8</w:t>
            </w:r>
          </w:p>
        </w:tc>
        <w:tc>
          <w:tcPr>
            <w:tcW w:w="1880" w:type="dxa"/>
          </w:tcPr>
          <w:p w:rsidR="006221D7" w:rsidRPr="00E93540" w:rsidRDefault="006221D7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6221D7" w:rsidRPr="00E93540" w:rsidRDefault="006221D7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6221D7" w:rsidRPr="00E93540" w:rsidRDefault="009D5C0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6221D7" w:rsidRPr="00E93540" w:rsidTr="006221D7">
        <w:trPr>
          <w:trHeight w:val="328"/>
        </w:trPr>
        <w:tc>
          <w:tcPr>
            <w:tcW w:w="590" w:type="dxa"/>
          </w:tcPr>
          <w:p w:rsidR="006221D7" w:rsidRPr="00E93540" w:rsidRDefault="006221D7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6221D7" w:rsidRPr="00E93540" w:rsidRDefault="00341EFD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BA3518"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применение современных информационно-коммуникационных технологий (аудиовизуальные средства, Интернет-ресурсы, наличие сайта и аккаунта в социальных сетях)</w:t>
            </w:r>
          </w:p>
          <w:p w:rsidR="00BA3518" w:rsidRPr="00E93540" w:rsidRDefault="00BA3518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ГОСТ Р 50690-2017 п.6.8</w:t>
            </w:r>
          </w:p>
        </w:tc>
        <w:tc>
          <w:tcPr>
            <w:tcW w:w="1880" w:type="dxa"/>
          </w:tcPr>
          <w:p w:rsidR="006221D7" w:rsidRPr="00E93540" w:rsidRDefault="006221D7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6221D7" w:rsidRPr="00E93540" w:rsidRDefault="006221D7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6221D7" w:rsidRPr="00E93540" w:rsidRDefault="009D5C0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6221D7" w:rsidRPr="00E93540" w:rsidTr="006221D7">
        <w:trPr>
          <w:trHeight w:val="328"/>
        </w:trPr>
        <w:tc>
          <w:tcPr>
            <w:tcW w:w="590" w:type="dxa"/>
          </w:tcPr>
          <w:p w:rsidR="006221D7" w:rsidRPr="00E93540" w:rsidRDefault="006221D7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6221D7" w:rsidRPr="00E93540" w:rsidRDefault="00BA3518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в) наличие методичес</w:t>
            </w:r>
            <w:r w:rsid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кого и программного обеспечения</w:t>
            </w:r>
          </w:p>
          <w:p w:rsidR="00BA3518" w:rsidRPr="00E93540" w:rsidRDefault="00BA3518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ГОСТ Р 50690-2017 п.6.8</w:t>
            </w:r>
          </w:p>
        </w:tc>
        <w:tc>
          <w:tcPr>
            <w:tcW w:w="1880" w:type="dxa"/>
          </w:tcPr>
          <w:p w:rsidR="006221D7" w:rsidRPr="00E93540" w:rsidRDefault="006221D7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6221D7" w:rsidRPr="00E93540" w:rsidRDefault="006221D7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6221D7" w:rsidRPr="00E93540" w:rsidRDefault="009D5C0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8B2200" w:rsidRPr="00E93540" w:rsidTr="00C37C05">
        <w:tc>
          <w:tcPr>
            <w:tcW w:w="590" w:type="dxa"/>
          </w:tcPr>
          <w:p w:rsidR="008B2200" w:rsidRPr="00E93540" w:rsidRDefault="008B2200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204" w:type="dxa"/>
          </w:tcPr>
          <w:p w:rsidR="008B2200" w:rsidRPr="00E93540" w:rsidRDefault="00BA3518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Требования к персоналу</w:t>
            </w:r>
          </w:p>
        </w:tc>
        <w:tc>
          <w:tcPr>
            <w:tcW w:w="1880" w:type="dxa"/>
          </w:tcPr>
          <w:p w:rsidR="008B2200" w:rsidRPr="00E93540" w:rsidRDefault="008B2200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8B2200" w:rsidRPr="00E93540" w:rsidRDefault="008B2200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8B2200" w:rsidRPr="00E93540" w:rsidRDefault="008B2200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C3B9A" w:rsidRPr="00E93540" w:rsidTr="00C37C05">
        <w:tc>
          <w:tcPr>
            <w:tcW w:w="590" w:type="dxa"/>
          </w:tcPr>
          <w:p w:rsidR="000C3B9A" w:rsidRPr="00E93540" w:rsidRDefault="000C3B9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BA3518" w:rsidRPr="00E93540" w:rsidRDefault="00BA3518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а)</w:t>
            </w:r>
            <w:r w:rsidRPr="00E93540">
              <w:t xml:space="preserve"> </w:t>
            </w: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квалифицированного персонала</w:t>
            </w:r>
          </w:p>
          <w:p w:rsidR="00BA3518" w:rsidRPr="00E93540" w:rsidRDefault="00BA3518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ГОСТ Р 50690-2017 п.6.8</w:t>
            </w:r>
          </w:p>
        </w:tc>
        <w:tc>
          <w:tcPr>
            <w:tcW w:w="1880" w:type="dxa"/>
          </w:tcPr>
          <w:p w:rsidR="000C3B9A" w:rsidRPr="00E93540" w:rsidRDefault="000C3B9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0C3B9A" w:rsidRPr="00E93540" w:rsidRDefault="000C3B9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0C3B9A" w:rsidRPr="00E93540" w:rsidRDefault="009D5C0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0C3B9A" w:rsidRPr="00E93540" w:rsidTr="00C37C05">
        <w:tc>
          <w:tcPr>
            <w:tcW w:w="590" w:type="dxa"/>
          </w:tcPr>
          <w:p w:rsidR="000C3B9A" w:rsidRPr="00E93540" w:rsidRDefault="000C3B9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04" w:type="dxa"/>
          </w:tcPr>
          <w:p w:rsidR="00162243" w:rsidRPr="00E93540" w:rsidRDefault="00BA3518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б) </w:t>
            </w:r>
            <w:r w:rsidR="00162243"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оборудованных рабочих мест</w:t>
            </w:r>
          </w:p>
          <w:p w:rsidR="0062687B" w:rsidRPr="00E93540" w:rsidRDefault="00162243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ГОСТ Р 50690-2017 п.6.10</w:t>
            </w:r>
          </w:p>
        </w:tc>
        <w:tc>
          <w:tcPr>
            <w:tcW w:w="1880" w:type="dxa"/>
          </w:tcPr>
          <w:p w:rsidR="000C3B9A" w:rsidRPr="00E93540" w:rsidRDefault="000C3B9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0C3B9A" w:rsidRPr="00E93540" w:rsidRDefault="000C3B9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0C3B9A" w:rsidRPr="00E93540" w:rsidRDefault="009D5C0A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35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62687B" w:rsidRPr="00E93540" w:rsidTr="00C37C05">
        <w:tc>
          <w:tcPr>
            <w:tcW w:w="590" w:type="dxa"/>
          </w:tcPr>
          <w:p w:rsidR="0062687B" w:rsidRPr="00E93540" w:rsidRDefault="00A3391E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204" w:type="dxa"/>
          </w:tcPr>
          <w:p w:rsidR="0062687B" w:rsidRDefault="00A3391E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и контроль качества услуг</w:t>
            </w:r>
          </w:p>
          <w:p w:rsidR="00A3391E" w:rsidRPr="00E93540" w:rsidRDefault="00A3391E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 ГОСТ Р 50690-2017 п. 7</w:t>
            </w:r>
          </w:p>
        </w:tc>
        <w:tc>
          <w:tcPr>
            <w:tcW w:w="1880" w:type="dxa"/>
          </w:tcPr>
          <w:p w:rsidR="0062687B" w:rsidRPr="00E93540" w:rsidRDefault="0062687B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362" w:type="dxa"/>
          </w:tcPr>
          <w:p w:rsidR="0062687B" w:rsidRPr="00E93540" w:rsidRDefault="0062687B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36" w:type="dxa"/>
          </w:tcPr>
          <w:p w:rsidR="0062687B" w:rsidRPr="00E93540" w:rsidRDefault="0062687B" w:rsidP="00ED18E2">
            <w:pPr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26DD1" w:rsidRPr="00E93540" w:rsidRDefault="00226DD1" w:rsidP="00ED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B53" w:rsidRPr="00E93540" w:rsidRDefault="005A6B53" w:rsidP="00ED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B53" w:rsidRPr="00E93540" w:rsidRDefault="000A305E" w:rsidP="00ED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Эксперт________________________</w:t>
      </w:r>
      <w:r w:rsidR="005A6B53" w:rsidRPr="00E935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___________________</w:t>
      </w:r>
    </w:p>
    <w:p w:rsidR="005A6B53" w:rsidRPr="005A6B53" w:rsidRDefault="005A6B53" w:rsidP="00ED18E2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  <w:r w:rsidRPr="00E93540"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      ФИО                                                                                                                                                                     подпись</w:t>
      </w:r>
    </w:p>
    <w:p w:rsidR="005A6B53" w:rsidRDefault="005A6B53" w:rsidP="00ED18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A6B53" w:rsidSect="00341EFD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B8" w:rsidRDefault="009A43B8" w:rsidP="0004686E">
      <w:pPr>
        <w:spacing w:after="0" w:line="240" w:lineRule="auto"/>
      </w:pPr>
      <w:r>
        <w:separator/>
      </w:r>
    </w:p>
  </w:endnote>
  <w:endnote w:type="continuationSeparator" w:id="0">
    <w:p w:rsidR="009A43B8" w:rsidRDefault="009A43B8" w:rsidP="0004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813924"/>
      <w:docPartObj>
        <w:docPartGallery w:val="Page Numbers (Bottom of Page)"/>
        <w:docPartUnique/>
      </w:docPartObj>
    </w:sdtPr>
    <w:sdtEndPr/>
    <w:sdtContent>
      <w:p w:rsidR="000A3B56" w:rsidRDefault="000A3B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B26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B8" w:rsidRDefault="009A43B8" w:rsidP="0004686E">
      <w:pPr>
        <w:spacing w:after="0" w:line="240" w:lineRule="auto"/>
      </w:pPr>
      <w:r>
        <w:separator/>
      </w:r>
    </w:p>
  </w:footnote>
  <w:footnote w:type="continuationSeparator" w:id="0">
    <w:p w:rsidR="009A43B8" w:rsidRDefault="009A43B8" w:rsidP="0004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1C55"/>
    <w:multiLevelType w:val="hybridMultilevel"/>
    <w:tmpl w:val="0C34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D1"/>
    <w:rsid w:val="0000500E"/>
    <w:rsid w:val="00012C5F"/>
    <w:rsid w:val="00024C26"/>
    <w:rsid w:val="00032EDB"/>
    <w:rsid w:val="00043F4D"/>
    <w:rsid w:val="0004686E"/>
    <w:rsid w:val="00052B26"/>
    <w:rsid w:val="00060AC5"/>
    <w:rsid w:val="0007791E"/>
    <w:rsid w:val="0008598F"/>
    <w:rsid w:val="000A305E"/>
    <w:rsid w:val="000A3B56"/>
    <w:rsid w:val="000A71EC"/>
    <w:rsid w:val="000A7C80"/>
    <w:rsid w:val="000B3251"/>
    <w:rsid w:val="000C3AD3"/>
    <w:rsid w:val="000C3B9A"/>
    <w:rsid w:val="000E50D6"/>
    <w:rsid w:val="000E6CB2"/>
    <w:rsid w:val="000F0D80"/>
    <w:rsid w:val="001435A4"/>
    <w:rsid w:val="00162243"/>
    <w:rsid w:val="00170448"/>
    <w:rsid w:val="00172FF1"/>
    <w:rsid w:val="001731AC"/>
    <w:rsid w:val="00173E63"/>
    <w:rsid w:val="0018535F"/>
    <w:rsid w:val="0019442E"/>
    <w:rsid w:val="001B78A4"/>
    <w:rsid w:val="001F29BE"/>
    <w:rsid w:val="001F6C7D"/>
    <w:rsid w:val="00212D4C"/>
    <w:rsid w:val="00226DD1"/>
    <w:rsid w:val="00241B9E"/>
    <w:rsid w:val="00247CA7"/>
    <w:rsid w:val="00253F9C"/>
    <w:rsid w:val="00261AA0"/>
    <w:rsid w:val="00265CF7"/>
    <w:rsid w:val="00285C62"/>
    <w:rsid w:val="0029043D"/>
    <w:rsid w:val="002A00BC"/>
    <w:rsid w:val="002C3B03"/>
    <w:rsid w:val="002E2864"/>
    <w:rsid w:val="00322E3C"/>
    <w:rsid w:val="00341EFD"/>
    <w:rsid w:val="00344180"/>
    <w:rsid w:val="0035673C"/>
    <w:rsid w:val="003F0F01"/>
    <w:rsid w:val="00400CDF"/>
    <w:rsid w:val="004031F4"/>
    <w:rsid w:val="004926DC"/>
    <w:rsid w:val="00494783"/>
    <w:rsid w:val="004A14F2"/>
    <w:rsid w:val="004B4D04"/>
    <w:rsid w:val="004D45F4"/>
    <w:rsid w:val="004F0B64"/>
    <w:rsid w:val="004F210D"/>
    <w:rsid w:val="005034AB"/>
    <w:rsid w:val="00513E29"/>
    <w:rsid w:val="00534E47"/>
    <w:rsid w:val="00540651"/>
    <w:rsid w:val="005474DB"/>
    <w:rsid w:val="00547591"/>
    <w:rsid w:val="00551FA0"/>
    <w:rsid w:val="0055704E"/>
    <w:rsid w:val="005A2FE5"/>
    <w:rsid w:val="005A6B53"/>
    <w:rsid w:val="005B1523"/>
    <w:rsid w:val="006221D7"/>
    <w:rsid w:val="0062508B"/>
    <w:rsid w:val="0062687B"/>
    <w:rsid w:val="006A3091"/>
    <w:rsid w:val="006B1C67"/>
    <w:rsid w:val="006E0898"/>
    <w:rsid w:val="006F21C6"/>
    <w:rsid w:val="0070442F"/>
    <w:rsid w:val="007442D0"/>
    <w:rsid w:val="0077100B"/>
    <w:rsid w:val="007720D6"/>
    <w:rsid w:val="00783419"/>
    <w:rsid w:val="00786706"/>
    <w:rsid w:val="007B1BEF"/>
    <w:rsid w:val="007C5005"/>
    <w:rsid w:val="007D5E2D"/>
    <w:rsid w:val="007F5331"/>
    <w:rsid w:val="00820DBB"/>
    <w:rsid w:val="00825ABF"/>
    <w:rsid w:val="008274C1"/>
    <w:rsid w:val="00842D50"/>
    <w:rsid w:val="00867FE2"/>
    <w:rsid w:val="0088320A"/>
    <w:rsid w:val="008B2200"/>
    <w:rsid w:val="008C40CF"/>
    <w:rsid w:val="008D4402"/>
    <w:rsid w:val="008E1BA2"/>
    <w:rsid w:val="008E5027"/>
    <w:rsid w:val="00944FA8"/>
    <w:rsid w:val="009612F8"/>
    <w:rsid w:val="009645D3"/>
    <w:rsid w:val="00974CCA"/>
    <w:rsid w:val="00991B35"/>
    <w:rsid w:val="0099222A"/>
    <w:rsid w:val="009A43B8"/>
    <w:rsid w:val="009B23AF"/>
    <w:rsid w:val="009B26B6"/>
    <w:rsid w:val="009B5349"/>
    <w:rsid w:val="009D15C9"/>
    <w:rsid w:val="009D5C0A"/>
    <w:rsid w:val="00A105B4"/>
    <w:rsid w:val="00A115A6"/>
    <w:rsid w:val="00A13830"/>
    <w:rsid w:val="00A14377"/>
    <w:rsid w:val="00A3391E"/>
    <w:rsid w:val="00A46A44"/>
    <w:rsid w:val="00A5476E"/>
    <w:rsid w:val="00A54EC8"/>
    <w:rsid w:val="00A67D5C"/>
    <w:rsid w:val="00A80333"/>
    <w:rsid w:val="00A91990"/>
    <w:rsid w:val="00AA3F4E"/>
    <w:rsid w:val="00AA3F96"/>
    <w:rsid w:val="00AA76DE"/>
    <w:rsid w:val="00B35ACB"/>
    <w:rsid w:val="00B36C6E"/>
    <w:rsid w:val="00B42B09"/>
    <w:rsid w:val="00B66494"/>
    <w:rsid w:val="00B7214F"/>
    <w:rsid w:val="00B90E0D"/>
    <w:rsid w:val="00BA3518"/>
    <w:rsid w:val="00BB1767"/>
    <w:rsid w:val="00BC28AB"/>
    <w:rsid w:val="00BD43BE"/>
    <w:rsid w:val="00BE05C0"/>
    <w:rsid w:val="00C30429"/>
    <w:rsid w:val="00C35448"/>
    <w:rsid w:val="00C37C05"/>
    <w:rsid w:val="00C94DB4"/>
    <w:rsid w:val="00C94FC4"/>
    <w:rsid w:val="00CA2357"/>
    <w:rsid w:val="00CB0F54"/>
    <w:rsid w:val="00CB206C"/>
    <w:rsid w:val="00CC01B0"/>
    <w:rsid w:val="00CE2D5C"/>
    <w:rsid w:val="00D27C56"/>
    <w:rsid w:val="00D316A9"/>
    <w:rsid w:val="00D55E1E"/>
    <w:rsid w:val="00D70ACD"/>
    <w:rsid w:val="00D819E3"/>
    <w:rsid w:val="00D8397D"/>
    <w:rsid w:val="00D875F5"/>
    <w:rsid w:val="00D95CAB"/>
    <w:rsid w:val="00DB0457"/>
    <w:rsid w:val="00DB278B"/>
    <w:rsid w:val="00DD0BF6"/>
    <w:rsid w:val="00DD4235"/>
    <w:rsid w:val="00DD5755"/>
    <w:rsid w:val="00DD5CEA"/>
    <w:rsid w:val="00DE2D04"/>
    <w:rsid w:val="00E016BE"/>
    <w:rsid w:val="00E03FC6"/>
    <w:rsid w:val="00E23657"/>
    <w:rsid w:val="00E40782"/>
    <w:rsid w:val="00E45F5A"/>
    <w:rsid w:val="00E547EA"/>
    <w:rsid w:val="00E93540"/>
    <w:rsid w:val="00EA32B8"/>
    <w:rsid w:val="00EB0700"/>
    <w:rsid w:val="00EB4D87"/>
    <w:rsid w:val="00EB691E"/>
    <w:rsid w:val="00EC7DE1"/>
    <w:rsid w:val="00ED18E2"/>
    <w:rsid w:val="00ED2062"/>
    <w:rsid w:val="00EF5E09"/>
    <w:rsid w:val="00F27606"/>
    <w:rsid w:val="00F3578B"/>
    <w:rsid w:val="00F577AB"/>
    <w:rsid w:val="00FB6871"/>
    <w:rsid w:val="00FC4BED"/>
    <w:rsid w:val="00FE0619"/>
    <w:rsid w:val="00F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B2397-AE18-49EB-9966-27E95EF2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B27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CA2357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686E"/>
  </w:style>
  <w:style w:type="paragraph" w:styleId="a7">
    <w:name w:val="footer"/>
    <w:basedOn w:val="a"/>
    <w:link w:val="a8"/>
    <w:uiPriority w:val="99"/>
    <w:unhideWhenUsed/>
    <w:rsid w:val="00046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686E"/>
  </w:style>
  <w:style w:type="character" w:styleId="a9">
    <w:name w:val="Hyperlink"/>
    <w:basedOn w:val="a0"/>
    <w:uiPriority w:val="99"/>
    <w:unhideWhenUsed/>
    <w:rsid w:val="00046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Кузьминская Надежда</cp:lastModifiedBy>
  <cp:revision>6</cp:revision>
  <cp:lastPrinted>2016-05-04T05:24:00Z</cp:lastPrinted>
  <dcterms:created xsi:type="dcterms:W3CDTF">2022-10-21T08:20:00Z</dcterms:created>
  <dcterms:modified xsi:type="dcterms:W3CDTF">2024-10-21T08:32:00Z</dcterms:modified>
</cp:coreProperties>
</file>