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D1" w:rsidRDefault="00F33F85" w:rsidP="00F33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F85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F33F85" w:rsidRDefault="00F33F85" w:rsidP="00F33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F85" w:rsidRDefault="00F33F85" w:rsidP="00F33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№ 556</w:t>
      </w:r>
    </w:p>
    <w:p w:rsidR="00F33F85" w:rsidRDefault="00F33F85" w:rsidP="00F33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22.08.2022г                               </w:t>
      </w:r>
      <w:r w:rsidR="005978D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5978D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978D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978DA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="005978DA"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>лин</w:t>
      </w: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процедуры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компетенций учителей начальных классов</w:t>
      </w: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8DA" w:rsidRDefault="005978DA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соответствии с приказом  Министерства образования Ростовской области от 17.08.2022 г № 816 «О проведении процедуры оценки методических </w:t>
      </w:r>
    </w:p>
    <w:p w:rsidR="005978DA" w:rsidRDefault="005978DA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компетенций учителей» и с целью формирования кадрового резерва учителей  общеобразовательных организаций Ростовской области, рекомендованных к привлечению в качестве методистов в рамках формирования  Единой системы научно</w:t>
      </w:r>
      <w:r w:rsidR="009F7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методического сопровождения </w:t>
      </w:r>
      <w:r w:rsidR="009F7760">
        <w:rPr>
          <w:rFonts w:ascii="Times New Roman" w:hAnsi="Times New Roman" w:cs="Times New Roman"/>
          <w:sz w:val="28"/>
          <w:szCs w:val="28"/>
        </w:rPr>
        <w:t>педагогических работников, 24 августа 2022 года проводится  оценка методических компетенций учителей начальной школы.</w:t>
      </w:r>
    </w:p>
    <w:p w:rsidR="009F7760" w:rsidRDefault="009F7760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</w:p>
    <w:p w:rsidR="009F7760" w:rsidRDefault="009F7760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760" w:rsidRDefault="009F7760" w:rsidP="009F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00F2C" w:rsidRDefault="00200F2C" w:rsidP="009F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760" w:rsidRDefault="009F7760" w:rsidP="009F7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муниципальным координатором процедуры ОМК учителей начальных классов  Фетисову В.А., директора МБУ ИМЦ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E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493A" w:rsidRDefault="00A9493A" w:rsidP="009F7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пункт проведения процедуры ОМК учителей – МБОУ СОШ № 5</w:t>
      </w:r>
      <w:r w:rsidR="00C12EDC">
        <w:rPr>
          <w:rFonts w:ascii="Times New Roman" w:hAnsi="Times New Roman" w:cs="Times New Roman"/>
          <w:sz w:val="28"/>
          <w:szCs w:val="28"/>
        </w:rPr>
        <w:t>.</w:t>
      </w:r>
    </w:p>
    <w:p w:rsidR="00A9493A" w:rsidRDefault="00200F2C" w:rsidP="009F7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МБОУ СОШ №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Нягу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М.Н.) о</w:t>
      </w:r>
      <w:r w:rsidR="00A9493A">
        <w:rPr>
          <w:rFonts w:ascii="Times New Roman" w:hAnsi="Times New Roman" w:cs="Times New Roman"/>
          <w:sz w:val="28"/>
          <w:szCs w:val="28"/>
        </w:rPr>
        <w:t>беспечить назначение организаторов, ответственных за проведение процедуры  ОМК учителей</w:t>
      </w:r>
      <w:r w:rsidR="00C12EDC">
        <w:rPr>
          <w:rFonts w:ascii="Times New Roman" w:hAnsi="Times New Roman" w:cs="Times New Roman"/>
          <w:sz w:val="28"/>
          <w:szCs w:val="28"/>
        </w:rPr>
        <w:t>, и независимых наблюдателей в аудитории пункта проведения процедуры ОМК учителей.</w:t>
      </w:r>
    </w:p>
    <w:p w:rsidR="00C12EDC" w:rsidRDefault="00C12EDC" w:rsidP="009F7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организованное проведение процедуры ОМК учителей начальных классов:</w:t>
      </w:r>
    </w:p>
    <w:p w:rsidR="00C12EDC" w:rsidRDefault="00C12EDC" w:rsidP="00C12E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Менжула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учитель начальных классов МБОУ СОШ № 6.</w:t>
      </w:r>
    </w:p>
    <w:p w:rsidR="00C12EDC" w:rsidRDefault="00C12EDC" w:rsidP="00C12E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25.08.2022</w:t>
      </w:r>
      <w:r w:rsidR="00200F2C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доставить диагностические работы участника ОМК  в РИПК и ППРО, согласно требованиям.</w:t>
      </w:r>
    </w:p>
    <w:p w:rsidR="00C12EDC" w:rsidRDefault="00C12EDC" w:rsidP="00C12E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 на заместителя начальника управления образования  Евтюхову В.С.</w:t>
      </w:r>
    </w:p>
    <w:p w:rsidR="00C12EDC" w:rsidRDefault="00C12EDC" w:rsidP="00C12E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EDC" w:rsidRDefault="00C12EDC" w:rsidP="00C12E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EDC" w:rsidRPr="00C12EDC" w:rsidRDefault="00C12EDC" w:rsidP="00C1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EDC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C12EDC" w:rsidRPr="000B13D4" w:rsidRDefault="00C12EDC" w:rsidP="000B1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3D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0B13D4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</w:t>
      </w:r>
      <w:r w:rsidR="000B13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13D4">
        <w:rPr>
          <w:rFonts w:ascii="Times New Roman" w:hAnsi="Times New Roman" w:cs="Times New Roman"/>
          <w:sz w:val="28"/>
          <w:szCs w:val="28"/>
        </w:rPr>
        <w:t xml:space="preserve">       М.П. </w:t>
      </w:r>
      <w:proofErr w:type="spellStart"/>
      <w:r w:rsidRPr="000B13D4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Pr="000B13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EDC" w:rsidRPr="000B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74A7"/>
    <w:multiLevelType w:val="hybridMultilevel"/>
    <w:tmpl w:val="BD6E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85"/>
    <w:rsid w:val="000B13D4"/>
    <w:rsid w:val="00200F2C"/>
    <w:rsid w:val="00366AD1"/>
    <w:rsid w:val="005978DA"/>
    <w:rsid w:val="009F7760"/>
    <w:rsid w:val="00A9493A"/>
    <w:rsid w:val="00C12EDC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2022-08-22T07:02:00Z</dcterms:created>
  <dcterms:modified xsi:type="dcterms:W3CDTF">2022-08-22T07:57:00Z</dcterms:modified>
</cp:coreProperties>
</file>