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57" w:rsidRPr="00F16E73" w:rsidRDefault="00CA2357" w:rsidP="00CA2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Чек-лист </w:t>
      </w:r>
    </w:p>
    <w:p w:rsidR="00CA2357" w:rsidRDefault="00CA2357" w:rsidP="00CA2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E73">
        <w:rPr>
          <w:rFonts w:ascii="Times New Roman" w:hAnsi="Times New Roman" w:cs="Times New Roman"/>
          <w:b/>
          <w:sz w:val="24"/>
          <w:szCs w:val="24"/>
        </w:rPr>
        <w:t xml:space="preserve">мониторинга </w:t>
      </w:r>
      <w:r w:rsidR="00520CD5">
        <w:rPr>
          <w:rFonts w:ascii="Times New Roman" w:hAnsi="Times New Roman" w:cs="Times New Roman"/>
          <w:b/>
          <w:sz w:val="24"/>
          <w:szCs w:val="24"/>
        </w:rPr>
        <w:t>гостиниц</w:t>
      </w:r>
    </w:p>
    <w:p w:rsidR="0070442F" w:rsidRPr="00F16E73" w:rsidRDefault="0070442F" w:rsidP="00CA2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357" w:rsidRPr="00B34FE6" w:rsidRDefault="00CA2357" w:rsidP="00CA2357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10196" w:type="dxa"/>
        <w:tblInd w:w="-542" w:type="dxa"/>
        <w:tblLook w:val="04A0" w:firstRow="1" w:lastRow="0" w:firstColumn="1" w:lastColumn="0" w:noHBand="0" w:noVBand="1"/>
      </w:tblPr>
      <w:tblGrid>
        <w:gridCol w:w="988"/>
        <w:gridCol w:w="4166"/>
        <w:gridCol w:w="5042"/>
      </w:tblGrid>
      <w:tr w:rsidR="00CA2357" w:rsidRPr="00F16E73" w:rsidTr="0070442F">
        <w:trPr>
          <w:trHeight w:val="619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357" w:rsidRPr="00F16E73" w:rsidRDefault="00CA2357" w:rsidP="00896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357" w:rsidRPr="00F16E73" w:rsidRDefault="00E87329" w:rsidP="0070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2357" w:rsidRPr="00F16E7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2357" w:rsidRPr="00F16E73">
              <w:rPr>
                <w:rFonts w:ascii="Times New Roman" w:hAnsi="Times New Roman" w:cs="Times New Roman"/>
                <w:sz w:val="24"/>
                <w:szCs w:val="24"/>
              </w:rPr>
              <w:t>_____________20</w:t>
            </w:r>
            <w:r w:rsidR="00E03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42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357" w:rsidRPr="00F16E73" w:rsidRDefault="00CA2357" w:rsidP="00896B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E73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CA2357" w:rsidRDefault="00CA2357" w:rsidP="0089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E73">
              <w:rPr>
                <w:rFonts w:ascii="Times New Roman" w:hAnsi="Times New Roman" w:cs="Times New Roman"/>
                <w:sz w:val="24"/>
                <w:szCs w:val="24"/>
              </w:rPr>
              <w:tab/>
              <w:t>(населенный пункт)</w:t>
            </w:r>
          </w:p>
          <w:p w:rsidR="0070442F" w:rsidRPr="00F16E73" w:rsidRDefault="0070442F" w:rsidP="0089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357" w:rsidRPr="00F16E73" w:rsidTr="0070442F">
        <w:trPr>
          <w:trHeight w:val="619"/>
        </w:trPr>
        <w:tc>
          <w:tcPr>
            <w:tcW w:w="10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42F" w:rsidRDefault="0070442F" w:rsidP="00CA23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357" w:rsidRPr="00CA2357" w:rsidRDefault="00CA2357" w:rsidP="00CA23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A40">
              <w:rPr>
                <w:rFonts w:ascii="Times New Roman" w:hAnsi="Times New Roman" w:cs="Times New Roman"/>
                <w:b/>
                <w:sz w:val="24"/>
                <w:szCs w:val="24"/>
              </w:rPr>
              <w:t>П.1 Общая информация по предприятию (заполняется экспертом предварительно)</w:t>
            </w:r>
          </w:p>
        </w:tc>
      </w:tr>
      <w:tr w:rsidR="00CA2357" w:rsidRPr="00F16E73" w:rsidTr="0070442F">
        <w:trPr>
          <w:trHeight w:val="7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F16E73" w:rsidRDefault="00CA2357" w:rsidP="00CA23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F16E73" w:rsidRDefault="00CA2357" w:rsidP="0089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73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предприятия, адрес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F16E73" w:rsidRDefault="00CA2357" w:rsidP="00896B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357" w:rsidRPr="00F16E73" w:rsidTr="0070442F">
        <w:trPr>
          <w:trHeight w:val="7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F16E73" w:rsidRDefault="00CA2357" w:rsidP="00CA23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F16E73" w:rsidRDefault="00CA2357" w:rsidP="0089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73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(телефон, е-</w:t>
            </w:r>
            <w:r w:rsidRPr="00F16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16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F16E73" w:rsidRDefault="00CA2357" w:rsidP="00896B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357" w:rsidRPr="00F16E73" w:rsidTr="0070442F">
        <w:trPr>
          <w:trHeight w:val="313"/>
        </w:trPr>
        <w:tc>
          <w:tcPr>
            <w:tcW w:w="10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F16E73" w:rsidRDefault="00CA2357" w:rsidP="0089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73">
              <w:rPr>
                <w:rFonts w:ascii="Times New Roman" w:hAnsi="Times New Roman" w:cs="Times New Roman"/>
                <w:sz w:val="24"/>
                <w:szCs w:val="24"/>
              </w:rPr>
              <w:t>Классификация предприятия:</w:t>
            </w:r>
          </w:p>
        </w:tc>
      </w:tr>
      <w:tr w:rsidR="00CA2357" w:rsidRPr="00F16E73" w:rsidTr="0070442F">
        <w:trPr>
          <w:trHeight w:val="7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F16E73" w:rsidRDefault="00CA2357" w:rsidP="00CA23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F16E73" w:rsidRDefault="00520CD5" w:rsidP="0089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CD5">
              <w:rPr>
                <w:rFonts w:ascii="Times New Roman" w:hAnsi="Times New Roman" w:cs="Times New Roman"/>
                <w:sz w:val="24"/>
                <w:szCs w:val="24"/>
              </w:rPr>
              <w:t>по системе звезд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D5" w:rsidRDefault="00520CD5" w:rsidP="00974C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пять звезд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20CD5" w:rsidRDefault="00520CD5" w:rsidP="00974C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четыре звезды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20CD5" w:rsidRDefault="00520CD5" w:rsidP="00974C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три звезды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20CD5" w:rsidRDefault="00520CD5" w:rsidP="00974C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две звезды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20CD5" w:rsidRDefault="00520CD5" w:rsidP="00974C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одна звезда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20CD5" w:rsidRDefault="00520CD5" w:rsidP="00974C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без звезд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A2357" w:rsidRPr="00520CD5" w:rsidRDefault="00CA2357" w:rsidP="00974C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D5">
              <w:rPr>
                <w:rFonts w:ascii="Times New Roman" w:hAnsi="Times New Roman" w:cs="Times New Roman"/>
                <w:b/>
                <w:sz w:val="20"/>
                <w:szCs w:val="20"/>
              </w:rPr>
              <w:t>(нужное подчеркнуть)</w:t>
            </w:r>
          </w:p>
        </w:tc>
      </w:tr>
      <w:tr w:rsidR="00CA2357" w:rsidRPr="00F16E73" w:rsidTr="0070442F">
        <w:trPr>
          <w:trHeight w:val="6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F16E73" w:rsidRDefault="00CA2357" w:rsidP="00CA23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F16E73" w:rsidRDefault="0070442F" w:rsidP="0052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442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520CD5">
              <w:rPr>
                <w:rFonts w:ascii="Times New Roman" w:hAnsi="Times New Roman" w:cs="Times New Roman"/>
                <w:sz w:val="24"/>
                <w:szCs w:val="24"/>
              </w:rPr>
              <w:t>виду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D5" w:rsidRPr="00520CD5" w:rsidRDefault="00520CD5" w:rsidP="00520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а) городская гостиница (отель) - вид гостиниц, расположенных в городе, не обладающих признаками гостиниц, указанных в подпунктах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пункта;</w:t>
            </w:r>
          </w:p>
          <w:p w:rsidR="00520CD5" w:rsidRPr="00520CD5" w:rsidRDefault="00520CD5" w:rsidP="00520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б) гостиница, расположенная в здании, являющемся объектом культурного наследия, и (или) выявленным объектом культурного наследия, и (или) объектом, составляющим предмет охраны исторического поселения, - вид гостиниц, имеющих в силу этого ограничение при проведении реставрации и ремонтных работ;</w:t>
            </w:r>
          </w:p>
          <w:p w:rsidR="00520CD5" w:rsidRPr="00520CD5" w:rsidRDefault="00520CD5" w:rsidP="00520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в) курортный отель, дом отдыха, центр отдыха, пансионат - вид гостиниц, которые расположены в лечебно-оздоровительных местностях или на курортах, оказывающих помимо гостиничных услуг комплекс дополнительных услуг оздоровительного характера, в том числе с использованием лечебных природных ресурсов;</w:t>
            </w:r>
          </w:p>
          <w:p w:rsidR="00520CD5" w:rsidRPr="00520CD5" w:rsidRDefault="00520CD5" w:rsidP="00520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апарт</w:t>
            </w:r>
            <w:proofErr w:type="spellEnd"/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-отель - вид гостиниц, номерной фонд которых состоит из номеров категорий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студия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апартамент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20CD5" w:rsidRPr="00520CD5" w:rsidRDefault="00520CD5" w:rsidP="00520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д) комплекс апартаментов - вид гостиниц, расположенных в одном или нескольких зданиях (корпусах, строениях), объединенных одной территорией, или в части здания, с номерным фондом, состоящим из номеров различных категорий с кухонным оборудованием и санузлом (душ и (или) ванная, туалет);</w:t>
            </w:r>
          </w:p>
          <w:p w:rsidR="00520CD5" w:rsidRPr="00520CD5" w:rsidRDefault="00520CD5" w:rsidP="00520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е) мотель - вид гостиниц, размещенных в границах полосы отвода автомобильной дороги или придорожных полос автомобильных дорог, с автостоянкой, вход в номера которых может быть осуществлен с улицы (с места парковки автомобиля);</w:t>
            </w:r>
          </w:p>
          <w:p w:rsidR="00520CD5" w:rsidRPr="00520CD5" w:rsidRDefault="00520CD5" w:rsidP="00520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ж) хостел - вид гостиниц, включающих в себя номера различных категорий, в том числе многоместные номера (но не более 12 мест в одном номере), с возможностью предоставления проживающим как номера целиком, так и отдельных мест, помещения для совместного 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гостями (гостиные, холлы, комнаты для приема пищи и т.п.), общая суммарная площадь которых составляет не менее 25 процентов общей суммарной площади номеров, санитарные объекты, расположенные, как правило, за пределами номера, и предоставляющих услуги питания с ограниченным выбором блюд и (или) кухонное оборудование, а также по возможности дополнительные услуги;</w:t>
            </w:r>
          </w:p>
          <w:p w:rsidR="00520CD5" w:rsidRDefault="00520CD5" w:rsidP="00520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з) загородный отель, туристская база, база отдыха, гостиничные номера при визит-центре - вид гостиниц, расположенных в сельской местности, в горной местности, в лесу (в том числе на земельных участках в пределах особо охраняемых природных территорий и охранных зон особо охраняемых природных территорий в соответствии с законодательством Российской Федерации об особо охраняемых природных территориях (далее - земельные участки особо охраняемых природных территорий), на берегу водоема, не относящихся к лечебно-оздоровительным местностям или курортам.</w:t>
            </w:r>
          </w:p>
          <w:p w:rsidR="00CA2357" w:rsidRPr="00520CD5" w:rsidRDefault="00CA2357" w:rsidP="00520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D5">
              <w:rPr>
                <w:rFonts w:ascii="Times New Roman" w:hAnsi="Times New Roman" w:cs="Times New Roman"/>
                <w:b/>
                <w:sz w:val="20"/>
                <w:szCs w:val="20"/>
              </w:rPr>
              <w:t>(нужное подчеркнуть)</w:t>
            </w:r>
          </w:p>
        </w:tc>
      </w:tr>
      <w:tr w:rsidR="00974CCA" w:rsidRPr="00F16E73" w:rsidTr="0070442F">
        <w:trPr>
          <w:trHeight w:val="6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CA" w:rsidRPr="00F16E73" w:rsidRDefault="00974CCA" w:rsidP="00CA23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CA" w:rsidRDefault="00520CD5" w:rsidP="00896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520CD5">
              <w:rPr>
                <w:rFonts w:ascii="Times New Roman" w:hAnsi="Times New Roman" w:cs="Times New Roman"/>
                <w:sz w:val="24"/>
                <w:szCs w:val="24"/>
              </w:rPr>
              <w:t>категории гостиничных номеров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D5" w:rsidRPr="00520CD5" w:rsidRDefault="00520CD5" w:rsidP="00520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номера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высшей категории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 - номера категорий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сюит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апартамент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люкс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джуниор</w:t>
            </w:r>
            <w:proofErr w:type="spellEnd"/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 сюит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студия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20CD5" w:rsidRPr="00520CD5" w:rsidRDefault="00520CD5" w:rsidP="00520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номера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первой категории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 (стандарт);</w:t>
            </w:r>
          </w:p>
          <w:p w:rsidR="00520CD5" w:rsidRPr="00520CD5" w:rsidRDefault="00520CD5" w:rsidP="00520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номера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второй категории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20CD5" w:rsidRPr="00520CD5" w:rsidRDefault="00520CD5" w:rsidP="00520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номера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третьей категории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20CD5" w:rsidRPr="00520CD5" w:rsidRDefault="00520CD5" w:rsidP="00520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номера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четвертой категории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4CCA" w:rsidRDefault="00520CD5" w:rsidP="00520C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 xml:space="preserve">номера 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пятой категории</w:t>
            </w:r>
            <w:r w:rsidR="00E873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20C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20CD5" w:rsidRPr="00520CD5" w:rsidRDefault="00520CD5" w:rsidP="00520C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D5">
              <w:rPr>
                <w:rFonts w:ascii="Times New Roman" w:hAnsi="Times New Roman" w:cs="Times New Roman"/>
                <w:b/>
                <w:sz w:val="20"/>
                <w:szCs w:val="20"/>
              </w:rPr>
              <w:t>(нужное подчеркнуть)</w:t>
            </w:r>
          </w:p>
        </w:tc>
      </w:tr>
    </w:tbl>
    <w:p w:rsidR="00CA2357" w:rsidRDefault="00CA2357" w:rsidP="00CA2357">
      <w:pPr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1D5108" w:rsidRDefault="001D5108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70442F" w:rsidRPr="00783419" w:rsidRDefault="0070442F" w:rsidP="00226D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10172" w:type="dxa"/>
        <w:tblInd w:w="-601" w:type="dxa"/>
        <w:tblLook w:val="04A0" w:firstRow="1" w:lastRow="0" w:firstColumn="1" w:lastColumn="0" w:noHBand="0" w:noVBand="1"/>
      </w:tblPr>
      <w:tblGrid>
        <w:gridCol w:w="590"/>
        <w:gridCol w:w="3938"/>
        <w:gridCol w:w="1993"/>
        <w:gridCol w:w="1730"/>
        <w:gridCol w:w="1921"/>
      </w:tblGrid>
      <w:tr w:rsidR="00CA2357" w:rsidRPr="00D316A9" w:rsidTr="00984B80">
        <w:tc>
          <w:tcPr>
            <w:tcW w:w="590" w:type="dxa"/>
          </w:tcPr>
          <w:p w:rsidR="00CA2357" w:rsidRPr="00783419" w:rsidRDefault="00CA2357" w:rsidP="00226D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38" w:type="dxa"/>
          </w:tcPr>
          <w:p w:rsidR="00CA2357" w:rsidRPr="00783419" w:rsidRDefault="00CA2357" w:rsidP="001D51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Исследуемые показатели</w:t>
            </w:r>
          </w:p>
        </w:tc>
        <w:tc>
          <w:tcPr>
            <w:tcW w:w="1993" w:type="dxa"/>
          </w:tcPr>
          <w:p w:rsidR="00CA2357" w:rsidRPr="00783419" w:rsidRDefault="00CA2357" w:rsidP="00226D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 эксперта</w:t>
            </w:r>
            <w:r w:rsidR="007442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(соответствует/</w:t>
            </w:r>
            <w:r w:rsidR="000E6C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не соответствует)</w:t>
            </w:r>
          </w:p>
        </w:tc>
        <w:tc>
          <w:tcPr>
            <w:tcW w:w="1730" w:type="dxa"/>
          </w:tcPr>
          <w:p w:rsidR="00CA2357" w:rsidRPr="00783419" w:rsidRDefault="000E6CB2" w:rsidP="00D875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Комментарии</w:t>
            </w:r>
            <w:r w:rsidR="00CA2357" w:rsidRPr="00CA23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1" w:type="dxa"/>
          </w:tcPr>
          <w:p w:rsidR="00CA2357" w:rsidRPr="00CA2357" w:rsidRDefault="00CA2357" w:rsidP="00226D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23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CA2357" w:rsidRPr="00D316A9" w:rsidTr="00A14377">
        <w:tc>
          <w:tcPr>
            <w:tcW w:w="10172" w:type="dxa"/>
            <w:gridSpan w:val="5"/>
          </w:tcPr>
          <w:p w:rsidR="00EB0700" w:rsidRPr="00783419" w:rsidRDefault="00CA2357" w:rsidP="00984B8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1. Соответствие требованиям Закона РФ </w:t>
            </w:r>
            <w:r w:rsidR="00E873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7834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защите пра</w:t>
            </w:r>
            <w:r w:rsidR="001D51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потребителей</w:t>
            </w:r>
            <w:r w:rsidR="00E873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1D51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07.02.1992 № </w:t>
            </w:r>
            <w:r w:rsidRPr="007834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2300-1.</w:t>
            </w:r>
          </w:p>
        </w:tc>
      </w:tr>
      <w:tr w:rsidR="00CA2357" w:rsidRPr="00D316A9" w:rsidTr="00984B80">
        <w:tc>
          <w:tcPr>
            <w:tcW w:w="590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38" w:type="dxa"/>
          </w:tcPr>
          <w:p w:rsidR="00CA2357" w:rsidRPr="00D875F5" w:rsidRDefault="00CA2357" w:rsidP="00783419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доступной и наглядной информации для потребителей:</w:t>
            </w:r>
          </w:p>
        </w:tc>
        <w:tc>
          <w:tcPr>
            <w:tcW w:w="1993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21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A2357" w:rsidRPr="00D316A9" w:rsidTr="00984B80">
        <w:tc>
          <w:tcPr>
            <w:tcW w:w="590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CA2357" w:rsidRPr="00D875F5" w:rsidRDefault="00CA2357" w:rsidP="007F53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а) </w:t>
            </w:r>
            <w:r w:rsidRPr="00D875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наименования организации, тип предприятия</w:t>
            </w:r>
          </w:p>
          <w:p w:rsidR="00FE3418" w:rsidRDefault="00FE3418" w:rsidP="00EB07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1. </w:t>
            </w:r>
            <w:r w:rsidRPr="00FE34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Статья 9. Информация об изготовителе (исполнителе, продавце) ч.1</w:t>
            </w:r>
          </w:p>
          <w:p w:rsidR="00B35ACB" w:rsidRPr="00D875F5" w:rsidRDefault="00FE3418" w:rsidP="00EB070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 </w:t>
            </w:r>
            <w:r w:rsid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Раздел 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  <w:t>Информация об услугах (работах</w:t>
            </w:r>
            <w:r w:rsid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 п.2</w:t>
            </w:r>
          </w:p>
        </w:tc>
        <w:tc>
          <w:tcPr>
            <w:tcW w:w="1993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1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55E1E" w:rsidRPr="00D316A9" w:rsidTr="00984B80">
        <w:tc>
          <w:tcPr>
            <w:tcW w:w="59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55E1E" w:rsidRDefault="00D55E1E" w:rsidP="007F53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б) </w:t>
            </w:r>
            <w:r w:rsidRPr="00D875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информации о </w:t>
            </w:r>
            <w:proofErr w:type="spellStart"/>
            <w:r w:rsidRPr="00D875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госрегистрации</w:t>
            </w:r>
            <w:proofErr w:type="spellEnd"/>
          </w:p>
          <w:p w:rsidR="00FE3418" w:rsidRPr="00D875F5" w:rsidRDefault="00FE3418" w:rsidP="007F53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34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Статья 9. Информация об изготовителе (исполнителе, продавце) ч.1</w:t>
            </w:r>
          </w:p>
          <w:p w:rsidR="00B35ACB" w:rsidRPr="00D875F5" w:rsidRDefault="00FE3418" w:rsidP="007F53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 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Раздел</w:t>
            </w:r>
            <w:r w:rsid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  <w:t>Информация об услугах (работах) п.</w:t>
            </w:r>
            <w:r w:rsid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93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</w:tcPr>
          <w:p w:rsidR="00D55E1E" w:rsidRPr="00D875F5" w:rsidRDefault="00D55E1E" w:rsidP="00D55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D55E1E" w:rsidRPr="00D875F5" w:rsidRDefault="00D55E1E" w:rsidP="00896B64">
            <w:pPr>
              <w:rPr>
                <w:sz w:val="18"/>
                <w:szCs w:val="18"/>
              </w:rPr>
            </w:pPr>
          </w:p>
        </w:tc>
      </w:tr>
      <w:tr w:rsidR="00D55E1E" w:rsidRPr="00D316A9" w:rsidTr="00984B80">
        <w:tc>
          <w:tcPr>
            <w:tcW w:w="59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55E1E" w:rsidRDefault="00D55E1E" w:rsidP="007F53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в) </w:t>
            </w:r>
            <w:r w:rsidRPr="00D875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места нахождения (адрес)</w:t>
            </w:r>
          </w:p>
          <w:p w:rsidR="00FE3418" w:rsidRPr="00D875F5" w:rsidRDefault="00FE3418" w:rsidP="007F53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34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Статья 9. Информация об изготовителе (исполнителе, продавце) ч.1</w:t>
            </w:r>
          </w:p>
          <w:p w:rsidR="00B35ACB" w:rsidRPr="00D875F5" w:rsidRDefault="00FE3418" w:rsidP="00B35AC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 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Раздел</w:t>
            </w:r>
            <w:r w:rsid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  <w:t>Информация об услугах (работах) п.</w:t>
            </w:r>
            <w:r w:rsidR="00C37C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93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</w:tcPr>
          <w:p w:rsidR="00D55E1E" w:rsidRPr="00D875F5" w:rsidRDefault="00D55E1E" w:rsidP="00D55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D55E1E" w:rsidRPr="00D875F5" w:rsidRDefault="00D55E1E" w:rsidP="00896B64">
            <w:pPr>
              <w:rPr>
                <w:sz w:val="18"/>
                <w:szCs w:val="18"/>
              </w:rPr>
            </w:pPr>
          </w:p>
        </w:tc>
      </w:tr>
      <w:tr w:rsidR="00D55E1E" w:rsidRPr="00D316A9" w:rsidTr="00984B80">
        <w:tc>
          <w:tcPr>
            <w:tcW w:w="59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55E1E" w:rsidRDefault="00D55E1E" w:rsidP="007F53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г) р</w:t>
            </w:r>
            <w:r w:rsidRPr="00D875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ежима работы</w:t>
            </w:r>
          </w:p>
          <w:p w:rsidR="00FE3418" w:rsidRPr="00D875F5" w:rsidRDefault="00FE3418" w:rsidP="007F53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34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Статья 9. Информация об изготовителе (исполнителе, продавце) ч.1</w:t>
            </w:r>
          </w:p>
          <w:p w:rsidR="00B35ACB" w:rsidRPr="00D875F5" w:rsidRDefault="00FE3418" w:rsidP="00B35AC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 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Раздел</w:t>
            </w:r>
            <w:r w:rsid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  <w:t>Информация об услугах (работах) п.</w:t>
            </w:r>
            <w:r w:rsid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93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</w:tcPr>
          <w:p w:rsidR="00D55E1E" w:rsidRPr="00D875F5" w:rsidRDefault="00D55E1E" w:rsidP="00D55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D55E1E" w:rsidRPr="00D875F5" w:rsidRDefault="00D55E1E" w:rsidP="00D55E1E">
            <w:pPr>
              <w:rPr>
                <w:sz w:val="18"/>
                <w:szCs w:val="18"/>
              </w:rPr>
            </w:pPr>
          </w:p>
        </w:tc>
      </w:tr>
      <w:tr w:rsidR="00D55E1E" w:rsidRPr="00D316A9" w:rsidTr="00984B80">
        <w:tc>
          <w:tcPr>
            <w:tcW w:w="59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55E1E" w:rsidRPr="00D875F5" w:rsidRDefault="00D55E1E" w:rsidP="00896B6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д) наличие Закона РФ </w:t>
            </w:r>
            <w:r w:rsidR="00E87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защите прав потребителей</w:t>
            </w:r>
            <w:r w:rsidR="00E87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07.02.1992 № 2300-1</w:t>
            </w:r>
          </w:p>
        </w:tc>
        <w:tc>
          <w:tcPr>
            <w:tcW w:w="1993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</w:tcPr>
          <w:p w:rsidR="00D55E1E" w:rsidRPr="00D875F5" w:rsidRDefault="00D55E1E" w:rsidP="00D55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D55E1E" w:rsidRPr="00D875F5" w:rsidRDefault="00D55E1E" w:rsidP="00896B64">
            <w:pPr>
              <w:rPr>
                <w:sz w:val="18"/>
                <w:szCs w:val="18"/>
              </w:rPr>
            </w:pPr>
          </w:p>
        </w:tc>
      </w:tr>
      <w:tr w:rsidR="005E3705" w:rsidRPr="00D316A9" w:rsidTr="00984B80">
        <w:tc>
          <w:tcPr>
            <w:tcW w:w="590" w:type="dxa"/>
          </w:tcPr>
          <w:p w:rsidR="005E3705" w:rsidRPr="00D875F5" w:rsidRDefault="005E3705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5E3705" w:rsidRPr="00D875F5" w:rsidRDefault="005E3705" w:rsidP="00B35AC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ж) наличие </w:t>
            </w:r>
            <w:r w:rsidRPr="005E3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 2.1.3678 - 20</w:t>
            </w:r>
          </w:p>
        </w:tc>
        <w:tc>
          <w:tcPr>
            <w:tcW w:w="1993" w:type="dxa"/>
          </w:tcPr>
          <w:p w:rsidR="005E3705" w:rsidRPr="00D875F5" w:rsidRDefault="005E3705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</w:tcPr>
          <w:p w:rsidR="005E3705" w:rsidRPr="00D875F5" w:rsidRDefault="005E3705" w:rsidP="00D55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5E3705" w:rsidRPr="00D875F5" w:rsidRDefault="005E3705" w:rsidP="00896B64">
            <w:pPr>
              <w:rPr>
                <w:sz w:val="18"/>
                <w:szCs w:val="18"/>
              </w:rPr>
            </w:pPr>
          </w:p>
        </w:tc>
      </w:tr>
      <w:tr w:rsidR="00D55E1E" w:rsidRPr="00D316A9" w:rsidTr="00984B80">
        <w:tc>
          <w:tcPr>
            <w:tcW w:w="59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EB0700" w:rsidRDefault="005E3705" w:rsidP="00B35AC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D55E1E"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наличие к</w:t>
            </w:r>
            <w:r w:rsidR="00D55E1E" w:rsidRPr="00D875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ниги отзывов и предложений</w:t>
            </w:r>
          </w:p>
          <w:p w:rsidR="00B35ACB" w:rsidRPr="00D875F5" w:rsidRDefault="00EB0700" w:rsidP="00B35AC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Раздел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</w:t>
            </w:r>
            <w:r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  <w:t>Информация об услугах (работах) п.</w:t>
            </w:r>
            <w:r w:rsidR="00C37C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93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</w:tcPr>
          <w:p w:rsidR="00D55E1E" w:rsidRPr="00D875F5" w:rsidRDefault="00D55E1E" w:rsidP="00D55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D55E1E" w:rsidRPr="00D875F5" w:rsidRDefault="00D55E1E" w:rsidP="00896B64">
            <w:pPr>
              <w:rPr>
                <w:sz w:val="18"/>
                <w:szCs w:val="18"/>
              </w:rPr>
            </w:pPr>
          </w:p>
        </w:tc>
      </w:tr>
      <w:tr w:rsidR="00D55E1E" w:rsidRPr="00D316A9" w:rsidTr="00984B80">
        <w:tc>
          <w:tcPr>
            <w:tcW w:w="59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55E1E" w:rsidRPr="00D875F5" w:rsidRDefault="005E3705" w:rsidP="00896B6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D55E1E"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="00D55E1E" w:rsidRPr="00D875F5"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  <w:r w:rsidR="00D55E1E" w:rsidRPr="00D875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адреса и телефона подразделения по защите прав потребителей</w:t>
            </w:r>
            <w:r w:rsidR="000A71EC" w:rsidRPr="00D875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93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</w:tcPr>
          <w:p w:rsidR="00D55E1E" w:rsidRPr="00D875F5" w:rsidRDefault="00D55E1E" w:rsidP="00D55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D55E1E" w:rsidRPr="00D875F5" w:rsidRDefault="00D55E1E" w:rsidP="00896B64">
            <w:pPr>
              <w:rPr>
                <w:sz w:val="18"/>
                <w:szCs w:val="18"/>
              </w:rPr>
            </w:pPr>
          </w:p>
        </w:tc>
      </w:tr>
      <w:tr w:rsidR="00CA2357" w:rsidRPr="00D316A9" w:rsidTr="00984B80">
        <w:tc>
          <w:tcPr>
            <w:tcW w:w="590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CA2357" w:rsidRDefault="005E3705" w:rsidP="007F53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CA2357"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наличие перечня услуг, в том числе дополнительных</w:t>
            </w:r>
            <w:r w:rsidR="0026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и их стоимости</w:t>
            </w:r>
          </w:p>
          <w:p w:rsidR="00FE3418" w:rsidRPr="00D875F5" w:rsidRDefault="00FE3418" w:rsidP="007F53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  <w:r w:rsidRPr="00FE34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Статья 10. Информация о товарах (работах, услугах) ч.1</w:t>
            </w:r>
          </w:p>
          <w:p w:rsidR="00B35ACB" w:rsidRPr="00D875F5" w:rsidRDefault="00FE3418" w:rsidP="00B35AC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 </w:t>
            </w:r>
            <w:r w:rsidR="00C37C05" w:rsidRPr="00C37C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Раздел</w:t>
            </w:r>
            <w:r w:rsidR="001F29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7C05" w:rsidRPr="00C37C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</w:t>
            </w:r>
            <w:r w:rsidR="00C37C05" w:rsidRPr="00C37C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  <w:t>Информация об услугах (работах) п.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93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</w:tcPr>
          <w:p w:rsidR="00CA2357" w:rsidRPr="00D875F5" w:rsidRDefault="00CA2357" w:rsidP="00D55E1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1" w:type="dxa"/>
          </w:tcPr>
          <w:p w:rsidR="00CA2357" w:rsidRPr="00D875F5" w:rsidRDefault="00CA2357" w:rsidP="00E2365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F29BE" w:rsidRPr="00D316A9" w:rsidTr="00984B80">
        <w:tc>
          <w:tcPr>
            <w:tcW w:w="590" w:type="dxa"/>
          </w:tcPr>
          <w:p w:rsidR="001F29BE" w:rsidRPr="00D875F5" w:rsidRDefault="001F29B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1F29BE" w:rsidRDefault="005E3705" w:rsidP="001F29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043F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="001F29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наличие п</w:t>
            </w:r>
            <w:r w:rsidR="001F29BE" w:rsidRPr="001F29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еречн</w:t>
            </w:r>
            <w:r w:rsidR="001F29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1F29BE" w:rsidRPr="001F29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категорий потребителей, имеющих право на получение льгот, а также перечень льгот, предоставляемых при оказании услуг (выполнении работ) в соответствии с федеральными законами и иными нормативными правовыми актами Российской Федерации</w:t>
            </w:r>
          </w:p>
          <w:p w:rsidR="00DD5767" w:rsidRDefault="001F29BE" w:rsidP="001F29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29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II.</w:t>
            </w:r>
            <w:r w:rsidRPr="001F29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  <w:t>Информация об услугах (работах) п.3</w:t>
            </w:r>
          </w:p>
        </w:tc>
        <w:tc>
          <w:tcPr>
            <w:tcW w:w="1993" w:type="dxa"/>
          </w:tcPr>
          <w:p w:rsidR="001F29BE" w:rsidRPr="00D875F5" w:rsidRDefault="001F29B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</w:tcPr>
          <w:p w:rsidR="001F29BE" w:rsidRPr="00D875F5" w:rsidRDefault="001F29BE" w:rsidP="00D55E1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1" w:type="dxa"/>
          </w:tcPr>
          <w:p w:rsidR="001F29BE" w:rsidRPr="00D875F5" w:rsidRDefault="001F29BE" w:rsidP="00E2365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95CAB" w:rsidRPr="00D316A9" w:rsidTr="00896B64">
        <w:tc>
          <w:tcPr>
            <w:tcW w:w="10172" w:type="dxa"/>
            <w:gridSpan w:val="5"/>
          </w:tcPr>
          <w:p w:rsidR="00E87329" w:rsidRDefault="00E87329" w:rsidP="00E8732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 Соответствие требованиям постановления Правительства РФ </w:t>
            </w:r>
            <w:r w:rsidRPr="006C5C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18.11.2020 N 1860</w:t>
            </w:r>
          </w:p>
          <w:p w:rsidR="00D95CAB" w:rsidRPr="00D875F5" w:rsidRDefault="00E87329" w:rsidP="00984B8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E873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СП 2.1.3678-20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E873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D737B" w:rsidRPr="00D316A9" w:rsidTr="00984B80">
        <w:trPr>
          <w:trHeight w:val="328"/>
        </w:trPr>
        <w:tc>
          <w:tcPr>
            <w:tcW w:w="590" w:type="dxa"/>
          </w:tcPr>
          <w:p w:rsidR="00BD737B" w:rsidRPr="00D875F5" w:rsidRDefault="00BD737B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3938" w:type="dxa"/>
          </w:tcPr>
          <w:p w:rsidR="00BD737B" w:rsidRDefault="00BD737B" w:rsidP="006221D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Требования к помещению</w:t>
            </w:r>
            <w:r w:rsidR="00E87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территории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993" w:type="dxa"/>
          </w:tcPr>
          <w:p w:rsidR="00BD737B" w:rsidRPr="00D875F5" w:rsidRDefault="00BD737B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BD737B" w:rsidRPr="00D875F5" w:rsidRDefault="00BD737B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BD737B" w:rsidRPr="00D875F5" w:rsidRDefault="00BD737B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E87329" w:rsidRPr="00D316A9" w:rsidTr="00984B80">
        <w:trPr>
          <w:trHeight w:val="328"/>
        </w:trPr>
        <w:tc>
          <w:tcPr>
            <w:tcW w:w="590" w:type="dxa"/>
          </w:tcPr>
          <w:p w:rsidR="00E87329" w:rsidRDefault="00E87329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E87329" w:rsidRDefault="00E87329" w:rsidP="006221D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а) к территории:</w:t>
            </w:r>
          </w:p>
          <w:p w:rsidR="00E87329" w:rsidRDefault="00E87329" w:rsidP="006221D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</w:t>
            </w:r>
            <w:r w:rsidRPr="00E873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постановления Правительства РФ от 18.11.2020 N 1860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Приложение 5</w:t>
            </w:r>
          </w:p>
        </w:tc>
        <w:tc>
          <w:tcPr>
            <w:tcW w:w="1993" w:type="dxa"/>
          </w:tcPr>
          <w:p w:rsidR="00E87329" w:rsidRPr="00D875F5" w:rsidRDefault="00E87329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E87329" w:rsidRPr="00D875F5" w:rsidRDefault="00E87329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E87329" w:rsidRPr="00D875F5" w:rsidRDefault="00E87329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BD737B" w:rsidRPr="00D316A9" w:rsidTr="00984B80">
        <w:trPr>
          <w:trHeight w:val="328"/>
        </w:trPr>
        <w:tc>
          <w:tcPr>
            <w:tcW w:w="590" w:type="dxa"/>
          </w:tcPr>
          <w:p w:rsidR="00BD737B" w:rsidRDefault="00BD737B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BD737B" w:rsidRDefault="00E87329" w:rsidP="006221D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E541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к помещениям в целом:</w:t>
            </w:r>
          </w:p>
          <w:p w:rsidR="00E54151" w:rsidRDefault="00E87329" w:rsidP="00E87329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E54151" w:rsidRPr="00E541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СП 2.1.3678 – 20 пп.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7.1-7.9</w:t>
            </w:r>
          </w:p>
        </w:tc>
        <w:tc>
          <w:tcPr>
            <w:tcW w:w="1993" w:type="dxa"/>
          </w:tcPr>
          <w:p w:rsidR="00BD737B" w:rsidRPr="00D875F5" w:rsidRDefault="00BD737B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BD737B" w:rsidRPr="00D875F5" w:rsidRDefault="00BD737B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BD737B" w:rsidRPr="00D875F5" w:rsidRDefault="00BD737B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BD737B" w:rsidRPr="00D316A9" w:rsidTr="00984B80">
        <w:trPr>
          <w:trHeight w:val="328"/>
        </w:trPr>
        <w:tc>
          <w:tcPr>
            <w:tcW w:w="590" w:type="dxa"/>
          </w:tcPr>
          <w:p w:rsidR="00BD737B" w:rsidRDefault="00BD737B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E54151" w:rsidRPr="00E54151" w:rsidRDefault="00E87329" w:rsidP="00E54151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E54151" w:rsidRPr="00E541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 уборке </w:t>
            </w:r>
            <w:r w:rsidR="00E54151" w:rsidRPr="00E541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E54151" w:rsidRDefault="00E87329" w:rsidP="00E87329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E541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="00E54151" w:rsidRPr="00E541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 2.1.3678 </w:t>
            </w:r>
            <w:r w:rsidR="00E541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="00E54151" w:rsidRPr="00E541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</w:t>
            </w:r>
            <w:r w:rsidR="00E541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пп.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7.7-7.23</w:t>
            </w:r>
          </w:p>
        </w:tc>
        <w:tc>
          <w:tcPr>
            <w:tcW w:w="1993" w:type="dxa"/>
          </w:tcPr>
          <w:p w:rsidR="00BD737B" w:rsidRPr="00D875F5" w:rsidRDefault="00BD737B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BD737B" w:rsidRPr="00D875F5" w:rsidRDefault="00BD737B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BD737B" w:rsidRPr="00D875F5" w:rsidRDefault="00BD737B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F3B83" w:rsidRPr="00D316A9" w:rsidTr="00257FE1">
        <w:trPr>
          <w:trHeight w:val="225"/>
        </w:trPr>
        <w:tc>
          <w:tcPr>
            <w:tcW w:w="590" w:type="dxa"/>
            <w:vMerge w:val="restart"/>
          </w:tcPr>
          <w:p w:rsidR="00CF3B83" w:rsidRPr="00D875F5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582" w:type="dxa"/>
            <w:gridSpan w:val="4"/>
          </w:tcPr>
          <w:p w:rsidR="00CF3B83" w:rsidRDefault="00CF3B83" w:rsidP="006221D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Требования к работникам:</w:t>
            </w:r>
          </w:p>
          <w:p w:rsidR="00CF3B83" w:rsidRPr="00D875F5" w:rsidRDefault="00CF3B83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F3B83" w:rsidRPr="00D316A9" w:rsidTr="000E477B">
        <w:trPr>
          <w:trHeight w:val="3956"/>
        </w:trPr>
        <w:tc>
          <w:tcPr>
            <w:tcW w:w="590" w:type="dxa"/>
            <w:vMerge/>
          </w:tcPr>
          <w:p w:rsidR="00CF3B83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CF3B83" w:rsidRDefault="00CF3B83" w:rsidP="006221D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Образование: </w:t>
            </w:r>
          </w:p>
          <w:p w:rsidR="00CF3B83" w:rsidRP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высшего образования для руководителей высшего звена управления гостиницы (директор, управляющий, генеральный менеджер)</w:t>
            </w:r>
          </w:p>
          <w:p w:rsidR="00CF3B83" w:rsidRP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среднего профессионального или высшего образования для руководителей среднего звена управления гостиницы</w:t>
            </w:r>
          </w:p>
          <w:p w:rsid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высшего образования по следующим направлениям: "Гостиничное дело", "Туризм" и (или) "Менеджмент" по профилю "Гостиничный и туристский бизнес" (или их зарубежные аналоги) или прошедших переподготовку по указанным направлениям по программе дополнительного образования (подтверждается дипломом о профессиональной переподготовке) для руководителей высшего звена управления гостиницы (директор, управляющий, генеральный менеджер)</w:t>
            </w:r>
          </w:p>
        </w:tc>
        <w:tc>
          <w:tcPr>
            <w:tcW w:w="1993" w:type="dxa"/>
          </w:tcPr>
          <w:p w:rsidR="00CF3B83" w:rsidRPr="00D875F5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CF3B83" w:rsidRPr="00D875F5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CF3B83" w:rsidRPr="00D875F5" w:rsidRDefault="00CF3B83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F3B83" w:rsidRPr="00D316A9" w:rsidTr="00984B80">
        <w:trPr>
          <w:trHeight w:val="328"/>
        </w:trPr>
        <w:tc>
          <w:tcPr>
            <w:tcW w:w="590" w:type="dxa"/>
          </w:tcPr>
          <w:p w:rsidR="00CF3B83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Стаж работы:</w:t>
            </w:r>
          </w:p>
          <w:p w:rsidR="00CF3B83" w:rsidRP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Стаж работы для руководителя высшего звена управления гостиницы - не менее 1 года на руководящей позиции начальника любой службы</w:t>
            </w:r>
          </w:p>
          <w:p w:rsid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Стаж работы для руководителей среднего звена управления гостиницы - не менее 1 года на позиции старшего смены или супервайзера</w:t>
            </w:r>
          </w:p>
        </w:tc>
        <w:tc>
          <w:tcPr>
            <w:tcW w:w="1993" w:type="dxa"/>
          </w:tcPr>
          <w:p w:rsidR="00CF3B83" w:rsidRPr="00D875F5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CF3B83" w:rsidRPr="00D875F5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CF3B83" w:rsidRPr="00D875F5" w:rsidRDefault="00CF3B83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F3B83" w:rsidRPr="00D316A9" w:rsidTr="00984B80">
        <w:trPr>
          <w:trHeight w:val="328"/>
        </w:trPr>
        <w:tc>
          <w:tcPr>
            <w:tcW w:w="590" w:type="dxa"/>
          </w:tcPr>
          <w:p w:rsidR="00CF3B83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Повышение квалификации:</w:t>
            </w:r>
          </w:p>
          <w:p w:rsidR="00CF3B83" w:rsidRP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Переподготовка или повышение квалификации руководителей высшего и среднего з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вена - не реже 1 раза в 3 года  </w:t>
            </w:r>
          </w:p>
          <w:p w:rsidR="00CF3B83" w:rsidRP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Переподготовка или повышение квалификации, внутреннее обучение персонала (кроме руководителей высшего и среднего звена) - не реже 1 раза в 3 года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93" w:type="dxa"/>
          </w:tcPr>
          <w:p w:rsidR="00CF3B83" w:rsidRPr="00D875F5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CF3B83" w:rsidRPr="00D875F5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CF3B83" w:rsidRPr="00D875F5" w:rsidRDefault="00CF3B83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F3B83" w:rsidRPr="00D316A9" w:rsidTr="00984B80">
        <w:trPr>
          <w:trHeight w:val="328"/>
        </w:trPr>
        <w:tc>
          <w:tcPr>
            <w:tcW w:w="590" w:type="dxa"/>
          </w:tcPr>
          <w:p w:rsidR="00CF3B83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Общие требования к персоналу:</w:t>
            </w:r>
          </w:p>
          <w:p w:rsidR="00CF3B83" w:rsidRP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Знание и соблюдение должностных инструкций, правил внутреннего распорядка</w:t>
            </w:r>
          </w:p>
          <w:p w:rsidR="00CF3B83" w:rsidRP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Знание и соблюдение стандартов предприятия, фиксирующих функциональные обязанности и технологии обслуживания работниками всех служб (в объеме, необходимом для исполнения служебных обязанностей) в части:</w:t>
            </w:r>
          </w:p>
          <w:p w:rsidR="00CF3B83" w:rsidRP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внешнего вида работников</w:t>
            </w:r>
          </w:p>
          <w:p w:rsidR="00CF3B83" w:rsidRP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поведения работников</w:t>
            </w:r>
          </w:p>
          <w:p w:rsidR="00CF3B83" w:rsidRP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знания и соблюдения работниками требований охраны труда</w:t>
            </w:r>
          </w:p>
          <w:p w:rsidR="00CF3B83" w:rsidRP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технологий обслуживания</w:t>
            </w:r>
          </w:p>
          <w:p w:rsidR="00CF3B83" w:rsidRP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Знание и соблюдение санитарно-эпидемиологических норм и правил</w:t>
            </w:r>
          </w:p>
          <w:p w:rsidR="00CF3B83" w:rsidRP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Знание и соблюдение мер пожарной безопасности</w:t>
            </w:r>
          </w:p>
          <w:p w:rsidR="00CF3B83" w:rsidRP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Знание и соблюдение инструкций о действиях в чрезвычайных ситуациях</w:t>
            </w:r>
          </w:p>
          <w:p w:rsidR="00CF3B83" w:rsidRP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Умение оказать первую помощь при несчастных случаях, травмах, отравлениях и </w:t>
            </w:r>
            <w:proofErr w:type="gramStart"/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других состояниях</w:t>
            </w:r>
            <w:proofErr w:type="gramEnd"/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заболеваниях, угрожающих их жизни и здоровью</w:t>
            </w:r>
          </w:p>
          <w:p w:rsidR="00CF3B83" w:rsidRP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Знание требований нормативных документов на услуги средств размещения</w:t>
            </w:r>
          </w:p>
          <w:p w:rsidR="00CF3B83" w:rsidRDefault="00CF3B83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</w:t>
            </w: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Знание и умение работать с используемыми в различных службах средства размещения компьютерными системами</w:t>
            </w:r>
          </w:p>
          <w:p w:rsidR="000E477B" w:rsidRDefault="000E477B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477B" w:rsidRDefault="000E477B" w:rsidP="00CF3B83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3" w:type="dxa"/>
          </w:tcPr>
          <w:p w:rsidR="00CF3B83" w:rsidRPr="00D875F5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CF3B83" w:rsidRPr="00D875F5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CF3B83" w:rsidRPr="00D875F5" w:rsidRDefault="00CF3B83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651F7" w:rsidRPr="00D316A9" w:rsidTr="00896B64">
        <w:trPr>
          <w:trHeight w:val="328"/>
        </w:trPr>
        <w:tc>
          <w:tcPr>
            <w:tcW w:w="590" w:type="dxa"/>
          </w:tcPr>
          <w:p w:rsidR="00D651F7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82" w:type="dxa"/>
            <w:gridSpan w:val="4"/>
          </w:tcPr>
          <w:p w:rsidR="00D651F7" w:rsidRPr="00DD5767" w:rsidRDefault="00D651F7" w:rsidP="00E23657">
            <w:pPr>
              <w:rPr>
                <w:rFonts w:ascii="Times New Roman" w:eastAsia="Times New Roman" w:hAnsi="Times New Roman"/>
                <w:b/>
                <w:highlight w:val="lightGray"/>
                <w:lang w:eastAsia="ru-RU"/>
              </w:rPr>
            </w:pPr>
            <w:r w:rsidRPr="00DD5767">
              <w:rPr>
                <w:rFonts w:ascii="Times New Roman" w:eastAsia="Times New Roman" w:hAnsi="Times New Roman"/>
                <w:b/>
                <w:lang w:eastAsia="ru-RU"/>
              </w:rPr>
              <w:t>Постановления Правительства РФ от 18.11.2020 N 1860 Приложение 1</w:t>
            </w:r>
          </w:p>
        </w:tc>
      </w:tr>
      <w:tr w:rsidR="00D651F7" w:rsidRPr="00D316A9" w:rsidTr="00984B80">
        <w:trPr>
          <w:trHeight w:val="328"/>
        </w:trPr>
        <w:tc>
          <w:tcPr>
            <w:tcW w:w="590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651F7" w:rsidRDefault="00D651F7" w:rsidP="006221D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Требования к номерам: </w:t>
            </w:r>
          </w:p>
        </w:tc>
        <w:tc>
          <w:tcPr>
            <w:tcW w:w="1993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D651F7" w:rsidRPr="00E54151" w:rsidRDefault="00D651F7" w:rsidP="00E2365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221D7" w:rsidRPr="00D316A9" w:rsidTr="00984B80">
        <w:trPr>
          <w:trHeight w:val="328"/>
        </w:trPr>
        <w:tc>
          <w:tcPr>
            <w:tcW w:w="590" w:type="dxa"/>
          </w:tcPr>
          <w:p w:rsidR="006221D7" w:rsidRPr="00D875F5" w:rsidRDefault="006221D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651F7" w:rsidRDefault="00D651F7" w:rsidP="006221D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номера, не менее: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номера «высшей категории» - номера категорий «сюит», «апартамент», «люкс», «</w:t>
            </w:r>
            <w:proofErr w:type="spellStart"/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джуниор</w:t>
            </w:r>
            <w:proofErr w:type="spellEnd"/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сюит», «студия»;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номера «первой категории» (стандарт);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номера «второй категории»;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номера «третьей категории»;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номера «четвертой категории»;</w:t>
            </w:r>
          </w:p>
          <w:p w:rsidR="00D651F7" w:rsidRPr="006221D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номера «пятой категории».</w:t>
            </w:r>
          </w:p>
        </w:tc>
        <w:tc>
          <w:tcPr>
            <w:tcW w:w="1993" w:type="dxa"/>
          </w:tcPr>
          <w:p w:rsidR="006221D7" w:rsidRPr="00D875F5" w:rsidRDefault="006221D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6221D7" w:rsidRPr="00D875F5" w:rsidRDefault="006221D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6221D7" w:rsidRPr="00E54151" w:rsidRDefault="006221D7" w:rsidP="00E2365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51F7" w:rsidRPr="00D316A9" w:rsidTr="00984B80">
        <w:trPr>
          <w:trHeight w:val="328"/>
        </w:trPr>
        <w:tc>
          <w:tcPr>
            <w:tcW w:w="590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Комплект постельных принадлежностей и белья: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матрас с </w:t>
            </w:r>
            <w:proofErr w:type="spellStart"/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наматрасником</w:t>
            </w:r>
            <w:proofErr w:type="spellEnd"/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две подушки с наволочками (для каждого гостя), одеяло, дополнительное одеяло (по просьбе гостя), простыня, пододеяльник</w:t>
            </w:r>
          </w:p>
          <w:p w:rsid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белье из натуральных тканей (лен, хлопок, шелк)</w:t>
            </w:r>
          </w:p>
        </w:tc>
        <w:tc>
          <w:tcPr>
            <w:tcW w:w="1993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D651F7" w:rsidRPr="00E54151" w:rsidRDefault="00D651F7" w:rsidP="00E2365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51F7" w:rsidRPr="00D316A9" w:rsidTr="00984B80">
        <w:trPr>
          <w:trHeight w:val="328"/>
        </w:trPr>
        <w:tc>
          <w:tcPr>
            <w:tcW w:w="590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Покрытие пола (ковры, ковровое покрытие, </w:t>
            </w:r>
            <w:proofErr w:type="spellStart"/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ламинат</w:t>
            </w:r>
            <w:proofErr w:type="spellEnd"/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паркет, кварц-виниловая плитка)</w:t>
            </w:r>
          </w:p>
        </w:tc>
        <w:tc>
          <w:tcPr>
            <w:tcW w:w="1993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D651F7" w:rsidRPr="00E54151" w:rsidRDefault="00D651F7" w:rsidP="00E2365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51F7" w:rsidRPr="00D316A9" w:rsidTr="00984B80">
        <w:trPr>
          <w:trHeight w:val="328"/>
        </w:trPr>
        <w:tc>
          <w:tcPr>
            <w:tcW w:w="590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Информационные материалы о работе средства размещения (на русском и английском языках), в том числе: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телефонный справочник с номерами служб отеля (при наличии телефонной связи в номере)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перечень услуг, входящих в цену номера (места в номере)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перечень и цены иных платных услуг, не входящие в цену номера (места в номере), условия их приобретения и оплаты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рекламные материалы (буклеты, брошюры и пр.) с туристской и другой информацией</w:t>
            </w:r>
          </w:p>
        </w:tc>
        <w:tc>
          <w:tcPr>
            <w:tcW w:w="1993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D651F7" w:rsidRPr="00E54151" w:rsidRDefault="00D651F7" w:rsidP="00E2365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51F7" w:rsidRPr="00D316A9" w:rsidTr="00984B80">
        <w:trPr>
          <w:trHeight w:val="328"/>
        </w:trPr>
        <w:tc>
          <w:tcPr>
            <w:tcW w:w="590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Меню: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завтрака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(на русском и английском языках)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меню </w:t>
            </w:r>
            <w:proofErr w:type="spellStart"/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рум</w:t>
            </w:r>
            <w:proofErr w:type="spellEnd"/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-сервис</w:t>
            </w:r>
          </w:p>
        </w:tc>
        <w:tc>
          <w:tcPr>
            <w:tcW w:w="1993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D651F7" w:rsidRPr="00E54151" w:rsidRDefault="00D651F7" w:rsidP="00E2365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51F7" w:rsidRPr="00D316A9" w:rsidTr="00984B80">
        <w:trPr>
          <w:trHeight w:val="328"/>
        </w:trPr>
        <w:tc>
          <w:tcPr>
            <w:tcW w:w="590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Инвентарь и предметы санитарно-гигиенического оснащения номера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Приложение 1 Постановления </w:t>
            </w: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Правительства РФ от 18.11.2020 N 1860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раздел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993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D651F7" w:rsidRPr="00E54151" w:rsidRDefault="00D651F7" w:rsidP="00E2365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51F7" w:rsidRPr="00D316A9" w:rsidTr="00984B80">
        <w:trPr>
          <w:trHeight w:val="328"/>
        </w:trPr>
        <w:tc>
          <w:tcPr>
            <w:tcW w:w="590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Требование к состоянию номеров:</w:t>
            </w:r>
          </w:p>
        </w:tc>
        <w:tc>
          <w:tcPr>
            <w:tcW w:w="1993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D651F7" w:rsidRPr="00E54151" w:rsidRDefault="00D651F7" w:rsidP="00E2365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651F7" w:rsidRPr="00D316A9" w:rsidTr="00984B80">
        <w:trPr>
          <w:trHeight w:val="328"/>
        </w:trPr>
        <w:tc>
          <w:tcPr>
            <w:tcW w:w="590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Качество и состояние оборудования и оснащения номерного фонда (во всех номерах)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напольное покрытие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занавеси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постельные принадлежности, полотенца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стены, потолок, окна, двери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освещение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Качество, состояние оборудования ванных комнат (санузлов) для номеров высшей, первой, второй и третьей категорий (для номеров четвертой категории - сантехническое оборудование и краны, для номеров пятой категории - баллы не присваиваются)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стены, пол, потолок</w:t>
            </w:r>
          </w:p>
          <w:p w:rsidR="00D651F7" w:rsidRP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сантехническое оборудование</w:t>
            </w:r>
          </w:p>
          <w:p w:rsidR="00D651F7" w:rsidRDefault="00D651F7" w:rsidP="00D651F7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краны, лейки душевые</w:t>
            </w:r>
          </w:p>
        </w:tc>
        <w:tc>
          <w:tcPr>
            <w:tcW w:w="1993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D651F7" w:rsidRPr="00D875F5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D651F7" w:rsidRPr="00E54151" w:rsidRDefault="00D651F7" w:rsidP="00E2365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11336" w:rsidRPr="00D316A9" w:rsidTr="00896B64">
        <w:trPr>
          <w:trHeight w:val="328"/>
        </w:trPr>
        <w:tc>
          <w:tcPr>
            <w:tcW w:w="590" w:type="dxa"/>
          </w:tcPr>
          <w:p w:rsidR="00511336" w:rsidRPr="00D875F5" w:rsidRDefault="00511336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82" w:type="dxa"/>
            <w:gridSpan w:val="4"/>
          </w:tcPr>
          <w:p w:rsidR="00511336" w:rsidRPr="00DD5767" w:rsidRDefault="00511336" w:rsidP="00E23657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D5767">
              <w:rPr>
                <w:rFonts w:ascii="Times New Roman" w:eastAsia="Times New Roman" w:hAnsi="Times New Roman"/>
                <w:b/>
                <w:lang w:eastAsia="ru-RU"/>
              </w:rPr>
              <w:t>Постановления Правительства РФ от 18.11.2020 N 1860 Приложение 4</w:t>
            </w:r>
          </w:p>
        </w:tc>
      </w:tr>
      <w:tr w:rsidR="008B2200" w:rsidRPr="00D316A9" w:rsidTr="00984B80">
        <w:tc>
          <w:tcPr>
            <w:tcW w:w="590" w:type="dxa"/>
          </w:tcPr>
          <w:p w:rsidR="008B2200" w:rsidRPr="00D875F5" w:rsidRDefault="00E54151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8B22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938" w:type="dxa"/>
          </w:tcPr>
          <w:p w:rsidR="00511336" w:rsidRDefault="00511336" w:rsidP="0051133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парковки</w:t>
            </w:r>
          </w:p>
        </w:tc>
        <w:tc>
          <w:tcPr>
            <w:tcW w:w="1993" w:type="dxa"/>
          </w:tcPr>
          <w:p w:rsidR="008B2200" w:rsidRPr="00D875F5" w:rsidRDefault="008B2200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8B2200" w:rsidRPr="00D875F5" w:rsidRDefault="008B2200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8B2200" w:rsidRDefault="008B2200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0C3B9A" w:rsidRPr="00D316A9" w:rsidTr="00984B80">
        <w:tc>
          <w:tcPr>
            <w:tcW w:w="590" w:type="dxa"/>
          </w:tcPr>
          <w:p w:rsidR="000C3B9A" w:rsidRPr="00E54151" w:rsidRDefault="000C3B9A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8B2200" w:rsidRPr="00E54151" w:rsidRDefault="00511336" w:rsidP="00043F4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аварийного освещения</w:t>
            </w:r>
          </w:p>
        </w:tc>
        <w:tc>
          <w:tcPr>
            <w:tcW w:w="1993" w:type="dxa"/>
          </w:tcPr>
          <w:p w:rsidR="000C3B9A" w:rsidRPr="00D875F5" w:rsidRDefault="000C3B9A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0C3B9A" w:rsidRPr="00D875F5" w:rsidRDefault="000C3B9A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0C3B9A" w:rsidRPr="00D875F5" w:rsidRDefault="000C3B9A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0C3B9A" w:rsidRPr="00D316A9" w:rsidTr="00984B80">
        <w:tc>
          <w:tcPr>
            <w:tcW w:w="590" w:type="dxa"/>
          </w:tcPr>
          <w:p w:rsidR="000C3B9A" w:rsidRPr="00E54151" w:rsidRDefault="000C3B9A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Водоснабжение: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круглосуточное горячее, холодное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горячее от резервной системы горячего водоснабжения на время аварии, профилактических работ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бутилированная питьевая вода в номере (бесплатно, по одной бутылке емкостью 0,5 л на каждого гостя, ежедневная комплектация при использовании)</w:t>
            </w:r>
          </w:p>
          <w:p w:rsidR="0062687B" w:rsidRPr="00E54151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бутилированная питьевая вода в номере или питьевая вода в кулере в коридоре (бесплатно)</w:t>
            </w:r>
          </w:p>
        </w:tc>
        <w:tc>
          <w:tcPr>
            <w:tcW w:w="1993" w:type="dxa"/>
          </w:tcPr>
          <w:p w:rsidR="000C3B9A" w:rsidRPr="00D875F5" w:rsidRDefault="000C3B9A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0C3B9A" w:rsidRPr="00D875F5" w:rsidRDefault="000C3B9A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0C3B9A" w:rsidRPr="00D875F5" w:rsidRDefault="000C3B9A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62687B" w:rsidRPr="00D316A9" w:rsidTr="00984B80">
        <w:tc>
          <w:tcPr>
            <w:tcW w:w="590" w:type="dxa"/>
          </w:tcPr>
          <w:p w:rsidR="0062687B" w:rsidRPr="00E54151" w:rsidRDefault="0062687B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AD6B55" w:rsidRPr="00E54151" w:rsidRDefault="00511336" w:rsidP="00AD6B5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Система отопления, обеспечивающая допустимую температуру воздуха в номерах гостиницы</w:t>
            </w:r>
          </w:p>
        </w:tc>
        <w:tc>
          <w:tcPr>
            <w:tcW w:w="1993" w:type="dxa"/>
          </w:tcPr>
          <w:p w:rsidR="0062687B" w:rsidRPr="00D875F5" w:rsidRDefault="0062687B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62687B" w:rsidRPr="00D875F5" w:rsidRDefault="0062687B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62687B" w:rsidRDefault="0062687B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F80C84" w:rsidRPr="00D316A9" w:rsidTr="00984B80">
        <w:tc>
          <w:tcPr>
            <w:tcW w:w="590" w:type="dxa"/>
          </w:tcPr>
          <w:p w:rsidR="00F80C84" w:rsidRPr="00E54151" w:rsidRDefault="00F80C84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F80C84" w:rsidRPr="00E54151" w:rsidRDefault="00511336" w:rsidP="00F80C8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Кондиционирование воздуха в номерах и общественных помещениях при среднесуточной температуре (за последние 5 дней) наружного воздуха не ниже 8 градусов по Цельсию</w:t>
            </w:r>
          </w:p>
        </w:tc>
        <w:tc>
          <w:tcPr>
            <w:tcW w:w="1993" w:type="dxa"/>
          </w:tcPr>
          <w:p w:rsidR="00F80C84" w:rsidRPr="00D875F5" w:rsidRDefault="00F80C84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F80C84" w:rsidRPr="00D875F5" w:rsidRDefault="00F80C84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F80C84" w:rsidRDefault="00F80C84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F80C84" w:rsidRPr="00D316A9" w:rsidTr="00984B80">
        <w:trPr>
          <w:trHeight w:val="557"/>
        </w:trPr>
        <w:tc>
          <w:tcPr>
            <w:tcW w:w="590" w:type="dxa"/>
            <w:vMerge w:val="restart"/>
          </w:tcPr>
          <w:p w:rsidR="00F80C84" w:rsidRDefault="00F80C84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Вентиляция: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система вентиляции (естественная и (или) принудительная), обеспечивающая циркуляцию воздуха и исключающая проникновение посторонних запахов в жилые помещения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F80C84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система принудительной вентиляции, обеспечивающая циркуляцию воздуха, исключающую проникновение посторонних запахов в общественные помещения</w:t>
            </w:r>
          </w:p>
        </w:tc>
        <w:tc>
          <w:tcPr>
            <w:tcW w:w="1993" w:type="dxa"/>
          </w:tcPr>
          <w:p w:rsidR="00F80C84" w:rsidRPr="00D875F5" w:rsidRDefault="00F80C84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F80C84" w:rsidRPr="00D875F5" w:rsidRDefault="00F80C84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F80C84" w:rsidRDefault="00F80C84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F80C84" w:rsidRPr="00D316A9" w:rsidTr="00984B80">
        <w:trPr>
          <w:trHeight w:val="1395"/>
        </w:trPr>
        <w:tc>
          <w:tcPr>
            <w:tcW w:w="590" w:type="dxa"/>
            <w:vMerge/>
          </w:tcPr>
          <w:p w:rsidR="00F80C84" w:rsidRDefault="00F80C84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F80C84" w:rsidRDefault="00511336" w:rsidP="006510F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лифта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 ожидания лифта (при наличии):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45 сек.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30 сек.</w:t>
            </w:r>
          </w:p>
          <w:p w:rsid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Круглосуточная работа лифта</w:t>
            </w:r>
          </w:p>
          <w:p w:rsid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(при наличии)</w:t>
            </w:r>
          </w:p>
        </w:tc>
        <w:tc>
          <w:tcPr>
            <w:tcW w:w="1993" w:type="dxa"/>
          </w:tcPr>
          <w:p w:rsidR="00F80C84" w:rsidRPr="00D875F5" w:rsidRDefault="00F80C84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F80C84" w:rsidRPr="00D875F5" w:rsidRDefault="00F80C84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F80C84" w:rsidRDefault="00F80C84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F80C84" w:rsidRPr="00D316A9" w:rsidTr="00984B80">
        <w:trPr>
          <w:trHeight w:val="453"/>
        </w:trPr>
        <w:tc>
          <w:tcPr>
            <w:tcW w:w="590" w:type="dxa"/>
            <w:vMerge/>
          </w:tcPr>
          <w:p w:rsidR="00F80C84" w:rsidRDefault="00F80C84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телефона: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связь с персоналом из номера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телефонная внутренняя связь (без выхода за пределы средства размещения) или кнопка вызова обслуживающего персонала (100 процентов номеров)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телефонная внутренняя связь (без выхода за пределы средства размещения) (100 процентов номеров)</w:t>
            </w:r>
          </w:p>
          <w:p w:rsidR="00F80C84" w:rsidRPr="00F80C84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телефоны коллективного пользования в общественных помещениях (вестибюле), телефонная связь внутренняя и городская</w:t>
            </w:r>
          </w:p>
        </w:tc>
        <w:tc>
          <w:tcPr>
            <w:tcW w:w="1993" w:type="dxa"/>
          </w:tcPr>
          <w:p w:rsidR="00F80C84" w:rsidRPr="00D875F5" w:rsidRDefault="00F80C84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F80C84" w:rsidRPr="00D875F5" w:rsidRDefault="00F80C84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F80C84" w:rsidRDefault="00F80C84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A06AC" w:rsidRPr="00D316A9" w:rsidTr="00984B80">
        <w:trPr>
          <w:trHeight w:val="810"/>
        </w:trPr>
        <w:tc>
          <w:tcPr>
            <w:tcW w:w="590" w:type="dxa"/>
            <w:vMerge w:val="restart"/>
          </w:tcPr>
          <w:p w:rsidR="008A06AC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8A06AC" w:rsidRDefault="00511336" w:rsidP="008A06A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Туалет: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оборудование: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туалетные кабины, умывальник с горячей и холодной водой (смеситель), зеркало, мыло (диспенсер с жидким мылом), туалетная бумага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бумажные полотенца (или </w:t>
            </w:r>
            <w:proofErr w:type="spellStart"/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электрополотенце</w:t>
            </w:r>
            <w:proofErr w:type="spellEnd"/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крючки для одежды, корзина для мусора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диспенсер с разовыми сиденьями для унитаза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диспенсер с кремом для рук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махровые салфетки для рук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диспенсер с пакетами для предметов гигиены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корзина для использованных махровых салфеток для рук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туалет для проживающих в номерах без туалета не менее 2 (мужской и женский) на этаж из расчета: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мужчин одна туалетная кабина (унитаз) на 10 человек или по одному унитазу и писсуару на 18 человек;</w:t>
            </w:r>
          </w:p>
          <w:p w:rsid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женщин одна туалетная кабина (унитаз) на 10 человек</w:t>
            </w:r>
          </w:p>
        </w:tc>
        <w:tc>
          <w:tcPr>
            <w:tcW w:w="1993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8A06AC" w:rsidRDefault="008A06AC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A06AC" w:rsidRPr="00D316A9" w:rsidTr="00984B80">
        <w:trPr>
          <w:trHeight w:val="375"/>
        </w:trPr>
        <w:tc>
          <w:tcPr>
            <w:tcW w:w="590" w:type="dxa"/>
            <w:vMerge/>
          </w:tcPr>
          <w:p w:rsidR="008A06AC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Ванная комната (душевая):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 расчета одна душевая кабина (душевая стойка) на 20 человек, проживающих в номерах без ванны или душа</w:t>
            </w:r>
          </w:p>
          <w:p w:rsidR="008A06AC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оборудование (душевая кабина (душевой поддон с душевой лейкой, душевая стойка), умывальник с горячей и холодной водой </w:t>
            </w: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(смеситель), зеркало, туалетный стол, мыло (диспенсер с жидким мылом), крючки для одежды, корзина для мусора)</w:t>
            </w:r>
          </w:p>
        </w:tc>
        <w:tc>
          <w:tcPr>
            <w:tcW w:w="1993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8A06AC" w:rsidRDefault="008A06AC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A06AC" w:rsidRPr="00D316A9" w:rsidTr="00984B80">
        <w:trPr>
          <w:trHeight w:val="1177"/>
        </w:trPr>
        <w:tc>
          <w:tcPr>
            <w:tcW w:w="590" w:type="dxa"/>
            <w:vMerge/>
          </w:tcPr>
          <w:p w:rsidR="008A06AC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Предприятия питания: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ресторан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бар (лобби-бар)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предприятия питания любого типа</w:t>
            </w:r>
          </w:p>
          <w:p w:rsidR="008A06AC" w:rsidRPr="008A06AC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банкетный зал (залы), возможен трансформируемый в конференц-зал с оборудованием, необходимым для проведения презентаций (системы отображения информации и управления, звуковая аппаратура)</w:t>
            </w:r>
          </w:p>
        </w:tc>
        <w:tc>
          <w:tcPr>
            <w:tcW w:w="1993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8A06AC" w:rsidRDefault="008A06AC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511336" w:rsidRPr="00D316A9" w:rsidTr="00984B80">
        <w:trPr>
          <w:trHeight w:val="1177"/>
        </w:trPr>
        <w:tc>
          <w:tcPr>
            <w:tcW w:w="590" w:type="dxa"/>
            <w:vMerge/>
          </w:tcPr>
          <w:p w:rsidR="00511336" w:rsidRDefault="00511336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Обслуживание: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возможность выбора любого из вариантов предоставляемого питания (2-разовое, 3-разовое питание)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завтрак "шведский стол"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расширенный завтрак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континентальный завтрак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круглосуточное предоставление услуг питания</w:t>
            </w:r>
          </w:p>
        </w:tc>
        <w:tc>
          <w:tcPr>
            <w:tcW w:w="1993" w:type="dxa"/>
          </w:tcPr>
          <w:p w:rsidR="00511336" w:rsidRPr="00D875F5" w:rsidRDefault="00511336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511336" w:rsidRPr="00D875F5" w:rsidRDefault="00511336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511336" w:rsidRDefault="00511336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511336" w:rsidRPr="00D316A9" w:rsidTr="000E477B">
        <w:trPr>
          <w:trHeight w:val="702"/>
        </w:trPr>
        <w:tc>
          <w:tcPr>
            <w:tcW w:w="590" w:type="dxa"/>
            <w:vMerge/>
          </w:tcPr>
          <w:p w:rsidR="00511336" w:rsidRDefault="00511336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Обслуживание в номере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часы завтрака и в период с 12.00 до 23.00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993" w:type="dxa"/>
          </w:tcPr>
          <w:p w:rsidR="00511336" w:rsidRPr="00D875F5" w:rsidRDefault="00511336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511336" w:rsidRPr="00D875F5" w:rsidRDefault="00511336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511336" w:rsidRDefault="00511336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A06AC" w:rsidRPr="00D316A9" w:rsidTr="00984B80">
        <w:trPr>
          <w:trHeight w:val="1389"/>
        </w:trPr>
        <w:tc>
          <w:tcPr>
            <w:tcW w:w="590" w:type="dxa"/>
            <w:vMerge/>
          </w:tcPr>
          <w:p w:rsidR="008A06AC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Смена постельного белья: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раз в 5 дней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раз в 3 дня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раз в 2 дня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раз в 2 дня (по просьбе - ежедневно)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Смена использованных полотенец: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раз в 3 дня</w:t>
            </w:r>
          </w:p>
          <w:p w:rsidR="008A06AC" w:rsidRPr="008A06AC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993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8A06AC" w:rsidRDefault="008A06AC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A06AC" w:rsidRPr="00D316A9" w:rsidTr="00984B80">
        <w:trPr>
          <w:trHeight w:val="691"/>
        </w:trPr>
        <w:tc>
          <w:tcPr>
            <w:tcW w:w="590" w:type="dxa"/>
            <w:vMerge/>
          </w:tcPr>
          <w:p w:rsidR="008A06AC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Стирка: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исполнение в течение суток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экспресс-обслуживание (срок исполнения не более 2 часов)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Глажение: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исполнение в течение 1 часа</w:t>
            </w:r>
          </w:p>
          <w:p w:rsidR="008A06AC" w:rsidRPr="008A06AC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утюга, гладильной доски и (или) гладильная комната</w:t>
            </w:r>
          </w:p>
        </w:tc>
        <w:tc>
          <w:tcPr>
            <w:tcW w:w="1993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8A06AC" w:rsidRDefault="008A06AC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A06AC" w:rsidRPr="00D316A9" w:rsidTr="00984B80">
        <w:trPr>
          <w:trHeight w:val="1695"/>
        </w:trPr>
        <w:tc>
          <w:tcPr>
            <w:tcW w:w="590" w:type="dxa"/>
            <w:vMerge/>
          </w:tcPr>
          <w:p w:rsidR="008A06AC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 досуга: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 тренажерного зала или зала для фитнеса</w:t>
            </w:r>
          </w:p>
          <w:p w:rsidR="008A06AC" w:rsidRPr="008A06AC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СПА-услуги (плавательный или купальный бассейн, уходы с применением косметических средств за лицом и телом, в том числе </w:t>
            </w:r>
            <w:proofErr w:type="spellStart"/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бальнеоуходы</w:t>
            </w:r>
            <w:proofErr w:type="spellEnd"/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гидромассаж и бани различных видов - количество и виды услуг по выбору гостиницы)</w:t>
            </w:r>
          </w:p>
        </w:tc>
        <w:tc>
          <w:tcPr>
            <w:tcW w:w="1993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8A06AC" w:rsidRDefault="008A06AC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A06AC" w:rsidRPr="00D316A9" w:rsidTr="00984B80">
        <w:trPr>
          <w:trHeight w:val="1691"/>
        </w:trPr>
        <w:tc>
          <w:tcPr>
            <w:tcW w:w="590" w:type="dxa"/>
            <w:vMerge/>
          </w:tcPr>
          <w:p w:rsidR="008A06AC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услуги: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мелкий ремонт одежды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для чистки обуви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хранение багажа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обмен валюты либо банкомат с возможностью обмена валюты или возможность оплаты услуг банковской картой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встреч и проводов, включая транспортную доставку гостей и багажа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вызов такси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аренда (прокат) автомашины без водителя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бронирование и (или) продажа билетов на различные виды транспорта (в том числе с помощью интернет-сервисов)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бронирование и (или) продажа билетов в театры, на спортивные, зрелищные мероприятия (в том числе с помощью интернет-сервисов)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 доступа к информационно-телекоммуникационной сети "Интернет"</w:t>
            </w:r>
          </w:p>
          <w:p w:rsidR="00511336" w:rsidRPr="00511336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услуги конференц-зала с оборудованием, необходимым для проведения презентаций (системы отображения информации и управления, звуковая аппаратура)</w:t>
            </w:r>
          </w:p>
          <w:p w:rsidR="008A06AC" w:rsidRPr="008A06AC" w:rsidRDefault="00511336" w:rsidP="0051133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1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 охраняемой автостоянки с неограниченным временем парковки или подземного паркинга на территории гостиницы или прилегающей территории</w:t>
            </w:r>
          </w:p>
        </w:tc>
        <w:tc>
          <w:tcPr>
            <w:tcW w:w="1993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8A06AC" w:rsidRDefault="008A06AC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A06AC" w:rsidRPr="00D316A9" w:rsidTr="00984B80">
        <w:trPr>
          <w:trHeight w:val="788"/>
        </w:trPr>
        <w:tc>
          <w:tcPr>
            <w:tcW w:w="590" w:type="dxa"/>
            <w:vMerge/>
          </w:tcPr>
          <w:p w:rsidR="008A06AC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651F7" w:rsidRPr="00D651F7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письменных стандартов для персонала, фиксирующих функциональные обязанности и установленные правила работы</w:t>
            </w:r>
          </w:p>
          <w:p w:rsidR="008A06AC" w:rsidRPr="008A06AC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Форменная одежда персонала, служебные значки</w:t>
            </w:r>
          </w:p>
        </w:tc>
        <w:tc>
          <w:tcPr>
            <w:tcW w:w="1993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8A06AC" w:rsidRDefault="008A06AC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651F7" w:rsidRPr="00D316A9" w:rsidTr="00D651F7">
        <w:trPr>
          <w:trHeight w:val="446"/>
        </w:trPr>
        <w:tc>
          <w:tcPr>
            <w:tcW w:w="590" w:type="dxa"/>
            <w:vMerge/>
          </w:tcPr>
          <w:p w:rsidR="00D651F7" w:rsidRDefault="00D651F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82" w:type="dxa"/>
            <w:gridSpan w:val="4"/>
          </w:tcPr>
          <w:p w:rsidR="00D651F7" w:rsidRDefault="00D651F7" w:rsidP="000E477B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C553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 оценки качественного состояния зданий, оборудования и оснащения гостиницы</w:t>
            </w:r>
          </w:p>
        </w:tc>
      </w:tr>
      <w:tr w:rsidR="008A06AC" w:rsidRPr="00D316A9" w:rsidTr="00984B80">
        <w:trPr>
          <w:trHeight w:val="3895"/>
        </w:trPr>
        <w:tc>
          <w:tcPr>
            <w:tcW w:w="590" w:type="dxa"/>
            <w:vMerge/>
          </w:tcPr>
          <w:p w:rsidR="008A06AC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651F7" w:rsidRPr="00D651F7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Здание, оборудование и оснащение, территория:</w:t>
            </w:r>
          </w:p>
          <w:p w:rsidR="00D651F7" w:rsidRPr="00D651F7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внешний вид - качество и состояние фасада, балконов, лоджий, окон, ставней</w:t>
            </w:r>
          </w:p>
          <w:p w:rsidR="00D651F7" w:rsidRPr="00D651F7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прилегающей территории (деревьев, кустарников, декоративных растений, травяного покрова, проездов, дорожек, тропинок, береговой пляжной зоны)</w:t>
            </w:r>
          </w:p>
          <w:p w:rsidR="00D651F7" w:rsidRPr="00D651F7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навесов, беседок, спортивных площадок, зон отдыха, уличной мебели (шезлонгов, скамеек) для отдыха</w:t>
            </w:r>
          </w:p>
          <w:p w:rsidR="00D651F7" w:rsidRPr="00D651F7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качество и состояние помещений, кухонного оборудования, мест для самостоятельного приготовления и приема пищи (при наличии мест для самостоятельного приготовления и приема пищи)</w:t>
            </w:r>
          </w:p>
          <w:p w:rsidR="008A06AC" w:rsidRPr="008A06AC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 автостоянки (парковки): покрытие, разметка, парковочные аппараты</w:t>
            </w:r>
          </w:p>
        </w:tc>
        <w:tc>
          <w:tcPr>
            <w:tcW w:w="1993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8A06AC" w:rsidRDefault="008A06AC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8A06AC" w:rsidRPr="00D316A9" w:rsidTr="00984B80">
        <w:trPr>
          <w:trHeight w:val="763"/>
        </w:trPr>
        <w:tc>
          <w:tcPr>
            <w:tcW w:w="590" w:type="dxa"/>
            <w:vMerge/>
          </w:tcPr>
          <w:p w:rsidR="008A06AC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651F7" w:rsidRPr="00D651F7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Качество и состояние интерьера холлов (салонов и других общественных помещений) и их оборудования:</w:t>
            </w:r>
          </w:p>
          <w:p w:rsidR="00D651F7" w:rsidRPr="00D651F7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напольное покрытие</w:t>
            </w:r>
          </w:p>
          <w:p w:rsidR="00D651F7" w:rsidRPr="00D651F7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стены, потолок, окна, двери</w:t>
            </w:r>
          </w:p>
          <w:p w:rsidR="00D651F7" w:rsidRPr="00D651F7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занавеси</w:t>
            </w:r>
          </w:p>
          <w:p w:rsidR="00D651F7" w:rsidRPr="00D651F7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освещение</w:t>
            </w:r>
          </w:p>
          <w:p w:rsidR="008A06AC" w:rsidRPr="008A06AC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</w:t>
            </w:r>
          </w:p>
        </w:tc>
        <w:tc>
          <w:tcPr>
            <w:tcW w:w="1993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8A06AC" w:rsidRPr="00D875F5" w:rsidRDefault="008A06AC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8A06AC" w:rsidRDefault="008A06AC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653E3" w:rsidRPr="00D316A9" w:rsidTr="000E477B">
        <w:trPr>
          <w:trHeight w:hRule="exact" w:val="1325"/>
        </w:trPr>
        <w:tc>
          <w:tcPr>
            <w:tcW w:w="590" w:type="dxa"/>
            <w:vMerge/>
          </w:tcPr>
          <w:p w:rsidR="003653E3" w:rsidRDefault="003653E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D651F7" w:rsidRPr="00D651F7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Качество и состояние оборудования и оснащения туалетов вблизи общественных помещений, общих туалетов и ванных комнат:</w:t>
            </w:r>
          </w:p>
          <w:p w:rsidR="00D651F7" w:rsidRPr="00D651F7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стены, пол, потолок, кабины, перегородки</w:t>
            </w:r>
          </w:p>
          <w:p w:rsidR="00D651F7" w:rsidRPr="00D651F7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сантехническое оборудование</w:t>
            </w:r>
          </w:p>
          <w:p w:rsidR="00C5539B" w:rsidRPr="008A06AC" w:rsidRDefault="00D651F7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51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краны, лейки душевые</w:t>
            </w:r>
          </w:p>
        </w:tc>
        <w:tc>
          <w:tcPr>
            <w:tcW w:w="1993" w:type="dxa"/>
          </w:tcPr>
          <w:p w:rsidR="003653E3" w:rsidRPr="00D875F5" w:rsidRDefault="003653E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3653E3" w:rsidRPr="00D875F5" w:rsidRDefault="003653E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3653E3" w:rsidRDefault="003653E3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F3B83" w:rsidRPr="00D316A9" w:rsidTr="00CB27CF">
        <w:trPr>
          <w:trHeight w:hRule="exact" w:val="293"/>
        </w:trPr>
        <w:tc>
          <w:tcPr>
            <w:tcW w:w="590" w:type="dxa"/>
          </w:tcPr>
          <w:p w:rsidR="00CF3B83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82" w:type="dxa"/>
            <w:gridSpan w:val="4"/>
          </w:tcPr>
          <w:p w:rsidR="00CF3B83" w:rsidRPr="00C5539B" w:rsidRDefault="00CF3B83" w:rsidP="00CF3B83">
            <w:pPr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C553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Постановления Правительства РФ от 18.11.2020 N 1860 Приложение 5</w:t>
            </w:r>
          </w:p>
        </w:tc>
      </w:tr>
      <w:tr w:rsidR="00CF3B83" w:rsidRPr="00D316A9" w:rsidTr="00984B80">
        <w:trPr>
          <w:trHeight w:hRule="exact" w:val="410"/>
        </w:trPr>
        <w:tc>
          <w:tcPr>
            <w:tcW w:w="590" w:type="dxa"/>
          </w:tcPr>
          <w:p w:rsidR="00CF3B83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CF3B83" w:rsidRDefault="00CF3B83" w:rsidP="00D651F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Номерной фонд (наличие):</w:t>
            </w:r>
          </w:p>
          <w:p w:rsidR="00CF3B83" w:rsidRPr="00D651F7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93" w:type="dxa"/>
          </w:tcPr>
          <w:p w:rsidR="00CF3B83" w:rsidRPr="00D875F5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CF3B83" w:rsidRPr="00D875F5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CF3B83" w:rsidRDefault="00CF3B83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F3B83" w:rsidRPr="00D316A9" w:rsidTr="00984B80">
        <w:trPr>
          <w:trHeight w:hRule="exact" w:val="9508"/>
        </w:trPr>
        <w:tc>
          <w:tcPr>
            <w:tcW w:w="590" w:type="dxa"/>
          </w:tcPr>
          <w:p w:rsidR="00CF3B83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Трансляция телевизионных каналов, специализирующихся на показе материалов об истории и культуре народов, туристском потенциале Российской Федерации, а также зарубежных (не менее 2) информационных и спортивных каналов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Плотные занавеси на окнах (в многокомнатных номерах - в спальне), обеспечивающих 100 процентов затемнения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Выключатель дистанционного управления основного источника света у изголовья кровати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Прикроватная лампа для чтения с возможностью изменять направление света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Розетка рядом с кроватью в 100 процентах номеров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Дополнительная розетка рядом с письменным столом (столешницей) в 100 процентах номеров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Корзина для бумажного мусора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Функционирующий </w:t>
            </w:r>
            <w:proofErr w:type="gramStart"/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мини-бар</w:t>
            </w:r>
            <w:proofErr w:type="gramEnd"/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Чайник с чашками (чайная станция) с комплектом чайных и кофейных пакетированных заварок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Кофейная станция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Швейный набор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Щетки - одежная, сапожная (губка для обуви), рожок для обуви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Табурет или стульчик в ванной комнате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Ручка на ванне или на стене у ванны для страховки от падения при скольжении (при наличии ванны)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Специальное покрытие в ванне или в душе, предохраняющее от падения при скольжении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Подогрев пола в ванной комнате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Банный халат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Биде или гигиенический душ (не менее 25 процентов ванных комнат номеров)</w:t>
            </w:r>
          </w:p>
          <w:p w:rsid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Фен</w:t>
            </w:r>
          </w:p>
        </w:tc>
        <w:tc>
          <w:tcPr>
            <w:tcW w:w="1993" w:type="dxa"/>
          </w:tcPr>
          <w:p w:rsidR="00CF3B83" w:rsidRPr="00D875F5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CF3B83" w:rsidRPr="00D875F5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CF3B83" w:rsidRDefault="00CF3B83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F3B83" w:rsidRPr="00D316A9" w:rsidTr="002213F5">
        <w:trPr>
          <w:trHeight w:hRule="exact" w:val="13050"/>
        </w:trPr>
        <w:tc>
          <w:tcPr>
            <w:tcW w:w="590" w:type="dxa"/>
          </w:tcPr>
          <w:p w:rsidR="00CF3B83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38" w:type="dxa"/>
          </w:tcPr>
          <w:p w:rsid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Услуги (наличие):</w:t>
            </w:r>
          </w:p>
          <w:p w:rsid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Транспортное обслуживание с доставкой проживающих и багажа</w:t>
            </w:r>
          </w:p>
          <w:p w:rsid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Парикмахерская или косметический салон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Массажный салон: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два массажных кабинета</w:t>
            </w:r>
          </w:p>
          <w:p w:rsid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один массажный кабинет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Постоянные или временные торговые точки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Охраняемая автостоянка с неограниченным временем парковки или подземный паркинг на территории гостиницы или прилегающей территории, количество </w:t>
            </w:r>
            <w:proofErr w:type="spellStart"/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машино</w:t>
            </w:r>
            <w:proofErr w:type="spellEnd"/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-мест: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менее 30 процентов количества номеров в гостинице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10 до 30 процентов количества номеров в гостинице</w:t>
            </w:r>
          </w:p>
          <w:p w:rsid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выделенное(</w:t>
            </w:r>
            <w:proofErr w:type="spellStart"/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ые</w:t>
            </w:r>
            <w:proofErr w:type="spellEnd"/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то(а) для автомобилей инвалидов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Оборудование и помещения для обслуживания людей с ограниченными возможностями: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наклонный пандус при входе в гостиницу, широкие двери лифта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туалет в общественной зоне с необходимыми приспособлениями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оборудованный </w:t>
            </w:r>
            <w:proofErr w:type="gramStart"/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</w:t>
            </w:r>
            <w:proofErr w:type="gramEnd"/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ванная комната с необходимыми приспособлениями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Экскурсии, гиды и гиды-переводчики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Досуг: игровая комната, читальный зал, библиотека и иные услуги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Тренажерный зал или зал для фитнеса: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площадью более 30 кв. м с не менее чем 6 тренажерами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площадью от 15 до 30 кв. м с не менее чем 3 тренажерами</w:t>
            </w:r>
          </w:p>
          <w:p w:rsid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площадью от 10 до 15 кв.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 с не менее чем 3 тренажерами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Плавательный бассейн: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крытый плавательный бассейн с площадью водной поверхности: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10 кв. м до 25 кв. м (включительно)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кв. м и более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открытый плавательный бассейн с подогреваемой водой с площадью водной поверхности не менее 60 кв. м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открытый плавательный бассейн с </w:t>
            </w:r>
            <w:proofErr w:type="spellStart"/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неподогреваемой</w:t>
            </w:r>
            <w:proofErr w:type="spellEnd"/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водой с площадью водной поверхности не менее 60 кв. м</w:t>
            </w:r>
          </w:p>
          <w:p w:rsid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Сауна и (или) русская баня, </w:t>
            </w:r>
            <w:proofErr w:type="spellStart"/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хаммам</w:t>
            </w:r>
            <w:proofErr w:type="spellEnd"/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(с бассейном, купелью или водопадом) 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Детская кроватка (установка по просьбе)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Детский стульчик (установка по просьбе)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Гардероб вблизи общественных помещений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Конференц-зал (банкетный зал) с оборудованием, необходимым для проведения презентаций (системы отображения информации и управления, звуковая аппаратура)</w:t>
            </w:r>
          </w:p>
          <w:p w:rsidR="00CF3B83" w:rsidRPr="00CF3B83" w:rsidRDefault="00CF3B83" w:rsidP="00CF3B8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3B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 переговоров</w:t>
            </w:r>
          </w:p>
        </w:tc>
        <w:tc>
          <w:tcPr>
            <w:tcW w:w="1993" w:type="dxa"/>
          </w:tcPr>
          <w:p w:rsidR="00CF3B83" w:rsidRPr="00D875F5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30" w:type="dxa"/>
          </w:tcPr>
          <w:p w:rsidR="00CF3B83" w:rsidRPr="00D875F5" w:rsidRDefault="00CF3B83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921" w:type="dxa"/>
          </w:tcPr>
          <w:p w:rsidR="00CF3B83" w:rsidRDefault="00CF3B83" w:rsidP="00E23657">
            <w:pPr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</w:tbl>
    <w:p w:rsidR="00226DD1" w:rsidRDefault="00226DD1" w:rsidP="00226D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B53" w:rsidRDefault="005A6B53" w:rsidP="00226D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B53" w:rsidRDefault="005A6B53" w:rsidP="005A6B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3F5" w:rsidRDefault="002779B7" w:rsidP="005A6B53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  <w:r w:rsidRPr="003653E3">
        <w:rPr>
          <w:rFonts w:ascii="Times New Roman" w:eastAsia="Times New Roman" w:hAnsi="Times New Roman"/>
          <w:sz w:val="24"/>
          <w:szCs w:val="24"/>
          <w:lang w:eastAsia="ru-RU"/>
        </w:rPr>
        <w:t>Эксперт ______________________</w:t>
      </w:r>
      <w:r w:rsidR="005A6B53" w:rsidRPr="003653E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___________________</w:t>
      </w:r>
      <w:r w:rsidR="005A6B53" w:rsidRPr="003653E3">
        <w:rPr>
          <w:rFonts w:ascii="Times New Roman" w:eastAsia="Times New Roman" w:hAnsi="Times New Roman"/>
          <w:sz w:val="14"/>
          <w:szCs w:val="14"/>
          <w:lang w:eastAsia="ru-RU"/>
        </w:rPr>
        <w:t xml:space="preserve">                      </w:t>
      </w:r>
      <w:r w:rsidR="003653E3">
        <w:rPr>
          <w:rFonts w:ascii="Times New Roman" w:eastAsia="Times New Roman" w:hAnsi="Times New Roman"/>
          <w:sz w:val="14"/>
          <w:szCs w:val="14"/>
          <w:lang w:eastAsia="ru-RU"/>
        </w:rPr>
        <w:t xml:space="preserve">                         </w:t>
      </w:r>
      <w:r w:rsidR="005A6B53" w:rsidRPr="003653E3"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="002213F5">
        <w:rPr>
          <w:rFonts w:ascii="Times New Roman" w:eastAsia="Times New Roman" w:hAnsi="Times New Roman"/>
          <w:sz w:val="14"/>
          <w:szCs w:val="14"/>
          <w:lang w:eastAsia="ru-RU"/>
        </w:rPr>
        <w:t xml:space="preserve">                  </w:t>
      </w:r>
    </w:p>
    <w:p w:rsidR="005A6B53" w:rsidRDefault="002213F5" w:rsidP="005A6B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                                               </w:t>
      </w:r>
      <w:bookmarkStart w:id="0" w:name="_GoBack"/>
      <w:bookmarkEnd w:id="0"/>
      <w:r w:rsidR="005A6B53" w:rsidRPr="003653E3">
        <w:rPr>
          <w:rFonts w:ascii="Times New Roman" w:eastAsia="Times New Roman" w:hAnsi="Times New Roman"/>
          <w:sz w:val="14"/>
          <w:szCs w:val="14"/>
          <w:lang w:eastAsia="ru-RU"/>
        </w:rPr>
        <w:t xml:space="preserve">ФИО                                                                                                                </w:t>
      </w:r>
      <w:r w:rsidR="003653E3">
        <w:rPr>
          <w:rFonts w:ascii="Times New Roman" w:eastAsia="Times New Roman" w:hAnsi="Times New Roman"/>
          <w:sz w:val="14"/>
          <w:szCs w:val="14"/>
          <w:lang w:eastAsia="ru-RU"/>
        </w:rPr>
        <w:t xml:space="preserve">             </w:t>
      </w:r>
      <w:r w:rsidR="005A6B53" w:rsidRPr="003653E3">
        <w:rPr>
          <w:rFonts w:ascii="Times New Roman" w:eastAsia="Times New Roman" w:hAnsi="Times New Roman"/>
          <w:sz w:val="14"/>
          <w:szCs w:val="14"/>
          <w:lang w:eastAsia="ru-RU"/>
        </w:rPr>
        <w:t xml:space="preserve">                     </w:t>
      </w:r>
      <w:r w:rsidR="005A6B53">
        <w:rPr>
          <w:rFonts w:ascii="Times New Roman" w:eastAsia="Times New Roman" w:hAnsi="Times New Roman"/>
          <w:sz w:val="14"/>
          <w:szCs w:val="14"/>
          <w:lang w:eastAsia="ru-RU"/>
        </w:rPr>
        <w:t>подпись</w:t>
      </w:r>
    </w:p>
    <w:sectPr w:rsidR="005A6B5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D5" w:rsidRDefault="007949D5" w:rsidP="0004686E">
      <w:pPr>
        <w:spacing w:after="0" w:line="240" w:lineRule="auto"/>
      </w:pPr>
      <w:r>
        <w:separator/>
      </w:r>
    </w:p>
  </w:endnote>
  <w:endnote w:type="continuationSeparator" w:id="0">
    <w:p w:rsidR="007949D5" w:rsidRDefault="007949D5" w:rsidP="0004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Source Sans Pro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9813924"/>
      <w:docPartObj>
        <w:docPartGallery w:val="Page Numbers (Bottom of Page)"/>
        <w:docPartUnique/>
      </w:docPartObj>
    </w:sdtPr>
    <w:sdtEndPr/>
    <w:sdtContent>
      <w:p w:rsidR="000A3B56" w:rsidRDefault="000A3B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E88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D5" w:rsidRDefault="007949D5" w:rsidP="0004686E">
      <w:pPr>
        <w:spacing w:after="0" w:line="240" w:lineRule="auto"/>
      </w:pPr>
      <w:r>
        <w:separator/>
      </w:r>
    </w:p>
  </w:footnote>
  <w:footnote w:type="continuationSeparator" w:id="0">
    <w:p w:rsidR="007949D5" w:rsidRDefault="007949D5" w:rsidP="0004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1C55"/>
    <w:multiLevelType w:val="hybridMultilevel"/>
    <w:tmpl w:val="0C349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00816"/>
    <w:multiLevelType w:val="hybridMultilevel"/>
    <w:tmpl w:val="E8687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D1"/>
    <w:rsid w:val="0000500E"/>
    <w:rsid w:val="00012C5F"/>
    <w:rsid w:val="00024C26"/>
    <w:rsid w:val="00032EDB"/>
    <w:rsid w:val="00043F4D"/>
    <w:rsid w:val="0004686E"/>
    <w:rsid w:val="00060AC5"/>
    <w:rsid w:val="0007791E"/>
    <w:rsid w:val="0008598F"/>
    <w:rsid w:val="000A3B56"/>
    <w:rsid w:val="000A71EC"/>
    <w:rsid w:val="000A7C80"/>
    <w:rsid w:val="000B3251"/>
    <w:rsid w:val="000C3B9A"/>
    <w:rsid w:val="000E477B"/>
    <w:rsid w:val="000E6CB2"/>
    <w:rsid w:val="001435A4"/>
    <w:rsid w:val="00170448"/>
    <w:rsid w:val="00172FF1"/>
    <w:rsid w:val="001731AC"/>
    <w:rsid w:val="00173E63"/>
    <w:rsid w:val="0018535F"/>
    <w:rsid w:val="0019442E"/>
    <w:rsid w:val="001B78A4"/>
    <w:rsid w:val="001D5108"/>
    <w:rsid w:val="001F29BE"/>
    <w:rsid w:val="001F6C7D"/>
    <w:rsid w:val="00201D07"/>
    <w:rsid w:val="002213F5"/>
    <w:rsid w:val="00226B27"/>
    <w:rsid w:val="00226DD1"/>
    <w:rsid w:val="00241B9E"/>
    <w:rsid w:val="00247CA7"/>
    <w:rsid w:val="00253F9C"/>
    <w:rsid w:val="00261AA0"/>
    <w:rsid w:val="00265CF7"/>
    <w:rsid w:val="00277475"/>
    <w:rsid w:val="002779B7"/>
    <w:rsid w:val="0029043D"/>
    <w:rsid w:val="002A00BC"/>
    <w:rsid w:val="002C3B03"/>
    <w:rsid w:val="002E2864"/>
    <w:rsid w:val="00322E3C"/>
    <w:rsid w:val="00344180"/>
    <w:rsid w:val="0035673C"/>
    <w:rsid w:val="00357C14"/>
    <w:rsid w:val="003653E3"/>
    <w:rsid w:val="003F0F01"/>
    <w:rsid w:val="00400CDF"/>
    <w:rsid w:val="004926DC"/>
    <w:rsid w:val="00494783"/>
    <w:rsid w:val="004A14F2"/>
    <w:rsid w:val="004A63EC"/>
    <w:rsid w:val="004B4D04"/>
    <w:rsid w:val="004D45F4"/>
    <w:rsid w:val="004F0B64"/>
    <w:rsid w:val="004F210D"/>
    <w:rsid w:val="005034AB"/>
    <w:rsid w:val="00511336"/>
    <w:rsid w:val="00513E29"/>
    <w:rsid w:val="00520CD5"/>
    <w:rsid w:val="00530A07"/>
    <w:rsid w:val="00540651"/>
    <w:rsid w:val="005474DB"/>
    <w:rsid w:val="00547591"/>
    <w:rsid w:val="00551FA0"/>
    <w:rsid w:val="0055704E"/>
    <w:rsid w:val="005A2FE5"/>
    <w:rsid w:val="005A6B53"/>
    <w:rsid w:val="005B1523"/>
    <w:rsid w:val="005E3705"/>
    <w:rsid w:val="00620603"/>
    <w:rsid w:val="006221D7"/>
    <w:rsid w:val="0062508B"/>
    <w:rsid w:val="0062687B"/>
    <w:rsid w:val="006510FB"/>
    <w:rsid w:val="006A3091"/>
    <w:rsid w:val="006B1C67"/>
    <w:rsid w:val="006C5C2B"/>
    <w:rsid w:val="006D7C80"/>
    <w:rsid w:val="006E0898"/>
    <w:rsid w:val="006F21C6"/>
    <w:rsid w:val="0070442F"/>
    <w:rsid w:val="007442D0"/>
    <w:rsid w:val="0077100B"/>
    <w:rsid w:val="007720D6"/>
    <w:rsid w:val="00783419"/>
    <w:rsid w:val="00786706"/>
    <w:rsid w:val="007949D5"/>
    <w:rsid w:val="007B1BEF"/>
    <w:rsid w:val="007C5005"/>
    <w:rsid w:val="007D5E2D"/>
    <w:rsid w:val="007F5331"/>
    <w:rsid w:val="008274C1"/>
    <w:rsid w:val="00842D50"/>
    <w:rsid w:val="00867FE2"/>
    <w:rsid w:val="0088320A"/>
    <w:rsid w:val="00896B64"/>
    <w:rsid w:val="008A06AC"/>
    <w:rsid w:val="008B2200"/>
    <w:rsid w:val="008C40CF"/>
    <w:rsid w:val="008D4402"/>
    <w:rsid w:val="008E1BA2"/>
    <w:rsid w:val="008E5027"/>
    <w:rsid w:val="00944FA8"/>
    <w:rsid w:val="009612F8"/>
    <w:rsid w:val="009645D3"/>
    <w:rsid w:val="00974CCA"/>
    <w:rsid w:val="00984B80"/>
    <w:rsid w:val="00991B35"/>
    <w:rsid w:val="009B23AF"/>
    <w:rsid w:val="009B5349"/>
    <w:rsid w:val="009C7C38"/>
    <w:rsid w:val="009D15C9"/>
    <w:rsid w:val="00A115A6"/>
    <w:rsid w:val="00A13830"/>
    <w:rsid w:val="00A14377"/>
    <w:rsid w:val="00A46A44"/>
    <w:rsid w:val="00A5476E"/>
    <w:rsid w:val="00A54EC8"/>
    <w:rsid w:val="00A67D5C"/>
    <w:rsid w:val="00A80333"/>
    <w:rsid w:val="00AA3F4E"/>
    <w:rsid w:val="00AA3F96"/>
    <w:rsid w:val="00AD6B55"/>
    <w:rsid w:val="00B25B45"/>
    <w:rsid w:val="00B35ACB"/>
    <w:rsid w:val="00B36C6E"/>
    <w:rsid w:val="00B42B09"/>
    <w:rsid w:val="00B66494"/>
    <w:rsid w:val="00B7214F"/>
    <w:rsid w:val="00B90E0D"/>
    <w:rsid w:val="00BB1767"/>
    <w:rsid w:val="00BC28AB"/>
    <w:rsid w:val="00BD43BE"/>
    <w:rsid w:val="00BD737B"/>
    <w:rsid w:val="00C217EC"/>
    <w:rsid w:val="00C30429"/>
    <w:rsid w:val="00C37C05"/>
    <w:rsid w:val="00C5539B"/>
    <w:rsid w:val="00C94DB4"/>
    <w:rsid w:val="00C94FC4"/>
    <w:rsid w:val="00CA2357"/>
    <w:rsid w:val="00CB0F54"/>
    <w:rsid w:val="00CB206C"/>
    <w:rsid w:val="00CC01B0"/>
    <w:rsid w:val="00CE2D5C"/>
    <w:rsid w:val="00CF3B83"/>
    <w:rsid w:val="00D27C56"/>
    <w:rsid w:val="00D316A9"/>
    <w:rsid w:val="00D55E1E"/>
    <w:rsid w:val="00D651F7"/>
    <w:rsid w:val="00D819E3"/>
    <w:rsid w:val="00D875F5"/>
    <w:rsid w:val="00D95CAB"/>
    <w:rsid w:val="00DB0457"/>
    <w:rsid w:val="00DB278B"/>
    <w:rsid w:val="00DD5755"/>
    <w:rsid w:val="00DD5767"/>
    <w:rsid w:val="00DD5CEA"/>
    <w:rsid w:val="00DE0E88"/>
    <w:rsid w:val="00DE2D04"/>
    <w:rsid w:val="00E016BE"/>
    <w:rsid w:val="00E03FC6"/>
    <w:rsid w:val="00E23657"/>
    <w:rsid w:val="00E40782"/>
    <w:rsid w:val="00E45F5A"/>
    <w:rsid w:val="00E54151"/>
    <w:rsid w:val="00E547EA"/>
    <w:rsid w:val="00E87329"/>
    <w:rsid w:val="00EA32B8"/>
    <w:rsid w:val="00EB0700"/>
    <w:rsid w:val="00EB4D87"/>
    <w:rsid w:val="00EB691E"/>
    <w:rsid w:val="00EC7DE1"/>
    <w:rsid w:val="00EF5E09"/>
    <w:rsid w:val="00F27606"/>
    <w:rsid w:val="00F3578B"/>
    <w:rsid w:val="00F577AB"/>
    <w:rsid w:val="00F80C84"/>
    <w:rsid w:val="00FB6871"/>
    <w:rsid w:val="00FC4BED"/>
    <w:rsid w:val="00FE0619"/>
    <w:rsid w:val="00FE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2C263-D143-4560-9F4D-1B7A802D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27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CA2357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6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686E"/>
  </w:style>
  <w:style w:type="paragraph" w:styleId="a7">
    <w:name w:val="footer"/>
    <w:basedOn w:val="a"/>
    <w:link w:val="a8"/>
    <w:uiPriority w:val="99"/>
    <w:unhideWhenUsed/>
    <w:rsid w:val="00046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686E"/>
  </w:style>
  <w:style w:type="character" w:styleId="a9">
    <w:name w:val="Hyperlink"/>
    <w:basedOn w:val="a0"/>
    <w:uiPriority w:val="99"/>
    <w:unhideWhenUsed/>
    <w:rsid w:val="00046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Яна Дитлер</cp:lastModifiedBy>
  <cp:revision>2</cp:revision>
  <cp:lastPrinted>2016-05-04T05:24:00Z</cp:lastPrinted>
  <dcterms:created xsi:type="dcterms:W3CDTF">2022-10-21T08:13:00Z</dcterms:created>
  <dcterms:modified xsi:type="dcterms:W3CDTF">2024-10-22T10:59:00Z</dcterms:modified>
</cp:coreProperties>
</file>