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BD2" w:rsidRPr="00DB2F92" w:rsidRDefault="006F0BD2" w:rsidP="006F0BD2">
      <w:pPr>
        <w:suppressAutoHyphens/>
        <w:spacing w:after="0"/>
        <w:jc w:val="center"/>
        <w:rPr>
          <w:rFonts w:ascii="Times New Roman" w:eastAsia="Times New Roman" w:hAnsi="Times New Roman"/>
          <w:noProof/>
          <w:sz w:val="28"/>
          <w:szCs w:val="28"/>
          <w:lang w:eastAsia="ar-SA"/>
        </w:rPr>
      </w:pPr>
      <w:r w:rsidRPr="00DB2F92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746760" cy="792480"/>
            <wp:effectExtent l="0" t="0" r="0" b="762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0BD2" w:rsidRPr="00DB2F92" w:rsidRDefault="006F0BD2" w:rsidP="006F0BD2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DB2F92">
        <w:rPr>
          <w:rFonts w:ascii="Times New Roman" w:eastAsia="Times New Roman" w:hAnsi="Times New Roman"/>
          <w:b/>
          <w:sz w:val="28"/>
          <w:szCs w:val="28"/>
          <w:lang w:eastAsia="ar-SA"/>
        </w:rPr>
        <w:t>РОССИЙСКАЯ ФЕДЕРАЦИЯ</w:t>
      </w:r>
    </w:p>
    <w:p w:rsidR="006F0BD2" w:rsidRPr="00DB2F92" w:rsidRDefault="006F0BD2" w:rsidP="006F0BD2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DB2F92">
        <w:rPr>
          <w:rFonts w:ascii="Times New Roman" w:eastAsia="Times New Roman" w:hAnsi="Times New Roman"/>
          <w:b/>
          <w:sz w:val="28"/>
          <w:szCs w:val="28"/>
          <w:lang w:eastAsia="ar-SA"/>
        </w:rPr>
        <w:t>РОСТОВСКАЯ ОБЛАСТЬ</w:t>
      </w:r>
    </w:p>
    <w:p w:rsidR="006F0BD2" w:rsidRPr="00DB2F92" w:rsidRDefault="006F0BD2" w:rsidP="006F0BD2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DB2F92">
        <w:rPr>
          <w:rFonts w:ascii="Times New Roman" w:eastAsia="Times New Roman" w:hAnsi="Times New Roman"/>
          <w:b/>
          <w:sz w:val="28"/>
          <w:szCs w:val="28"/>
          <w:lang w:eastAsia="ar-SA"/>
        </w:rPr>
        <w:t>МУНИЦИПАЛЬНОЕ ОБРАЗОВАНИЕ</w:t>
      </w:r>
    </w:p>
    <w:p w:rsidR="006F0BD2" w:rsidRPr="00DB2F92" w:rsidRDefault="006F0BD2" w:rsidP="006F0BD2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DB2F92">
        <w:rPr>
          <w:rFonts w:ascii="Times New Roman" w:eastAsia="Times New Roman" w:hAnsi="Times New Roman"/>
          <w:b/>
          <w:sz w:val="28"/>
          <w:szCs w:val="28"/>
          <w:lang w:eastAsia="ar-SA"/>
        </w:rPr>
        <w:t>«КРАСНОСУЛИНСКИЙ РАЙОН»</w:t>
      </w:r>
    </w:p>
    <w:p w:rsidR="006F0BD2" w:rsidRPr="00DB2F92" w:rsidRDefault="006F0BD2" w:rsidP="006F0BD2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DB2F92">
        <w:rPr>
          <w:rFonts w:ascii="Times New Roman" w:eastAsia="Times New Roman" w:hAnsi="Times New Roman"/>
          <w:b/>
          <w:sz w:val="28"/>
          <w:szCs w:val="28"/>
          <w:lang w:eastAsia="ar-SA"/>
        </w:rPr>
        <w:t>АДМИНИСТРАЦИЯ</w:t>
      </w:r>
    </w:p>
    <w:p w:rsidR="006F0BD2" w:rsidRPr="00DB2F92" w:rsidRDefault="006F0BD2" w:rsidP="006F0BD2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DB2F92">
        <w:rPr>
          <w:rFonts w:ascii="Times New Roman" w:eastAsia="Times New Roman" w:hAnsi="Times New Roman"/>
          <w:b/>
          <w:sz w:val="28"/>
          <w:szCs w:val="28"/>
          <w:lang w:eastAsia="ar-SA"/>
        </w:rPr>
        <w:t>КРАСНОСУЛИНСКОГО РАЙОНА</w:t>
      </w:r>
    </w:p>
    <w:p w:rsidR="006F0BD2" w:rsidRPr="00DB2F92" w:rsidRDefault="006F0BD2" w:rsidP="006F0BD2">
      <w:pPr>
        <w:tabs>
          <w:tab w:val="center" w:pos="3686"/>
        </w:tabs>
        <w:suppressAutoHyphens/>
        <w:spacing w:before="240" w:after="240" w:line="240" w:lineRule="auto"/>
        <w:jc w:val="center"/>
        <w:rPr>
          <w:rFonts w:ascii="Times New Roman" w:eastAsia="Times New Roman" w:hAnsi="Times New Roman"/>
          <w:b/>
          <w:sz w:val="36"/>
          <w:szCs w:val="28"/>
          <w:lang w:eastAsia="ar-SA"/>
        </w:rPr>
      </w:pPr>
      <w:r w:rsidRPr="00DB2F92">
        <w:rPr>
          <w:rFonts w:ascii="Times New Roman" w:eastAsia="Times New Roman" w:hAnsi="Times New Roman"/>
          <w:b/>
          <w:sz w:val="36"/>
          <w:szCs w:val="28"/>
          <w:lang w:eastAsia="ar-SA"/>
        </w:rPr>
        <w:t>ПОСТАНОВЛЕНИЕ</w:t>
      </w:r>
    </w:p>
    <w:p w:rsidR="006F0BD2" w:rsidRPr="00DB2F92" w:rsidRDefault="006F0BD2" w:rsidP="006F0BD2">
      <w:pPr>
        <w:tabs>
          <w:tab w:val="center" w:pos="3686"/>
        </w:tabs>
        <w:suppressAutoHyphens/>
        <w:spacing w:after="12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DB2F92">
        <w:rPr>
          <w:rFonts w:ascii="Times New Roman" w:eastAsia="Times New Roman" w:hAnsi="Times New Roman"/>
          <w:sz w:val="28"/>
          <w:szCs w:val="28"/>
          <w:lang w:eastAsia="ar-SA"/>
        </w:rPr>
        <w:t xml:space="preserve">от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21</w:t>
      </w:r>
      <w:r w:rsidRPr="00DB2F92">
        <w:rPr>
          <w:rFonts w:ascii="Times New Roman" w:eastAsia="Times New Roman" w:hAnsi="Times New Roman"/>
          <w:sz w:val="28"/>
          <w:szCs w:val="28"/>
          <w:lang w:eastAsia="ar-SA"/>
        </w:rPr>
        <w:t xml:space="preserve">.07.2026 №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6</w:t>
      </w:r>
      <w:r w:rsidR="00725B7B">
        <w:rPr>
          <w:rFonts w:ascii="Times New Roman" w:eastAsia="Times New Roman" w:hAnsi="Times New Roman"/>
          <w:sz w:val="28"/>
          <w:szCs w:val="28"/>
          <w:lang w:eastAsia="ar-SA"/>
        </w:rPr>
        <w:t>1</w:t>
      </w:r>
      <w:r w:rsidR="00A24362">
        <w:rPr>
          <w:rFonts w:ascii="Times New Roman" w:eastAsia="Times New Roman" w:hAnsi="Times New Roman"/>
          <w:sz w:val="28"/>
          <w:szCs w:val="28"/>
          <w:lang w:eastAsia="ar-SA"/>
        </w:rPr>
        <w:t>4</w:t>
      </w:r>
    </w:p>
    <w:p w:rsidR="006F0BD2" w:rsidRPr="00DB2F92" w:rsidRDefault="006F0BD2" w:rsidP="007553AC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DB2F92">
        <w:rPr>
          <w:rFonts w:ascii="Times New Roman" w:eastAsia="Times New Roman" w:hAnsi="Times New Roman"/>
          <w:sz w:val="28"/>
          <w:szCs w:val="28"/>
          <w:lang w:eastAsia="ar-SA"/>
        </w:rPr>
        <w:t>г. Красный Сулин</w:t>
      </w:r>
    </w:p>
    <w:p w:rsidR="008563BC" w:rsidRDefault="008563BC" w:rsidP="007553AC">
      <w:pPr>
        <w:pStyle w:val="a5"/>
        <w:rPr>
          <w:rFonts w:ascii="Times New Roman" w:hAnsi="Times New Roman"/>
          <w:sz w:val="28"/>
          <w:szCs w:val="28"/>
        </w:rPr>
      </w:pPr>
    </w:p>
    <w:p w:rsidR="00A24362" w:rsidRDefault="00A24362" w:rsidP="00A24362">
      <w:pPr>
        <w:pStyle w:val="a3"/>
        <w:shd w:val="clear" w:color="auto" w:fill="FFFFFF"/>
        <w:spacing w:after="0"/>
        <w:ind w:left="1417" w:right="1417"/>
        <w:jc w:val="center"/>
        <w:rPr>
          <w:b/>
          <w:bCs/>
          <w:color w:val="020B22"/>
          <w:sz w:val="28"/>
          <w:szCs w:val="28"/>
        </w:rPr>
      </w:pPr>
      <w:bookmarkStart w:id="0" w:name="_GoBack"/>
      <w:r>
        <w:rPr>
          <w:b/>
          <w:bCs/>
          <w:color w:val="020B22"/>
          <w:sz w:val="28"/>
          <w:szCs w:val="28"/>
        </w:rPr>
        <w:t xml:space="preserve">О внесении изменений в постановление Администрации Красносулинского района </w:t>
      </w:r>
    </w:p>
    <w:p w:rsidR="00A24362" w:rsidRPr="00D56ADE" w:rsidRDefault="00A24362" w:rsidP="00A24362">
      <w:pPr>
        <w:pStyle w:val="a3"/>
        <w:shd w:val="clear" w:color="auto" w:fill="FFFFFF"/>
        <w:spacing w:after="0"/>
        <w:ind w:left="1417" w:right="1417"/>
        <w:jc w:val="center"/>
        <w:rPr>
          <w:b/>
          <w:bCs/>
          <w:color w:val="020B22"/>
          <w:sz w:val="28"/>
          <w:szCs w:val="28"/>
        </w:rPr>
      </w:pPr>
      <w:r>
        <w:rPr>
          <w:b/>
          <w:bCs/>
          <w:color w:val="020B22"/>
          <w:sz w:val="28"/>
          <w:szCs w:val="28"/>
        </w:rPr>
        <w:t>от 12.03.2026 № 173</w:t>
      </w:r>
    </w:p>
    <w:p w:rsidR="00A24362" w:rsidRPr="00D56ADE" w:rsidRDefault="00A24362" w:rsidP="00A24362">
      <w:pPr>
        <w:pStyle w:val="a3"/>
        <w:shd w:val="clear" w:color="auto" w:fill="FFFFFF"/>
        <w:spacing w:after="0"/>
        <w:jc w:val="both"/>
        <w:rPr>
          <w:b/>
          <w:bCs/>
          <w:color w:val="020B22"/>
          <w:sz w:val="28"/>
          <w:szCs w:val="28"/>
        </w:rPr>
      </w:pPr>
    </w:p>
    <w:bookmarkEnd w:id="0"/>
    <w:p w:rsidR="00A24362" w:rsidRPr="00D56ADE" w:rsidRDefault="00A24362" w:rsidP="00A243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Принимая во внимание постановление Правительства Ростовской области от 20.04.2026 № 343 «О внесении изменений в Постановление Правительства Ростовской области от 24.04.2015 № 290 </w:t>
      </w:r>
      <w:r w:rsidRPr="00D56ADE">
        <w:rPr>
          <w:rFonts w:ascii="Times New Roman" w:hAnsi="Times New Roman"/>
          <w:sz w:val="28"/>
          <w:szCs w:val="28"/>
        </w:rPr>
        <w:t>«Об утверждении Порядка определения размера платы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государственной собственности Ростовской области, земель или земельных участков, государственная собственность на которые не</w:t>
      </w:r>
      <w:proofErr w:type="gramEnd"/>
      <w:r w:rsidRPr="00D56ADE">
        <w:rPr>
          <w:rFonts w:ascii="Times New Roman" w:hAnsi="Times New Roman"/>
          <w:sz w:val="28"/>
          <w:szCs w:val="28"/>
        </w:rPr>
        <w:t xml:space="preserve"> разграничена», руководствуясь Устав</w:t>
      </w:r>
      <w:r>
        <w:rPr>
          <w:rFonts w:ascii="Times New Roman" w:hAnsi="Times New Roman"/>
          <w:sz w:val="28"/>
          <w:szCs w:val="28"/>
        </w:rPr>
        <w:t>ом</w:t>
      </w:r>
      <w:r w:rsidRPr="00D56ADE">
        <w:rPr>
          <w:rFonts w:ascii="Times New Roman" w:hAnsi="Times New Roman"/>
          <w:sz w:val="28"/>
          <w:szCs w:val="28"/>
        </w:rPr>
        <w:t xml:space="preserve"> муниципального образования «Красносулинский район», Администрация Красносулинского района</w:t>
      </w:r>
    </w:p>
    <w:p w:rsidR="00A24362" w:rsidRDefault="00A24362" w:rsidP="00A243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24362" w:rsidRDefault="00A24362" w:rsidP="00A2436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56ADE">
        <w:rPr>
          <w:rFonts w:ascii="Times New Roman" w:hAnsi="Times New Roman"/>
          <w:sz w:val="28"/>
          <w:szCs w:val="28"/>
        </w:rPr>
        <w:t>ПОСТАНОВЛЯЕТ:</w:t>
      </w:r>
    </w:p>
    <w:p w:rsidR="00A24362" w:rsidRPr="00D56ADE" w:rsidRDefault="00A24362" w:rsidP="00A243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24362" w:rsidRDefault="00A24362" w:rsidP="00A24362">
      <w:pPr>
        <w:pStyle w:val="ae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1. Внести изменения в постановление Администрации Красносулинского района от 12.03.2026 № 173 «Об утверждении Порядка определения размера платы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муниципальной собственности Красносулинского района Ростовской области».</w:t>
      </w:r>
    </w:p>
    <w:p w:rsidR="00A24362" w:rsidRDefault="00A24362" w:rsidP="00A24362">
      <w:pPr>
        <w:pStyle w:val="ae"/>
        <w:spacing w:after="0" w:line="240" w:lineRule="auto"/>
        <w:ind w:left="1069" w:hanging="36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1.1. </w:t>
      </w:r>
      <w:r w:rsidRPr="00F973A3">
        <w:rPr>
          <w:rFonts w:ascii="Times New Roman" w:hAnsi="Times New Roman"/>
          <w:sz w:val="28"/>
          <w:szCs w:val="28"/>
          <w:lang w:eastAsia="en-US"/>
        </w:rPr>
        <w:t>Преамбулу изложить в редакции:</w:t>
      </w:r>
    </w:p>
    <w:p w:rsidR="00A24362" w:rsidRDefault="00A24362" w:rsidP="00A24362">
      <w:pPr>
        <w:pStyle w:val="ae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«В соответствии со статьей 39</w:t>
      </w:r>
      <w:r w:rsidRPr="00BE0675">
        <w:rPr>
          <w:rFonts w:ascii="Times New Roman" w:hAnsi="Times New Roman"/>
          <w:sz w:val="28"/>
          <w:szCs w:val="28"/>
          <w:vertAlign w:val="superscript"/>
          <w:lang w:eastAsia="en-US"/>
        </w:rPr>
        <w:t>28</w:t>
      </w:r>
      <w:r>
        <w:rPr>
          <w:rFonts w:ascii="Times New Roman" w:hAnsi="Times New Roman"/>
          <w:sz w:val="28"/>
          <w:szCs w:val="28"/>
          <w:lang w:eastAsia="en-US"/>
        </w:rPr>
        <w:t xml:space="preserve"> Земельного кодекса Российской Федерации Администрация Красносулинского района ПОСТАНОВЛЯЕТ</w:t>
      </w:r>
      <w:proofErr w:type="gramStart"/>
      <w:r>
        <w:rPr>
          <w:rFonts w:ascii="Times New Roman" w:hAnsi="Times New Roman"/>
          <w:sz w:val="28"/>
          <w:szCs w:val="28"/>
          <w:lang w:eastAsia="en-US"/>
        </w:rPr>
        <w:t>:»</w:t>
      </w:r>
      <w:proofErr w:type="gramEnd"/>
      <w:r>
        <w:rPr>
          <w:rFonts w:ascii="Times New Roman" w:hAnsi="Times New Roman"/>
          <w:sz w:val="28"/>
          <w:szCs w:val="28"/>
          <w:lang w:eastAsia="en-US"/>
        </w:rPr>
        <w:t>.</w:t>
      </w:r>
    </w:p>
    <w:p w:rsidR="00A24362" w:rsidRDefault="00A24362" w:rsidP="00A24362">
      <w:pPr>
        <w:pStyle w:val="ae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1.2. Приложение дополнить пунктом 5 следующего содержания: </w:t>
      </w:r>
    </w:p>
    <w:p w:rsidR="00A24362" w:rsidRDefault="00A24362" w:rsidP="00A243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699D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5. Плата за увеличение площади земельных участков, находящихся в частной собственности граждан, размер которой определяется в соответствии с пунктами 3,4 настоящего Порядка, в случае, предусмотренном подпунктом 3 пункта 1 статьи 39 </w:t>
      </w:r>
      <w:r w:rsidRPr="00BE0675">
        <w:rPr>
          <w:rFonts w:ascii="Times New Roman" w:hAnsi="Times New Roman"/>
          <w:sz w:val="28"/>
          <w:szCs w:val="28"/>
          <w:vertAlign w:val="superscript"/>
        </w:rPr>
        <w:t>28</w:t>
      </w:r>
      <w:r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Pr="00BE0675">
        <w:rPr>
          <w:rFonts w:ascii="Times New Roman" w:hAnsi="Times New Roman"/>
          <w:sz w:val="28"/>
          <w:szCs w:val="28"/>
        </w:rPr>
        <w:t>Земельного кодекса Российской</w:t>
      </w:r>
      <w:r>
        <w:rPr>
          <w:rFonts w:ascii="Times New Roman" w:hAnsi="Times New Roman"/>
          <w:sz w:val="28"/>
          <w:szCs w:val="28"/>
        </w:rPr>
        <w:t xml:space="preserve"> Федерации (далее в настоящем </w:t>
      </w:r>
      <w:proofErr w:type="gramStart"/>
      <w:r>
        <w:rPr>
          <w:rFonts w:ascii="Times New Roman" w:hAnsi="Times New Roman"/>
          <w:sz w:val="28"/>
          <w:szCs w:val="28"/>
        </w:rPr>
        <w:t>пункте-плата</w:t>
      </w:r>
      <w:proofErr w:type="gramEnd"/>
      <w:r>
        <w:rPr>
          <w:rFonts w:ascii="Times New Roman" w:hAnsi="Times New Roman"/>
          <w:sz w:val="28"/>
          <w:szCs w:val="28"/>
        </w:rPr>
        <w:t>), не взимается с этих граждан, являющихся:</w:t>
      </w:r>
    </w:p>
    <w:p w:rsidR="00A24362" w:rsidRPr="00BE0675" w:rsidRDefault="00A24362" w:rsidP="00A2436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5.1. </w:t>
      </w:r>
      <w:proofErr w:type="gramStart"/>
      <w:r w:rsidRPr="00BE0675">
        <w:rPr>
          <w:rFonts w:ascii="Times New Roman" w:hAnsi="Times New Roman"/>
          <w:sz w:val="28"/>
          <w:szCs w:val="28"/>
        </w:rPr>
        <w:t>Удостоенными звания Героя Российской Федерации или награжденными орденами Российской Федерации за заслуги, проявленные в ходе участия в специальной военной операции, и являющимися ветеранами боевых действий военнослужащими, лицами, заключившими контракт о пребывании в добровольческом формировании, содействующем выполнению задач, возложенных на Вооруженные Силы Российской Федерации (войска национальной гвардии Российской Федерации), и лицами, проходящими (проходившими) службу в войсках национальной гвардии Российской Федерации и</w:t>
      </w:r>
      <w:proofErr w:type="gramEnd"/>
      <w:r w:rsidRPr="00BE0675">
        <w:rPr>
          <w:rFonts w:ascii="Times New Roman" w:hAnsi="Times New Roman"/>
          <w:sz w:val="28"/>
          <w:szCs w:val="28"/>
        </w:rPr>
        <w:t xml:space="preserve"> имеющими специальные звания полиции, если указанные военнослужащие и лица на день завершения своего участия в специальной военной операции были зарегистрированы по месту жительства на территории Ростовской области, а при отсутствии такой регистрации – по месту пребывания на территории Ростовской области. </w:t>
      </w:r>
    </w:p>
    <w:p w:rsidR="00A24362" w:rsidRDefault="00A24362" w:rsidP="00A243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5.2. </w:t>
      </w:r>
      <w:proofErr w:type="gramStart"/>
      <w:r w:rsidRPr="00BE0675">
        <w:rPr>
          <w:rFonts w:ascii="Times New Roman" w:hAnsi="Times New Roman"/>
          <w:sz w:val="28"/>
          <w:szCs w:val="28"/>
        </w:rPr>
        <w:t>Членами семей (вдовами (вдовцами), детьми (детьми в возрасте до 18 лет, детьми старше 18 лет, ставшими инвалидами до достижения ими возраста 18 лет, детьми в возрасте до 23 лет, обучающимися в организациях, осуществляющих образовательную деятельность, по очной форме обучения), родителями) военнослужащи</w:t>
      </w:r>
      <w:r>
        <w:rPr>
          <w:rFonts w:ascii="Times New Roman" w:hAnsi="Times New Roman"/>
          <w:sz w:val="28"/>
          <w:szCs w:val="28"/>
        </w:rPr>
        <w:t>х и лиц, указанных в подпункте 5</w:t>
      </w:r>
      <w:r w:rsidRPr="00BE0675">
        <w:rPr>
          <w:rFonts w:ascii="Times New Roman" w:hAnsi="Times New Roman"/>
          <w:sz w:val="28"/>
          <w:szCs w:val="28"/>
        </w:rPr>
        <w:t>.1 настоящего 3 пункта, в случае их гибели (смерти) вследствие увечья (ранения, травмы, контузии</w:t>
      </w:r>
      <w:proofErr w:type="gramEnd"/>
      <w:r w:rsidRPr="00BE0675">
        <w:rPr>
          <w:rFonts w:ascii="Times New Roman" w:hAnsi="Times New Roman"/>
          <w:sz w:val="28"/>
          <w:szCs w:val="28"/>
        </w:rPr>
        <w:t xml:space="preserve">) или заболевания, полученных ими в ходе участия в специальной военной операции, зарегистрированными по месту жительства на территории Ростовской области на день гибели (смерти) указанных военнослужащих и лиц. Плата не взимается с указанных в абзаце первом настоящего подпункта граждан, вне зависимости от регистрации по месту жительства, а при отсутствии такой регистрации – по месту пребывания военнослужащих и лиц, указанных в </w:t>
      </w:r>
      <w:r>
        <w:rPr>
          <w:rFonts w:ascii="Times New Roman" w:hAnsi="Times New Roman"/>
          <w:sz w:val="28"/>
          <w:szCs w:val="28"/>
        </w:rPr>
        <w:t>подпункте 5.1 настоящего пункта</w:t>
      </w:r>
      <w:proofErr w:type="gramStart"/>
      <w:r>
        <w:rPr>
          <w:rFonts w:ascii="Times New Roman" w:hAnsi="Times New Roman"/>
          <w:sz w:val="28"/>
          <w:szCs w:val="28"/>
        </w:rPr>
        <w:t>.».</w:t>
      </w:r>
      <w:proofErr w:type="gramEnd"/>
    </w:p>
    <w:p w:rsidR="00A24362" w:rsidRPr="004C7B26" w:rsidRDefault="00A24362" w:rsidP="00A243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6ADE">
        <w:rPr>
          <w:rFonts w:ascii="Times New Roman" w:hAnsi="Times New Roman"/>
          <w:sz w:val="28"/>
          <w:szCs w:val="28"/>
        </w:rPr>
        <w:t xml:space="preserve">2. Настоящее постановление вступает в силу со дня его официального </w:t>
      </w:r>
      <w:r w:rsidRPr="004C7B26">
        <w:rPr>
          <w:rFonts w:ascii="Times New Roman" w:hAnsi="Times New Roman"/>
          <w:sz w:val="28"/>
          <w:szCs w:val="28"/>
        </w:rPr>
        <w:t>опубликования в средствах массовой информации.</w:t>
      </w:r>
    </w:p>
    <w:p w:rsidR="00A24362" w:rsidRPr="00D56ADE" w:rsidRDefault="00A24362" w:rsidP="00A243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4C7B26">
        <w:rPr>
          <w:rFonts w:ascii="Times New Roman" w:hAnsi="Times New Roman"/>
          <w:sz w:val="28"/>
          <w:szCs w:val="28"/>
        </w:rPr>
        <w:t>. </w:t>
      </w:r>
      <w:proofErr w:type="gramStart"/>
      <w:r w:rsidRPr="004C7B26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4C7B26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</w:t>
      </w:r>
      <w:r>
        <w:rPr>
          <w:rFonts w:ascii="Times New Roman" w:hAnsi="Times New Roman"/>
          <w:sz w:val="28"/>
          <w:szCs w:val="28"/>
        </w:rPr>
        <w:t xml:space="preserve">первого заместителя </w:t>
      </w:r>
      <w:r w:rsidRPr="00D56ADE">
        <w:rPr>
          <w:rFonts w:ascii="Times New Roman" w:hAnsi="Times New Roman"/>
          <w:sz w:val="28"/>
          <w:szCs w:val="28"/>
        </w:rPr>
        <w:t xml:space="preserve">Администрации Красносулинского района </w:t>
      </w:r>
      <w:r>
        <w:rPr>
          <w:rFonts w:ascii="Times New Roman" w:hAnsi="Times New Roman"/>
          <w:sz w:val="28"/>
          <w:szCs w:val="28"/>
        </w:rPr>
        <w:t>по вопросам экономического развития и внутренней политике Салимова В</w:t>
      </w:r>
      <w:r w:rsidRPr="00D56ADE">
        <w:rPr>
          <w:rFonts w:ascii="Times New Roman" w:hAnsi="Times New Roman"/>
          <w:sz w:val="28"/>
          <w:szCs w:val="28"/>
        </w:rPr>
        <w:t>.Н.</w:t>
      </w:r>
    </w:p>
    <w:p w:rsidR="007553AC" w:rsidRPr="004F18AD" w:rsidRDefault="007553AC" w:rsidP="004F18AD">
      <w:pPr>
        <w:pStyle w:val="ac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0BD2" w:rsidRPr="004F18AD" w:rsidRDefault="006F0BD2" w:rsidP="004F18AD">
      <w:pPr>
        <w:pStyle w:val="ac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0BD2" w:rsidRPr="004F18AD" w:rsidRDefault="006F0BD2" w:rsidP="004F18AD">
      <w:pPr>
        <w:pStyle w:val="ac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30DD6" w:rsidRDefault="00830DD6" w:rsidP="004F18AD">
      <w:pPr>
        <w:widowControl w:val="0"/>
        <w:tabs>
          <w:tab w:val="right" w:pos="963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BD2">
        <w:rPr>
          <w:rFonts w:ascii="Times New Roman" w:eastAsia="Times New Roman" w:hAnsi="Times New Roman"/>
          <w:sz w:val="28"/>
          <w:szCs w:val="28"/>
          <w:lang w:eastAsia="ru-RU"/>
        </w:rPr>
        <w:t>Глава Красносулинского района</w:t>
      </w:r>
      <w:r w:rsidRPr="006F0BD2">
        <w:rPr>
          <w:rFonts w:ascii="Times New Roman" w:eastAsia="Times New Roman" w:hAnsi="Times New Roman"/>
          <w:sz w:val="28"/>
          <w:szCs w:val="28"/>
          <w:lang w:eastAsia="ru-RU"/>
        </w:rPr>
        <w:tab/>
        <w:t>И.С. Кирпичков</w:t>
      </w:r>
    </w:p>
    <w:p w:rsidR="006F0BD2" w:rsidRDefault="006F0BD2" w:rsidP="004F18AD">
      <w:pPr>
        <w:widowControl w:val="0"/>
        <w:tabs>
          <w:tab w:val="right" w:pos="9072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0BD2" w:rsidRDefault="006F0BD2" w:rsidP="004F18AD">
      <w:pPr>
        <w:widowControl w:val="0"/>
        <w:tabs>
          <w:tab w:val="right" w:pos="9072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0BD2" w:rsidRDefault="006F0BD2" w:rsidP="004F18AD">
      <w:pPr>
        <w:widowControl w:val="0"/>
        <w:tabs>
          <w:tab w:val="right" w:pos="9072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0BD2" w:rsidRPr="006F0BD2" w:rsidRDefault="006F0BD2" w:rsidP="004F18AD">
      <w:pPr>
        <w:widowControl w:val="0"/>
        <w:tabs>
          <w:tab w:val="right" w:pos="9072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30DD6" w:rsidRPr="006F0BD2" w:rsidRDefault="00830DD6" w:rsidP="004F18AD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BD2">
        <w:rPr>
          <w:rFonts w:ascii="Times New Roman" w:eastAsia="Times New Roman" w:hAnsi="Times New Roman"/>
          <w:sz w:val="28"/>
          <w:szCs w:val="28"/>
          <w:lang w:eastAsia="ru-RU"/>
        </w:rPr>
        <w:t>Постановление вносит</w:t>
      </w:r>
    </w:p>
    <w:p w:rsidR="00A36E75" w:rsidRPr="006F0BD2" w:rsidRDefault="00A24362" w:rsidP="004F18AD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Управление земельно-имущественных отношений</w:t>
      </w:r>
    </w:p>
    <w:sectPr w:rsidR="00A36E75" w:rsidRPr="006F0BD2" w:rsidSect="002C42FA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18AD" w:rsidRDefault="004F18AD" w:rsidP="00B438FA">
      <w:pPr>
        <w:spacing w:after="0" w:line="240" w:lineRule="auto"/>
      </w:pPr>
      <w:r>
        <w:separator/>
      </w:r>
    </w:p>
  </w:endnote>
  <w:endnote w:type="continuationSeparator" w:id="0">
    <w:p w:rsidR="004F18AD" w:rsidRDefault="004F18AD" w:rsidP="00B43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18AD" w:rsidRDefault="004F18AD" w:rsidP="00B438FA">
      <w:pPr>
        <w:spacing w:after="0" w:line="240" w:lineRule="auto"/>
      </w:pPr>
      <w:r>
        <w:separator/>
      </w:r>
    </w:p>
  </w:footnote>
  <w:footnote w:type="continuationSeparator" w:id="0">
    <w:p w:rsidR="004F18AD" w:rsidRDefault="004F18AD" w:rsidP="00B438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18AD" w:rsidRDefault="004F18AD" w:rsidP="002C42FA">
    <w:pPr>
      <w:pStyle w:val="a6"/>
      <w:jc w:val="center"/>
    </w:pPr>
    <w:r w:rsidRPr="002C42FA">
      <w:rPr>
        <w:rFonts w:ascii="Times New Roman" w:hAnsi="Times New Roman"/>
        <w:sz w:val="28"/>
        <w:szCs w:val="28"/>
      </w:rPr>
      <w:fldChar w:fldCharType="begin"/>
    </w:r>
    <w:r w:rsidRPr="002C42FA">
      <w:rPr>
        <w:rFonts w:ascii="Times New Roman" w:hAnsi="Times New Roman"/>
        <w:sz w:val="28"/>
        <w:szCs w:val="28"/>
      </w:rPr>
      <w:instrText xml:space="preserve"> PAGE   \* MERGEFORMAT </w:instrText>
    </w:r>
    <w:r w:rsidRPr="002C42FA">
      <w:rPr>
        <w:rFonts w:ascii="Times New Roman" w:hAnsi="Times New Roman"/>
        <w:sz w:val="28"/>
        <w:szCs w:val="28"/>
      </w:rPr>
      <w:fldChar w:fldCharType="separate"/>
    </w:r>
    <w:r w:rsidR="00A24362">
      <w:rPr>
        <w:rFonts w:ascii="Times New Roman" w:hAnsi="Times New Roman"/>
        <w:noProof/>
        <w:sz w:val="28"/>
        <w:szCs w:val="28"/>
      </w:rPr>
      <w:t>2</w:t>
    </w:r>
    <w:r w:rsidRPr="002C42FA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6235D5"/>
    <w:multiLevelType w:val="multilevel"/>
    <w:tmpl w:val="D8A60DF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71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16D9"/>
    <w:rsid w:val="00005E89"/>
    <w:rsid w:val="00022C11"/>
    <w:rsid w:val="000352F2"/>
    <w:rsid w:val="00036E4E"/>
    <w:rsid w:val="00081CD9"/>
    <w:rsid w:val="00091AB9"/>
    <w:rsid w:val="00092984"/>
    <w:rsid w:val="000A16BD"/>
    <w:rsid w:val="000C1275"/>
    <w:rsid w:val="000E6497"/>
    <w:rsid w:val="00114E86"/>
    <w:rsid w:val="0011571F"/>
    <w:rsid w:val="00116AB2"/>
    <w:rsid w:val="00120C4D"/>
    <w:rsid w:val="001234CF"/>
    <w:rsid w:val="001269E4"/>
    <w:rsid w:val="001350C1"/>
    <w:rsid w:val="0013797F"/>
    <w:rsid w:val="001568A6"/>
    <w:rsid w:val="00171A0F"/>
    <w:rsid w:val="001725A1"/>
    <w:rsid w:val="00195123"/>
    <w:rsid w:val="001A1479"/>
    <w:rsid w:val="001C02F3"/>
    <w:rsid w:val="001C1788"/>
    <w:rsid w:val="001F0FE9"/>
    <w:rsid w:val="001F2191"/>
    <w:rsid w:val="002006C9"/>
    <w:rsid w:val="002139B9"/>
    <w:rsid w:val="00216BDA"/>
    <w:rsid w:val="0023695C"/>
    <w:rsid w:val="00244124"/>
    <w:rsid w:val="0024663F"/>
    <w:rsid w:val="00255537"/>
    <w:rsid w:val="00264BF5"/>
    <w:rsid w:val="002C2218"/>
    <w:rsid w:val="002C42FA"/>
    <w:rsid w:val="002C4D22"/>
    <w:rsid w:val="002C52C2"/>
    <w:rsid w:val="002D3401"/>
    <w:rsid w:val="002D4A68"/>
    <w:rsid w:val="002E7827"/>
    <w:rsid w:val="002F2734"/>
    <w:rsid w:val="002F612F"/>
    <w:rsid w:val="00301D7E"/>
    <w:rsid w:val="00307CAA"/>
    <w:rsid w:val="00321391"/>
    <w:rsid w:val="00327C8E"/>
    <w:rsid w:val="00336517"/>
    <w:rsid w:val="00344C91"/>
    <w:rsid w:val="00361261"/>
    <w:rsid w:val="00365EF3"/>
    <w:rsid w:val="00376525"/>
    <w:rsid w:val="00395E9E"/>
    <w:rsid w:val="003B0FFA"/>
    <w:rsid w:val="003B3661"/>
    <w:rsid w:val="003C02EE"/>
    <w:rsid w:val="003C36F7"/>
    <w:rsid w:val="003C7B20"/>
    <w:rsid w:val="003E767E"/>
    <w:rsid w:val="004126DA"/>
    <w:rsid w:val="00420B96"/>
    <w:rsid w:val="0042565E"/>
    <w:rsid w:val="004523FE"/>
    <w:rsid w:val="00481931"/>
    <w:rsid w:val="00485DA6"/>
    <w:rsid w:val="0049049E"/>
    <w:rsid w:val="004A115C"/>
    <w:rsid w:val="004A4045"/>
    <w:rsid w:val="004B3BE7"/>
    <w:rsid w:val="004C1E08"/>
    <w:rsid w:val="004D7A98"/>
    <w:rsid w:val="004E71CA"/>
    <w:rsid w:val="004F18AD"/>
    <w:rsid w:val="005234C5"/>
    <w:rsid w:val="0054280F"/>
    <w:rsid w:val="005459D9"/>
    <w:rsid w:val="00552776"/>
    <w:rsid w:val="00557CDB"/>
    <w:rsid w:val="00570826"/>
    <w:rsid w:val="00586151"/>
    <w:rsid w:val="00592CC8"/>
    <w:rsid w:val="00594976"/>
    <w:rsid w:val="005A36BC"/>
    <w:rsid w:val="005A6294"/>
    <w:rsid w:val="005B447E"/>
    <w:rsid w:val="00612C02"/>
    <w:rsid w:val="006227B4"/>
    <w:rsid w:val="006440FA"/>
    <w:rsid w:val="00687067"/>
    <w:rsid w:val="006A7840"/>
    <w:rsid w:val="006E4C9B"/>
    <w:rsid w:val="006F0BD2"/>
    <w:rsid w:val="006F530C"/>
    <w:rsid w:val="006F7F8C"/>
    <w:rsid w:val="007116D9"/>
    <w:rsid w:val="0072205C"/>
    <w:rsid w:val="00725B7B"/>
    <w:rsid w:val="00737FBD"/>
    <w:rsid w:val="00750FB4"/>
    <w:rsid w:val="0075200D"/>
    <w:rsid w:val="00753046"/>
    <w:rsid w:val="007553AC"/>
    <w:rsid w:val="00760FAF"/>
    <w:rsid w:val="007817C7"/>
    <w:rsid w:val="007C1B9B"/>
    <w:rsid w:val="007D52D6"/>
    <w:rsid w:val="0080650C"/>
    <w:rsid w:val="00824163"/>
    <w:rsid w:val="008268A8"/>
    <w:rsid w:val="00830DD6"/>
    <w:rsid w:val="008515BD"/>
    <w:rsid w:val="008529F7"/>
    <w:rsid w:val="008563BC"/>
    <w:rsid w:val="008830B0"/>
    <w:rsid w:val="0088590A"/>
    <w:rsid w:val="008A0C78"/>
    <w:rsid w:val="008A3E8D"/>
    <w:rsid w:val="008C4CF2"/>
    <w:rsid w:val="008D1490"/>
    <w:rsid w:val="008D2AA3"/>
    <w:rsid w:val="00903426"/>
    <w:rsid w:val="00925B59"/>
    <w:rsid w:val="0093333D"/>
    <w:rsid w:val="00942354"/>
    <w:rsid w:val="009603A3"/>
    <w:rsid w:val="00967335"/>
    <w:rsid w:val="00981409"/>
    <w:rsid w:val="00981ACA"/>
    <w:rsid w:val="0098302F"/>
    <w:rsid w:val="00996736"/>
    <w:rsid w:val="009B77C0"/>
    <w:rsid w:val="009C6D13"/>
    <w:rsid w:val="009D40BD"/>
    <w:rsid w:val="009D4853"/>
    <w:rsid w:val="009F0CA4"/>
    <w:rsid w:val="00A24362"/>
    <w:rsid w:val="00A36E75"/>
    <w:rsid w:val="00A370F1"/>
    <w:rsid w:val="00A37272"/>
    <w:rsid w:val="00A51E34"/>
    <w:rsid w:val="00A529C2"/>
    <w:rsid w:val="00A9794F"/>
    <w:rsid w:val="00AB53A3"/>
    <w:rsid w:val="00AE16AC"/>
    <w:rsid w:val="00AF17DD"/>
    <w:rsid w:val="00B035A8"/>
    <w:rsid w:val="00B23B14"/>
    <w:rsid w:val="00B4148E"/>
    <w:rsid w:val="00B426AC"/>
    <w:rsid w:val="00B438FA"/>
    <w:rsid w:val="00B472C7"/>
    <w:rsid w:val="00B74B7E"/>
    <w:rsid w:val="00B96146"/>
    <w:rsid w:val="00BC21C6"/>
    <w:rsid w:val="00BC4AEB"/>
    <w:rsid w:val="00BC6A37"/>
    <w:rsid w:val="00BD14E0"/>
    <w:rsid w:val="00BE0996"/>
    <w:rsid w:val="00BF2834"/>
    <w:rsid w:val="00BF5F25"/>
    <w:rsid w:val="00C14252"/>
    <w:rsid w:val="00C219A2"/>
    <w:rsid w:val="00C25230"/>
    <w:rsid w:val="00C610C1"/>
    <w:rsid w:val="00C73BFA"/>
    <w:rsid w:val="00CA15C1"/>
    <w:rsid w:val="00CC2A5E"/>
    <w:rsid w:val="00CC4F34"/>
    <w:rsid w:val="00CC7E77"/>
    <w:rsid w:val="00CD254A"/>
    <w:rsid w:val="00CD565B"/>
    <w:rsid w:val="00CE624B"/>
    <w:rsid w:val="00CE7B72"/>
    <w:rsid w:val="00CF7EF8"/>
    <w:rsid w:val="00D008F4"/>
    <w:rsid w:val="00D02F6D"/>
    <w:rsid w:val="00D2437A"/>
    <w:rsid w:val="00D313ED"/>
    <w:rsid w:val="00D31B84"/>
    <w:rsid w:val="00D35648"/>
    <w:rsid w:val="00D57053"/>
    <w:rsid w:val="00D67328"/>
    <w:rsid w:val="00D758C9"/>
    <w:rsid w:val="00DB59C5"/>
    <w:rsid w:val="00DC73D3"/>
    <w:rsid w:val="00DD250E"/>
    <w:rsid w:val="00DE096C"/>
    <w:rsid w:val="00DE146B"/>
    <w:rsid w:val="00E04808"/>
    <w:rsid w:val="00E15B2E"/>
    <w:rsid w:val="00E17077"/>
    <w:rsid w:val="00E40F6F"/>
    <w:rsid w:val="00E80358"/>
    <w:rsid w:val="00E9050A"/>
    <w:rsid w:val="00E93103"/>
    <w:rsid w:val="00EA6E35"/>
    <w:rsid w:val="00EC5E50"/>
    <w:rsid w:val="00ED1736"/>
    <w:rsid w:val="00EE1A2E"/>
    <w:rsid w:val="00EE6014"/>
    <w:rsid w:val="00EF65D5"/>
    <w:rsid w:val="00F104F8"/>
    <w:rsid w:val="00F76A5D"/>
    <w:rsid w:val="00FA25AC"/>
    <w:rsid w:val="00FB48B8"/>
    <w:rsid w:val="00FC5F1C"/>
    <w:rsid w:val="00FD1746"/>
    <w:rsid w:val="00FD3C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50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rsid w:val="007116D9"/>
    <w:pPr>
      <w:spacing w:after="22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7116D9"/>
    <w:rPr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B438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rsid w:val="00B438FA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B438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rsid w:val="00B438FA"/>
    <w:rPr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58615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link w:val="aa"/>
    <w:uiPriority w:val="99"/>
    <w:semiHidden/>
    <w:rsid w:val="00586151"/>
    <w:rPr>
      <w:rFonts w:ascii="Tahoma" w:eastAsia="Times New Roman" w:hAnsi="Tahoma" w:cs="Tahoma"/>
      <w:sz w:val="16"/>
      <w:szCs w:val="16"/>
    </w:rPr>
  </w:style>
  <w:style w:type="paragraph" w:styleId="ac">
    <w:name w:val="Body Text"/>
    <w:basedOn w:val="a"/>
    <w:link w:val="ad"/>
    <w:uiPriority w:val="99"/>
    <w:unhideWhenUsed/>
    <w:rsid w:val="009F0CA4"/>
    <w:pPr>
      <w:spacing w:after="120"/>
    </w:pPr>
  </w:style>
  <w:style w:type="character" w:customStyle="1" w:styleId="ad">
    <w:name w:val="Основной текст Знак"/>
    <w:link w:val="ac"/>
    <w:uiPriority w:val="99"/>
    <w:rsid w:val="009F0CA4"/>
    <w:rPr>
      <w:sz w:val="22"/>
      <w:szCs w:val="22"/>
      <w:lang w:eastAsia="en-US"/>
    </w:rPr>
  </w:style>
  <w:style w:type="paragraph" w:styleId="ae">
    <w:name w:val="List Paragraph"/>
    <w:basedOn w:val="a"/>
    <w:link w:val="af"/>
    <w:uiPriority w:val="34"/>
    <w:qFormat/>
    <w:rsid w:val="00A24362"/>
    <w:pPr>
      <w:ind w:left="720"/>
      <w:contextualSpacing/>
    </w:pPr>
    <w:rPr>
      <w:rFonts w:eastAsia="Times New Roman"/>
      <w:color w:val="000000"/>
      <w:szCs w:val="20"/>
      <w:lang w:eastAsia="ru-RU"/>
    </w:rPr>
  </w:style>
  <w:style w:type="character" w:customStyle="1" w:styleId="af">
    <w:name w:val="Абзац списка Знак"/>
    <w:basedOn w:val="a0"/>
    <w:link w:val="ae"/>
    <w:uiPriority w:val="34"/>
    <w:rsid w:val="00A24362"/>
    <w:rPr>
      <w:rFonts w:eastAsia="Times New Roman"/>
      <w:color w:val="000000"/>
      <w:sz w:val="22"/>
    </w:rPr>
  </w:style>
  <w:style w:type="character" w:customStyle="1" w:styleId="a4">
    <w:name w:val="Обычный (веб) Знак"/>
    <w:basedOn w:val="a0"/>
    <w:link w:val="a3"/>
    <w:uiPriority w:val="99"/>
    <w:rsid w:val="00A24362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50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116D9"/>
    <w:pPr>
      <w:spacing w:after="22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7116D9"/>
    <w:rPr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unhideWhenUsed/>
    <w:rsid w:val="00B438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rsid w:val="00B438FA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B438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rsid w:val="00B438FA"/>
    <w:rPr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58615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link w:val="a9"/>
    <w:uiPriority w:val="99"/>
    <w:semiHidden/>
    <w:rsid w:val="00586151"/>
    <w:rPr>
      <w:rFonts w:ascii="Tahoma" w:eastAsia="Times New Roman" w:hAnsi="Tahoma" w:cs="Tahoma"/>
      <w:sz w:val="16"/>
      <w:szCs w:val="16"/>
    </w:rPr>
  </w:style>
  <w:style w:type="paragraph" w:styleId="ab">
    <w:name w:val="Body Text"/>
    <w:basedOn w:val="a"/>
    <w:link w:val="ac"/>
    <w:uiPriority w:val="99"/>
    <w:unhideWhenUsed/>
    <w:rsid w:val="009F0CA4"/>
    <w:pPr>
      <w:spacing w:after="120"/>
    </w:pPr>
  </w:style>
  <w:style w:type="character" w:customStyle="1" w:styleId="ac">
    <w:name w:val="Основной текст Знак"/>
    <w:link w:val="ab"/>
    <w:uiPriority w:val="99"/>
    <w:rsid w:val="009F0CA4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9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609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"РЦО"</Company>
  <LinksUpToDate>false</LinksUpToDate>
  <CharactersWithSpaces>4074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Ивановна</dc:creator>
  <cp:lastModifiedBy>User</cp:lastModifiedBy>
  <cp:revision>2</cp:revision>
  <cp:lastPrinted>2026-07-21T12:44:00Z</cp:lastPrinted>
  <dcterms:created xsi:type="dcterms:W3CDTF">2026-07-21T12:49:00Z</dcterms:created>
  <dcterms:modified xsi:type="dcterms:W3CDTF">2026-07-21T12:49:00Z</dcterms:modified>
</cp:coreProperties>
</file>