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0"/>
        <w:gridCol w:w="1314"/>
        <w:gridCol w:w="2268"/>
        <w:gridCol w:w="1888"/>
        <w:gridCol w:w="1939"/>
        <w:gridCol w:w="1701"/>
      </w:tblGrid>
      <w:tr w:rsidR="00624788" w:rsidRPr="00624788" w:rsidTr="00E65E72">
        <w:trPr>
          <w:trHeight w:val="289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DF3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Информация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DF3014">
        <w:trPr>
          <w:trHeight w:val="289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DF3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о ходе рассмотрения обращений граждан, поступивших в Администрацию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E65E72">
        <w:trPr>
          <w:trHeight w:val="289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3A565C" w:rsidP="00DF3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Февраль</w:t>
            </w:r>
            <w:r w:rsidR="00DF301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  <w:r w:rsidR="007859DC">
              <w:rPr>
                <w:rFonts w:ascii="Calibri" w:eastAsia="Times New Roman" w:hAnsi="Calibri" w:cs="Calibri"/>
                <w:color w:val="000000"/>
              </w:rPr>
              <w:t>г</w:t>
            </w:r>
            <w:proofErr w:type="spellEnd"/>
            <w:r w:rsidR="007859D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E65E72">
        <w:trPr>
          <w:trHeight w:val="289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4788" w:rsidRPr="00624788" w:rsidTr="00E65E72">
        <w:trPr>
          <w:trHeight w:val="83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624788" w:rsidRPr="00624788" w:rsidTr="00E65E72">
        <w:trPr>
          <w:trHeight w:val="1224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 w:rsidRPr="00624788"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 w:rsidR="00DF3014">
              <w:rPr>
                <w:rFonts w:ascii="Calibri" w:eastAsia="Times New Roman" w:hAnsi="Calibri" w:cs="Calibri"/>
                <w:color w:val="000000"/>
              </w:rPr>
              <w:t>-</w:t>
            </w:r>
            <w:r w:rsidRPr="00624788">
              <w:rPr>
                <w:rFonts w:ascii="Calibri" w:eastAsia="Times New Roman" w:hAnsi="Calibri" w:cs="Calibri"/>
                <w:color w:val="000000"/>
              </w:rPr>
              <w:t>1</w:t>
            </w:r>
            <w:r w:rsidR="003A565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65E7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E6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0141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65E72">
              <w:rPr>
                <w:rFonts w:ascii="Calibri" w:eastAsia="Times New Roman" w:hAnsi="Calibri" w:cs="Calibri"/>
                <w:color w:val="000000"/>
              </w:rPr>
              <w:t>нестабильного напряжения по ул. Зерновой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A776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Коломасова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Е.В.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A776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40419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E65E72">
        <w:trPr>
          <w:trHeight w:val="1064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3A565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3A565C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E6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E65E72">
              <w:rPr>
                <w:rFonts w:ascii="Calibri" w:eastAsia="Times New Roman" w:hAnsi="Calibri" w:cs="Calibri"/>
                <w:color w:val="000000"/>
              </w:rPr>
              <w:t>предоставления сведений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65E7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65E7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E65E72">
        <w:trPr>
          <w:trHeight w:val="112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3A565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3A565C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E6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0141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65E72">
              <w:rPr>
                <w:rFonts w:ascii="Calibri" w:eastAsia="Times New Roman" w:hAnsi="Calibri" w:cs="Calibri"/>
                <w:color w:val="000000"/>
              </w:rPr>
              <w:t xml:space="preserve">ремонта автомобильной дороги от х. </w:t>
            </w:r>
            <w:proofErr w:type="spellStart"/>
            <w:r w:rsidR="00E65E72">
              <w:rPr>
                <w:rFonts w:ascii="Calibri" w:eastAsia="Times New Roman" w:hAnsi="Calibri" w:cs="Calibri"/>
                <w:color w:val="000000"/>
              </w:rPr>
              <w:t>Шахтенки</w:t>
            </w:r>
            <w:proofErr w:type="spellEnd"/>
            <w:r w:rsidR="00E65E72">
              <w:rPr>
                <w:rFonts w:ascii="Calibri" w:eastAsia="Times New Roman" w:hAnsi="Calibri" w:cs="Calibri"/>
                <w:color w:val="000000"/>
              </w:rPr>
              <w:t xml:space="preserve"> до г. Новошахтинск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65E7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867F98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867F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E65E72">
        <w:trPr>
          <w:trHeight w:val="931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3A565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3A565C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3441A" w:rsidP="00E6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65E72">
              <w:rPr>
                <w:rFonts w:ascii="Calibri" w:eastAsia="Times New Roman" w:hAnsi="Calibri" w:cs="Calibri"/>
                <w:color w:val="000000"/>
              </w:rPr>
              <w:t>обеспечения х. Коминтерн централизованным водоснабжением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65E7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Кислица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65E7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E65E72">
        <w:trPr>
          <w:trHeight w:val="641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3A565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3A565C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65E72" w:rsidP="00E6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интернета в х. Марс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65E7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Семиглазов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65E7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253D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624788" w:rsidRPr="00624788" w:rsidTr="00E65E72">
        <w:trPr>
          <w:trHeight w:val="115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3A565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A776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E6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65E72">
              <w:rPr>
                <w:rFonts w:ascii="Calibri" w:eastAsia="Times New Roman" w:hAnsi="Calibri" w:cs="Calibri"/>
                <w:color w:val="000000"/>
              </w:rPr>
              <w:t>предоставления компенсации за утраченное жилье в результате ЧС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65E7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Маляренко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65E7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 w:rsidR="00867F98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02</w:t>
            </w:r>
            <w:r w:rsidR="00014116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253D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624788" w:rsidRPr="00624788" w:rsidTr="00E65E72">
        <w:trPr>
          <w:trHeight w:val="649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DF3014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3A565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EA776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7859DC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7859D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867F98" w:rsidP="00E65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</w:t>
            </w:r>
            <w:r w:rsidR="00E65E72">
              <w:rPr>
                <w:rFonts w:ascii="Calibri" w:eastAsia="Times New Roman" w:hAnsi="Calibri" w:cs="Calibri"/>
                <w:color w:val="000000"/>
              </w:rPr>
              <w:t>вопросу размещения отчета главы Гуково-</w:t>
            </w:r>
            <w:proofErr w:type="spellStart"/>
            <w:r w:rsidR="00E65E72">
              <w:rPr>
                <w:rFonts w:ascii="Calibri" w:eastAsia="Times New Roman" w:hAnsi="Calibri" w:cs="Calibri"/>
                <w:color w:val="000000"/>
              </w:rPr>
              <w:t>Гнилушевского</w:t>
            </w:r>
            <w:proofErr w:type="spellEnd"/>
            <w:r w:rsidR="00E65E72">
              <w:rPr>
                <w:rFonts w:ascii="Calibri" w:eastAsia="Times New Roman" w:hAnsi="Calibri" w:cs="Calibri"/>
                <w:color w:val="000000"/>
              </w:rPr>
              <w:t xml:space="preserve"> поселения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392D6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Юндина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392D6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</w:t>
            </w:r>
            <w:r w:rsidR="00867F98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7859DC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253DE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F3014" w:rsidRPr="00624788" w:rsidTr="00E65E72">
        <w:trPr>
          <w:trHeight w:val="1137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A565C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EA7769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392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92D69">
              <w:rPr>
                <w:rFonts w:ascii="Calibri" w:eastAsia="Times New Roman" w:hAnsi="Calibri" w:cs="Calibri"/>
                <w:color w:val="000000"/>
              </w:rPr>
              <w:t xml:space="preserve">размещения площадки для сбора </w:t>
            </w:r>
            <w:proofErr w:type="spellStart"/>
            <w:r w:rsidR="00392D69">
              <w:rPr>
                <w:rFonts w:ascii="Calibri" w:eastAsia="Times New Roman" w:hAnsi="Calibri" w:cs="Calibri"/>
                <w:color w:val="000000"/>
              </w:rPr>
              <w:t>ТКО</w:t>
            </w:r>
            <w:proofErr w:type="spellEnd"/>
            <w:r w:rsidR="00392D69">
              <w:rPr>
                <w:rFonts w:ascii="Calibri" w:eastAsia="Times New Roman" w:hAnsi="Calibri" w:cs="Calibri"/>
                <w:color w:val="000000"/>
              </w:rPr>
              <w:t xml:space="preserve"> по ул. Больничная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92D69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02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92D69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</w:t>
            </w:r>
            <w:r w:rsidR="00DF3014" w:rsidRPr="00624788">
              <w:rPr>
                <w:rFonts w:ascii="Calibri" w:eastAsia="Times New Roman" w:hAnsi="Calibri" w:cs="Calibri"/>
                <w:color w:val="000000"/>
              </w:rPr>
              <w:t>азъяснено</w:t>
            </w:r>
          </w:p>
        </w:tc>
      </w:tr>
      <w:tr w:rsidR="00DF3014" w:rsidRPr="00624788" w:rsidTr="00E65E72">
        <w:trPr>
          <w:trHeight w:val="14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A565C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92D69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392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92D69">
              <w:rPr>
                <w:rFonts w:ascii="Calibri" w:eastAsia="Times New Roman" w:hAnsi="Calibri" w:cs="Calibri"/>
                <w:color w:val="000000"/>
              </w:rPr>
              <w:t>создания приемной семьи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92D69" w:rsidP="00EA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92D69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F3014" w:rsidRPr="00624788" w:rsidTr="00E65E72">
        <w:trPr>
          <w:trHeight w:val="115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A565C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EA7769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392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92D69">
              <w:rPr>
                <w:rFonts w:ascii="Calibri" w:eastAsia="Times New Roman" w:hAnsi="Calibri" w:cs="Calibri"/>
                <w:color w:val="000000"/>
              </w:rPr>
              <w:t xml:space="preserve">газификации и транспортного сообщения в п. </w:t>
            </w:r>
            <w:proofErr w:type="spellStart"/>
            <w:r w:rsidR="00392D69">
              <w:rPr>
                <w:rFonts w:ascii="Calibri" w:eastAsia="Times New Roman" w:hAnsi="Calibri" w:cs="Calibri"/>
                <w:color w:val="000000"/>
              </w:rPr>
              <w:t>Розет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92D69" w:rsidP="00EA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Иванкова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Л.Ю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92D69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22F95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F3014" w:rsidRPr="00624788" w:rsidTr="00392D69">
        <w:trPr>
          <w:trHeight w:val="853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A565C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EA7769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392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92D69">
              <w:rPr>
                <w:rFonts w:ascii="Calibri" w:eastAsia="Times New Roman" w:hAnsi="Calibri" w:cs="Calibri"/>
                <w:color w:val="000000"/>
              </w:rPr>
              <w:t>ремонта котельной и вывоз мусора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92D69" w:rsidP="00EA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Лебединская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 w:rsidR="00322F9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92D69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F3014" w:rsidRPr="00624788" w:rsidTr="00B3004B">
        <w:trPr>
          <w:trHeight w:val="113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3A565C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EA7769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B30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3004B">
              <w:rPr>
                <w:rFonts w:ascii="Calibri" w:eastAsia="Times New Roman" w:hAnsi="Calibri" w:cs="Calibri"/>
                <w:color w:val="000000"/>
              </w:rPr>
              <w:t xml:space="preserve">ремонта </w:t>
            </w:r>
            <w:proofErr w:type="spellStart"/>
            <w:r w:rsidR="00B3004B">
              <w:rPr>
                <w:rFonts w:ascii="Calibri" w:eastAsia="Times New Roman" w:hAnsi="Calibri" w:cs="Calibri"/>
                <w:color w:val="000000"/>
              </w:rPr>
              <w:t>тратуара</w:t>
            </w:r>
            <w:proofErr w:type="spellEnd"/>
            <w:r w:rsidR="00B3004B">
              <w:rPr>
                <w:rFonts w:ascii="Calibri" w:eastAsia="Times New Roman" w:hAnsi="Calibri" w:cs="Calibri"/>
                <w:color w:val="000000"/>
              </w:rPr>
              <w:t xml:space="preserve"> в п. </w:t>
            </w:r>
            <w:proofErr w:type="spellStart"/>
            <w:r w:rsidR="00B3004B">
              <w:rPr>
                <w:rFonts w:ascii="Calibri" w:eastAsia="Times New Roman" w:hAnsi="Calibri" w:cs="Calibri"/>
                <w:color w:val="000000"/>
              </w:rPr>
              <w:t>Чичерино</w:t>
            </w:r>
            <w:proofErr w:type="spellEnd"/>
            <w:r w:rsidR="00B3004B">
              <w:rPr>
                <w:rFonts w:ascii="Calibri" w:eastAsia="Times New Roman" w:hAnsi="Calibri" w:cs="Calibri"/>
                <w:color w:val="000000"/>
              </w:rPr>
              <w:t>. порыв водопровода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B3004B" w:rsidP="00EA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Е.С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B3004B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DF3014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14" w:rsidRPr="00624788" w:rsidRDefault="00DF3014" w:rsidP="00EA0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A565C" w:rsidRPr="00624788" w:rsidTr="00E65E72">
        <w:trPr>
          <w:trHeight w:val="649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EA7769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B30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</w:t>
            </w:r>
            <w:r w:rsidR="00B3004B">
              <w:rPr>
                <w:rFonts w:ascii="Calibri" w:eastAsia="Times New Roman" w:hAnsi="Calibri" w:cs="Calibri"/>
                <w:color w:val="000000"/>
              </w:rPr>
              <w:t xml:space="preserve">вопросу строительства часовни х. </w:t>
            </w:r>
            <w:proofErr w:type="spellStart"/>
            <w:r w:rsidR="00B3004B">
              <w:rPr>
                <w:rFonts w:ascii="Calibri" w:eastAsia="Times New Roman" w:hAnsi="Calibri" w:cs="Calibri"/>
                <w:color w:val="000000"/>
              </w:rPr>
              <w:t>Тацин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B3004B" w:rsidP="00537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Лыгина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Н.В</w:t>
            </w:r>
            <w:proofErr w:type="spellEnd"/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B3004B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A565C" w:rsidRPr="00624788" w:rsidTr="00E65E72">
        <w:trPr>
          <w:trHeight w:val="1137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EA7769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B30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3004B">
              <w:rPr>
                <w:rFonts w:ascii="Calibri" w:eastAsia="Times New Roman" w:hAnsi="Calibri" w:cs="Calibri"/>
                <w:color w:val="000000"/>
              </w:rPr>
              <w:t>замены электросчетчика и асфальтирование дороги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537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B3004B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07.03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B3004B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</w:t>
            </w:r>
            <w:r w:rsidR="003A565C" w:rsidRPr="00624788">
              <w:rPr>
                <w:rFonts w:ascii="Calibri" w:eastAsia="Times New Roman" w:hAnsi="Calibri" w:cs="Calibri"/>
                <w:color w:val="000000"/>
              </w:rPr>
              <w:t>азъяснено</w:t>
            </w:r>
          </w:p>
        </w:tc>
      </w:tr>
      <w:tr w:rsidR="003A565C" w:rsidRPr="00624788" w:rsidTr="00B3004B">
        <w:trPr>
          <w:trHeight w:val="85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EA7769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B30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3004B">
              <w:rPr>
                <w:rFonts w:ascii="Calibri" w:eastAsia="Times New Roman" w:hAnsi="Calibri" w:cs="Calibri"/>
                <w:color w:val="000000"/>
              </w:rPr>
              <w:t>замены фонаря по уличному освещению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A24F84" w:rsidP="00537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Коломасова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Е.В.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A24F84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A565C" w:rsidRPr="00624788" w:rsidTr="00E65E72">
        <w:trPr>
          <w:trHeight w:val="1156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EA7769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A24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24F84">
              <w:rPr>
                <w:rFonts w:ascii="Calibri" w:eastAsia="Times New Roman" w:hAnsi="Calibri" w:cs="Calibri"/>
                <w:color w:val="000000"/>
              </w:rPr>
              <w:t>расселения из аварийного жилья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A24F84" w:rsidP="00537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Шарина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A24F84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3A565C" w:rsidRPr="00624788" w:rsidTr="00E65E72">
        <w:trPr>
          <w:trHeight w:val="1088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EA7769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 w:rsidR="00E65E72">
              <w:rPr>
                <w:rFonts w:ascii="Calibri" w:eastAsia="Times New Roman" w:hAnsi="Calibri" w:cs="Calibri"/>
                <w:color w:val="000000"/>
              </w:rPr>
              <w:t>02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A24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24F84">
              <w:rPr>
                <w:rFonts w:ascii="Calibri" w:eastAsia="Times New Roman" w:hAnsi="Calibri" w:cs="Calibri"/>
                <w:color w:val="000000"/>
              </w:rPr>
              <w:t>ремонта дороги в Гуково-</w:t>
            </w:r>
            <w:proofErr w:type="spellStart"/>
            <w:r w:rsidR="00A24F84">
              <w:rPr>
                <w:rFonts w:ascii="Calibri" w:eastAsia="Times New Roman" w:hAnsi="Calibri" w:cs="Calibri"/>
                <w:color w:val="000000"/>
              </w:rPr>
              <w:t>Гнилушевском</w:t>
            </w:r>
            <w:proofErr w:type="spellEnd"/>
            <w:r w:rsidR="00A24F84">
              <w:rPr>
                <w:rFonts w:ascii="Calibri" w:eastAsia="Times New Roman" w:hAnsi="Calibri" w:cs="Calibri"/>
                <w:color w:val="000000"/>
              </w:rPr>
              <w:t xml:space="preserve"> поселении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A24F84" w:rsidP="00537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Почепцова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Е.С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A24F84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03</w:t>
            </w:r>
            <w:bookmarkStart w:id="0" w:name="_GoBack"/>
            <w:bookmarkEnd w:id="0"/>
            <w:r w:rsidR="003A565C">
              <w:rPr>
                <w:rFonts w:ascii="Calibri" w:eastAsia="Times New Roman" w:hAnsi="Calibri" w:cs="Calibri"/>
                <w:color w:val="000000"/>
              </w:rPr>
              <w:t>.</w:t>
            </w:r>
            <w:r w:rsidR="00EA7769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5C" w:rsidRPr="00624788" w:rsidRDefault="003A565C" w:rsidP="00537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3A565C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1B14EC"/>
    <w:rsid w:val="002D542A"/>
    <w:rsid w:val="00322F95"/>
    <w:rsid w:val="00392D69"/>
    <w:rsid w:val="003A565C"/>
    <w:rsid w:val="00404199"/>
    <w:rsid w:val="004200AF"/>
    <w:rsid w:val="005243EA"/>
    <w:rsid w:val="005346B7"/>
    <w:rsid w:val="00600375"/>
    <w:rsid w:val="00624788"/>
    <w:rsid w:val="00686871"/>
    <w:rsid w:val="007859DC"/>
    <w:rsid w:val="00867F98"/>
    <w:rsid w:val="00A24F84"/>
    <w:rsid w:val="00A3728A"/>
    <w:rsid w:val="00AF0C05"/>
    <w:rsid w:val="00B253DE"/>
    <w:rsid w:val="00B3004B"/>
    <w:rsid w:val="00B3441A"/>
    <w:rsid w:val="00C80A24"/>
    <w:rsid w:val="00D2108A"/>
    <w:rsid w:val="00DF3014"/>
    <w:rsid w:val="00E65E72"/>
    <w:rsid w:val="00EA7769"/>
    <w:rsid w:val="00F0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CEB5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17</cp:revision>
  <dcterms:created xsi:type="dcterms:W3CDTF">2020-02-04T06:45:00Z</dcterms:created>
  <dcterms:modified xsi:type="dcterms:W3CDTF">2023-03-24T08:59:00Z</dcterms:modified>
</cp:coreProperties>
</file>