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B021E">
        <w:rPr>
          <w:rFonts w:ascii="Times New Roman" w:hAnsi="Times New Roman" w:cs="Times New Roman"/>
          <w:sz w:val="28"/>
          <w:szCs w:val="28"/>
        </w:rPr>
        <w:t>3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7F4822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73D3C" w:rsidRPr="009348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1E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3D3C" w:rsidRPr="00934803">
        <w:rPr>
          <w:rFonts w:ascii="Times New Roman" w:hAnsi="Times New Roman" w:cs="Times New Roman"/>
          <w:sz w:val="28"/>
          <w:szCs w:val="28"/>
        </w:rPr>
        <w:t>202</w:t>
      </w:r>
      <w:r w:rsidR="00AE4C78">
        <w:rPr>
          <w:rFonts w:ascii="Times New Roman" w:hAnsi="Times New Roman" w:cs="Times New Roman"/>
          <w:sz w:val="28"/>
          <w:szCs w:val="28"/>
        </w:rPr>
        <w:t>5</w:t>
      </w:r>
      <w:r w:rsidR="00F73D3C"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зал заседаний Администрации района, 1</w:t>
      </w:r>
      <w:r w:rsidR="00901EE9">
        <w:rPr>
          <w:rFonts w:ascii="Times New Roman" w:hAnsi="Times New Roman" w:cs="Times New Roman"/>
          <w:sz w:val="28"/>
          <w:szCs w:val="28"/>
        </w:rPr>
        <w:t>1</w:t>
      </w:r>
      <w:r w:rsidR="00606134" w:rsidRPr="00934803">
        <w:rPr>
          <w:rFonts w:ascii="Times New Roman" w:hAnsi="Times New Roman" w:cs="Times New Roman"/>
          <w:sz w:val="28"/>
          <w:szCs w:val="28"/>
        </w:rPr>
        <w:t>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934803" w:rsidTr="00EE28F9">
        <w:trPr>
          <w:trHeight w:val="803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t xml:space="preserve"> </w:t>
            </w:r>
            <w:r w:rsidRPr="00934803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Кипричков</w:t>
            </w:r>
            <w:proofErr w:type="spellEnd"/>
            <w:r>
              <w:rPr>
                <w:szCs w:val="28"/>
              </w:rPr>
              <w:t xml:space="preserve"> Иван Сергеевич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7F4822" w:rsidP="004D26FA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AE4C78">
              <w:rPr>
                <w:szCs w:val="28"/>
              </w:rPr>
              <w:t>лав</w:t>
            </w:r>
            <w:r>
              <w:rPr>
                <w:szCs w:val="28"/>
              </w:rPr>
              <w:t>а К</w:t>
            </w:r>
            <w:r w:rsidR="00606134" w:rsidRPr="00934803">
              <w:rPr>
                <w:szCs w:val="28"/>
              </w:rPr>
              <w:t>расносулинского района</w:t>
            </w:r>
            <w:r w:rsidR="00AE4C78">
              <w:rPr>
                <w:szCs w:val="28"/>
              </w:rPr>
              <w:t xml:space="preserve">, 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председател</w:t>
            </w:r>
            <w:r w:rsidR="004D26FA">
              <w:rPr>
                <w:spacing w:val="-6"/>
                <w:szCs w:val="28"/>
              </w:rPr>
              <w:t>ь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2</w:t>
            </w:r>
            <w:r w:rsidR="00901EE9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F73D3C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934803" w:rsidTr="00EE28F9">
        <w:trPr>
          <w:trHeight w:val="321"/>
        </w:trPr>
        <w:tc>
          <w:tcPr>
            <w:tcW w:w="9493" w:type="dxa"/>
            <w:gridSpan w:val="4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 xml:space="preserve">3. 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4.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5.</w:t>
            </w:r>
          </w:p>
        </w:tc>
        <w:tc>
          <w:tcPr>
            <w:tcW w:w="3112" w:type="dxa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5863C8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606134" w:rsidRPr="00934803" w:rsidRDefault="00606134" w:rsidP="006061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4D26FA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4D26FA">
        <w:rPr>
          <w:rFonts w:ascii="Times New Roman" w:hAnsi="Times New Roman" w:cs="Times New Roman"/>
          <w:sz w:val="28"/>
          <w:szCs w:val="28"/>
        </w:rPr>
        <w:t>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="005D36A2">
        <w:rPr>
          <w:rFonts w:ascii="Times New Roman" w:hAnsi="Times New Roman" w:cs="Times New Roman"/>
          <w:sz w:val="28"/>
          <w:szCs w:val="28"/>
        </w:rPr>
        <w:t xml:space="preserve">,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9F4487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по инвестициям </w:t>
      </w:r>
      <w:r w:rsidR="009F44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5D36A2">
        <w:rPr>
          <w:rFonts w:ascii="Times New Roman" w:hAnsi="Times New Roman" w:cs="Times New Roman"/>
          <w:sz w:val="28"/>
          <w:szCs w:val="28"/>
        </w:rPr>
        <w:t xml:space="preserve">Иван Сергеевич </w:t>
      </w:r>
      <w:proofErr w:type="spellStart"/>
      <w:r w:rsidR="005D36A2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DE1500" w:rsidRPr="00934803" w:rsidRDefault="00DE1500" w:rsidP="00BB2A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12F8" w:rsidRDefault="00E05881" w:rsidP="00E05881">
      <w:pPr>
        <w:tabs>
          <w:tab w:val="left" w:pos="0"/>
        </w:tabs>
        <w:ind w:firstLine="0"/>
      </w:pPr>
      <w:r>
        <w:tab/>
        <w:t>1.</w:t>
      </w:r>
      <w:r w:rsidR="004B7524">
        <w:t xml:space="preserve"> </w:t>
      </w:r>
      <w:r w:rsidR="002C12F8">
        <w:t xml:space="preserve">О </w:t>
      </w:r>
      <w:r w:rsidR="002C10C3">
        <w:t>реализации проекта «</w:t>
      </w:r>
      <w:r w:rsidR="002C12F8" w:rsidRPr="002C12F8">
        <w:t>Строительство завода по производству полимерной изоляции</w:t>
      </w:r>
      <w:r w:rsidR="002C10C3">
        <w:t>»</w:t>
      </w:r>
      <w:r w:rsidR="002C10C3" w:rsidRPr="002C10C3">
        <w:t xml:space="preserve"> </w:t>
      </w:r>
      <w:r w:rsidR="002C10C3" w:rsidRPr="002C12F8">
        <w:t xml:space="preserve">ООО </w:t>
      </w:r>
      <w:r w:rsidR="002C10C3">
        <w:t>«Завод ТЕХНОПЛЕКС Красный Сулин»</w:t>
      </w:r>
      <w:r w:rsidR="00FA58B2">
        <w:t>;</w:t>
      </w:r>
    </w:p>
    <w:p w:rsidR="00307F9E" w:rsidRPr="00934803" w:rsidRDefault="003E3AA5" w:rsidP="00307F9E">
      <w:pPr>
        <w:tabs>
          <w:tab w:val="left" w:pos="0"/>
        </w:tabs>
        <w:ind w:firstLine="0"/>
      </w:pPr>
      <w:r>
        <w:tab/>
      </w:r>
      <w:r w:rsidR="00307F9E">
        <w:t>2.</w:t>
      </w:r>
      <w:r>
        <w:t> </w:t>
      </w:r>
      <w:r w:rsidR="00307F9E" w:rsidRPr="003B2F3B">
        <w:rPr>
          <w:bCs/>
          <w:color w:val="000000"/>
        </w:rPr>
        <w:t>О реализации инвестиционного проекта</w:t>
      </w:r>
      <w:r w:rsidR="00307F9E" w:rsidRPr="003B2F3B">
        <w:t xml:space="preserve"> </w:t>
      </w:r>
      <w:r w:rsidR="00307F9E" w:rsidRPr="00BB2AFC">
        <w:rPr>
          <w:bCs/>
          <w:color w:val="000000"/>
        </w:rPr>
        <w:t>Индивидуальным предпринимателем Главой  КФХ Чернышевой Е.Н. «</w:t>
      </w:r>
      <w:r w:rsidR="00307F9E">
        <w:rPr>
          <w:bCs/>
          <w:color w:val="000000"/>
        </w:rPr>
        <w:t>Сафари-Парк Малинки</w:t>
      </w:r>
      <w:r w:rsidR="00307F9E" w:rsidRPr="00BB2AFC">
        <w:rPr>
          <w:bCs/>
          <w:color w:val="000000"/>
        </w:rPr>
        <w:t>»</w:t>
      </w:r>
      <w:r w:rsidR="00307F9E">
        <w:t>.</w:t>
      </w:r>
    </w:p>
    <w:p w:rsidR="003C24BA" w:rsidRPr="00BB2AFC" w:rsidRDefault="001B6E26" w:rsidP="00E05881">
      <w:pPr>
        <w:tabs>
          <w:tab w:val="left" w:pos="0"/>
        </w:tabs>
        <w:ind w:firstLine="0"/>
        <w:rPr>
          <w:lang w:eastAsia="en-US"/>
        </w:rPr>
      </w:pPr>
      <w:r>
        <w:tab/>
        <w:t>3</w:t>
      </w:r>
      <w:r w:rsidR="00E05881">
        <w:t>.</w:t>
      </w:r>
      <w:r w:rsidR="000A55C0">
        <w:t xml:space="preserve"> </w:t>
      </w:r>
      <w:r w:rsidR="00E3345A" w:rsidRPr="00BB2AFC">
        <w:t>О</w:t>
      </w:r>
      <w:r w:rsidR="003C24BA" w:rsidRPr="00BB2AFC">
        <w:t xml:space="preserve"> мониторинге освоения выданных разрешений на строительство коммерческих объектов на территории Красносулинского района.</w:t>
      </w:r>
    </w:p>
    <w:p w:rsidR="00FA0FFF" w:rsidRDefault="00BB2AFC" w:rsidP="001B6E26">
      <w:pPr>
        <w:tabs>
          <w:tab w:val="left" w:pos="0"/>
        </w:tabs>
        <w:ind w:firstLine="0"/>
      </w:pPr>
      <w:r w:rsidRPr="00BB2AFC">
        <w:rPr>
          <w:bCs/>
          <w:color w:val="000000"/>
        </w:rPr>
        <w:lastRenderedPageBreak/>
        <w:t xml:space="preserve">  </w:t>
      </w:r>
      <w:r w:rsidR="00E05881">
        <w:rPr>
          <w:bCs/>
          <w:color w:val="000000"/>
        </w:rPr>
        <w:tab/>
      </w:r>
      <w:r w:rsidR="00934803" w:rsidRPr="00BB2AFC">
        <w:rPr>
          <w:bCs/>
          <w:color w:val="000000"/>
        </w:rPr>
        <w:t xml:space="preserve"> </w:t>
      </w:r>
    </w:p>
    <w:p w:rsidR="00606134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A10B76" w:rsidRPr="00934803" w:rsidRDefault="00A10B76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770" w:rsidRPr="00E05881" w:rsidRDefault="00986458" w:rsidP="00D8277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305">
        <w:rPr>
          <w:rFonts w:ascii="Times New Roman" w:hAnsi="Times New Roman" w:cs="Times New Roman"/>
          <w:sz w:val="28"/>
          <w:szCs w:val="28"/>
        </w:rPr>
        <w:t>1.</w:t>
      </w:r>
      <w:r w:rsidR="00A10B76">
        <w:rPr>
          <w:rFonts w:ascii="Times New Roman" w:hAnsi="Times New Roman" w:cs="Times New Roman"/>
          <w:sz w:val="28"/>
          <w:szCs w:val="28"/>
        </w:rPr>
        <w:t xml:space="preserve"> </w:t>
      </w:r>
      <w:r w:rsidR="00B22305" w:rsidRPr="00B22305">
        <w:rPr>
          <w:rFonts w:ascii="Times New Roman" w:hAnsi="Times New Roman" w:cs="Times New Roman"/>
          <w:sz w:val="28"/>
          <w:szCs w:val="28"/>
        </w:rPr>
        <w:t>И</w:t>
      </w:r>
      <w:r w:rsidR="001B6E26" w:rsidRPr="00B22305">
        <w:rPr>
          <w:rFonts w:ascii="Times New Roman" w:hAnsi="Times New Roman" w:cs="Times New Roman"/>
          <w:sz w:val="28"/>
          <w:szCs w:val="28"/>
        </w:rPr>
        <w:t xml:space="preserve">нформацию о ходе </w:t>
      </w:r>
      <w:r w:rsidR="00D82770" w:rsidRPr="00B22305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B6E26" w:rsidRPr="00B22305">
        <w:rPr>
          <w:rFonts w:ascii="Times New Roman" w:hAnsi="Times New Roman" w:cs="Times New Roman"/>
          <w:sz w:val="28"/>
          <w:szCs w:val="28"/>
        </w:rPr>
        <w:t xml:space="preserve">работ по строительству нового завода </w:t>
      </w:r>
      <w:r w:rsidR="00E32B6E" w:rsidRPr="00B22305">
        <w:rPr>
          <w:rFonts w:ascii="Times New Roman" w:hAnsi="Times New Roman" w:cs="Times New Roman"/>
          <w:sz w:val="28"/>
          <w:szCs w:val="28"/>
        </w:rPr>
        <w:t>Ростов-2</w:t>
      </w:r>
      <w:r w:rsidR="001862A4" w:rsidRPr="00B22305">
        <w:rPr>
          <w:rFonts w:ascii="Times New Roman" w:hAnsi="Times New Roman" w:cs="Times New Roman"/>
          <w:sz w:val="28"/>
          <w:szCs w:val="28"/>
        </w:rPr>
        <w:t xml:space="preserve"> </w:t>
      </w:r>
      <w:r w:rsidR="00E32B6E" w:rsidRPr="00B2230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1862A4" w:rsidRPr="00B22305">
        <w:rPr>
          <w:rFonts w:ascii="Times New Roman" w:hAnsi="Times New Roman" w:cs="Times New Roman"/>
          <w:sz w:val="28"/>
          <w:szCs w:val="28"/>
        </w:rPr>
        <w:t>Технониколь</w:t>
      </w:r>
      <w:proofErr w:type="spellEnd"/>
      <w:r w:rsidR="00E32B6E" w:rsidRPr="00B22305">
        <w:rPr>
          <w:rFonts w:ascii="Times New Roman" w:hAnsi="Times New Roman" w:cs="Times New Roman"/>
          <w:sz w:val="28"/>
          <w:szCs w:val="28"/>
        </w:rPr>
        <w:t>» принять к сведению.</w:t>
      </w:r>
      <w:r w:rsidR="00D82770" w:rsidRPr="00D82770">
        <w:rPr>
          <w:rFonts w:ascii="Times New Roman" w:hAnsi="Times New Roman" w:cs="Times New Roman"/>
          <w:sz w:val="28"/>
          <w:szCs w:val="28"/>
        </w:rPr>
        <w:t xml:space="preserve"> </w:t>
      </w:r>
      <w:r w:rsidR="00D82770" w:rsidRPr="00E05881">
        <w:rPr>
          <w:rFonts w:ascii="Times New Roman" w:hAnsi="Times New Roman" w:cs="Times New Roman"/>
          <w:sz w:val="28"/>
          <w:szCs w:val="28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986458" w:rsidRPr="00E05881" w:rsidRDefault="00986458" w:rsidP="00A10B76">
      <w:pPr>
        <w:autoSpaceDE w:val="0"/>
        <w:autoSpaceDN w:val="0"/>
        <w:adjustRightInd w:val="0"/>
      </w:pPr>
      <w:r>
        <w:t>2.</w:t>
      </w:r>
      <w:r w:rsidRPr="00986458">
        <w:t xml:space="preserve"> </w:t>
      </w:r>
      <w:r w:rsidRPr="00E05881">
        <w:t xml:space="preserve">Принять к сведению информацию </w:t>
      </w:r>
      <w:r w:rsidRPr="00E05881">
        <w:rPr>
          <w:lang w:eastAsia="en-US"/>
        </w:rPr>
        <w:t xml:space="preserve">о </w:t>
      </w:r>
      <w:r w:rsidRPr="00E05881">
        <w:rPr>
          <w:color w:val="000000"/>
        </w:rPr>
        <w:t xml:space="preserve">реализации проекта </w:t>
      </w:r>
      <w:r w:rsidRPr="00E05881">
        <w:rPr>
          <w:bCs/>
          <w:color w:val="000000"/>
        </w:rPr>
        <w:t>индивидуальным предпринимателем Главой КФХ Чернышевой Е.Н. «</w:t>
      </w:r>
      <w:r>
        <w:rPr>
          <w:bCs/>
          <w:color w:val="000000"/>
        </w:rPr>
        <w:t>Сафари-Парк Малинки</w:t>
      </w:r>
      <w:r w:rsidRPr="00E05881">
        <w:rPr>
          <w:bCs/>
          <w:color w:val="000000"/>
        </w:rPr>
        <w:t xml:space="preserve">». </w:t>
      </w:r>
      <w:r w:rsidRPr="00E05881">
        <w:t xml:space="preserve">Отделу инвестиционного развития и поддержки предпринимательства Администрации Красносулинского района </w:t>
      </w:r>
      <w:r>
        <w:t xml:space="preserve">своевременно  </w:t>
      </w:r>
      <w:r w:rsidRPr="00E05881">
        <w:t xml:space="preserve">обеспечить </w:t>
      </w:r>
      <w:r w:rsidR="007B4EC2">
        <w:t>информирование</w:t>
      </w:r>
      <w:r w:rsidRPr="00E05881">
        <w:t xml:space="preserve">  инвестора </w:t>
      </w:r>
      <w:r w:rsidR="004A1C87">
        <w:t xml:space="preserve">о </w:t>
      </w:r>
      <w:r w:rsidR="00B22305">
        <w:t>возможности получения субсиди</w:t>
      </w:r>
      <w:r w:rsidR="00A10B76">
        <w:t>й</w:t>
      </w:r>
      <w:r w:rsidR="00B22305">
        <w:t xml:space="preserve"> </w:t>
      </w:r>
      <w:r w:rsidR="004A1C87">
        <w:rPr>
          <w:rFonts w:eastAsiaTheme="minorHAnsi"/>
          <w:lang w:eastAsia="en-US"/>
        </w:rPr>
        <w:t>на развитие туристской</w:t>
      </w:r>
      <w:r w:rsidR="00B22305">
        <w:rPr>
          <w:rFonts w:eastAsiaTheme="minorHAnsi"/>
          <w:lang w:eastAsia="en-US"/>
        </w:rPr>
        <w:t xml:space="preserve"> </w:t>
      </w:r>
      <w:r w:rsidR="004A1C87">
        <w:rPr>
          <w:rFonts w:eastAsiaTheme="minorHAnsi"/>
          <w:lang w:eastAsia="en-US"/>
        </w:rPr>
        <w:t>инфраструктуры</w:t>
      </w:r>
      <w:r w:rsidR="00B22305">
        <w:rPr>
          <w:rFonts w:eastAsiaTheme="minorHAnsi"/>
          <w:lang w:eastAsia="en-US"/>
        </w:rPr>
        <w:t>.</w:t>
      </w:r>
    </w:p>
    <w:p w:rsidR="00E966AA" w:rsidRPr="00E05881" w:rsidRDefault="00986458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6AA" w:rsidRPr="00E05881">
        <w:rPr>
          <w:rFonts w:ascii="Times New Roman" w:hAnsi="Times New Roman" w:cs="Times New Roman"/>
          <w:sz w:val="28"/>
          <w:szCs w:val="28"/>
        </w:rPr>
        <w:t>. Информацию принять к сведению. Сектору архитектуры  Администрации Красносулинского района проработать вопрос по каждому обращению, поступившему в адрес Администрации Красносулинского района, о сроках действия разрешений на строительство и начала реализации проектов по строительству коммерческих объектов.</w:t>
      </w:r>
    </w:p>
    <w:p w:rsidR="00606134" w:rsidRPr="00E05881" w:rsidRDefault="00606134" w:rsidP="00D8277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13D" w:rsidRDefault="00EA11D7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72513D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9F161F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="00606134"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 xml:space="preserve">И.С. </w:t>
      </w:r>
      <w:proofErr w:type="spellStart"/>
      <w:r w:rsidR="0072513D">
        <w:rPr>
          <w:rFonts w:ascii="Times New Roman" w:hAnsi="Times New Roman" w:cs="Times New Roman"/>
          <w:spacing w:val="-6"/>
          <w:sz w:val="28"/>
          <w:szCs w:val="28"/>
        </w:rPr>
        <w:t>Кирпичков</w:t>
      </w:r>
      <w:proofErr w:type="spellEnd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 </w:t>
      </w:r>
      <w:r w:rsidR="00A22B2A">
        <w:rPr>
          <w:rFonts w:ascii="Times New Roman" w:hAnsi="Times New Roman" w:cs="Times New Roman"/>
          <w:sz w:val="28"/>
          <w:szCs w:val="28"/>
        </w:rPr>
        <w:t>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0A55C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282550"/>
    <w:multiLevelType w:val="hybridMultilevel"/>
    <w:tmpl w:val="90F6910E"/>
    <w:lvl w:ilvl="0" w:tplc="7B6C6DA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02E1F"/>
    <w:rsid w:val="000117F8"/>
    <w:rsid w:val="00014C5B"/>
    <w:rsid w:val="00026705"/>
    <w:rsid w:val="0005269F"/>
    <w:rsid w:val="000703C5"/>
    <w:rsid w:val="000921E7"/>
    <w:rsid w:val="000A55C0"/>
    <w:rsid w:val="001521B8"/>
    <w:rsid w:val="001862A4"/>
    <w:rsid w:val="001A6C54"/>
    <w:rsid w:val="001B021E"/>
    <w:rsid w:val="001B6E26"/>
    <w:rsid w:val="002C10C3"/>
    <w:rsid w:val="002C12F8"/>
    <w:rsid w:val="002F48B1"/>
    <w:rsid w:val="00303E6D"/>
    <w:rsid w:val="00307F9E"/>
    <w:rsid w:val="00314D2A"/>
    <w:rsid w:val="0036229B"/>
    <w:rsid w:val="003A14D8"/>
    <w:rsid w:val="003B2F3B"/>
    <w:rsid w:val="003C24BA"/>
    <w:rsid w:val="003E3AA5"/>
    <w:rsid w:val="00405702"/>
    <w:rsid w:val="004155B1"/>
    <w:rsid w:val="004172A3"/>
    <w:rsid w:val="00462CDB"/>
    <w:rsid w:val="004A1C87"/>
    <w:rsid w:val="004B7524"/>
    <w:rsid w:val="004D26FA"/>
    <w:rsid w:val="005839A9"/>
    <w:rsid w:val="00584D46"/>
    <w:rsid w:val="005863C8"/>
    <w:rsid w:val="005C37EC"/>
    <w:rsid w:val="005D36A2"/>
    <w:rsid w:val="00601AC4"/>
    <w:rsid w:val="00606134"/>
    <w:rsid w:val="0065782C"/>
    <w:rsid w:val="006808C8"/>
    <w:rsid w:val="006E1EDB"/>
    <w:rsid w:val="006F0351"/>
    <w:rsid w:val="0070347D"/>
    <w:rsid w:val="0072513D"/>
    <w:rsid w:val="00752329"/>
    <w:rsid w:val="007B4EC2"/>
    <w:rsid w:val="007F14EA"/>
    <w:rsid w:val="007F4822"/>
    <w:rsid w:val="00811EC8"/>
    <w:rsid w:val="008138D6"/>
    <w:rsid w:val="00891694"/>
    <w:rsid w:val="0089698D"/>
    <w:rsid w:val="00901EE9"/>
    <w:rsid w:val="00934803"/>
    <w:rsid w:val="00986458"/>
    <w:rsid w:val="00995B77"/>
    <w:rsid w:val="009A6454"/>
    <w:rsid w:val="009D6BAB"/>
    <w:rsid w:val="009F161F"/>
    <w:rsid w:val="009F4487"/>
    <w:rsid w:val="00A10B76"/>
    <w:rsid w:val="00A12290"/>
    <w:rsid w:val="00A14C72"/>
    <w:rsid w:val="00A22B2A"/>
    <w:rsid w:val="00A56682"/>
    <w:rsid w:val="00A67E65"/>
    <w:rsid w:val="00A72A28"/>
    <w:rsid w:val="00A84DCC"/>
    <w:rsid w:val="00AA340C"/>
    <w:rsid w:val="00AE4C78"/>
    <w:rsid w:val="00B22305"/>
    <w:rsid w:val="00BB2AFC"/>
    <w:rsid w:val="00CC5680"/>
    <w:rsid w:val="00CE25AE"/>
    <w:rsid w:val="00D82770"/>
    <w:rsid w:val="00DE1500"/>
    <w:rsid w:val="00DF5DD0"/>
    <w:rsid w:val="00E05881"/>
    <w:rsid w:val="00E32B6E"/>
    <w:rsid w:val="00E3345A"/>
    <w:rsid w:val="00E8675A"/>
    <w:rsid w:val="00E966AA"/>
    <w:rsid w:val="00EA11D7"/>
    <w:rsid w:val="00F06CBF"/>
    <w:rsid w:val="00F26D79"/>
    <w:rsid w:val="00F73D3C"/>
    <w:rsid w:val="00FA0FFF"/>
    <w:rsid w:val="00FA58B2"/>
    <w:rsid w:val="00FB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2025-09-24T12:02:00Z</cp:lastPrinted>
  <dcterms:created xsi:type="dcterms:W3CDTF">2023-09-18T11:59:00Z</dcterms:created>
  <dcterms:modified xsi:type="dcterms:W3CDTF">2025-09-24T12:02:00Z</dcterms:modified>
</cp:coreProperties>
</file>