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652C10C2" w:rsidR="005A479B" w:rsidRPr="00B31321" w:rsidRDefault="00FD2443" w:rsidP="00B3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C270C4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FD2443" w:rsidRPr="00FD2443" w14:paraId="54FF9837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9E7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A262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714D" w14:textId="69C59BFB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Обращение по теме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Жилично</w:t>
            </w:r>
            <w:proofErr w:type="spellEnd"/>
            <w:r w:rsidRPr="00FD2443">
              <w:rPr>
                <w:rFonts w:ascii="Times New Roman" w:eastAsia="Times New Roman" w:hAnsi="Times New Roman" w:cs="Times New Roman"/>
                <w:color w:val="000000"/>
              </w:rPr>
              <w:t>-коммунальная сфера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FC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935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19.03.2024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6A52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5363F25C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5A4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6ADA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2B99" w14:textId="249B6C9D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заселения и проживания в 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заброшенном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домовладении, расположенному по адресу: ул. Карбышева, 54а,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Красный Сулин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76E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728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18.03.2024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937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32FB34F6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8611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216E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37FA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Обеспечение жильем детей-сирот и детей оставшихся без попечения родителей, по судебному решению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4272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D3F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18.03.2024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D903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11A4BA8E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985B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D6D8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D2A4" w14:textId="6C104A13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Комплексное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C3EE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5FF2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20.03.2024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A2A0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718BFE1D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98A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FC70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05.03.2024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3B90" w14:textId="5C3EB18B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Земельные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EC3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B8D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22.03.2024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1F8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5936E711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A5B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E4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05.03.2024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301A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По вопросу проведения персональной выставки фоторабот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2026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2F50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22.03.2024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0448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67ED9351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57C3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8C7D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05.03.2024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572C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По вопросу ремонта дорог, проход тяжелого автотранспорта, отсутствие автобусного маршрута, уличного освещения по ул. Южная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22EE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C653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01.04.2024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2B0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18F90025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7A3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907B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07.03.2024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AC3A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По вопросу переселения из аварийного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1C56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055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05.04.2024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4B8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40F7BB29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4D7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35F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11.03.2024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B12D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Деятельность исполнительно-распорядительных органов местного самоуправления и его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D588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6F23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21.03.2024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7C6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7E71089B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E6C3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C2F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11.03.2024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89BA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постановки на учет в </w:t>
            </w:r>
            <w:proofErr w:type="gramStart"/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очередь  на</w:t>
            </w:r>
            <w:proofErr w:type="gramEnd"/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 нового жилья, как многодетной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7D4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35C1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25.03.2024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1DF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341B97D0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22E3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2C9E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14.03.2024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6E2F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По вопросу открытия дополнительного рейса маршрутного такси в г. Зверево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D12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657E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27.03.2024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6AD0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0B30504C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CFC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7DC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14.03.2024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F505" w14:textId="3A71CB0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По вопросу обрыва телефонного провода по 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Братская, 11, г. Красный Сулин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88A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0FBD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18.03.2024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BD0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30E2D715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212A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32E2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19.03.2024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DECE" w14:textId="77777777" w:rsid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По вопросу водоснабжения и разработку природного камня в х. Дудкино</w:t>
            </w:r>
          </w:p>
          <w:p w14:paraId="6AEACDC8" w14:textId="31E54612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6F03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9B96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29.03.2024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86A1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5DC70856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1F91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79-ОГ-47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B67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19.03.2024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0DA9" w14:textId="49600285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Ликвидация последствий стихийных бедствий и 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чрезвычайных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происшествий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CDBB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67C2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04.04.2024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5BD0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7834E23B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B9EA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045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19.03.2024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A8F7" w14:textId="56322E4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неудовлетворительной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работы офиса ООО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Уютсервисстрой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F562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686C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27.03.2024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DD6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22AAEBD5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FBC1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DA94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19.03.2024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33D5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По вопросу установки вышки сотовой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6AF1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5CFE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01.04.2024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5404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1CF5161B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FDB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CC7D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25.03.2024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B90A" w14:textId="7BD6B12A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Городской, сельский и междугородний пассажирский 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A879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FCE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08.04.2024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06AE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7E858981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DBE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164D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25.03.2024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3D78" w14:textId="19DF9446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Комплексное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2475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887A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02.04.2024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805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1627ABC2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1C76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CBC8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26.03.2024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AD98" w14:textId="77777777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помощи от главы </w:t>
            </w:r>
            <w:proofErr w:type="spellStart"/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Садковского</w:t>
            </w:r>
            <w:proofErr w:type="spellEnd"/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7651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A99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03.04.2024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C71D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D2443" w:rsidRPr="00FD2443" w14:paraId="633B0631" w14:textId="77777777" w:rsidTr="00FD2443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EDA6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79-ОГ-53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A74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27.03.2024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6FC5" w14:textId="331A9C78" w:rsidR="00FD2443" w:rsidRPr="00FD2443" w:rsidRDefault="00FD2443" w:rsidP="00FD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вопросу</w:t>
            </w:r>
            <w:r w:rsidRPr="00FD2443">
              <w:rPr>
                <w:rFonts w:ascii="Times New Roman" w:eastAsia="Times New Roman" w:hAnsi="Times New Roman" w:cs="Times New Roman"/>
                <w:color w:val="000000"/>
              </w:rPr>
              <w:t xml:space="preserve"> оказания помощи в приобретении автобуса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ABF7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DC94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11.04.2024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D5EF" w14:textId="77777777" w:rsidR="00FD2443" w:rsidRPr="00FD2443" w:rsidRDefault="00FD2443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244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57903781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1E6F54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35A48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C270C4"/>
    <w:rsid w:val="00C80A24"/>
    <w:rsid w:val="00D2108A"/>
    <w:rsid w:val="00DF3014"/>
    <w:rsid w:val="00E16A4C"/>
    <w:rsid w:val="00E65E72"/>
    <w:rsid w:val="00EA7769"/>
    <w:rsid w:val="00F04157"/>
    <w:rsid w:val="00F4561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Lina</cp:lastModifiedBy>
  <cp:revision>36</cp:revision>
  <dcterms:created xsi:type="dcterms:W3CDTF">2020-02-04T06:45:00Z</dcterms:created>
  <dcterms:modified xsi:type="dcterms:W3CDTF">2024-06-10T16:59:00Z</dcterms:modified>
</cp:coreProperties>
</file>