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01" w:rsidRDefault="00041901" w:rsidP="00041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Сводный отчет о </w:t>
      </w:r>
      <w:r w:rsidRPr="00962F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041901" w:rsidRPr="00962F58" w:rsidRDefault="00041901" w:rsidP="00041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</w:pPr>
      <w:r w:rsidRPr="00962F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учреждений культуры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 Красносулинского района</w:t>
      </w:r>
      <w:r w:rsidRPr="0004190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в</w:t>
      </w:r>
      <w:r w:rsidR="004C5BB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62F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2022</w:t>
      </w:r>
      <w:r w:rsidR="004C5BB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>году</w:t>
      </w:r>
      <w:r w:rsidRPr="00962F5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E845B4" w:rsidRPr="00962F58" w:rsidRDefault="00E845B4" w:rsidP="00041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C7774A" w:rsidRPr="00AC4B98" w:rsidRDefault="00C7774A" w:rsidP="00C77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B80DDD" w:rsidRPr="00AC4B98" w:rsidRDefault="00AC4B98" w:rsidP="0098216F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="00E845B4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настоящее время на территории Красносулинского района действуют 75 учреждений культуры. Из них – 36 клубных учреждений; 36 – библиотек; 3 детские школы искусств.</w:t>
      </w:r>
    </w:p>
    <w:p w:rsidR="00E845B4" w:rsidRPr="00AC4B98" w:rsidRDefault="00AC4B98" w:rsidP="0098216F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AC4B98">
        <w:rPr>
          <w:rFonts w:ascii="Times New Roman" w:hAnsi="Times New Roman" w:cs="Times New Roman"/>
          <w:sz w:val="28"/>
          <w:szCs w:val="28"/>
        </w:rPr>
        <w:tab/>
      </w:r>
      <w:r w:rsidR="00E845B4" w:rsidRPr="00AC4B98">
        <w:rPr>
          <w:rFonts w:ascii="Times New Roman" w:hAnsi="Times New Roman" w:cs="Times New Roman"/>
          <w:sz w:val="28"/>
          <w:szCs w:val="28"/>
        </w:rPr>
        <w:t xml:space="preserve">За отчетный период работниками учреждений культуры велась планомерная работа по выполнению важнейших задач культурной политики в районе. Особое внимание уделялось вопросу способствования созданию условий для творческого развития и самореализации населения, путем организации и проведения фестивалей смотров, конкурсов по различным видам искусства и самодеятельного народного творчества. </w:t>
      </w:r>
    </w:p>
    <w:p w:rsidR="00E845B4" w:rsidRPr="00AC4B98" w:rsidRDefault="00AC4B98" w:rsidP="0098216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="00E845B4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Деятельность Отдела культуры и искусства, учреждений культурно – досуговых учреждений немыслима без поддержки органов власти. В этом направлении мы находим большую поддержку и взаимопонимание со стороны администрации района, администраций сельских и городских поселений.  Вместе мы реализовываем социально значимые культурные проекты, направленные на создание многообразного культурно-досугового пространства района.</w:t>
      </w:r>
    </w:p>
    <w:p w:rsidR="00B80DDD" w:rsidRPr="00AC4B98" w:rsidRDefault="00E845B4" w:rsidP="0098216F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Приоритетными целями и задачами нашей совместной работы является:</w:t>
      </w:r>
    </w:p>
    <w:p w:rsidR="00B80DDD" w:rsidRPr="00AC4B98" w:rsidRDefault="00E845B4" w:rsidP="0098216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обеспечение доступности культурно-досуговых услуг учреждений культуры для всех групп населения района, включая инвалидов и лиц с ограничениями жизнедеятельности;</w:t>
      </w:r>
    </w:p>
    <w:p w:rsidR="00B80DDD" w:rsidRPr="00AC4B98" w:rsidRDefault="00E845B4" w:rsidP="0098216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повышение привлекательности учреждений культуры для жителей и гостей села через реализацию тематических мероприятий и праздничных проектов, проведение фестивалей, конкурсов, концертов, спектаклей и других форм показа результатов творческой деятельности по различным жанрам любительского искусства и народного творчества;</w:t>
      </w:r>
    </w:p>
    <w:p w:rsidR="00B80DDD" w:rsidRPr="00AC4B98" w:rsidRDefault="00E845B4" w:rsidP="0098216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 - развитие творческого и интеллектуального потенциала подростков и молодежи;</w:t>
      </w:r>
    </w:p>
    <w:p w:rsidR="00B80DDD" w:rsidRPr="00AC4B98" w:rsidRDefault="00E845B4" w:rsidP="0098216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организация досуга детей, подростков и молодежи;</w:t>
      </w:r>
    </w:p>
    <w:p w:rsidR="00E845B4" w:rsidRPr="00AC4B98" w:rsidRDefault="00E845B4" w:rsidP="0098216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формирование позитивного образа жизни через проведение мероприятий, направленных на профилактику алкоголизма и наркомании, популяризации здорового образа жизни.</w:t>
      </w:r>
    </w:p>
    <w:p w:rsidR="00A75B77" w:rsidRPr="00AC4B98" w:rsidRDefault="00E845B4" w:rsidP="009821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4B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</w:p>
    <w:p w:rsidR="00B80DDD" w:rsidRPr="00AC4B98" w:rsidRDefault="00A75B77" w:rsidP="009821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В рамках</w:t>
      </w:r>
      <w:r w:rsidR="00E845B4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845B4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творческ</w:t>
      </w:r>
      <w:r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ого</w:t>
      </w:r>
      <w:r w:rsidR="00AC4B98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П</w:t>
      </w:r>
      <w:r w:rsidR="00E845B4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роект</w:t>
      </w:r>
      <w:r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а</w:t>
      </w:r>
      <w:r w:rsidR="00E845B4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«Эшелон Победы»</w:t>
      </w:r>
      <w:r w:rsidR="00E845B4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целью</w:t>
      </w:r>
      <w:r w:rsidR="00E845B4" w:rsidRPr="00AC4B98">
        <w:rPr>
          <w:rFonts w:ascii="Times New Roman" w:hAnsi="Times New Roman" w:cs="Times New Roman"/>
          <w:sz w:val="28"/>
          <w:szCs w:val="28"/>
        </w:rPr>
        <w:t xml:space="preserve"> которого является пропаганда художественными средствами патриотического подвига народа, </w:t>
      </w:r>
      <w:r w:rsidR="00962F58">
        <w:rPr>
          <w:rFonts w:ascii="Times New Roman" w:hAnsi="Times New Roman" w:cs="Times New Roman"/>
          <w:sz w:val="28"/>
          <w:szCs w:val="28"/>
        </w:rPr>
        <w:t xml:space="preserve">на территории Красносулинского района 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 </w:t>
      </w:r>
      <w:r w:rsidR="00E845B4" w:rsidRPr="00AC4B98">
        <w:rPr>
          <w:rFonts w:ascii="Times New Roman" w:hAnsi="Times New Roman" w:cs="Times New Roman"/>
          <w:sz w:val="28"/>
          <w:szCs w:val="28"/>
        </w:rPr>
        <w:t>прошли следующие мероприятия</w:t>
      </w:r>
      <w:r w:rsidR="00B80DDD" w:rsidRPr="00AC4B98">
        <w:rPr>
          <w:rFonts w:ascii="Times New Roman" w:hAnsi="Times New Roman" w:cs="Times New Roman"/>
          <w:sz w:val="28"/>
          <w:szCs w:val="28"/>
        </w:rPr>
        <w:t>:</w:t>
      </w:r>
    </w:p>
    <w:p w:rsidR="00300366" w:rsidRPr="00AC4B98" w:rsidRDefault="00AC4B98" w:rsidP="003003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 </w:t>
      </w:r>
      <w:r w:rsidR="00300366" w:rsidRPr="00AC4B98">
        <w:rPr>
          <w:rFonts w:ascii="Times New Roman" w:eastAsia="Times New Roman" w:hAnsi="Times New Roman" w:cs="Times New Roman"/>
          <w:sz w:val="28"/>
          <w:szCs w:val="28"/>
        </w:rPr>
        <w:t>повсеместно проходили месячники патриотического воспитания, встречи с ветеранами, уроки мужества, литературно-музыкальные программы, акции, выставки;</w:t>
      </w:r>
    </w:p>
    <w:p w:rsidR="00E845B4" w:rsidRPr="00AC4B98" w:rsidRDefault="00E845B4" w:rsidP="003003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</w:t>
      </w:r>
      <w:r w:rsidR="00C468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всероссийская акция «Блокадный хлеб», тематические выставки рисунков;</w:t>
      </w:r>
    </w:p>
    <w:p w:rsidR="00E845B4" w:rsidRPr="00AC4B98" w:rsidRDefault="00E845B4" w:rsidP="0098216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     - цикл праздничных мероприятий, посвященных Дню освобождения     Красносулинского района от немецко-фашистских захватчиков;</w:t>
      </w:r>
    </w:p>
    <w:p w:rsidR="00E845B4" w:rsidRPr="00AC4B98" w:rsidRDefault="00E845B4" w:rsidP="0098216F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lastRenderedPageBreak/>
        <w:t xml:space="preserve">      -  цикл мероприятий, посвященных выводу советских войск из Афганистана «Афганистан – боль моей души», на которых присутствовали воины интернационалисты и ветераны ВОВ;</w:t>
      </w:r>
    </w:p>
    <w:p w:rsidR="00E845B4" w:rsidRPr="00AC4B98" w:rsidRDefault="00E845B4" w:rsidP="0098216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 -  </w:t>
      </w:r>
      <w:r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февраля </w:t>
      </w:r>
      <w:r w:rsidR="00C57DFA"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="00C57DFA"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придворцовой</w:t>
      </w:r>
      <w:proofErr w:type="spellEnd"/>
      <w:r w:rsidR="00C57DFA"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площади</w:t>
      </w:r>
      <w:r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Районного Дворца культуры прошел праздничный концерт «Слава тебе, российский солдат!»</w:t>
      </w:r>
      <w:r w:rsidR="00DF1DEF"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F1DEF" w:rsidRPr="00AC4B98" w:rsidRDefault="00DF1DEF" w:rsidP="009821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- с апреля по май во Дворце культуры в рамках проекта «Эшелон Победы», прошёл районный онлайн-конкурс изобразительного искусства «Война в судьбе моей семьи»;</w:t>
      </w:r>
    </w:p>
    <w:p w:rsidR="00300366" w:rsidRPr="00AC4B98" w:rsidRDefault="00300366" w:rsidP="0030036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      - 5 мая в парке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КиО</w:t>
      </w:r>
      <w:proofErr w:type="spellEnd"/>
      <w:r w:rsidR="00B7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им.А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>.</w:t>
      </w:r>
      <w:r w:rsidR="00B76627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Сулина прошел молодежный фестиваль-конкурс патриотической песни «Гвоздики Отечества», в котором приняли участие лучшие вокалисты района;</w:t>
      </w:r>
    </w:p>
    <w:p w:rsidR="00300366" w:rsidRPr="00AC4B98" w:rsidRDefault="00C57DFA" w:rsidP="0030036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- 6 мая на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придворцовой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площади РДК состоялась акция «Звезда Победы» и «Споём День Победы вместе». Жители города собрались вместе для того, чтобы отдать дань памяти настоящим героям – ветеранам Великой Отечественной войны и спеть песню «День Победы»</w:t>
      </w:r>
      <w:r w:rsidR="00300366" w:rsidRPr="00AC4B98">
        <w:rPr>
          <w:rFonts w:ascii="Times New Roman" w:hAnsi="Times New Roman" w:cs="Times New Roman"/>
          <w:sz w:val="28"/>
          <w:szCs w:val="28"/>
        </w:rPr>
        <w:t>;</w:t>
      </w:r>
    </w:p>
    <w:p w:rsidR="00300366" w:rsidRPr="00AC4B98" w:rsidRDefault="00300366" w:rsidP="0030036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   - </w:t>
      </w:r>
      <w:r w:rsidR="00C57DFA" w:rsidRPr="00AC4B98">
        <w:rPr>
          <w:rFonts w:ascii="Times New Roman" w:hAnsi="Times New Roman" w:cs="Times New Roman"/>
          <w:sz w:val="28"/>
          <w:szCs w:val="28"/>
        </w:rPr>
        <w:t>6-7 мая работники культуры Красносулинского района приняли участие в акции «Спасибо, Вам мы говорим!», где выездные творческие бригады поздравили Ветеранов на дому с праздником Великой Победы;</w:t>
      </w:r>
    </w:p>
    <w:p w:rsidR="00300366" w:rsidRPr="00AC4B98" w:rsidRDefault="00C57DFA" w:rsidP="0030036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- 7мая прошла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районная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онлайн-акция «Стихи Великой Победы»</w:t>
      </w:r>
      <w:r w:rsidR="00300366" w:rsidRPr="00AC4B98">
        <w:rPr>
          <w:rFonts w:ascii="Times New Roman" w:hAnsi="Times New Roman" w:cs="Times New Roman"/>
          <w:sz w:val="28"/>
          <w:szCs w:val="28"/>
        </w:rPr>
        <w:t>.</w:t>
      </w:r>
      <w:r w:rsidRPr="00AC4B98">
        <w:rPr>
          <w:rFonts w:ascii="Times New Roman" w:hAnsi="Times New Roman" w:cs="Times New Roman"/>
          <w:sz w:val="28"/>
          <w:szCs w:val="28"/>
        </w:rPr>
        <w:t xml:space="preserve"> Жители Красносулинского района приняли активное </w:t>
      </w:r>
      <w:r w:rsidR="00300366" w:rsidRPr="00AC4B98">
        <w:rPr>
          <w:rFonts w:ascii="Times New Roman" w:hAnsi="Times New Roman" w:cs="Times New Roman"/>
          <w:sz w:val="28"/>
          <w:szCs w:val="28"/>
        </w:rPr>
        <w:t>участие,</w:t>
      </w:r>
      <w:r w:rsidRPr="00AC4B98">
        <w:rPr>
          <w:rFonts w:ascii="Times New Roman" w:hAnsi="Times New Roman" w:cs="Times New Roman"/>
          <w:sz w:val="28"/>
          <w:szCs w:val="28"/>
        </w:rPr>
        <w:t xml:space="preserve"> в акции прочитав свои любимые стихи о войне, тем самым почтив подвиг всех, кто героически сражался на фронтах Великой Отечественной, трудился в тылу, восстанавливал страну из руин.</w:t>
      </w:r>
    </w:p>
    <w:p w:rsidR="00C57DFA" w:rsidRPr="00AC4B98" w:rsidRDefault="00C57DFA" w:rsidP="0030036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- 9 мая одним из центральных событий дня стал митинг, посвящённый 77-ой годовщине со Дня Победы «Подвиг памяти народа» Мероприятие состоялось при участии почётных гостей – ветеранов ВОВ, тружеников тыла, детей войны, а также молодёжи, лидеров общественных организаций и первых лиц города и района. После митинга  в зрительном зале РДК состоялся театрализованный праздничный концерт «Ликует май, победной музыкой звеня»</w:t>
      </w:r>
      <w:r w:rsidR="00F43DC2" w:rsidRPr="00AC4B98">
        <w:rPr>
          <w:rFonts w:ascii="Times New Roman" w:hAnsi="Times New Roman" w:cs="Times New Roman"/>
          <w:sz w:val="28"/>
          <w:szCs w:val="28"/>
        </w:rPr>
        <w:t>.</w:t>
      </w:r>
      <w:r w:rsidRPr="00AC4B98">
        <w:rPr>
          <w:rFonts w:ascii="Times New Roman" w:hAnsi="Times New Roman" w:cs="Times New Roman"/>
          <w:sz w:val="28"/>
          <w:szCs w:val="28"/>
        </w:rPr>
        <w:t xml:space="preserve"> Он не оставил равнодушным ни одного человека. Зрители вместе с артистами смогли погрузиться в атмосферу военных лет и пройти от начала войны до победного её завершения. Вечером в парке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КиО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им. А. Сулина состоялся вечерний  концерт «Да здравствует, Великая Победа!», в котором лучшие творческие коллективы РДК на протяжении двух часов заряжали зрителей энергией и праздничным настроением.</w:t>
      </w:r>
    </w:p>
    <w:p w:rsidR="00C7774A" w:rsidRPr="00AC4B98" w:rsidRDefault="00C7774A" w:rsidP="0098216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День памяти и скорби во всех городских и сельских поселениях </w:t>
      </w: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прошло торжественное </w:t>
      </w:r>
      <w:r w:rsidRPr="00AC4B98">
        <w:rPr>
          <w:rFonts w:ascii="Times New Roman" w:hAnsi="Times New Roman" w:cs="Times New Roman"/>
          <w:sz w:val="28"/>
          <w:szCs w:val="28"/>
        </w:rPr>
        <w:t>возложение цветов к памятникам, обелискам, мемориалам погибших воинов «Мы помним. Мы скорбим».</w:t>
      </w:r>
    </w:p>
    <w:p w:rsidR="00A75B77" w:rsidRPr="00AC4B98" w:rsidRDefault="00AC4B98" w:rsidP="004829F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070660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В рамках года народного искусства и нематериального культурного наследия</w:t>
      </w:r>
      <w:r w:rsidR="00070660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народов РФ, о</w:t>
      </w:r>
      <w:r w:rsidR="00A75B77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тделом культуры и искусства Красносулинского района был разработан творческий проект</w:t>
      </w:r>
      <w:r w:rsidR="00070660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70660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«Парад народного искусства</w:t>
      </w:r>
      <w:r w:rsidR="00070660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».</w:t>
      </w:r>
    </w:p>
    <w:p w:rsidR="00300366" w:rsidRPr="00AC4B98" w:rsidRDefault="00AC4B98" w:rsidP="0030036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  В рамках П</w:t>
      </w:r>
      <w:r w:rsidR="00070660" w:rsidRPr="00AC4B98">
        <w:rPr>
          <w:rFonts w:ascii="Times New Roman" w:hAnsi="Times New Roman" w:cs="Times New Roman"/>
          <w:sz w:val="28"/>
          <w:szCs w:val="28"/>
        </w:rPr>
        <w:t>роекта прошли следующие мероприятия:</w:t>
      </w:r>
    </w:p>
    <w:p w:rsidR="00300366" w:rsidRPr="00AC4B98" w:rsidRDefault="00300366" w:rsidP="0030036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-в</w:t>
      </w:r>
      <w:r w:rsidR="00CC5A38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 всех клубныхучреждениях культуры Красносулинского района, традиционно   красочно и интересно прошли новогодние и рождественские мероприятия. Специалисты учреждений культуры использовали разнообразные формы работы, такие как: театрализованные представления, обряды, вечера отдыха, посиделки, </w:t>
      </w:r>
      <w:proofErr w:type="spellStart"/>
      <w:r w:rsidR="00CC5A38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>конкурсно</w:t>
      </w:r>
      <w:proofErr w:type="spellEnd"/>
      <w:r w:rsidR="00CC5A38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-игровые программы, фольклорные праздники, выставки декоративно-прикладного искусства</w:t>
      </w: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;</w:t>
      </w:r>
    </w:p>
    <w:p w:rsidR="00300366" w:rsidRPr="00AC4B98" w:rsidRDefault="00300366" w:rsidP="0030036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- в</w:t>
      </w:r>
      <w:r w:rsidR="00CC5A38" w:rsidRPr="00AC4B98">
        <w:rPr>
          <w:rFonts w:ascii="Times New Roman" w:hAnsi="Times New Roman" w:cs="Times New Roman"/>
          <w:sz w:val="28"/>
          <w:szCs w:val="28"/>
        </w:rPr>
        <w:t xml:space="preserve"> преддверии Рождества 5,6 января в зрительном зале РДК прошло театрализованное представление для детей «Дед Мороз рассердился», которое смогли посмотреть более 1000 детей и окунуться в мир волшебства и сказки. Вместе с героями представления зрители побывали в виртуальном мире компьютерной игры, а также в сказочном лесу Деда Мороза.</w:t>
      </w:r>
    </w:p>
    <w:p w:rsidR="00AF05A9" w:rsidRPr="004C5BB4" w:rsidRDefault="00AF05A9" w:rsidP="00AF05A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76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6 марта, на территории Красносулинского района прошли развлекательные программы «Гуляй, широкая Масленица!», наполненные традиционными русскими народными песнями и танцами с участием творческих коллективов</w:t>
      </w:r>
      <w:proofErr w:type="gramStart"/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артистов со зрителем подарила истинное ощущение праздника и положительных эмоций жителям нашего района.</w:t>
      </w:r>
    </w:p>
    <w:p w:rsidR="00663F07" w:rsidRPr="00AC4B98" w:rsidRDefault="00663F07" w:rsidP="00663F07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- 16 апреля в РДК проходил открытый районный фестиваль детского дошкольного творчества традиционной народной культуры «Молодо-зелено, погулять велено», участниками которого стали воспитанники дошкольных учреждений района;</w:t>
      </w:r>
    </w:p>
    <w:p w:rsidR="005E27F3" w:rsidRPr="00AC4B98" w:rsidRDefault="005E27F3" w:rsidP="00663F07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-специалисты учреждений культуры приняли участие в онлайн конкурсах «Русский, румяный бабушкин блин», «Без троицы дом не строится»;</w:t>
      </w:r>
    </w:p>
    <w:p w:rsidR="0004031A" w:rsidRPr="00AC4B98" w:rsidRDefault="00663F07" w:rsidP="0004031A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в выставочном зале Дворца культуры традиционно прошла выставка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и ДПИ «Пасхальный перезвон»</w:t>
      </w:r>
      <w:r w:rsidR="0004031A" w:rsidRPr="00AC4B98">
        <w:rPr>
          <w:rFonts w:ascii="Times New Roman" w:hAnsi="Times New Roman" w:cs="Times New Roman"/>
          <w:sz w:val="28"/>
          <w:szCs w:val="28"/>
        </w:rPr>
        <w:t>.</w:t>
      </w:r>
    </w:p>
    <w:p w:rsidR="00300366" w:rsidRPr="00AC4B98" w:rsidRDefault="00AC4B98" w:rsidP="0004031A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F1DEF" w:rsidRPr="004C5B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DF1DEF" w:rsidRPr="00AC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1DEF" w:rsidRPr="00AC4B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рамках </w:t>
      </w:r>
      <w:r w:rsidR="00DF1DEF" w:rsidRPr="00AC4B9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творческого проекта «Вперед! К успеху!»,</w:t>
      </w:r>
      <w:r w:rsidR="00DF1DEF" w:rsidRPr="00AC4B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целью</w:t>
      </w:r>
      <w:r w:rsidR="00DF1DEF" w:rsidRPr="00AC4B98">
        <w:rPr>
          <w:rFonts w:ascii="Times New Roman" w:hAnsi="Times New Roman" w:cs="Times New Roman"/>
          <w:sz w:val="28"/>
          <w:szCs w:val="28"/>
        </w:rPr>
        <w:t xml:space="preserve"> которого является </w:t>
      </w:r>
      <w:r w:rsidR="00DF1DEF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удовлетворение потребностей населения в сохранении и развитии традиционного народного художественного творчества, любительского художественного творчества, творческой инициативы и социально-культурной активности населения</w:t>
      </w:r>
      <w:r w:rsidR="00C7774A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были организованы и проведены следующие мероприятия:</w:t>
      </w:r>
    </w:p>
    <w:p w:rsidR="00300366" w:rsidRPr="00AC4B98" w:rsidRDefault="00300366" w:rsidP="0030036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- во всех учреждениях культуры прошли праздничные концерты, чествования, вечера отдыха, посвящённые Международному женскому Дню 8 марта.</w:t>
      </w:r>
    </w:p>
    <w:p w:rsidR="00663F07" w:rsidRPr="00AC4B98" w:rsidRDefault="00300366" w:rsidP="00663F0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8 марта в РДК с большим успехом прошёл детский праздничный концерт «С любовью к мамам» Детские творческие коллективы в этот день поздравили всех мам и бабушек, присутствующих в зале, и подарили им хорошее настроение и своё творчество.</w:t>
      </w:r>
    </w:p>
    <w:p w:rsidR="00663F07" w:rsidRPr="00AC4B98" w:rsidRDefault="00663F07" w:rsidP="00663F0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-</w:t>
      </w:r>
      <w:r w:rsidR="00B76627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bCs/>
          <w:sz w:val="28"/>
          <w:szCs w:val="28"/>
        </w:rPr>
        <w:t>отборочный тур районного конкурса «Голос -</w:t>
      </w:r>
      <w:r w:rsidR="004C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bCs/>
          <w:sz w:val="28"/>
          <w:szCs w:val="28"/>
        </w:rPr>
        <w:t>2022», прошел</w:t>
      </w:r>
      <w:r w:rsidR="004C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bCs/>
          <w:sz w:val="28"/>
          <w:szCs w:val="28"/>
        </w:rPr>
        <w:t xml:space="preserve">2 апреля в РДК. </w:t>
      </w:r>
      <w:r w:rsidRPr="00AC4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Оценивало конкурсные выступления высокопрофессиональное жюри. Традиционно в его состав входят деятели культуры и искусств, педагоги по вокалу.</w:t>
      </w:r>
    </w:p>
    <w:p w:rsidR="00663F07" w:rsidRPr="00AC4B98" w:rsidRDefault="00C7774A" w:rsidP="00663F0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- </w:t>
      </w:r>
      <w:proofErr w:type="gramStart"/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</w:t>
      </w:r>
      <w:proofErr w:type="gramEnd"/>
      <w:r w:rsidR="00E845B4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апреле творческие</w:t>
      </w:r>
      <w:r w:rsidR="00E845B4" w:rsidRPr="00AC4B98">
        <w:rPr>
          <w:rFonts w:ascii="Times New Roman" w:hAnsi="Times New Roman" w:cs="Times New Roman"/>
          <w:sz w:val="28"/>
          <w:szCs w:val="28"/>
        </w:rPr>
        <w:t xml:space="preserve"> коллективы и исполнители районного Дворца культуры приняли участие в областном фестивале-конкурсе детского и юношеского творчества «Южный ветер»</w:t>
      </w:r>
      <w:r w:rsidRPr="00AC4B98">
        <w:rPr>
          <w:rFonts w:ascii="Times New Roman" w:hAnsi="Times New Roman" w:cs="Times New Roman"/>
          <w:sz w:val="28"/>
          <w:szCs w:val="28"/>
        </w:rPr>
        <w:t>;</w:t>
      </w:r>
    </w:p>
    <w:p w:rsidR="00E845B4" w:rsidRPr="00AC4B98" w:rsidRDefault="00C7774A" w:rsidP="00663F07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</w:t>
      </w:r>
      <w:r w:rsidR="00E845B4" w:rsidRPr="00AC4B98">
        <w:rPr>
          <w:rFonts w:ascii="Times New Roman" w:hAnsi="Times New Roman" w:cs="Times New Roman"/>
          <w:sz w:val="28"/>
          <w:szCs w:val="28"/>
        </w:rPr>
        <w:t xml:space="preserve"> в апреле прошел многожанровый фестиваль-конкурс среди МБУ ДО ДШИ «Зажги свою звезду»</w:t>
      </w:r>
      <w:r w:rsidRPr="00AC4B98">
        <w:rPr>
          <w:rFonts w:ascii="Times New Roman" w:hAnsi="Times New Roman" w:cs="Times New Roman"/>
          <w:sz w:val="28"/>
          <w:szCs w:val="28"/>
        </w:rPr>
        <w:t>;</w:t>
      </w:r>
    </w:p>
    <w:p w:rsidR="000F6446" w:rsidRPr="004C5BB4" w:rsidRDefault="00C7774A" w:rsidP="000F6446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в</w:t>
      </w:r>
      <w:r w:rsidR="00E845B4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рамках Международного Дня танца </w:t>
      </w:r>
      <w:r w:rsidR="000F6446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30 апреля</w:t>
      </w:r>
      <w:r w:rsidR="00E845B4" w:rsidRPr="00AC4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РДК, был проведён </w:t>
      </w:r>
      <w:r w:rsidR="00E845B4" w:rsidRPr="00AC4B9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открытый </w:t>
      </w:r>
      <w:r w:rsidR="00E845B4" w:rsidRPr="004C5BB4">
        <w:rPr>
          <w:rFonts w:ascii="Times New Roman" w:eastAsia="Times New Roman" w:hAnsi="Times New Roman" w:cs="Times New Roman"/>
          <w:sz w:val="28"/>
          <w:szCs w:val="28"/>
        </w:rPr>
        <w:t xml:space="preserve">районный </w:t>
      </w:r>
      <w:r w:rsidR="00E845B4" w:rsidRPr="004C5BB4">
        <w:rPr>
          <w:rFonts w:ascii="Times New Roman" w:hAnsi="Times New Roman" w:cs="Times New Roman"/>
          <w:bCs/>
          <w:sz w:val="28"/>
          <w:szCs w:val="28"/>
        </w:rPr>
        <w:t>фестиваль хореографических коллективов «</w:t>
      </w:r>
      <w:r w:rsidR="00E845B4" w:rsidRPr="004C5BB4">
        <w:rPr>
          <w:rFonts w:ascii="Times New Roman" w:hAnsi="Times New Roman" w:cs="Times New Roman"/>
          <w:sz w:val="28"/>
          <w:szCs w:val="28"/>
        </w:rPr>
        <w:t>Его величество - танец»</w:t>
      </w:r>
      <w:r w:rsidRPr="004C5BB4">
        <w:rPr>
          <w:rFonts w:ascii="Times New Roman" w:hAnsi="Times New Roman" w:cs="Times New Roman"/>
          <w:sz w:val="28"/>
          <w:szCs w:val="28"/>
        </w:rPr>
        <w:t>;</w:t>
      </w:r>
    </w:p>
    <w:p w:rsidR="00663F07" w:rsidRPr="004C5BB4" w:rsidRDefault="000F6446" w:rsidP="00663F07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 xml:space="preserve">    - </w:t>
      </w:r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28 мая, в районном Дворце культуры прошел первый открытый районный вокальный конкурс дуэтов «Две звезды». Отборочный тур прошли все участники конкурса, так как исполнение вокалистов было на высоком профессиональном уровне, и в связи с этим, жюри приняло решение о выявлении победителей в</w:t>
      </w:r>
      <w:r w:rsidRPr="00AC4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финале конкурса, который пройдет в декабре 2022 года. </w:t>
      </w:r>
    </w:p>
    <w:p w:rsidR="00E845B4" w:rsidRPr="004C5BB4" w:rsidRDefault="00C7774A" w:rsidP="00663F07">
      <w:pPr>
        <w:widowControl w:val="0"/>
        <w:tabs>
          <w:tab w:val="left" w:pos="851"/>
        </w:tabs>
        <w:spacing w:after="0" w:line="200" w:lineRule="atLeast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B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E845B4"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1 июня в районном Дворце культуры прошел районный детский творческий фестиваль «</w:t>
      </w:r>
      <w:r w:rsidR="000F6446"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Ярмарка талантов</w:t>
      </w:r>
      <w:r w:rsidR="00E845B4"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», посвященный Дню защиты детей</w:t>
      </w:r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845B4" w:rsidRPr="004C5BB4" w:rsidRDefault="00C7774A" w:rsidP="0098216F">
      <w:pPr>
        <w:spacing w:after="0" w:line="240" w:lineRule="auto"/>
        <w:ind w:left="-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845B4" w:rsidRPr="004C5BB4">
        <w:rPr>
          <w:rFonts w:ascii="Times New Roman" w:eastAsia="Calibri" w:hAnsi="Times New Roman" w:cs="Times New Roman"/>
          <w:sz w:val="28"/>
          <w:szCs w:val="28"/>
        </w:rPr>
        <w:t>12 июня,</w:t>
      </w:r>
      <w:r w:rsidR="00E845B4" w:rsidRPr="004C5BB4">
        <w:rPr>
          <w:rFonts w:ascii="Times New Roman" w:hAnsi="Times New Roman" w:cs="Times New Roman"/>
          <w:sz w:val="28"/>
          <w:szCs w:val="28"/>
        </w:rPr>
        <w:t xml:space="preserve"> во всех учреждениях культуры</w:t>
      </w:r>
      <w:r w:rsidR="00E845B4" w:rsidRPr="004C5BB4">
        <w:rPr>
          <w:rFonts w:ascii="Times New Roman" w:eastAsia="Calibri" w:hAnsi="Times New Roman" w:cs="Times New Roman"/>
          <w:sz w:val="28"/>
          <w:szCs w:val="28"/>
        </w:rPr>
        <w:t xml:space="preserve"> района, прошел цикл культурно-массовых мероприятий, посвященный Всероссийскому празднику Дню России, под единым названием «</w:t>
      </w:r>
      <w:r w:rsidR="000F6446" w:rsidRPr="004C5BB4">
        <w:rPr>
          <w:rFonts w:ascii="Times New Roman" w:eastAsia="Calibri" w:hAnsi="Times New Roman" w:cs="Times New Roman"/>
          <w:sz w:val="28"/>
          <w:szCs w:val="28"/>
        </w:rPr>
        <w:t>Тебе,</w:t>
      </w:r>
      <w:r w:rsidR="004C5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446" w:rsidRPr="004C5BB4">
        <w:rPr>
          <w:rFonts w:ascii="Times New Roman" w:eastAsia="Calibri" w:hAnsi="Times New Roman" w:cs="Times New Roman"/>
          <w:sz w:val="28"/>
          <w:szCs w:val="28"/>
        </w:rPr>
        <w:t>Россия, посвящаем</w:t>
      </w:r>
      <w:r w:rsidR="00E845B4" w:rsidRPr="004C5BB4">
        <w:rPr>
          <w:rFonts w:ascii="Times New Roman" w:eastAsia="Calibri" w:hAnsi="Times New Roman" w:cs="Times New Roman"/>
          <w:sz w:val="28"/>
          <w:szCs w:val="28"/>
        </w:rPr>
        <w:t>»</w:t>
      </w:r>
      <w:r w:rsidR="000F6446" w:rsidRPr="004C5B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45B4" w:rsidRPr="004C5BB4" w:rsidRDefault="00C7774A" w:rsidP="0098216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43455263"/>
      <w:bookmarkEnd w:id="0"/>
      <w:r w:rsidRPr="004C5B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76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5B4" w:rsidRPr="004C5BB4">
        <w:rPr>
          <w:rFonts w:ascii="Times New Roman" w:hAnsi="Times New Roman" w:cs="Times New Roman"/>
          <w:sz w:val="28"/>
          <w:szCs w:val="28"/>
        </w:rPr>
        <w:t>2</w:t>
      </w:r>
      <w:r w:rsidR="000F6446" w:rsidRPr="004C5BB4">
        <w:rPr>
          <w:rFonts w:ascii="Times New Roman" w:hAnsi="Times New Roman" w:cs="Times New Roman"/>
          <w:sz w:val="28"/>
          <w:szCs w:val="28"/>
        </w:rPr>
        <w:t>6</w:t>
      </w:r>
      <w:r w:rsidR="00E845B4" w:rsidRPr="004C5BB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845B4" w:rsidRPr="004C5B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парке </w:t>
      </w:r>
      <w:proofErr w:type="spellStart"/>
      <w:r w:rsidR="00E845B4" w:rsidRPr="004C5B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КиО</w:t>
      </w:r>
      <w:proofErr w:type="spellEnd"/>
      <w:r w:rsidR="00E845B4" w:rsidRPr="004C5B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«Юность» </w:t>
      </w:r>
      <w:r w:rsidR="00E845B4" w:rsidRPr="004C5BB4">
        <w:rPr>
          <w:rFonts w:ascii="Times New Roman" w:hAnsi="Times New Roman" w:cs="Times New Roman"/>
          <w:sz w:val="28"/>
          <w:szCs w:val="28"/>
        </w:rPr>
        <w:t>прошел районный фестиваль молодежных субкультур «</w:t>
      </w:r>
      <w:proofErr w:type="gramStart"/>
      <w:r w:rsidR="00E845B4" w:rsidRPr="004C5BB4">
        <w:rPr>
          <w:rFonts w:ascii="Times New Roman" w:hAnsi="Times New Roman" w:cs="Times New Roman"/>
          <w:sz w:val="28"/>
          <w:szCs w:val="28"/>
        </w:rPr>
        <w:t>Мы-молодые</w:t>
      </w:r>
      <w:proofErr w:type="gramEnd"/>
      <w:r w:rsidR="00E845B4" w:rsidRPr="004C5BB4">
        <w:rPr>
          <w:rFonts w:ascii="Times New Roman" w:hAnsi="Times New Roman" w:cs="Times New Roman"/>
          <w:sz w:val="28"/>
          <w:szCs w:val="28"/>
        </w:rPr>
        <w:t>», посвященный Дню молодежи. В праздничной программе приняли участие творческие молодежные коллективы и исполнители Красносулинского района.</w:t>
      </w:r>
    </w:p>
    <w:p w:rsidR="0004031A" w:rsidRPr="004C5BB4" w:rsidRDefault="000F6446" w:rsidP="0004031A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 xml:space="preserve"> - в</w:t>
      </w:r>
      <w:r w:rsidR="00E845B4" w:rsidRPr="004C5BB4">
        <w:rPr>
          <w:rFonts w:ascii="Times New Roman" w:hAnsi="Times New Roman" w:cs="Times New Roman"/>
          <w:sz w:val="28"/>
          <w:szCs w:val="28"/>
        </w:rPr>
        <w:t xml:space="preserve"> районном Дворце культуры, в отчетный период, прошли бенефисы детских образцовых хореографических коллективов: образцового   ансамбля   бального танца «</w:t>
      </w:r>
      <w:proofErr w:type="spellStart"/>
      <w:r w:rsidR="00E845B4" w:rsidRPr="004C5BB4">
        <w:rPr>
          <w:rFonts w:ascii="Times New Roman" w:hAnsi="Times New Roman" w:cs="Times New Roman"/>
          <w:sz w:val="28"/>
          <w:szCs w:val="28"/>
        </w:rPr>
        <w:t>Диссе</w:t>
      </w:r>
      <w:proofErr w:type="spellEnd"/>
      <w:r w:rsidR="00E845B4" w:rsidRPr="004C5BB4">
        <w:rPr>
          <w:rFonts w:ascii="Times New Roman" w:hAnsi="Times New Roman" w:cs="Times New Roman"/>
          <w:sz w:val="28"/>
          <w:szCs w:val="28"/>
        </w:rPr>
        <w:t>», образцового хореографического коллектива эстрадного танца «Авантаж»</w:t>
      </w:r>
      <w:r w:rsidR="00663F07" w:rsidRPr="004C5BB4">
        <w:rPr>
          <w:rFonts w:ascii="Times New Roman" w:hAnsi="Times New Roman" w:cs="Times New Roman"/>
          <w:sz w:val="28"/>
          <w:szCs w:val="28"/>
        </w:rPr>
        <w:t>,</w:t>
      </w:r>
      <w:r w:rsidR="00B76627">
        <w:rPr>
          <w:rFonts w:ascii="Times New Roman" w:hAnsi="Times New Roman" w:cs="Times New Roman"/>
          <w:sz w:val="28"/>
          <w:szCs w:val="28"/>
        </w:rPr>
        <w:t xml:space="preserve"> </w:t>
      </w:r>
      <w:r w:rsidR="005E27F3" w:rsidRPr="004C5BB4">
        <w:rPr>
          <w:rFonts w:ascii="Times New Roman" w:hAnsi="Times New Roman" w:cs="Times New Roman"/>
          <w:sz w:val="28"/>
          <w:szCs w:val="28"/>
        </w:rPr>
        <w:t>танцевальной школы «</w:t>
      </w:r>
      <w:proofErr w:type="spellStart"/>
      <w:proofErr w:type="gramStart"/>
      <w:r w:rsidR="005E27F3" w:rsidRPr="004C5BB4">
        <w:rPr>
          <w:rFonts w:ascii="Times New Roman" w:hAnsi="Times New Roman" w:cs="Times New Roman"/>
          <w:sz w:val="28"/>
          <w:szCs w:val="28"/>
        </w:rPr>
        <w:t>Виктори</w:t>
      </w:r>
      <w:proofErr w:type="spellEnd"/>
      <w:r w:rsidR="005E27F3" w:rsidRPr="004C5BB4">
        <w:rPr>
          <w:rFonts w:ascii="Times New Roman" w:hAnsi="Times New Roman" w:cs="Times New Roman"/>
          <w:sz w:val="28"/>
          <w:szCs w:val="28"/>
        </w:rPr>
        <w:t>»</w:t>
      </w:r>
      <w:r w:rsidR="00F43DC2" w:rsidRPr="004C5BB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76627">
        <w:rPr>
          <w:rFonts w:ascii="Times New Roman" w:hAnsi="Times New Roman" w:cs="Times New Roman"/>
          <w:sz w:val="28"/>
          <w:szCs w:val="28"/>
        </w:rPr>
        <w:t xml:space="preserve"> </w:t>
      </w:r>
      <w:r w:rsidR="00663F07" w:rsidRPr="004C5BB4">
        <w:rPr>
          <w:rFonts w:ascii="Times New Roman" w:hAnsi="Times New Roman" w:cs="Times New Roman"/>
          <w:sz w:val="28"/>
          <w:szCs w:val="28"/>
        </w:rPr>
        <w:t>образцового</w:t>
      </w:r>
      <w:r w:rsidR="005E27F3" w:rsidRPr="004C5BB4">
        <w:rPr>
          <w:rFonts w:ascii="Times New Roman" w:hAnsi="Times New Roman" w:cs="Times New Roman"/>
          <w:sz w:val="28"/>
          <w:szCs w:val="28"/>
        </w:rPr>
        <w:t xml:space="preserve"> вокального   ансамбля    «</w:t>
      </w:r>
      <w:proofErr w:type="spellStart"/>
      <w:r w:rsidR="005E27F3" w:rsidRPr="004C5BB4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="005E27F3" w:rsidRPr="004C5BB4">
        <w:rPr>
          <w:rFonts w:ascii="Times New Roman" w:hAnsi="Times New Roman" w:cs="Times New Roman"/>
          <w:sz w:val="28"/>
          <w:szCs w:val="28"/>
        </w:rPr>
        <w:t>».</w:t>
      </w:r>
    </w:p>
    <w:p w:rsidR="0004031A" w:rsidRPr="004C5BB4" w:rsidRDefault="0004031A" w:rsidP="0004031A">
      <w:pPr>
        <w:widowControl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45B4" w:rsidRPr="00AC4B98" w:rsidRDefault="00067178" w:rsidP="0004031A">
      <w:pPr>
        <w:widowControl w:val="0"/>
        <w:spacing w:after="0" w:line="240" w:lineRule="auto"/>
        <w:ind w:left="-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845B4" w:rsidRPr="00AC4B98">
        <w:rPr>
          <w:rFonts w:ascii="Times New Roman" w:eastAsia="Calibri" w:hAnsi="Times New Roman" w:cs="Times New Roman"/>
          <w:b/>
          <w:sz w:val="28"/>
          <w:szCs w:val="28"/>
        </w:rPr>
        <w:t>Культурно-досуговые учреждения</w:t>
      </w:r>
      <w:r w:rsidR="00E845B4" w:rsidRPr="00AC4B9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являются центрами самодеятельного народного творчества. В учреждениях культуры ведут работу </w:t>
      </w:r>
      <w:r w:rsidR="00E845B4" w:rsidRPr="00AC4B98">
        <w:rPr>
          <w:rFonts w:ascii="Times New Roman" w:eastAsia="Calibri" w:hAnsi="Times New Roman" w:cs="Times New Roman"/>
          <w:b/>
          <w:bCs/>
          <w:sz w:val="28"/>
          <w:szCs w:val="28"/>
        </w:rPr>
        <w:t>281</w:t>
      </w:r>
      <w:r w:rsidR="004C5BB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845B4" w:rsidRPr="00AC4B98">
        <w:rPr>
          <w:rFonts w:ascii="Times New Roman" w:eastAsia="Calibri" w:hAnsi="Times New Roman" w:cs="Times New Roman"/>
          <w:sz w:val="28"/>
          <w:szCs w:val="28"/>
        </w:rPr>
        <w:t xml:space="preserve">клубных формирований, число участников составляет  </w:t>
      </w:r>
      <w:r w:rsidR="00E845B4" w:rsidRPr="00AC4B98">
        <w:rPr>
          <w:rFonts w:ascii="Times New Roman" w:eastAsia="Calibri" w:hAnsi="Times New Roman" w:cs="Times New Roman"/>
          <w:b/>
          <w:bCs/>
          <w:sz w:val="28"/>
          <w:szCs w:val="28"/>
        </w:rPr>
        <w:t>4 8</w:t>
      </w:r>
      <w:r w:rsidR="00A75B77" w:rsidRPr="00AC4B98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554875" w:rsidRPr="00AC4B98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E845B4" w:rsidRPr="00AC4B98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5E27F3" w:rsidRPr="00AC4B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6801" w:rsidRDefault="00E56801" w:rsidP="008240A3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6801" w:rsidRDefault="00E56801" w:rsidP="008240A3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b/>
          <w:sz w:val="28"/>
          <w:szCs w:val="28"/>
        </w:rPr>
        <w:t xml:space="preserve">Услугу по библиотечному обслуживанию населения Красносулинского района предоставляют 4 юридических лица – 36 муниципальных общедоступных библиотек. Сеть библиотек в районе сохранена. </w:t>
      </w:r>
    </w:p>
    <w:p w:rsidR="008240A3" w:rsidRDefault="00AC4B98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За отчетный период были выполнены следующие основные показатели: количество пользователей - 24428, число посещений – 275304 (из них: число посещений библиотеки в стационарных условиях – 179465, число обращений удаленных пользователей – 80186, число посещений вне стационара – 15653), выдано документов (книговыдача) -  368094 экз. 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Библиотеки района продолжали работу по поддержке и развитию чтения, повышению информационной культуры, расширению кругозора личности, обеспечивали дифференцированное информационно–библиографическое обслуживание детей и молодёжи, продолжали работу по нравственному,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–патриотическому, правовому воспитанию.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Было разработано и проведено разноплановых 1393 библиотечных мероприятия, из которых – 72 в удаленном режиме (сетевые акции, викторины, виртуальные выставки и т.д.). </w:t>
      </w:r>
      <w:proofErr w:type="gramEnd"/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В рамках Года культурного наследия народов России, муниципальные библиотеки Красносулинского района реализуют этно-краеведческий проект «Кладовая народного искусства».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Оформлены книжные выставки, просмотры литературы «К истокам народной культуры», в библиотеках прошли часы русской культуры «Народным традициям жить и крепнуть»</w:t>
      </w:r>
      <w:r w:rsidR="00E56801">
        <w:rPr>
          <w:rFonts w:ascii="Times New Roman" w:hAnsi="Times New Roman" w:cs="Times New Roman"/>
          <w:sz w:val="28"/>
          <w:szCs w:val="28"/>
        </w:rPr>
        <w:t xml:space="preserve">, 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 час истории «Богатство Донского фольклора</w:t>
      </w:r>
      <w:r w:rsidR="00570B93">
        <w:rPr>
          <w:rFonts w:ascii="Times New Roman" w:hAnsi="Times New Roman" w:cs="Times New Roman"/>
          <w:sz w:val="28"/>
          <w:szCs w:val="28"/>
        </w:rPr>
        <w:t>"</w:t>
      </w:r>
      <w:r w:rsidR="00E56801">
        <w:rPr>
          <w:rFonts w:ascii="Times New Roman" w:hAnsi="Times New Roman" w:cs="Times New Roman"/>
          <w:sz w:val="28"/>
          <w:szCs w:val="28"/>
        </w:rPr>
        <w:t xml:space="preserve">, </w:t>
      </w:r>
      <w:r w:rsidR="00570B93">
        <w:rPr>
          <w:rFonts w:ascii="Times New Roman" w:hAnsi="Times New Roman" w:cs="Times New Roman"/>
          <w:sz w:val="28"/>
          <w:szCs w:val="28"/>
        </w:rPr>
        <w:t xml:space="preserve"> 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заседание литературно-музыкальной гостиной «Диво </w:t>
      </w:r>
      <w:r w:rsidR="00AC4B98" w:rsidRPr="00AC4B98">
        <w:rPr>
          <w:rFonts w:ascii="Times New Roman" w:hAnsi="Times New Roman" w:cs="Times New Roman"/>
          <w:sz w:val="28"/>
          <w:szCs w:val="28"/>
        </w:rPr>
        <w:lastRenderedPageBreak/>
        <w:t>дивное – песня русская»</w:t>
      </w:r>
      <w:r w:rsidR="00E56801">
        <w:rPr>
          <w:rFonts w:ascii="Times New Roman" w:hAnsi="Times New Roman" w:cs="Times New Roman"/>
          <w:sz w:val="28"/>
          <w:szCs w:val="28"/>
        </w:rPr>
        <w:t xml:space="preserve">, 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тематический час «Традиции и обычаи народов Северного Кавказа»</w:t>
      </w:r>
      <w:r w:rsidR="00E56801">
        <w:rPr>
          <w:rFonts w:ascii="Times New Roman" w:hAnsi="Times New Roman" w:cs="Times New Roman"/>
          <w:sz w:val="28"/>
          <w:szCs w:val="28"/>
        </w:rPr>
        <w:t xml:space="preserve">, 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фольклорный час «Как бывало в старину», в ходе которого участники вспомнили о русских обычаях, обрядах и традициях, участвовали в познавательно-игровой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программе, импровизировали и просто веселились,  литературно-фольклорный час «Жить по мудрости народной», раскрывший обычаи и традиции Донского края, многообразие казачьего фольклора</w:t>
      </w:r>
      <w:r w:rsidR="00570B93">
        <w:rPr>
          <w:rFonts w:ascii="Times New Roman" w:hAnsi="Times New Roman" w:cs="Times New Roman"/>
          <w:sz w:val="28"/>
          <w:szCs w:val="28"/>
        </w:rPr>
        <w:t>,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 фольклорно – игровая программа «По страницам русского фольклора». В рамках Ежегодной  всероссийской акции,  в поддержку чтения «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– 2022» в МЦБ была проведена ярмарка народных традиций «Живая связь времен». Мероприятие было задумано как настоящая ярмарка, на которой были представлены и красота народного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рукотворчества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и выступление артистов, и развлечения, мастер-классы и угощения от гостеприимных хозяев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 Межрегиональная Акция «Читаем книги Нины Павловой», объявленная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Красносулинской МЦБ и приуроченная к 125-летнему юбилею со дня рождения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ученого-биолога, детской писательницы Н. М. Павловой, познакомила 15950 детей из71 субъекта РФ, от Калининградской области до Камчатского края с творчеством нашей землячки.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активных участников Акции - Республика Татарстан, Республика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Чувашия, Республика Башкортостан, Самарская, Омская, Нижегородская,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Курганская, Свердловская области.</w:t>
      </w:r>
      <w:proofErr w:type="gramEnd"/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 же активными участниками Акции в 2022 г. стали читатели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области. Маленькие жители 38 районов и 9 городов читали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Павловой. В Акции приняли участие 1240 учреждений. </w:t>
      </w:r>
      <w:proofErr w:type="gram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библиотеки разных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 и видов: специализированные детские, сельские, школьные,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центральные, областные, городские, поселковые.</w:t>
      </w:r>
      <w:proofErr w:type="gramEnd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библиотек в Акции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 дошкольные и общеобразовательные учреждения,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учебные заведения, социально-реабилитационные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 для несовершеннолетних.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Акции активно использовали возможность применения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дистанционного и онлайн-форматов, а также индивидуального и группового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участия. Поскольку эпидемиологическая обстановка во многих регионах не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позволила проводить традиционные встречи в библиотеках, библиотекари и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записывали видеоролики с чтением произведений Павловой, а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помогали записывать такие видеоролики своим маленьким читателям.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материалы выкладывались в группах «Читаем книги Нины Павловой» в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сети «</w:t>
      </w:r>
      <w:proofErr w:type="spell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Фейсбуке</w:t>
      </w:r>
      <w:proofErr w:type="spellEnd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Акции получили более 150 таких видеороликов от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детским чтением и более 240 от юных читателей.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Проводились мероприятия в </w:t>
      </w:r>
      <w:proofErr w:type="gram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традиционном</w:t>
      </w:r>
      <w:proofErr w:type="gramEnd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онлайн-форматах: громкие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с обсуждением прочитанного, литературные праздники и утренники,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часы, игровые программы, онлайн-викторины, онлайн-гостиные, мини-спектакли, конкурсы рисунков. Всего о проведении мероприятий в онлайн-формате отчиталось более 430 учреждений-участников. Очень </w:t>
      </w:r>
      <w:proofErr w:type="gram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</w:t>
      </w:r>
      <w:proofErr w:type="gramEnd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оказались интегрированные мероприятия,</w:t>
      </w:r>
      <w:r w:rsidR="005D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сопровождающиеся изучение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растений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животных регионов.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Акции активно пользовались методико-библиографическими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материалами, разработанными в помощь проведению Акции в Детском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отделении МЦБ. В частности, очень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популярным оказался проект #ЧИТАЙ_</w:t>
      </w:r>
      <w:proofErr w:type="gramStart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ДОНСКОЕ</w:t>
      </w:r>
      <w:proofErr w:type="gramEnd"/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размещенный на</w:t>
      </w:r>
      <w:r w:rsidR="004C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платформе сайта Красносулинской МЦБ. В архиве этой коллекции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 пять произведений Н.М.Павловой. За время проведения Акции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страницу проекта посетили около 200 пользователей.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Акции была предоставлена возможность заказать</w:t>
      </w:r>
      <w:r w:rsidR="00E5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B98" w:rsidRPr="00AC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копии текстов из фонда МЦБ.</w:t>
      </w:r>
    </w:p>
    <w:p w:rsidR="008240A3" w:rsidRPr="00B76627" w:rsidRDefault="00E56801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Реализуя </w:t>
      </w:r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«Помним. Чтим. Гордимся. Благодарим», специалисты библиотек для учащихся образовательных учреждений города и района провели часы памяти «Хроники непобежденного города», «Непокоренный Ленинград», «Последний день войны: давайте вспомним ушедшей войны следы», урок мужества «Бессмертный подвиг Ленинграда», литературный час «Василь Быков: «Остаться человеком в пламени войны», литературно-музыкальную гостиную</w:t>
      </w:r>
      <w:proofErr w:type="gramStart"/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>«Э</w:t>
      </w:r>
      <w:proofErr w:type="gramEnd"/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песни были спеты на войне»и др. Старшеклассники гимназии №1, приняв участие в часе памяти «Эхо войны и память сердца», узнали о выпускниках </w:t>
      </w:r>
      <w:proofErr w:type="spellStart"/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Сулинского</w:t>
      </w:r>
      <w:proofErr w:type="spellEnd"/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аэроклуба «</w:t>
      </w:r>
      <w:proofErr w:type="spellStart"/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Осоавиахима</w:t>
      </w:r>
      <w:proofErr w:type="spellEnd"/>
      <w:r w:rsidR="00AC4B98" w:rsidRPr="00AC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которые в годы Великой Отечественной войны стали летчиками-асами и громили фашистов на фронтах от Сталинграда до Берлина. По сложившейся традиции все муниципальные библиотеки района приняли активное участие в XIII Международной акции «Читаем детям о войне». Юным жителям Красносулинского района в ходе разноплановых мероприятий были прочитаны </w:t>
      </w:r>
      <w:r w:rsidR="00AC4B98" w:rsidRPr="00B7662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художественные тексты о Великой Отечественной войне. Участники акции – 793 читателя.</w:t>
      </w:r>
    </w:p>
    <w:p w:rsidR="008240A3" w:rsidRPr="00B76627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7662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AC4B98" w:rsidRPr="00B76627">
        <w:rPr>
          <w:rFonts w:ascii="Times New Roman" w:hAnsi="Times New Roman" w:cs="Times New Roman"/>
          <w:sz w:val="28"/>
          <w:szCs w:val="28"/>
        </w:rPr>
        <w:t>Сотрудничество с Ростовской региональной историко-краеведческой общественной организацией (РРИКОО) «Наше наследие»</w:t>
      </w:r>
      <w:r w:rsidR="004C5BB4" w:rsidRPr="00B76627">
        <w:rPr>
          <w:rFonts w:ascii="Times New Roman" w:hAnsi="Times New Roman" w:cs="Times New Roman"/>
          <w:sz w:val="28"/>
          <w:szCs w:val="28"/>
        </w:rPr>
        <w:t xml:space="preserve"> </w:t>
      </w:r>
      <w:r w:rsidR="00AC4B98" w:rsidRPr="00B76627">
        <w:rPr>
          <w:rFonts w:ascii="Times New Roman" w:hAnsi="Times New Roman" w:cs="Times New Roman"/>
          <w:sz w:val="28"/>
          <w:szCs w:val="28"/>
        </w:rPr>
        <w:t xml:space="preserve">позволило читателям МЦБ стать участниками презентации новой книги краеведа, члена союза писателей Дона, автора книг по истории города и района В.А. </w:t>
      </w:r>
      <w:proofErr w:type="spellStart"/>
      <w:r w:rsidR="00AC4B98" w:rsidRPr="00B76627">
        <w:rPr>
          <w:rFonts w:ascii="Times New Roman" w:hAnsi="Times New Roman" w:cs="Times New Roman"/>
          <w:sz w:val="28"/>
          <w:szCs w:val="28"/>
        </w:rPr>
        <w:t>Мякинченко</w:t>
      </w:r>
      <w:proofErr w:type="spellEnd"/>
      <w:r w:rsidR="00AC4B98" w:rsidRPr="00B76627">
        <w:rPr>
          <w:rFonts w:ascii="Times New Roman" w:hAnsi="Times New Roman" w:cs="Times New Roman"/>
          <w:sz w:val="28"/>
          <w:szCs w:val="28"/>
        </w:rPr>
        <w:t xml:space="preserve"> «Входите в прошлое, как в храм…», 19 мая, в день 100</w:t>
      </w:r>
      <w:r w:rsidR="00B76627" w:rsidRPr="00B76627">
        <w:rPr>
          <w:rFonts w:ascii="Times New Roman" w:hAnsi="Times New Roman" w:cs="Times New Roman"/>
          <w:sz w:val="28"/>
          <w:szCs w:val="28"/>
        </w:rPr>
        <w:t xml:space="preserve"> </w:t>
      </w:r>
      <w:r w:rsidR="00AC4B98" w:rsidRPr="00B76627">
        <w:rPr>
          <w:rFonts w:ascii="Times New Roman" w:hAnsi="Times New Roman" w:cs="Times New Roman"/>
          <w:sz w:val="28"/>
          <w:szCs w:val="28"/>
        </w:rPr>
        <w:t>-</w:t>
      </w:r>
      <w:r w:rsidR="00B76627" w:rsidRPr="00B7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B98" w:rsidRPr="00B76627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AC4B98" w:rsidRPr="00B76627">
        <w:rPr>
          <w:rFonts w:ascii="Times New Roman" w:hAnsi="Times New Roman" w:cs="Times New Roman"/>
          <w:sz w:val="28"/>
          <w:szCs w:val="28"/>
        </w:rPr>
        <w:t xml:space="preserve"> Всесоюзной пионерской организации, - тематического вечера «Вспомним пионерское прошлое» , 15 июня - презентации новой книги В.А.</w:t>
      </w:r>
      <w:proofErr w:type="gramEnd"/>
      <w:r w:rsidR="00AC4B98" w:rsidRPr="00B76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B98" w:rsidRPr="00B76627">
        <w:rPr>
          <w:rFonts w:ascii="Times New Roman" w:hAnsi="Times New Roman" w:cs="Times New Roman"/>
          <w:sz w:val="28"/>
          <w:szCs w:val="28"/>
        </w:rPr>
        <w:t>Мякинченко</w:t>
      </w:r>
      <w:proofErr w:type="spellEnd"/>
      <w:r w:rsidR="00AC4B98" w:rsidRPr="00B76627">
        <w:rPr>
          <w:rFonts w:ascii="Times New Roman" w:hAnsi="Times New Roman" w:cs="Times New Roman"/>
          <w:sz w:val="28"/>
          <w:szCs w:val="28"/>
        </w:rPr>
        <w:t xml:space="preserve"> «Донской край в покорении космоса»</w:t>
      </w:r>
      <w:r w:rsidR="00B76627" w:rsidRPr="00B76627">
        <w:rPr>
          <w:rFonts w:ascii="Times New Roman" w:hAnsi="Times New Roman" w:cs="Times New Roman"/>
          <w:sz w:val="28"/>
          <w:szCs w:val="28"/>
        </w:rPr>
        <w:t>.</w:t>
      </w:r>
      <w:r w:rsidR="00AC4B98" w:rsidRPr="00B76627">
        <w:rPr>
          <w:rFonts w:ascii="Times New Roman" w:hAnsi="Times New Roman" w:cs="Times New Roman"/>
          <w:sz w:val="28"/>
          <w:szCs w:val="28"/>
        </w:rPr>
        <w:t xml:space="preserve"> </w:t>
      </w:r>
      <w:r w:rsidRPr="00B76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766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B76627">
        <w:rPr>
          <w:rFonts w:ascii="Times New Roman" w:hAnsi="Times New Roman" w:cs="Times New Roman"/>
          <w:sz w:val="28"/>
          <w:szCs w:val="28"/>
        </w:rPr>
        <w:t xml:space="preserve">Ко дню памяти и скорби во всех библиотеках Красносулинского района были оформлены книжные выставки «И помнит мир спасенный» В рамках Всероссийской акции «Чтобы помнили» в муниципальных библиотеках района прошли патриотические часы «Мы этой памяти верны», где был продемонстрирован документальный фильм «Чтобы помнили», созданный фондом социального кино (режиссер Михаил Комлев). В акции приняло участие 375 читателей. 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Специалисты библиотек приняли активное участие в районном конкурсе «Русский, румяный бабушкин блин», районном конкурсе – фестивале «Самоцветные словечки -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говорушечки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», районном конкурсе муниципальных библиотек на лучшую организацию работы по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военно-патриотическому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</w:t>
      </w:r>
      <w:r w:rsidR="00AC4B98" w:rsidRPr="00AC4B98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воспитанию «Я не забуду никогда, вовеки», районной историко-патриотической акции «Петру Великому - поклон»,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объявленных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Отделом культуры и искусства Красносулинского района. Конкурсы способствовали выявлению инновационного опыта работы библиотек района по различным направлениям деятельности и активизировали работу по созданию краеведческих электронных ресурсов.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Ко Дню славянской письменности и культуры в муниципальных библиотеках района прошел цикл мероприятий «И пусть будет знаменит наш славянский алфавит!» Участники мероприятий вспомнили о заслуге братьев Кирилла и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в истории просвещения и поднятия общей культуры славянских народов, о возникновении письменности, о долгом пути к букве, о рукописных книгах, с увлечением участвовали в викторинах. Путешествие сопровождалось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видеопрезентациями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«У истоков славянской письменности». В мероприятиях приняли участие 895 читателей.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>В рамках акции, посвященной Дню без табака «Табак - здоровью враг!» во всех муниципальных библиотеках района были оформлены книжные выставки, просмотры литературы по ЗОЖ. Библиотекари Михайловского отдела №13 им. А. П. Чехова Красносулинской МЦБ провели акцию «Время развеять дым». С девизом «Книги и газеты вместо сигареты» жителям хутора предложили заменить вредную привычку курить на чтение книг. Специалисты МЦБ в парке «Юность» провели акцию «Город без табачного дыма». Библиотекари предлагали прохожим памятки с информацией о вреде курения, рассказывали, какой вред курение наносит здоровью человека, и призывали курильщиков хотя бы на один день воздержаться от пагубной привычки, а тех, кто не курит, – никогда не брать в руки сигарету. Акцией было охвачено 1014 жителей Красносулинского района.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В первый летний день во всех библиотеках района прошел цикл праздничных мероприятий, посвященных Дню защиты детей. Юные читатели стали участниками развлекательных программ «Нам улыбается детство», «Детство – время золотое» и др. В этот день в Детском отделении МЦБ стартовала программа летнего чтения «Фольклорные острова». Библиотечная площадка в парке «Юность» открылась весёлой игровой программой «Лето - золотая пора, не теряй ни минуты зря!». Ребята поиграли в подвижные народные игры, в игры на внимание, ответили на все вопросы сказочной викторины и разгадали все летние загадки. Большим успехом у посетителей библиотечной площадки пользовалась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тантамареска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в народном стиле: побывать в роли русского богатыря или девицы-красавицы хотели не только дети, но и их родители. В этот день сотрудники и волонтёры библиотеки провели промо-акцию «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Летняя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фишки – читайте, дети, книжки!». Юных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красносулинцев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и их родителей пригласили посетить мастер-классы, игровые и познавательные мероприятия на библиотечной площадке в парке «Юность», поучаствовать в конкурсе дневников летнего чтения, послушать сказки народов России на сеансах чтения вслух. Всего в этот день мероприятиями было охвачено 1090 читателей детского возраста. 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Районная акция  «Пушкинский день в России» объединила любителей поэзии, волонтеров культуры, жителей Красносулинского района. Ко дню рождения А. С. Пушкина, в муниципальных библиотеках оформили книжные выставки, например в МЦБ - «Светлое имя – Пушкин». На абонементе МЦБ с 1 по 6 июня проходила литературно-познавательная акция «Знатоки и любители поэзии А. С. Пушкина». В рамках акции читателям было предложено ответить на вопросы викторины и прочитать любимые строки стихотворений поэта.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Воспитанники детского сада «Калинка» в пос. Пригородном Ударниковского с/поселения стали участниками литературно-игровой программы «Там, на неведомых дорожках...»,</w:t>
      </w:r>
      <w:r w:rsidR="005D21D9">
        <w:rPr>
          <w:rFonts w:ascii="Times New Roman" w:hAnsi="Times New Roman" w:cs="Times New Roman"/>
          <w:sz w:val="28"/>
          <w:szCs w:val="28"/>
        </w:rPr>
        <w:t xml:space="preserve"> </w:t>
      </w:r>
      <w:r w:rsidR="00AC4B98" w:rsidRPr="00AC4B98">
        <w:rPr>
          <w:rFonts w:ascii="Times New Roman" w:hAnsi="Times New Roman" w:cs="Times New Roman"/>
          <w:sz w:val="28"/>
          <w:szCs w:val="28"/>
        </w:rPr>
        <w:t>а для взрослых читателей была подготовлена литературная гостиная «Позволь душе моей открыться...»  6 июня почитатели  поэзии, жители города собрались на литературный праздник у памятника А.С. Пушкину «Наш вечный Пушкин» На празднике все желающие декламировали поэтические строки Пушкина, говорили слова признательности и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любви великому поэту.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Позже акция была продолжена в парке «Юность», где прошли литературно-игровая программа «Пушкинские забавы» и литературно-игровой час «Путешествие по сказкам А. С.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ПушкинаКо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Дню России сотрудники библиотек пригласили читателей на интеллектуальную игру «Россия – Родина моя» литературный час «Я люблю тебя РОССИЯ» литературно-игровой час «Славься страна, мы гордимся тобой» В День памяти и скорби во всех библиотеках Красносулинского района были оформлены книжные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выставки «И помнит мир спасенный» В рамках Всероссийской акции «Чтобы помнили» в муниципальных библиотеках района прошли патриотические часы «Мы этой памяти верны», где был продемонстрирован для читателей старше 12-ти лет документальный фильм «Чтобы помнили», созданный фондом социального кино (режиссер М. Комлев). В акции приняло участие 375 читателей. 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В рамках акции «Мы за здоровый образ жизни!», посвященной Дню борьбы с наркоманией в муниципальных библиотеках района были оформлены книжные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выставки-предупреждение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«Скажи наркотикам нет! Выбирай жизнь!», где были представлены издания, посвященные проблеме наркомании, как глобальной угрозе здоровью населения страны и национальной безопасности, освещены негативные последствия наркомании, как для физического, так и морального здоровья молодежи и социальной стабильности общества. На выставках читатели знакомились с книгами по ЗОЖ. В МЦБ был проведён День информации «По дороге к доброму здоровью».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>К 90-летию со дня рождения поэта-песенника Р. Рождественского сотрудниками МЦБ Красносулинского района совместно с преподавателями ДШИ № 1 в парке «Юность» для жителей города была проведена литературно-музыкальная композиция «Я пройду сквозь годы-времена».</w:t>
      </w:r>
    </w:p>
    <w:p w:rsidR="008240A3" w:rsidRDefault="008240A3" w:rsidP="008240A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>В рамках реализации мероприятий проекта «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«Смотри донское» первого конкурса Президентских грантов на реализацию проектов в области </w:t>
      </w:r>
      <w:r w:rsidR="00AC4B98" w:rsidRPr="00AC4B98">
        <w:rPr>
          <w:rFonts w:ascii="Times New Roman" w:hAnsi="Times New Roman" w:cs="Times New Roman"/>
          <w:sz w:val="28"/>
          <w:szCs w:val="28"/>
        </w:rPr>
        <w:lastRenderedPageBreak/>
        <w:t xml:space="preserve">культуры, искусства и креативных (творческих) индустрий специалистами Детского отделения МЦБ выпущен мультфильм «Башмачки». </w:t>
      </w:r>
    </w:p>
    <w:p w:rsidR="008240A3" w:rsidRDefault="008240A3" w:rsidP="008240A3">
      <w:pPr>
        <w:ind w:left="-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>Увеличилось число библиотечных сайтов. Теперь их 7. Добавился сайт Детского отделения МЦБ</w:t>
      </w:r>
      <w:r>
        <w:t>.</w:t>
      </w:r>
    </w:p>
    <w:p w:rsidR="00667A5D" w:rsidRDefault="008240A3" w:rsidP="00667A5D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В связи с прибытием жителей ЛНР и ДНР на территорию Красносулинского района в Управление социальной защиты населения для оформления единовременных выплат, в течение трех месяцев, в рабочие дни, организовано дежурство 2-х специалистов муниципальных библиотек для оказания помощи в заполнении документов. </w:t>
      </w:r>
    </w:p>
    <w:p w:rsidR="00667A5D" w:rsidRDefault="00667A5D" w:rsidP="00667A5D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Читателями и работниками библиотек собрано и передано более ста экземпляров новых художественных изданий детям Донбасса и 305 экземпляров разно жанровой литературы нашим солдатам, выполняющим задачи специальной военной операции. </w:t>
      </w:r>
    </w:p>
    <w:p w:rsidR="00667A5D" w:rsidRDefault="00667A5D" w:rsidP="00667A5D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В рамках нацпроекта «Творческие люди» директор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Углеродовской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B98" w:rsidRPr="00AC4B98">
        <w:rPr>
          <w:rFonts w:ascii="Times New Roman" w:hAnsi="Times New Roman" w:cs="Times New Roman"/>
          <w:sz w:val="28"/>
          <w:szCs w:val="28"/>
        </w:rPr>
        <w:t>Титар</w:t>
      </w:r>
      <w:proofErr w:type="spell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В. С. прошла повышение квалификации в ФГБОУ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 «Краснодарский государственный институт культуры» по дополнительной профессиональной образовательной программе повышения квалификации «Актуальные компетенции специалистов современных муниципальных общедоступных библиотек».</w:t>
      </w:r>
    </w:p>
    <w:p w:rsidR="00667A5D" w:rsidRDefault="00667A5D" w:rsidP="00667A5D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Во втором полугодии работа муниципальных библиотек района будет направлена на выполнение статистических показателей и основных тематических направлений деятельности. Библиотеки примут участие в областных мероприятиях, объявленных Донской государственной публичной библиотеки, – акции «Дон. </w:t>
      </w:r>
      <w:proofErr w:type="gramStart"/>
      <w:r w:rsidR="00AC4B98" w:rsidRPr="00AC4B98">
        <w:rPr>
          <w:rFonts w:ascii="Times New Roman" w:hAnsi="Times New Roman" w:cs="Times New Roman"/>
          <w:sz w:val="28"/>
          <w:szCs w:val="28"/>
        </w:rPr>
        <w:t xml:space="preserve">Здесь рождается вдохновение!», конкурсе «Народ – сердце страны», конкурсе «Петровские достопамятности» и в районных мероприятиях, запланированных Отделом культуры и искусства Красносулинского района, - в Акции памяти жертв терроризма «Мы помним тебя, Беслан», творческом конкурсе «Донская радуга национальных культур», Акции «День героев Отечества». </w:t>
      </w:r>
      <w:proofErr w:type="gramEnd"/>
    </w:p>
    <w:p w:rsidR="00667A5D" w:rsidRDefault="00667A5D" w:rsidP="00667A5D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E56801">
        <w:rPr>
          <w:rFonts w:ascii="Times New Roman" w:hAnsi="Times New Roman" w:cs="Times New Roman"/>
          <w:b/>
          <w:sz w:val="28"/>
          <w:szCs w:val="28"/>
        </w:rPr>
        <w:t>Детские школы искусств</w:t>
      </w:r>
      <w:r w:rsidR="00AC4B98" w:rsidRPr="00AC4B98">
        <w:rPr>
          <w:rFonts w:ascii="Times New Roman" w:hAnsi="Times New Roman" w:cs="Times New Roman"/>
          <w:sz w:val="28"/>
          <w:szCs w:val="28"/>
        </w:rPr>
        <w:t xml:space="preserve"> играют большую роль в вопросе эстетического воспитания подрастающего поколения, выполняют социальные и государственные задачи занятости детей, привлекают одаренных детей к творческой деятельности, отвлекают их от негативного влияния внешней среды. </w:t>
      </w:r>
    </w:p>
    <w:p w:rsidR="00AC4B98" w:rsidRPr="00667A5D" w:rsidRDefault="00667A5D" w:rsidP="00667A5D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4B98" w:rsidRPr="00AC4B98">
        <w:rPr>
          <w:rFonts w:ascii="Times New Roman" w:hAnsi="Times New Roman" w:cs="Times New Roman"/>
          <w:sz w:val="28"/>
          <w:szCs w:val="28"/>
        </w:rPr>
        <w:t>Образовательный процесс в Детских школах искусств, который является основным видом деятельности, ориентирован на приобщение детей к искусству, развитие их творческих способностей и приобретение ими начальных навыков в различных видах искусств. Основные задачи, которые ставят перед собой педагогические коллективы школ</w:t>
      </w:r>
      <w:r w:rsidR="001E204F">
        <w:rPr>
          <w:rFonts w:ascii="Times New Roman" w:hAnsi="Times New Roman" w:cs="Times New Roman"/>
          <w:sz w:val="28"/>
          <w:szCs w:val="28"/>
        </w:rPr>
        <w:t xml:space="preserve"> </w:t>
      </w:r>
      <w:r w:rsidR="00AC4B98" w:rsidRPr="00AC4B98">
        <w:rPr>
          <w:rFonts w:ascii="Times New Roman" w:hAnsi="Times New Roman" w:cs="Times New Roman"/>
          <w:sz w:val="28"/>
          <w:szCs w:val="28"/>
        </w:rPr>
        <w:t>это: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lastRenderedPageBreak/>
        <w:t>- удовлетворение индивидуальных потребностей, обучающихся в художественно-эстетическом, интеллектуальном и нравственном развитии;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создание условий для приобретения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знаний, умений, навыков в области искусств, опыта творческой деятельности и осуществление подготовки одаренных детей к получению профессионального образования в области искусств;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выявление, развитие и поддержка талантливых обучающихся, а также лиц, проявивших выдающиеся способности; 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>;</w:t>
      </w:r>
    </w:p>
    <w:p w:rsidR="00AC4B98" w:rsidRPr="00AC4B98" w:rsidRDefault="00AC4B98" w:rsidP="00AC4B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Основные цели и задачи педагогических коллективов были направлены: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на создание условия для реализации программ дополнительного предпрофессионального образования детей в школе; 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на организацию активной работы по привлечению большего количества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>-фестивальной и концертной деятельности.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жизни;</w:t>
      </w:r>
    </w:p>
    <w:p w:rsidR="00AC4B98" w:rsidRPr="00AC4B98" w:rsidRDefault="00AC4B98" w:rsidP="00AC4B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создание и обеспечение необходимых условий для личностного развития, укрепления здоровья.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В I полугодии 2022 года школы иску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>одолжили реализовывать дополнительные предпрофессиональные и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общеразвивающие программы в области искусств.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Контингент учащихся детских школ искусств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2021-2022 учебного года составил 744 человека.</w:t>
      </w:r>
      <w:r w:rsidR="00E56801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По итогам выпускных экзаменов в мае 2022 года было выпущено</w:t>
      </w:r>
      <w:r w:rsidR="00E56801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114 выпускников, выдано 114 свидетельств об окончании курса обучения.</w:t>
      </w:r>
    </w:p>
    <w:p w:rsidR="00AC4B98" w:rsidRPr="00AC4B98" w:rsidRDefault="00AC4B98" w:rsidP="00AC4B9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B98">
        <w:rPr>
          <w:rFonts w:ascii="Times New Roman" w:hAnsi="Times New Roman" w:cs="Times New Roman"/>
          <w:color w:val="000000" w:themeColor="text1"/>
          <w:sz w:val="28"/>
          <w:szCs w:val="28"/>
        </w:rPr>
        <w:t>Огромным воспитательным значением обладает музыкально-просветительская деятельность учащихся ДШИ.</w:t>
      </w:r>
      <w:r w:rsidR="00E56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и преподаватели школ иску</w:t>
      </w:r>
      <w:proofErr w:type="gramStart"/>
      <w:r w:rsidRPr="00AC4B98">
        <w:rPr>
          <w:rFonts w:ascii="Times New Roman" w:hAnsi="Times New Roman" w:cs="Times New Roman"/>
          <w:color w:val="000000" w:themeColor="text1"/>
          <w:sz w:val="28"/>
          <w:szCs w:val="28"/>
        </w:rPr>
        <w:t>сств пр</w:t>
      </w:r>
      <w:proofErr w:type="gramEnd"/>
      <w:r w:rsidRPr="00AC4B98">
        <w:rPr>
          <w:rFonts w:ascii="Times New Roman" w:hAnsi="Times New Roman" w:cs="Times New Roman"/>
          <w:color w:val="000000" w:themeColor="text1"/>
          <w:sz w:val="28"/>
          <w:szCs w:val="28"/>
        </w:rPr>
        <w:t>инима</w:t>
      </w:r>
      <w:r w:rsidR="00E14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</w:t>
      </w:r>
      <w:r w:rsidRPr="00AC4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активное участие в районных мероприятиях: фестивалях, конкурсах, проектах, концертах, показывая высокий уровень исполнительского и художественного мастерства.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В целях выявления наиболее талантливых и перспективных детей, а также привлечения учащихся к различным видам творческой деятельности в школе проводились концертные мероприятия, выставки работ учащихся изобразительного искусства, творческие мероприятия театрального класса.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В этом учебном году учащемуся МБУ ДО «ДШИ №1»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Варавко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Даниилу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(отделение народных инструментов, класс преподавателя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Лушняк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Л.А.) назначена стипендия Губернатора Ростовской области</w:t>
      </w:r>
      <w:r w:rsidR="00E1400B">
        <w:rPr>
          <w:rFonts w:ascii="Times New Roman" w:hAnsi="Times New Roman" w:cs="Times New Roman"/>
          <w:sz w:val="28"/>
          <w:szCs w:val="28"/>
        </w:rPr>
        <w:t xml:space="preserve">, </w:t>
      </w:r>
      <w:r w:rsidRPr="00AC4B98">
        <w:rPr>
          <w:rFonts w:ascii="Times New Roman" w:hAnsi="Times New Roman" w:cs="Times New Roman"/>
          <w:sz w:val="28"/>
          <w:szCs w:val="28"/>
        </w:rPr>
        <w:t xml:space="preserve"> как одаренному обучающемуся на конкурсной основе.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Концертно-просветительская и выставочная деятельность школ велась в течение полугодия всеми творческими коллективами и большинством обучающихся.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Учащиеся и преподаватели принимали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в различных мероприятиях: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Выставка работ, посвященная Великой Отечественной войне.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В рамках мероприятий, посвященных Международному дню 8 марта,</w:t>
      </w:r>
    </w:p>
    <w:p w:rsidR="00AC4B98" w:rsidRPr="00AC4B98" w:rsidRDefault="00AC4B98" w:rsidP="00AC4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-Концерт «Зимнее настроение», посвященный всем зимним праздникам;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lastRenderedPageBreak/>
        <w:t xml:space="preserve">- Концерт «Чтоб не забылась та война», посвященный освобождению города и района от немецко-фашистских захватчиков с выставкой творческих работ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отделения;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Выставка работ, посвященная 350-летию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со дня рождения Петра Первого 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Выставка работ, посвященная Великой Отечественной войне.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Концерт, посвященный Международному женскому дню;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Выставка творческих работ учащихся ИЗО отделения «Мы –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вместе»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>освященный воссоединению Крыма с Россией;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«Весенний концерт» концерт учащихся фортепианного отделения;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Отчетный концерт учащихся и выставка работ учащихся изобразительного отделения;</w:t>
      </w:r>
    </w:p>
    <w:p w:rsidR="00AC4B98" w:rsidRPr="00AC4B98" w:rsidRDefault="00AC4B98" w:rsidP="004C5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Концерт лучших учащихся школы «Детство - беззаботная пора», посвященный Дню защиты детей;</w:t>
      </w:r>
    </w:p>
    <w:p w:rsidR="00AC4B98" w:rsidRPr="00AC4B98" w:rsidRDefault="00AC4B98" w:rsidP="00AC4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Продолжается сотрудничество школы искусств с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центральной библиотекой. Совместно с сотрудниками библиотеки учащиеся и преподаватели школы иску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AC4B98">
        <w:rPr>
          <w:rFonts w:ascii="Times New Roman" w:hAnsi="Times New Roman" w:cs="Times New Roman"/>
          <w:sz w:val="28"/>
          <w:szCs w:val="28"/>
        </w:rPr>
        <w:t>иняли участие в следующих мероприятиях:</w:t>
      </w:r>
    </w:p>
    <w:p w:rsidR="00AC4B98" w:rsidRPr="00AC4B98" w:rsidRDefault="00AC4B98" w:rsidP="00AC4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час русской культуры «Народным традициям жить и крепнуть»;</w:t>
      </w:r>
    </w:p>
    <w:p w:rsidR="00AC4B98" w:rsidRPr="00AC4B98" w:rsidRDefault="00AC4B98" w:rsidP="00AC4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литературно-музыкальная гостиная "Диво дивное - песня русская"</w:t>
      </w:r>
      <w:r w:rsidR="004C5BB4">
        <w:rPr>
          <w:rFonts w:ascii="Times New Roman" w:hAnsi="Times New Roman" w:cs="Times New Roman"/>
          <w:sz w:val="28"/>
          <w:szCs w:val="28"/>
        </w:rPr>
        <w:t>;</w:t>
      </w:r>
    </w:p>
    <w:p w:rsidR="00AC4B98" w:rsidRPr="004C5BB4" w:rsidRDefault="00AC4B98" w:rsidP="00AC4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литературно-музыкальная гостиная «Эти песни были спеты на войне»</w:t>
      </w:r>
      <w:r w:rsidR="004C5BB4" w:rsidRPr="004C5BB4">
        <w:rPr>
          <w:rFonts w:ascii="Times New Roman" w:hAnsi="Times New Roman" w:cs="Times New Roman"/>
          <w:sz w:val="28"/>
          <w:szCs w:val="28"/>
        </w:rPr>
        <w:t>;</w:t>
      </w:r>
    </w:p>
    <w:p w:rsidR="00AC4B98" w:rsidRPr="004C5BB4" w:rsidRDefault="00AC4B98" w:rsidP="00AC4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</w:rPr>
        <w:t>литературно-музыкальная композиция «Я пройду сквозь годы-времена», посвящённая 90-летию со дня рождения замечательного поэта-песенника Роберта Рождественского.</w:t>
      </w:r>
    </w:p>
    <w:p w:rsidR="00AC4B98" w:rsidRPr="004C5BB4" w:rsidRDefault="00AC4B98" w:rsidP="00AC4B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Активное участие учащиеся и преподаватели принимали в районных проектах, конкурсах, выставках, акциях: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районный конкурс «Минута славы – твой шанс»</w:t>
      </w:r>
      <w:r w:rsidR="004C5BB4" w:rsidRPr="004C5BB4">
        <w:rPr>
          <w:rFonts w:ascii="Times New Roman" w:hAnsi="Times New Roman" w:cs="Times New Roman"/>
          <w:sz w:val="28"/>
          <w:szCs w:val="28"/>
        </w:rPr>
        <w:t>;</w:t>
      </w:r>
      <w:r w:rsidRPr="004C5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</w:rPr>
        <w:t>вокальный конкурс «Голос -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</w:rPr>
        <w:t>2022»</w:t>
      </w:r>
      <w:r w:rsidR="004C5BB4" w:rsidRPr="004C5BB4">
        <w:rPr>
          <w:rFonts w:ascii="Times New Roman" w:hAnsi="Times New Roman" w:cs="Times New Roman"/>
          <w:sz w:val="28"/>
          <w:szCs w:val="28"/>
        </w:rPr>
        <w:t>;</w:t>
      </w:r>
      <w:r w:rsidRPr="004C5B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4B98" w:rsidRPr="004C5BB4" w:rsidRDefault="00AC4B98" w:rsidP="00AC4B98">
      <w:pPr>
        <w:pStyle w:val="a6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многожанровый районный фестиваль -  конкурс среди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</w:rPr>
        <w:t>ДШИ «Зажги свою звезду» в рамках проекта «Вперед, к успеху!»;</w:t>
      </w:r>
    </w:p>
    <w:p w:rsidR="00AC4B98" w:rsidRPr="004C5BB4" w:rsidRDefault="00AC4B98" w:rsidP="00AC4B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районный конкурс учащихся отделений изобразительного искусства ДШИ, «Я помню, я горжусь!», «Да здравствует весна!» в рамках проекта «Вперед, к успеху!»;</w:t>
      </w:r>
    </w:p>
    <w:p w:rsidR="00AC4B98" w:rsidRPr="004C5BB4" w:rsidRDefault="00AC4B98" w:rsidP="00AC4B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 xml:space="preserve">- районный выпускной вечер «В гармонии с искусством» учащихся детских    школ искусств. </w:t>
      </w:r>
    </w:p>
    <w:p w:rsidR="00AC4B98" w:rsidRPr="004C5BB4" w:rsidRDefault="00AC4B98" w:rsidP="00AC4B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Конкурсная, выставочная, фестивальная деятельность - неотъемлемый элемент, важная и объёмная по временным, эмоциональным и другим затратам часть в ДШИ.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</w:rPr>
        <w:t>Учащиеся и преподаватели за отчетный период приняли участие в конкурсных мероприятиях различного уровня: областных, зональных, всероссийских и международных и стали лауреатами, дипломантами и обладателями Гран-при. Вот некоторые из них:</w:t>
      </w:r>
    </w:p>
    <w:p w:rsidR="00AC4B98" w:rsidRPr="004C5BB4" w:rsidRDefault="00AC4B98" w:rsidP="00AC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Зональный конкурс юных дарований «</w:t>
      </w:r>
      <w:proofErr w:type="spellStart"/>
      <w:r w:rsidRPr="004C5BB4">
        <w:rPr>
          <w:rFonts w:ascii="Times New Roman" w:hAnsi="Times New Roman" w:cs="Times New Roman"/>
          <w:sz w:val="28"/>
          <w:szCs w:val="28"/>
        </w:rPr>
        <w:t>Шахтинская</w:t>
      </w:r>
      <w:proofErr w:type="spellEnd"/>
      <w:r w:rsidRPr="004C5BB4">
        <w:rPr>
          <w:rFonts w:ascii="Times New Roman" w:hAnsi="Times New Roman" w:cs="Times New Roman"/>
          <w:sz w:val="28"/>
          <w:szCs w:val="28"/>
        </w:rPr>
        <w:t xml:space="preserve"> весна», посвященный году культурного наследия народов России, г. Шахты;</w:t>
      </w:r>
    </w:p>
    <w:p w:rsidR="00AC4B98" w:rsidRPr="004C5BB4" w:rsidRDefault="00AC4B98" w:rsidP="00AC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4C5BB4">
        <w:rPr>
          <w:rFonts w:ascii="Times New Roman" w:hAnsi="Times New Roman" w:cs="Times New Roman"/>
          <w:sz w:val="28"/>
          <w:szCs w:val="28"/>
        </w:rPr>
        <w:t>Зональный конкурс юных исполнителей струнно-смычковых отделений ДМШ и ДШИ г. Шахты;</w:t>
      </w:r>
    </w:p>
    <w:p w:rsidR="00AC4B98" w:rsidRPr="00AC4B98" w:rsidRDefault="00AC4B98" w:rsidP="00AC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Областной конкурс юных пианистов ДШИ и ДМШ фортепианных отделений г. Шахты;</w:t>
      </w:r>
    </w:p>
    <w:p w:rsidR="00AC4B98" w:rsidRPr="00AC4B98" w:rsidRDefault="00AC4B98" w:rsidP="00AC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X областной конкурс юных исполнителей на народных инструментах «Дебют» г. Ростов </w:t>
      </w:r>
      <w:r w:rsidR="004C5BB4">
        <w:rPr>
          <w:rFonts w:ascii="Times New Roman" w:hAnsi="Times New Roman" w:cs="Times New Roman"/>
          <w:sz w:val="28"/>
          <w:szCs w:val="28"/>
        </w:rPr>
        <w:t xml:space="preserve">- </w:t>
      </w:r>
      <w:r w:rsidRPr="00AC4B98">
        <w:rPr>
          <w:rFonts w:ascii="Times New Roman" w:hAnsi="Times New Roman" w:cs="Times New Roman"/>
          <w:sz w:val="28"/>
          <w:szCs w:val="28"/>
        </w:rPr>
        <w:t>на Дону;</w:t>
      </w:r>
    </w:p>
    <w:p w:rsidR="00AC4B98" w:rsidRPr="00AC4B98" w:rsidRDefault="00AC4B98" w:rsidP="00AC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Межрегиональный конкурс-выставка «Пейзаж настроения» и «</w:t>
      </w:r>
      <w:r w:rsidR="004C5BB4">
        <w:rPr>
          <w:rFonts w:ascii="Times New Roman" w:hAnsi="Times New Roman" w:cs="Times New Roman"/>
          <w:sz w:val="28"/>
          <w:szCs w:val="28"/>
        </w:rPr>
        <w:t>Зимние узоры» в г. Новочеркасск;</w:t>
      </w:r>
    </w:p>
    <w:p w:rsidR="00AC4B98" w:rsidRPr="00AC4B98" w:rsidRDefault="00AC4B98" w:rsidP="00AC4B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III областной Донской пленэр юных художников г. Новочеркасск;</w:t>
      </w:r>
    </w:p>
    <w:p w:rsidR="00AC4B98" w:rsidRPr="00AC4B98" w:rsidRDefault="00AC4B98" w:rsidP="00AC4B98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Областной конкурс исполнителей на народных инструментах среди учащихся ДМШ и ДШИ г. Шахты;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Всероссийский конкурс «Дон Гран-при Юниор» г. Ростов-на Дону;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Региональный конкурс «Созвучие» г. Новочеркасск: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Открытый межрегиональный конкурс</w:t>
      </w:r>
      <w:r w:rsidR="004C5BB4">
        <w:rPr>
          <w:rFonts w:ascii="Times New Roman" w:hAnsi="Times New Roman" w:cs="Times New Roman"/>
          <w:sz w:val="28"/>
          <w:szCs w:val="28"/>
        </w:rPr>
        <w:t xml:space="preserve"> -</w:t>
      </w:r>
      <w:r w:rsidRPr="00AC4B98">
        <w:rPr>
          <w:rFonts w:ascii="Times New Roman" w:hAnsi="Times New Roman" w:cs="Times New Roman"/>
          <w:sz w:val="28"/>
          <w:szCs w:val="28"/>
        </w:rPr>
        <w:t xml:space="preserve"> выставка «Салют Победа»</w:t>
      </w:r>
      <w:r w:rsidR="004C5BB4">
        <w:rPr>
          <w:rFonts w:ascii="Times New Roman" w:hAnsi="Times New Roman" w:cs="Times New Roman"/>
          <w:sz w:val="28"/>
          <w:szCs w:val="28"/>
        </w:rPr>
        <w:t xml:space="preserve">,               </w:t>
      </w:r>
      <w:r w:rsidRPr="00AC4B98">
        <w:rPr>
          <w:rFonts w:ascii="Times New Roman" w:hAnsi="Times New Roman" w:cs="Times New Roman"/>
          <w:sz w:val="28"/>
          <w:szCs w:val="28"/>
        </w:rPr>
        <w:t>г.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Новочеркасск;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- О</w:t>
      </w:r>
      <w:r w:rsidR="004C5BB4">
        <w:rPr>
          <w:rFonts w:ascii="Times New Roman" w:hAnsi="Times New Roman" w:cs="Times New Roman"/>
          <w:sz w:val="28"/>
          <w:szCs w:val="28"/>
        </w:rPr>
        <w:t xml:space="preserve">ткрытый межрегиональный конкурс - </w:t>
      </w:r>
      <w:r w:rsidRPr="00AC4B98">
        <w:rPr>
          <w:rFonts w:ascii="Times New Roman" w:hAnsi="Times New Roman" w:cs="Times New Roman"/>
          <w:sz w:val="28"/>
          <w:szCs w:val="28"/>
        </w:rPr>
        <w:t>выставка «Первый весенний конкурс»</w:t>
      </w:r>
      <w:r w:rsidR="004C5BB4">
        <w:rPr>
          <w:rFonts w:ascii="Times New Roman" w:hAnsi="Times New Roman" w:cs="Times New Roman"/>
          <w:sz w:val="28"/>
          <w:szCs w:val="28"/>
        </w:rPr>
        <w:t xml:space="preserve">, </w:t>
      </w:r>
      <w:r w:rsidRPr="00AC4B98">
        <w:rPr>
          <w:rFonts w:ascii="Times New Roman" w:hAnsi="Times New Roman" w:cs="Times New Roman"/>
          <w:sz w:val="28"/>
          <w:szCs w:val="28"/>
        </w:rPr>
        <w:t>г.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Новочеркасск;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III Региональный конкурс детских иллюстраций по сюжетам произведений русских поэтов о Донском крае «По страницам детства» г. Ростов на Дону»</w:t>
      </w:r>
      <w:r w:rsidR="004C5BB4">
        <w:rPr>
          <w:rFonts w:ascii="Times New Roman" w:hAnsi="Times New Roman" w:cs="Times New Roman"/>
          <w:sz w:val="28"/>
          <w:szCs w:val="28"/>
        </w:rPr>
        <w:t>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- Всероссийского конкурса «Петр I </w:t>
      </w:r>
      <w:r w:rsidR="004C5BB4">
        <w:rPr>
          <w:rFonts w:ascii="Times New Roman" w:hAnsi="Times New Roman" w:cs="Times New Roman"/>
          <w:sz w:val="28"/>
          <w:szCs w:val="28"/>
        </w:rPr>
        <w:t>-</w:t>
      </w:r>
      <w:r w:rsidRPr="00AC4B98">
        <w:rPr>
          <w:rFonts w:ascii="Times New Roman" w:hAnsi="Times New Roman" w:cs="Times New Roman"/>
          <w:sz w:val="28"/>
          <w:szCs w:val="28"/>
        </w:rPr>
        <w:t xml:space="preserve"> основатель городов России»,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>отборочный тур;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Всероссийская детская юношеская патриотическая акция «Рисуем Победу 2022г.»</w:t>
      </w:r>
      <w:r w:rsidR="004C5BB4" w:rsidRPr="004C5BB4">
        <w:rPr>
          <w:rFonts w:ascii="Times New Roman" w:hAnsi="Times New Roman" w:cs="Times New Roman"/>
          <w:sz w:val="28"/>
          <w:szCs w:val="28"/>
        </w:rPr>
        <w:t>;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 xml:space="preserve">- Всероссийский многожанровый фестиваль-конкурс детского юношеского и взрослого творчества «Культурная Россия» г. Ростов </w:t>
      </w:r>
      <w:r w:rsidR="004C5BB4" w:rsidRPr="004C5BB4">
        <w:rPr>
          <w:rFonts w:ascii="Times New Roman" w:hAnsi="Times New Roman" w:cs="Times New Roman"/>
          <w:sz w:val="28"/>
          <w:szCs w:val="28"/>
        </w:rPr>
        <w:t xml:space="preserve">- </w:t>
      </w:r>
      <w:r w:rsidRPr="004C5BB4">
        <w:rPr>
          <w:rFonts w:ascii="Times New Roman" w:hAnsi="Times New Roman" w:cs="Times New Roman"/>
          <w:sz w:val="28"/>
          <w:szCs w:val="28"/>
        </w:rPr>
        <w:t>на Дону;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Всероссийский конкурс «Весенняя фантазия. Новая волна 2022» г. Зверево;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 xml:space="preserve">- Всероссийский конкурс «Петр I </w:t>
      </w:r>
      <w:r w:rsidR="004C5BB4" w:rsidRPr="004C5BB4">
        <w:rPr>
          <w:rFonts w:ascii="Times New Roman" w:hAnsi="Times New Roman" w:cs="Times New Roman"/>
          <w:sz w:val="28"/>
          <w:szCs w:val="28"/>
        </w:rPr>
        <w:t>-</w:t>
      </w:r>
      <w:r w:rsidRPr="004C5BB4">
        <w:rPr>
          <w:rFonts w:ascii="Times New Roman" w:hAnsi="Times New Roman" w:cs="Times New Roman"/>
          <w:sz w:val="28"/>
          <w:szCs w:val="28"/>
        </w:rPr>
        <w:t xml:space="preserve"> основатель городов Российских» г. Таганрог;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Всероссийская детско-юношеская патриотическая акция «Рисуем Победу 2022»;</w:t>
      </w:r>
    </w:p>
    <w:p w:rsidR="00AC4B98" w:rsidRPr="004C5BB4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Всероссийская олимпиада по сольфеджио «Время знаний»;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C5BB4">
        <w:rPr>
          <w:rFonts w:ascii="Times New Roman" w:hAnsi="Times New Roman" w:cs="Times New Roman"/>
          <w:sz w:val="28"/>
          <w:szCs w:val="28"/>
        </w:rPr>
        <w:t>- Международный</w:t>
      </w:r>
      <w:r w:rsidRPr="00AC4B98">
        <w:rPr>
          <w:rFonts w:ascii="Times New Roman" w:hAnsi="Times New Roman" w:cs="Times New Roman"/>
          <w:sz w:val="28"/>
          <w:szCs w:val="28"/>
        </w:rPr>
        <w:t xml:space="preserve"> конкурс «Надежды России»;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- IV Международный открытый фестиваль творчества «Победный май»</w:t>
      </w:r>
      <w:r w:rsidR="004C5BB4">
        <w:rPr>
          <w:rFonts w:ascii="Times New Roman" w:hAnsi="Times New Roman" w:cs="Times New Roman"/>
          <w:sz w:val="28"/>
          <w:szCs w:val="28"/>
        </w:rPr>
        <w:t>;</w:t>
      </w:r>
    </w:p>
    <w:p w:rsidR="00AC4B98" w:rsidRPr="00AC4B98" w:rsidRDefault="00AC4B98" w:rsidP="00AC4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Воспитательная деятельность детских школ искусств ориентирована на формирование социально-значимых качеств, установок и ценностей личности, на создание благоприятных условий для всестороннего гармоничного, духовного, интеллектуального и физического развития, самосовершенствования и творческой самореализации.</w:t>
      </w:r>
    </w:p>
    <w:p w:rsidR="00AC4B98" w:rsidRPr="00AC4B98" w:rsidRDefault="00AC4B98" w:rsidP="00AC4B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Педагогические</w:t>
      </w:r>
      <w:r w:rsidR="005D633C">
        <w:rPr>
          <w:rFonts w:ascii="Times New Roman" w:hAnsi="Times New Roman" w:cs="Times New Roman"/>
          <w:sz w:val="28"/>
          <w:szCs w:val="28"/>
        </w:rPr>
        <w:t xml:space="preserve"> коллективы школ находя</w:t>
      </w:r>
      <w:r w:rsidRPr="00AC4B98">
        <w:rPr>
          <w:rFonts w:ascii="Times New Roman" w:hAnsi="Times New Roman" w:cs="Times New Roman"/>
          <w:sz w:val="28"/>
          <w:szCs w:val="28"/>
        </w:rPr>
        <w:t>тся в постоянном творческом поиске в решении задач художественно-эстетического воспитания детей, повышения уровня своих профессиональных знаний, умений и навыков.</w:t>
      </w:r>
    </w:p>
    <w:p w:rsidR="00AC4B98" w:rsidRPr="00AC4B98" w:rsidRDefault="00AC4B98" w:rsidP="00AC4B9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>Систематическое повышение квалификации в целях поддержки развития кадрового потенциала школ, обеспечивает непрерывный процесс развития каждого члена коллектива, в соответствии с потребностями учреждения и личными целями профессиональной карьеры. В рамках</w:t>
      </w:r>
      <w:r w:rsidR="00E1400B">
        <w:rPr>
          <w:rFonts w:ascii="Times New Roman" w:hAnsi="Times New Roman" w:cs="Times New Roman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sz w:val="28"/>
          <w:szCs w:val="28"/>
        </w:rPr>
        <w:t xml:space="preserve">федерального проекта «Творческие люди» и Национального проекта </w:t>
      </w:r>
      <w:r w:rsidRPr="00AC4B98">
        <w:rPr>
          <w:rFonts w:ascii="Times New Roman" w:hAnsi="Times New Roman" w:cs="Times New Roman"/>
          <w:sz w:val="28"/>
          <w:szCs w:val="28"/>
        </w:rPr>
        <w:lastRenderedPageBreak/>
        <w:t>«Культура» преподаватели школ искусств постоянно проходят курсы повышения на различных площадках.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 В </w:t>
      </w:r>
      <w:r w:rsidRPr="00AC4B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4B98">
        <w:rPr>
          <w:rFonts w:ascii="Times New Roman" w:hAnsi="Times New Roman" w:cs="Times New Roman"/>
          <w:sz w:val="28"/>
          <w:szCs w:val="28"/>
        </w:rPr>
        <w:t xml:space="preserve"> полугодии 2022 года 3 преподавателя -  Ковалева Н.Е.,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Лушняк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В.В. и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Лушняк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Л.А. повысили свою квалификацию на базе - «Сибирского государственного института искусств им. Дмитрия Хворостовского»</w:t>
      </w:r>
      <w:r w:rsidR="004C5BB4">
        <w:rPr>
          <w:rFonts w:ascii="Times New Roman" w:hAnsi="Times New Roman" w:cs="Times New Roman"/>
          <w:sz w:val="28"/>
          <w:szCs w:val="28"/>
        </w:rPr>
        <w:t>.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sz w:val="28"/>
          <w:szCs w:val="28"/>
        </w:rPr>
        <w:t xml:space="preserve">Курсы повышения ГБУ ДПО РО «Областные курсы повышения квалификации работников культуры и искусства» по программе повышения квалификации «Экспертиза качества образования и профессиональной компетентности педагогического работника» прошли 6 человек: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Тунников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А.И., Большакова Л.В., Мурзина Е.В.,</w:t>
      </w:r>
      <w:r w:rsidR="004C5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Стаднюк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AC4B98">
        <w:rPr>
          <w:rFonts w:ascii="Times New Roman" w:hAnsi="Times New Roman" w:cs="Times New Roman"/>
          <w:sz w:val="28"/>
          <w:szCs w:val="28"/>
        </w:rPr>
        <w:t>Стаднюк</w:t>
      </w:r>
      <w:proofErr w:type="spellEnd"/>
      <w:r w:rsidRPr="00AC4B98">
        <w:rPr>
          <w:rFonts w:ascii="Times New Roman" w:hAnsi="Times New Roman" w:cs="Times New Roman"/>
          <w:sz w:val="28"/>
          <w:szCs w:val="28"/>
        </w:rPr>
        <w:t xml:space="preserve"> Г.Ф., Атаманова Л.А.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Pr="00AC4B9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полугодия преподаватели принимали участие в дистанционных конкурсах педагогического и профессионального мастерства: </w:t>
      </w:r>
    </w:p>
    <w:p w:rsidR="00AC4B98" w:rsidRPr="00AC4B98" w:rsidRDefault="00AC4B98" w:rsidP="00AC4B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Международный конкурс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- фестиваль искусств</w:t>
      </w:r>
      <w:r w:rsidR="004C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«Звездопад талантов» (инструментальное исполнительство) Ковалева Н.Е. концертмейстер Рыжова Н.Е.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- Диплом Победителя, г. Санкт-Петербург:</w:t>
      </w:r>
    </w:p>
    <w:p w:rsidR="00AC4B98" w:rsidRPr="00371EA0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C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Международный конкурс исполнительского мастерства преподавателей 15 стран «Жар Птица России», Лауреат 1 степени - коллектив «Маэстро» </w:t>
      </w:r>
      <w:r w:rsidRPr="00371E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1EA0">
        <w:rPr>
          <w:rFonts w:ascii="Times New Roman" w:hAnsi="Times New Roman" w:cs="Times New Roman"/>
          <w:sz w:val="28"/>
          <w:szCs w:val="28"/>
        </w:rPr>
        <w:t>Шкурина</w:t>
      </w:r>
      <w:proofErr w:type="spellEnd"/>
      <w:r w:rsidRPr="00371EA0">
        <w:rPr>
          <w:rFonts w:ascii="Times New Roman" w:hAnsi="Times New Roman" w:cs="Times New Roman"/>
          <w:sz w:val="28"/>
          <w:szCs w:val="28"/>
        </w:rPr>
        <w:t xml:space="preserve"> О.П., Ковалева Н.Е., </w:t>
      </w:r>
      <w:proofErr w:type="spellStart"/>
      <w:r w:rsidRPr="00371EA0">
        <w:rPr>
          <w:rFonts w:ascii="Times New Roman" w:hAnsi="Times New Roman" w:cs="Times New Roman"/>
          <w:sz w:val="28"/>
          <w:szCs w:val="28"/>
        </w:rPr>
        <w:t>Лушняк</w:t>
      </w:r>
      <w:proofErr w:type="spellEnd"/>
      <w:r w:rsidRPr="00371EA0">
        <w:rPr>
          <w:rFonts w:ascii="Times New Roman" w:hAnsi="Times New Roman" w:cs="Times New Roman"/>
          <w:sz w:val="28"/>
          <w:szCs w:val="28"/>
        </w:rPr>
        <w:t xml:space="preserve"> В.В., Полторацкий В.Ф) г. Москва</w:t>
      </w:r>
    </w:p>
    <w:p w:rsidR="00AC4B98" w:rsidRPr="00371EA0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1EA0">
        <w:rPr>
          <w:rFonts w:ascii="Times New Roman" w:hAnsi="Times New Roman" w:cs="Times New Roman"/>
          <w:sz w:val="28"/>
          <w:szCs w:val="28"/>
        </w:rPr>
        <w:t>-</w:t>
      </w:r>
      <w:r w:rsidR="004C5BB4" w:rsidRPr="00371EA0">
        <w:rPr>
          <w:rFonts w:ascii="Times New Roman" w:hAnsi="Times New Roman" w:cs="Times New Roman"/>
          <w:sz w:val="28"/>
          <w:szCs w:val="28"/>
        </w:rPr>
        <w:t xml:space="preserve"> </w:t>
      </w:r>
      <w:r w:rsidRPr="00371EA0">
        <w:rPr>
          <w:rFonts w:ascii="Times New Roman" w:hAnsi="Times New Roman" w:cs="Times New Roman"/>
          <w:sz w:val="28"/>
          <w:szCs w:val="28"/>
        </w:rPr>
        <w:t>Международный конкурс «Новые имена» (инструментальное исполнительство) Филиппова К.С., Атаманова Л.А.</w:t>
      </w:r>
      <w:r w:rsidR="004C5BB4" w:rsidRPr="00371EA0">
        <w:rPr>
          <w:rFonts w:ascii="Times New Roman" w:hAnsi="Times New Roman" w:cs="Times New Roman"/>
          <w:sz w:val="28"/>
          <w:szCs w:val="28"/>
        </w:rPr>
        <w:t xml:space="preserve"> </w:t>
      </w:r>
      <w:r w:rsidRPr="00371EA0">
        <w:rPr>
          <w:rFonts w:ascii="Times New Roman" w:hAnsi="Times New Roman" w:cs="Times New Roman"/>
          <w:sz w:val="28"/>
          <w:szCs w:val="28"/>
        </w:rPr>
        <w:t>- Диплом лауреата I</w:t>
      </w:r>
      <w:r w:rsidR="004C5BB4" w:rsidRPr="00371EA0">
        <w:rPr>
          <w:rFonts w:ascii="Times New Roman" w:hAnsi="Times New Roman" w:cs="Times New Roman"/>
          <w:sz w:val="28"/>
          <w:szCs w:val="28"/>
        </w:rPr>
        <w:t xml:space="preserve"> </w:t>
      </w:r>
      <w:r w:rsidRPr="00371EA0">
        <w:rPr>
          <w:rFonts w:ascii="Times New Roman" w:hAnsi="Times New Roman" w:cs="Times New Roman"/>
          <w:sz w:val="28"/>
          <w:szCs w:val="28"/>
        </w:rPr>
        <w:t>степени:</w:t>
      </w:r>
    </w:p>
    <w:p w:rsidR="00AC4B98" w:rsidRPr="00371EA0" w:rsidRDefault="00AC4B98" w:rsidP="00AC4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71EA0">
        <w:rPr>
          <w:rFonts w:ascii="Times New Roman" w:hAnsi="Times New Roman" w:cs="Times New Roman"/>
          <w:sz w:val="28"/>
          <w:szCs w:val="28"/>
        </w:rPr>
        <w:t>-</w:t>
      </w:r>
      <w:r w:rsidR="004C5BB4" w:rsidRPr="00371EA0">
        <w:rPr>
          <w:rFonts w:ascii="Times New Roman" w:hAnsi="Times New Roman" w:cs="Times New Roman"/>
          <w:sz w:val="28"/>
          <w:szCs w:val="28"/>
        </w:rPr>
        <w:t xml:space="preserve"> </w:t>
      </w:r>
      <w:r w:rsidRPr="00371EA0">
        <w:rPr>
          <w:rFonts w:ascii="Times New Roman" w:hAnsi="Times New Roman" w:cs="Times New Roman"/>
          <w:sz w:val="28"/>
          <w:szCs w:val="28"/>
        </w:rPr>
        <w:t>Международный конкурс исполнительского мастерства преподавателей «Надежды России» Ткачева О.В., Филиппова К.С., концертмейстер. Атаманова Л.А. - Диплом Лауреата 1 степени.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EA0">
        <w:rPr>
          <w:rFonts w:ascii="Times New Roman" w:hAnsi="Times New Roman" w:cs="Times New Roman"/>
          <w:sz w:val="28"/>
          <w:szCs w:val="28"/>
        </w:rPr>
        <w:t>В первом полугодии 2022</w:t>
      </w:r>
      <w:r w:rsidR="00371EA0" w:rsidRPr="00371EA0">
        <w:rPr>
          <w:rFonts w:ascii="Times New Roman" w:hAnsi="Times New Roman" w:cs="Times New Roman"/>
          <w:sz w:val="28"/>
          <w:szCs w:val="28"/>
        </w:rPr>
        <w:t xml:space="preserve"> </w:t>
      </w:r>
      <w:r w:rsidRPr="00371EA0">
        <w:rPr>
          <w:rFonts w:ascii="Times New Roman" w:hAnsi="Times New Roman" w:cs="Times New Roman"/>
          <w:sz w:val="28"/>
          <w:szCs w:val="28"/>
        </w:rPr>
        <w:t xml:space="preserve">года в детских школах искусств систематически проводилась профилактическая работа с </w:t>
      </w:r>
      <w:proofErr w:type="gramStart"/>
      <w:r w:rsidRPr="00371E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1EA0">
        <w:rPr>
          <w:rFonts w:ascii="Times New Roman" w:hAnsi="Times New Roman" w:cs="Times New Roman"/>
          <w:sz w:val="28"/>
          <w:szCs w:val="28"/>
        </w:rPr>
        <w:t>,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направленная на формирование здорового образа жизни (тематические классные часы, беседы, безопасности жизнедеятельности детей, профилактике правонарушений и др.). Данные мероприятия носили различную тематику и были направлены на развитие личности учащихся. Проведены родительские собрания по классам с концертами учащихся.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00B">
        <w:rPr>
          <w:rFonts w:ascii="Times New Roman" w:hAnsi="Times New Roman" w:cs="Times New Roman"/>
          <w:b/>
          <w:color w:val="000000"/>
          <w:sz w:val="28"/>
          <w:szCs w:val="28"/>
        </w:rPr>
        <w:t>Во втором полугодии 2022</w:t>
      </w:r>
      <w:r w:rsidR="00371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400B">
        <w:rPr>
          <w:rFonts w:ascii="Times New Roman" w:hAnsi="Times New Roman" w:cs="Times New Roman"/>
          <w:b/>
          <w:color w:val="000000"/>
          <w:sz w:val="28"/>
          <w:szCs w:val="28"/>
        </w:rPr>
        <w:t>года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A12">
        <w:rPr>
          <w:rFonts w:ascii="Times New Roman" w:hAnsi="Times New Roman" w:cs="Times New Roman"/>
          <w:color w:val="000000"/>
          <w:sz w:val="28"/>
          <w:szCs w:val="28"/>
        </w:rPr>
        <w:t>детские школы иску</w:t>
      </w:r>
      <w:proofErr w:type="gramStart"/>
      <w:r w:rsidR="00DA3A12">
        <w:rPr>
          <w:rFonts w:ascii="Times New Roman" w:hAnsi="Times New Roman" w:cs="Times New Roman"/>
          <w:color w:val="000000"/>
          <w:sz w:val="28"/>
          <w:szCs w:val="28"/>
        </w:rPr>
        <w:t>сств пр</w:t>
      </w:r>
      <w:proofErr w:type="gramEnd"/>
      <w:r w:rsidR="00DA3A12">
        <w:rPr>
          <w:rFonts w:ascii="Times New Roman" w:hAnsi="Times New Roman" w:cs="Times New Roman"/>
          <w:color w:val="000000"/>
          <w:sz w:val="28"/>
          <w:szCs w:val="28"/>
        </w:rPr>
        <w:t>одолжили</w:t>
      </w:r>
      <w:r w:rsidR="00962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 работу по совершенствованию качества подготовки обучающихся;</w:t>
      </w:r>
    </w:p>
    <w:p w:rsidR="00AC4B98" w:rsidRPr="00AC4B98" w:rsidRDefault="00AC4B98" w:rsidP="00AC4B98">
      <w:pPr>
        <w:pStyle w:val="a5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учебно-методической, инновационной, воспитательной деятельности; 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дальнейшему внедрению новых информационных технологий в учебный процесс;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активизации участия преподавателей в конкурсах научно-методических работ, педагогического мастерства; -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материально-технической и учебно-методической базы, а </w:t>
      </w:r>
      <w:r w:rsidRPr="00962F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также </w:t>
      </w:r>
      <w:r w:rsidR="00DA3A12">
        <w:rPr>
          <w:rFonts w:ascii="Times New Roman" w:hAnsi="Times New Roman" w:cs="Times New Roman"/>
          <w:b/>
          <w:color w:val="000000"/>
          <w:sz w:val="28"/>
          <w:szCs w:val="28"/>
        </w:rPr>
        <w:t>провели и приняли</w:t>
      </w:r>
      <w:r w:rsidRPr="00962F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участие в следующих мероприятиях: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>- акция, посвященная погибшим детям Беслана;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>- концерт, посвященный Международному дню музыки;</w:t>
      </w:r>
    </w:p>
    <w:p w:rsidR="00AC4B98" w:rsidRP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t xml:space="preserve">- лекция 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C4B98">
        <w:rPr>
          <w:rFonts w:ascii="Times New Roman" w:hAnsi="Times New Roman" w:cs="Times New Roman"/>
          <w:color w:val="000000"/>
          <w:sz w:val="28"/>
          <w:szCs w:val="28"/>
        </w:rPr>
        <w:t>концерт, посвященная Дню народного единства;</w:t>
      </w:r>
    </w:p>
    <w:p w:rsid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B9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концерт, посвященный Дню пожилого человека;</w:t>
      </w:r>
    </w:p>
    <w:p w:rsidR="00962F58" w:rsidRDefault="00962F5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Проект "Мы вместе"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2F58" w:rsidRDefault="00962F5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Проект "Голос"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2F58" w:rsidRPr="00AC4B98" w:rsidRDefault="00962F5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Проект "Минута Славы"</w:t>
      </w:r>
      <w:r w:rsidR="00371E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3AF3" w:rsidRDefault="00793AF3" w:rsidP="00793AF3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AF3" w:rsidRDefault="00793AF3" w:rsidP="00793AF3">
      <w:pPr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3AF3">
        <w:rPr>
          <w:rFonts w:ascii="Times New Roman" w:hAnsi="Times New Roman" w:cs="Times New Roman"/>
          <w:b/>
          <w:sz w:val="28"/>
          <w:szCs w:val="28"/>
        </w:rPr>
        <w:t>Во втором полугодии работа муни</w:t>
      </w:r>
      <w:r w:rsidR="00DA3A12">
        <w:rPr>
          <w:rFonts w:ascii="Times New Roman" w:hAnsi="Times New Roman" w:cs="Times New Roman"/>
          <w:b/>
          <w:sz w:val="28"/>
          <w:szCs w:val="28"/>
        </w:rPr>
        <w:t xml:space="preserve">ципальных библиотек района была </w:t>
      </w:r>
      <w:r w:rsidRPr="00793AF3">
        <w:rPr>
          <w:rFonts w:ascii="Times New Roman" w:hAnsi="Times New Roman" w:cs="Times New Roman"/>
          <w:b/>
          <w:sz w:val="28"/>
          <w:szCs w:val="28"/>
        </w:rPr>
        <w:t xml:space="preserve"> направлена на выполнение статистических показателей и основных тематических направлений деятельности</w:t>
      </w:r>
      <w:r w:rsidRPr="00AC4B98">
        <w:rPr>
          <w:rFonts w:ascii="Times New Roman" w:hAnsi="Times New Roman" w:cs="Times New Roman"/>
          <w:sz w:val="28"/>
          <w:szCs w:val="28"/>
        </w:rPr>
        <w:t>. Библи</w:t>
      </w:r>
      <w:r w:rsidR="00DA3A12">
        <w:rPr>
          <w:rFonts w:ascii="Times New Roman" w:hAnsi="Times New Roman" w:cs="Times New Roman"/>
          <w:sz w:val="28"/>
          <w:szCs w:val="28"/>
        </w:rPr>
        <w:t xml:space="preserve">отеки приняли </w:t>
      </w:r>
      <w:r w:rsidRPr="00AC4B98">
        <w:rPr>
          <w:rFonts w:ascii="Times New Roman" w:hAnsi="Times New Roman" w:cs="Times New Roman"/>
          <w:sz w:val="28"/>
          <w:szCs w:val="28"/>
        </w:rPr>
        <w:t xml:space="preserve"> участие в областных мероприятиях, объявленных Донской государственной публичной библиотеки, – акции «Дон. </w:t>
      </w:r>
      <w:proofErr w:type="gramStart"/>
      <w:r w:rsidRPr="00AC4B98">
        <w:rPr>
          <w:rFonts w:ascii="Times New Roman" w:hAnsi="Times New Roman" w:cs="Times New Roman"/>
          <w:sz w:val="28"/>
          <w:szCs w:val="28"/>
        </w:rPr>
        <w:t xml:space="preserve">Здесь рождается вдохновение!», конкурсе «Народ – сердце страны», конкурсе «Петровские достопамятности» и в районных мероприятиях, запланированных Отделом культуры и искусства Красносулинского района, - в Акции памяти жертв терроризма «Мы помним тебя, Беслан», творческом конкурсе «Донская радуга национальных культур», Акции «День героев Отечества». </w:t>
      </w:r>
      <w:proofErr w:type="gramEnd"/>
    </w:p>
    <w:p w:rsid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B98" w:rsidRDefault="00AC4B98" w:rsidP="00AC4B9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AF3" w:rsidRPr="00793AF3" w:rsidRDefault="00793AF3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ab/>
      </w:r>
      <w:r w:rsidRPr="00793AF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Во втором полугодии 2022 года работниками культуры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культурно - досуговых </w:t>
      </w:r>
      <w:r w:rsidR="00962F5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Pr="00793AF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Красносулинского района б</w:t>
      </w:r>
      <w:r w:rsidR="00DA3A12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ыла </w:t>
      </w:r>
      <w:r w:rsidRPr="00793AF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продолжена работа по реализации годового плана и творческих проектов, в которые включены следующие мероприятия:</w:t>
      </w:r>
    </w:p>
    <w:p w:rsidR="00793AF3" w:rsidRDefault="00793AF3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июле традиционно прошел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районный конкурс «Творчество без границ». В конкурсе примут участие самодеятельные творческие коллективы и отдельные исполнители разновозрастной категории сельских и городских поселений;</w:t>
      </w:r>
    </w:p>
    <w:p w:rsidR="00793AF3" w:rsidRDefault="00793AF3" w:rsidP="00793AF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-  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учреждениях культуры прошел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цикл праздничных мероприятий, посвященных Дню любви, семьи и верности «Любовью держится семья»; </w:t>
      </w:r>
    </w:p>
    <w:p w:rsidR="00793AF3" w:rsidRDefault="00793AF3" w:rsidP="00793AF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в День физкультурника</w:t>
      </w:r>
      <w:r w:rsidR="00371EA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(11</w:t>
      </w:r>
      <w:r w:rsidR="00371EA0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августа), в учреждениях культуры </w:t>
      </w:r>
      <w:r w:rsidR="00DA3A12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мероприятия спортивно-оздоровительного характера; </w:t>
      </w:r>
    </w:p>
    <w:p w:rsidR="00793AF3" w:rsidRDefault="00793AF3" w:rsidP="00793AF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- 22 августа, на сцене парка им. А.Сулина, а также во всех сельских поселениях про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шло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праздничное мероприятие «Наша гордость и слава», посвященное Дню государственного флага РФ;</w:t>
      </w:r>
    </w:p>
    <w:p w:rsidR="00793AF3" w:rsidRDefault="00793AF3" w:rsidP="00793AF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- во втором полугодии 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состоялся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ряд праздничных мероприятий, посвященных Дням хуторов и сел «Моя малая Родина»;</w:t>
      </w:r>
    </w:p>
    <w:p w:rsidR="00793AF3" w:rsidRDefault="00793AF3" w:rsidP="00793AF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цикл мероприятий, посвященных Дню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шахтера, прошел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сельских поселени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ях. В парке им. А.Сулина состоял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ся праздничный концерт «Слава шахтерам!»;</w:t>
      </w:r>
    </w:p>
    <w:p w:rsidR="00793AF3" w:rsidRDefault="00793AF3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- 3 сентября в России отмечается День солидарности в борьбе с терроризмом. Целый ряд мероприятий, посвященных Дню солидарности в борьбе с терроризмом, 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прошли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учреждениях культуры Красносулинского района;</w:t>
      </w:r>
    </w:p>
    <w:p w:rsidR="00793AF3" w:rsidRDefault="00793AF3" w:rsidP="00793AF3">
      <w:pPr>
        <w:spacing w:after="0"/>
        <w:ind w:left="-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color w:val="1A1A1A" w:themeColor="background1" w:themeShade="1A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во Всероссийский День трезвости 11 сентября среди участников молодежных клубных формирований учреждений культуры 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была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проведена акция «Мы за ЗОЖ!»,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«Всегда побеждает здоровый образ жизни»;</w:t>
      </w:r>
    </w:p>
    <w:p w:rsidR="00793AF3" w:rsidRPr="002E17ED" w:rsidRDefault="00793AF3" w:rsidP="00793AF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- в пре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ддверии праздника города прошли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циклы мероприятий, посвященные праздникам поселков, в</w:t>
      </w:r>
      <w:r w:rsidR="00DA3A1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которых активное участие приняли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творческие коллективы </w:t>
      </w:r>
      <w:r w:rsidRPr="002E17ED">
        <w:rPr>
          <w:rFonts w:ascii="Times New Roman" w:hAnsi="Times New Roman" w:cs="Times New Roman"/>
          <w:sz w:val="28"/>
          <w:szCs w:val="28"/>
        </w:rPr>
        <w:lastRenderedPageBreak/>
        <w:t>РДК. В День города традиционно про</w:t>
      </w:r>
      <w:r w:rsidR="00DA3A12" w:rsidRPr="002E17ED">
        <w:rPr>
          <w:rFonts w:ascii="Times New Roman" w:hAnsi="Times New Roman" w:cs="Times New Roman"/>
          <w:sz w:val="28"/>
          <w:szCs w:val="28"/>
        </w:rPr>
        <w:t>шел</w:t>
      </w:r>
      <w:r w:rsidRPr="002E17ED">
        <w:rPr>
          <w:rFonts w:ascii="Times New Roman" w:hAnsi="Times New Roman" w:cs="Times New Roman"/>
          <w:sz w:val="28"/>
          <w:szCs w:val="28"/>
        </w:rPr>
        <w:t xml:space="preserve"> межпоселенческий фольклорный фестиваль «Цвети и пой, мой </w:t>
      </w:r>
      <w:r w:rsidR="00DA3A12" w:rsidRPr="002E17ED">
        <w:rPr>
          <w:rFonts w:ascii="Times New Roman" w:hAnsi="Times New Roman" w:cs="Times New Roman"/>
          <w:sz w:val="28"/>
          <w:szCs w:val="28"/>
        </w:rPr>
        <w:t>край родной». В фестивале приняли</w:t>
      </w:r>
      <w:r w:rsidRPr="002E17ED">
        <w:rPr>
          <w:rFonts w:ascii="Times New Roman" w:hAnsi="Times New Roman" w:cs="Times New Roman"/>
          <w:sz w:val="28"/>
          <w:szCs w:val="28"/>
        </w:rPr>
        <w:t xml:space="preserve"> участие лучшие творческие коллективы Красносулинского района; </w:t>
      </w:r>
    </w:p>
    <w:p w:rsidR="00793AF3" w:rsidRPr="002E17ED" w:rsidRDefault="00793AF3" w:rsidP="00793AF3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2E17ED">
        <w:rPr>
          <w:rFonts w:ascii="Times New Roman" w:hAnsi="Times New Roman" w:cs="Times New Roman"/>
          <w:sz w:val="28"/>
          <w:szCs w:val="28"/>
        </w:rPr>
        <w:t xml:space="preserve"> - в октябре</w:t>
      </w:r>
      <w:r w:rsidR="00DA3A12" w:rsidRPr="002E17ED">
        <w:rPr>
          <w:rFonts w:ascii="Times New Roman" w:hAnsi="Times New Roman" w:cs="Times New Roman"/>
          <w:sz w:val="28"/>
          <w:szCs w:val="28"/>
        </w:rPr>
        <w:t xml:space="preserve">, </w:t>
      </w:r>
      <w:r w:rsidRPr="002E17ED">
        <w:rPr>
          <w:rFonts w:ascii="Times New Roman" w:hAnsi="Times New Roman" w:cs="Times New Roman"/>
          <w:sz w:val="28"/>
          <w:szCs w:val="28"/>
        </w:rPr>
        <w:t xml:space="preserve"> во все</w:t>
      </w:r>
      <w:r w:rsidR="00DA3A12" w:rsidRPr="002E17ED">
        <w:rPr>
          <w:rFonts w:ascii="Times New Roman" w:hAnsi="Times New Roman" w:cs="Times New Roman"/>
          <w:sz w:val="28"/>
          <w:szCs w:val="28"/>
        </w:rPr>
        <w:t>х</w:t>
      </w:r>
      <w:r w:rsidRPr="002E17ED">
        <w:rPr>
          <w:rFonts w:ascii="Times New Roman" w:hAnsi="Times New Roman" w:cs="Times New Roman"/>
          <w:sz w:val="28"/>
          <w:szCs w:val="28"/>
        </w:rPr>
        <w:t xml:space="preserve"> учреждениях культуры про</w:t>
      </w:r>
      <w:r w:rsidR="00DA3A12" w:rsidRPr="002E17ED">
        <w:rPr>
          <w:rFonts w:ascii="Times New Roman" w:hAnsi="Times New Roman" w:cs="Times New Roman"/>
          <w:sz w:val="28"/>
          <w:szCs w:val="28"/>
        </w:rPr>
        <w:t>шли</w:t>
      </w:r>
      <w:r w:rsidRPr="002E17ED">
        <w:rPr>
          <w:rFonts w:ascii="Times New Roman" w:hAnsi="Times New Roman" w:cs="Times New Roman"/>
          <w:sz w:val="28"/>
          <w:szCs w:val="28"/>
        </w:rPr>
        <w:t xml:space="preserve"> праздничные мероприятия,</w:t>
      </w:r>
      <w:r w:rsidRPr="002E17ED">
        <w:rPr>
          <w:rFonts w:ascii="Times New Roman" w:eastAsia="Calibri" w:hAnsi="Times New Roman" w:cs="Times New Roman"/>
          <w:sz w:val="28"/>
          <w:szCs w:val="28"/>
        </w:rPr>
        <w:t xml:space="preserve"> посвящённые Дню пожилого человека</w:t>
      </w:r>
      <w:r w:rsidRPr="002E17ED">
        <w:rPr>
          <w:rFonts w:ascii="Times New Roman" w:hAnsi="Times New Roman"/>
          <w:sz w:val="28"/>
          <w:szCs w:val="28"/>
        </w:rPr>
        <w:t>;</w:t>
      </w:r>
    </w:p>
    <w:p w:rsidR="00793AF3" w:rsidRPr="002E17ED" w:rsidRDefault="00793AF3" w:rsidP="00793AF3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2E17ED">
        <w:rPr>
          <w:rFonts w:ascii="Times New Roman" w:hAnsi="Times New Roman"/>
          <w:sz w:val="28"/>
          <w:szCs w:val="28"/>
        </w:rPr>
        <w:t>- в рамках творческого проекта «Вперед! К успеху!»,</w:t>
      </w:r>
      <w:r w:rsidRPr="002E17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A12" w:rsidRPr="002E17ED">
        <w:rPr>
          <w:rFonts w:ascii="Times New Roman" w:eastAsia="Calibri" w:hAnsi="Times New Roman" w:cs="Times New Roman"/>
          <w:sz w:val="28"/>
          <w:szCs w:val="28"/>
        </w:rPr>
        <w:t>состоялись</w:t>
      </w:r>
      <w:r w:rsidRPr="002E17ED">
        <w:rPr>
          <w:rFonts w:ascii="Times New Roman" w:eastAsia="Calibri" w:hAnsi="Times New Roman" w:cs="Times New Roman"/>
          <w:sz w:val="28"/>
          <w:szCs w:val="28"/>
        </w:rPr>
        <w:t xml:space="preserve">  заключительные туры районных конкурсов талантов  «Голос», «Две звезды», «Гуляй душа»;</w:t>
      </w:r>
    </w:p>
    <w:p w:rsidR="00793AF3" w:rsidRPr="002E17ED" w:rsidRDefault="00793AF3" w:rsidP="00793AF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E17ED">
        <w:rPr>
          <w:rFonts w:ascii="Times New Roman" w:hAnsi="Times New Roman" w:cs="Times New Roman"/>
          <w:sz w:val="28"/>
          <w:szCs w:val="28"/>
        </w:rPr>
        <w:t xml:space="preserve"> - 4 ноября традиционно </w:t>
      </w:r>
      <w:r w:rsidR="00DA3A12" w:rsidRPr="002E17ED">
        <w:rPr>
          <w:rFonts w:ascii="Times New Roman" w:hAnsi="Times New Roman" w:cs="Times New Roman"/>
          <w:sz w:val="28"/>
          <w:szCs w:val="28"/>
        </w:rPr>
        <w:t>был</w:t>
      </w:r>
      <w:r w:rsidRPr="002E17ED">
        <w:rPr>
          <w:rFonts w:ascii="Times New Roman" w:hAnsi="Times New Roman" w:cs="Times New Roman"/>
          <w:sz w:val="28"/>
          <w:szCs w:val="28"/>
        </w:rPr>
        <w:t xml:space="preserve"> проведен Межпоселенческий фестиваль национальных культур «В дружбе народов - единство России»;</w:t>
      </w:r>
    </w:p>
    <w:p w:rsidR="00793AF3" w:rsidRPr="002E17ED" w:rsidRDefault="00DA3A12" w:rsidP="00793AF3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E17ED">
        <w:rPr>
          <w:rFonts w:ascii="Times New Roman" w:hAnsi="Times New Roman"/>
          <w:sz w:val="28"/>
          <w:szCs w:val="28"/>
        </w:rPr>
        <w:t>- в декабре в РДК прошел</w:t>
      </w:r>
      <w:r w:rsidR="00793AF3" w:rsidRPr="002E17ED">
        <w:rPr>
          <w:rFonts w:ascii="Times New Roman" w:hAnsi="Times New Roman"/>
          <w:sz w:val="28"/>
          <w:szCs w:val="28"/>
        </w:rPr>
        <w:t xml:space="preserve"> заключительный фестиваль творческого</w:t>
      </w:r>
      <w:r w:rsidRPr="002E17ED">
        <w:rPr>
          <w:rFonts w:ascii="Times New Roman" w:hAnsi="Times New Roman"/>
          <w:sz w:val="28"/>
          <w:szCs w:val="28"/>
        </w:rPr>
        <w:t xml:space="preserve"> П</w:t>
      </w:r>
      <w:r w:rsidR="00793AF3" w:rsidRPr="002E17ED">
        <w:rPr>
          <w:rFonts w:ascii="Times New Roman" w:hAnsi="Times New Roman"/>
          <w:sz w:val="28"/>
          <w:szCs w:val="28"/>
        </w:rPr>
        <w:t>роекта</w:t>
      </w:r>
      <w:r w:rsidR="00371EA0" w:rsidRPr="002E17ED">
        <w:rPr>
          <w:rFonts w:ascii="Times New Roman" w:hAnsi="Times New Roman"/>
          <w:sz w:val="28"/>
          <w:szCs w:val="28"/>
        </w:rPr>
        <w:t xml:space="preserve"> </w:t>
      </w:r>
      <w:r w:rsidR="00793AF3" w:rsidRPr="002E17ED">
        <w:rPr>
          <w:rFonts w:ascii="Times New Roman" w:hAnsi="Times New Roman"/>
          <w:sz w:val="28"/>
          <w:szCs w:val="28"/>
        </w:rPr>
        <w:t>«Мы вместе» для детей с ограниченными возможностями, детей сирот, из семей опекунов, попечителей и приемных семей, воспитанников школ</w:t>
      </w:r>
      <w:r w:rsidR="002E17ED">
        <w:rPr>
          <w:rFonts w:ascii="Times New Roman" w:hAnsi="Times New Roman"/>
          <w:sz w:val="28"/>
          <w:szCs w:val="28"/>
        </w:rPr>
        <w:t xml:space="preserve"> </w:t>
      </w:r>
      <w:r w:rsidR="00793AF3" w:rsidRPr="002E17ED">
        <w:rPr>
          <w:rFonts w:ascii="Times New Roman" w:hAnsi="Times New Roman"/>
          <w:sz w:val="28"/>
          <w:szCs w:val="28"/>
        </w:rPr>
        <w:t>-</w:t>
      </w:r>
      <w:r w:rsidR="002E17ED">
        <w:rPr>
          <w:rFonts w:ascii="Times New Roman" w:hAnsi="Times New Roman"/>
          <w:sz w:val="28"/>
          <w:szCs w:val="28"/>
        </w:rPr>
        <w:t xml:space="preserve"> </w:t>
      </w:r>
      <w:r w:rsidR="00793AF3" w:rsidRPr="002E17ED">
        <w:rPr>
          <w:rFonts w:ascii="Times New Roman" w:hAnsi="Times New Roman"/>
          <w:sz w:val="28"/>
          <w:szCs w:val="28"/>
        </w:rPr>
        <w:t>интернатов;</w:t>
      </w:r>
    </w:p>
    <w:p w:rsidR="00793AF3" w:rsidRPr="002E17ED" w:rsidRDefault="00793AF3" w:rsidP="00793AF3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E17ED">
        <w:rPr>
          <w:rFonts w:ascii="Times New Roman" w:hAnsi="Times New Roman"/>
          <w:sz w:val="28"/>
          <w:szCs w:val="28"/>
        </w:rPr>
        <w:t xml:space="preserve"> - декабрь</w:t>
      </w:r>
      <w:r w:rsidR="002E17ED">
        <w:rPr>
          <w:rFonts w:ascii="Times New Roman" w:hAnsi="Times New Roman"/>
          <w:sz w:val="28"/>
          <w:szCs w:val="28"/>
        </w:rPr>
        <w:t xml:space="preserve"> </w:t>
      </w:r>
      <w:r w:rsidRPr="002E17ED">
        <w:rPr>
          <w:rFonts w:ascii="Times New Roman" w:hAnsi="Times New Roman"/>
          <w:sz w:val="28"/>
          <w:szCs w:val="28"/>
        </w:rPr>
        <w:t>-</w:t>
      </w:r>
      <w:r w:rsidR="002E17ED">
        <w:rPr>
          <w:rFonts w:ascii="Times New Roman" w:hAnsi="Times New Roman"/>
          <w:sz w:val="28"/>
          <w:szCs w:val="28"/>
        </w:rPr>
        <w:t xml:space="preserve"> </w:t>
      </w:r>
      <w:r w:rsidRPr="002E17ED">
        <w:rPr>
          <w:rFonts w:ascii="Times New Roman" w:hAnsi="Times New Roman"/>
          <w:sz w:val="28"/>
          <w:szCs w:val="28"/>
        </w:rPr>
        <w:t xml:space="preserve">январь </w:t>
      </w:r>
      <w:r w:rsidR="00DA3A12" w:rsidRPr="002E17ED">
        <w:rPr>
          <w:rFonts w:ascii="Times New Roman" w:hAnsi="Times New Roman"/>
          <w:sz w:val="28"/>
          <w:szCs w:val="28"/>
        </w:rPr>
        <w:t>во всех учреждениях культуры были проведены новогодние, рождественские мероприятия</w:t>
      </w:r>
      <w:r w:rsidRPr="002E17ED">
        <w:rPr>
          <w:rFonts w:ascii="Times New Roman" w:hAnsi="Times New Roman"/>
          <w:sz w:val="28"/>
          <w:szCs w:val="28"/>
        </w:rPr>
        <w:t>.</w:t>
      </w:r>
    </w:p>
    <w:p w:rsidR="00B76627" w:rsidRPr="00B76627" w:rsidRDefault="00B76627" w:rsidP="00793AF3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793AF3" w:rsidRPr="002E17ED" w:rsidRDefault="00793AF3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627">
        <w:rPr>
          <w:rFonts w:ascii="Times New Roman" w:hAnsi="Times New Roman"/>
          <w:sz w:val="28"/>
          <w:szCs w:val="28"/>
        </w:rPr>
        <w:tab/>
      </w:r>
      <w:r w:rsidRPr="00B76627">
        <w:rPr>
          <w:rFonts w:ascii="Times New Roman" w:hAnsi="Times New Roman"/>
          <w:sz w:val="28"/>
          <w:szCs w:val="28"/>
        </w:rPr>
        <w:tab/>
      </w:r>
      <w:r w:rsidRPr="00B76627">
        <w:rPr>
          <w:rFonts w:ascii="Times New Roman" w:hAnsi="Times New Roman" w:cs="Times New Roman"/>
          <w:b/>
          <w:bCs/>
          <w:sz w:val="28"/>
          <w:szCs w:val="28"/>
        </w:rPr>
        <w:t>Показатель «информационная открытость»</w:t>
      </w:r>
      <w:r w:rsidRPr="00B766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7ED">
        <w:rPr>
          <w:rFonts w:ascii="Times New Roman" w:hAnsi="Times New Roman" w:cs="Times New Roman"/>
          <w:bCs/>
          <w:sz w:val="28"/>
          <w:szCs w:val="28"/>
        </w:rPr>
        <w:t xml:space="preserve">также успешно </w:t>
      </w:r>
      <w:proofErr w:type="gramStart"/>
      <w:r w:rsidRPr="002E17ED">
        <w:rPr>
          <w:rFonts w:ascii="Times New Roman" w:hAnsi="Times New Roman" w:cs="Times New Roman"/>
          <w:bCs/>
          <w:sz w:val="28"/>
          <w:szCs w:val="28"/>
        </w:rPr>
        <w:t>реализовывался  и будет продолжаться</w:t>
      </w:r>
      <w:proofErr w:type="gramEnd"/>
      <w:r w:rsidRPr="002E17ED">
        <w:rPr>
          <w:rFonts w:ascii="Times New Roman" w:hAnsi="Times New Roman" w:cs="Times New Roman"/>
          <w:bCs/>
          <w:sz w:val="28"/>
          <w:szCs w:val="28"/>
        </w:rPr>
        <w:t xml:space="preserve"> реализовываться   в</w:t>
      </w:r>
      <w:r w:rsidRPr="002E17ED">
        <w:rPr>
          <w:rFonts w:ascii="Times New Roman" w:hAnsi="Times New Roman" w:cs="Times New Roman"/>
          <w:sz w:val="28"/>
          <w:szCs w:val="28"/>
        </w:rPr>
        <w:t xml:space="preserve">семи учреждениями культуры, отображая </w:t>
      </w:r>
      <w:r w:rsidRPr="002E17ED">
        <w:rPr>
          <w:rFonts w:ascii="Times New Roman" w:hAnsi="Times New Roman" w:cs="Times New Roman"/>
          <w:bCs/>
          <w:sz w:val="28"/>
          <w:szCs w:val="28"/>
        </w:rPr>
        <w:t xml:space="preserve">актуальные  информации о деятельности учреждений культуры, предоставляя </w:t>
      </w:r>
      <w:r w:rsidRPr="002E17ED">
        <w:rPr>
          <w:rFonts w:ascii="Times New Roman" w:hAnsi="Times New Roman" w:cs="Times New Roman"/>
          <w:sz w:val="28"/>
          <w:szCs w:val="28"/>
        </w:rPr>
        <w:t>фото и видео материалы проведенных мероприятий на  сайтах</w:t>
      </w:r>
      <w:r w:rsidRPr="002E17ED">
        <w:rPr>
          <w:rFonts w:ascii="Times New Roman" w:hAnsi="Times New Roman" w:cs="Times New Roman"/>
          <w:bCs/>
          <w:sz w:val="28"/>
          <w:szCs w:val="28"/>
        </w:rPr>
        <w:t xml:space="preserve"> Администрации Красносулинского района, Администраций поселений, Отдела культуры и искусства.</w:t>
      </w:r>
      <w:r w:rsidRPr="002E17ED">
        <w:rPr>
          <w:rFonts w:ascii="Times New Roman" w:hAnsi="Times New Roman" w:cs="Times New Roman"/>
          <w:sz w:val="28"/>
          <w:szCs w:val="28"/>
        </w:rPr>
        <w:t xml:space="preserve"> Телерадиокомпанией «Сулин» транслируются концертные программы, показы спектаклей, интервью с работниками культуры, рабочие моменты.</w:t>
      </w:r>
    </w:p>
    <w:p w:rsidR="00793AF3" w:rsidRPr="00B76627" w:rsidRDefault="00793AF3" w:rsidP="00793AF3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793AF3" w:rsidRDefault="00DA3A12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793AF3" w:rsidRPr="00793AF3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Анализируя  работу  учреждений культуры   Красносулинского района,    прослеживается  динамика  развития  их  деятельности.  Результаты  анализа  свидетельствуют  о  том,  что  социокультурная  деятельность  востребована,  и является  потенциальным  местом  коллективного  общения,  центром  формирования  общественного  мнения.</w:t>
      </w:r>
      <w:bookmarkStart w:id="1" w:name="_GoBack"/>
      <w:bookmarkEnd w:id="1"/>
    </w:p>
    <w:p w:rsidR="00793AF3" w:rsidRDefault="00793AF3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ab/>
      </w:r>
    </w:p>
    <w:p w:rsidR="00EB0276" w:rsidRPr="00793AF3" w:rsidRDefault="00793AF3" w:rsidP="00793AF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ab/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ab/>
      </w:r>
    </w:p>
    <w:p w:rsidR="00EB0276" w:rsidRDefault="00EB0276" w:rsidP="00EB0276">
      <w:pPr>
        <w:spacing w:after="0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</w:p>
    <w:sectPr w:rsidR="00EB0276" w:rsidSect="008C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899"/>
    <w:rsid w:val="00014C6E"/>
    <w:rsid w:val="0004031A"/>
    <w:rsid w:val="00041901"/>
    <w:rsid w:val="00067178"/>
    <w:rsid w:val="00070660"/>
    <w:rsid w:val="000F6446"/>
    <w:rsid w:val="001D4E3D"/>
    <w:rsid w:val="001E204F"/>
    <w:rsid w:val="00281D8D"/>
    <w:rsid w:val="002E17ED"/>
    <w:rsid w:val="00300366"/>
    <w:rsid w:val="00371EA0"/>
    <w:rsid w:val="004050A6"/>
    <w:rsid w:val="00420AF6"/>
    <w:rsid w:val="004829FE"/>
    <w:rsid w:val="004C5BB4"/>
    <w:rsid w:val="00554875"/>
    <w:rsid w:val="00557492"/>
    <w:rsid w:val="00570B93"/>
    <w:rsid w:val="005D21D9"/>
    <w:rsid w:val="005D2F41"/>
    <w:rsid w:val="005D633C"/>
    <w:rsid w:val="005E27F3"/>
    <w:rsid w:val="00602B9A"/>
    <w:rsid w:val="00612553"/>
    <w:rsid w:val="00663F07"/>
    <w:rsid w:val="00667A5D"/>
    <w:rsid w:val="00674849"/>
    <w:rsid w:val="006E5EB8"/>
    <w:rsid w:val="00742972"/>
    <w:rsid w:val="00793AF3"/>
    <w:rsid w:val="008240A3"/>
    <w:rsid w:val="008C12F9"/>
    <w:rsid w:val="00962F58"/>
    <w:rsid w:val="0098216F"/>
    <w:rsid w:val="009C36B6"/>
    <w:rsid w:val="00A75B77"/>
    <w:rsid w:val="00AC4B98"/>
    <w:rsid w:val="00AF05A9"/>
    <w:rsid w:val="00B361BE"/>
    <w:rsid w:val="00B76627"/>
    <w:rsid w:val="00B80DDD"/>
    <w:rsid w:val="00BD0899"/>
    <w:rsid w:val="00C4689F"/>
    <w:rsid w:val="00C57DFA"/>
    <w:rsid w:val="00C7774A"/>
    <w:rsid w:val="00CC5A38"/>
    <w:rsid w:val="00DA3A12"/>
    <w:rsid w:val="00DF1DEF"/>
    <w:rsid w:val="00E1400B"/>
    <w:rsid w:val="00E26C8E"/>
    <w:rsid w:val="00E56801"/>
    <w:rsid w:val="00E845B4"/>
    <w:rsid w:val="00EB0276"/>
    <w:rsid w:val="00EB628C"/>
    <w:rsid w:val="00F43DC2"/>
    <w:rsid w:val="00F824F7"/>
    <w:rsid w:val="00FE6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5B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4B9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AC4B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C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C876-07F3-4E50-8B6F-4CFA01CF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15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 МБУК</dc:creator>
  <cp:keywords/>
  <dc:description/>
  <cp:lastModifiedBy>Отдел культуры</cp:lastModifiedBy>
  <cp:revision>24</cp:revision>
  <dcterms:created xsi:type="dcterms:W3CDTF">2021-06-29T05:58:00Z</dcterms:created>
  <dcterms:modified xsi:type="dcterms:W3CDTF">2023-01-10T13:06:00Z</dcterms:modified>
</cp:coreProperties>
</file>