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C" w:rsidRPr="0078646C" w:rsidRDefault="0078646C" w:rsidP="0078646C">
      <w:pPr>
        <w:suppressAutoHyphens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6C" w:rsidRPr="0078646C" w:rsidRDefault="0078646C" w:rsidP="0078646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78646C" w:rsidRPr="0078646C" w:rsidRDefault="0078646C" w:rsidP="0078646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78646C" w:rsidRPr="0078646C" w:rsidRDefault="0078646C" w:rsidP="0078646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78646C" w:rsidRPr="0078646C" w:rsidRDefault="0078646C" w:rsidP="0078646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78646C" w:rsidRPr="0078646C" w:rsidRDefault="0078646C" w:rsidP="0078646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78646C" w:rsidRPr="0078646C" w:rsidRDefault="0078646C" w:rsidP="0078646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78646C" w:rsidRPr="0078646C" w:rsidRDefault="0078646C" w:rsidP="0078646C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78646C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78646C" w:rsidRPr="0078646C" w:rsidRDefault="0078646C" w:rsidP="0078646C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08.06.2026 № 489</w:t>
      </w:r>
    </w:p>
    <w:p w:rsidR="0078646C" w:rsidRPr="0078646C" w:rsidRDefault="0078646C" w:rsidP="0078646C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8646C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EB06C3" w:rsidRPr="0078646C" w:rsidRDefault="00EB06C3" w:rsidP="0078646C">
      <w:pPr>
        <w:tabs>
          <w:tab w:val="left" w:pos="-5529"/>
        </w:tabs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6C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EB06C3" w:rsidRPr="0078646C" w:rsidRDefault="00EB06C3" w:rsidP="0078646C">
      <w:pPr>
        <w:tabs>
          <w:tab w:val="left" w:pos="-5529"/>
        </w:tabs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6C">
        <w:rPr>
          <w:rFonts w:ascii="Times New Roman" w:hAnsi="Times New Roman" w:cs="Times New Roman"/>
          <w:b/>
          <w:sz w:val="28"/>
          <w:szCs w:val="28"/>
        </w:rPr>
        <w:t>в приложени</w:t>
      </w:r>
      <w:r w:rsidR="00F66195" w:rsidRPr="0078646C">
        <w:rPr>
          <w:rFonts w:ascii="Times New Roman" w:hAnsi="Times New Roman" w:cs="Times New Roman"/>
          <w:b/>
          <w:sz w:val="28"/>
          <w:szCs w:val="28"/>
        </w:rPr>
        <w:t>е</w:t>
      </w:r>
      <w:r w:rsidRPr="0078646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D4669" w:rsidRPr="0078646C">
        <w:rPr>
          <w:rFonts w:ascii="Times New Roman" w:hAnsi="Times New Roman" w:cs="Times New Roman"/>
          <w:b/>
          <w:sz w:val="28"/>
          <w:szCs w:val="28"/>
        </w:rPr>
        <w:t>3</w:t>
      </w:r>
      <w:r w:rsidRPr="0078646C">
        <w:rPr>
          <w:rFonts w:ascii="Times New Roman" w:hAnsi="Times New Roman" w:cs="Times New Roman"/>
          <w:b/>
          <w:sz w:val="28"/>
          <w:szCs w:val="28"/>
        </w:rPr>
        <w:t xml:space="preserve"> к постановлению</w:t>
      </w:r>
    </w:p>
    <w:p w:rsidR="00EB06C3" w:rsidRPr="0078646C" w:rsidRDefault="00EB06C3" w:rsidP="0078646C">
      <w:pPr>
        <w:tabs>
          <w:tab w:val="left" w:pos="-5529"/>
        </w:tabs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6C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EB06C3" w:rsidRPr="0078646C" w:rsidRDefault="00EB06C3" w:rsidP="0078646C">
      <w:pPr>
        <w:tabs>
          <w:tab w:val="left" w:pos="-5529"/>
        </w:tabs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6C">
        <w:rPr>
          <w:rFonts w:ascii="Times New Roman" w:hAnsi="Times New Roman" w:cs="Times New Roman"/>
          <w:b/>
          <w:sz w:val="28"/>
          <w:szCs w:val="28"/>
        </w:rPr>
        <w:t>от 11.12.2025 № 944</w:t>
      </w:r>
    </w:p>
    <w:p w:rsidR="00B27DCD" w:rsidRPr="0078646C" w:rsidRDefault="00B27DCD" w:rsidP="007864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6C3" w:rsidRPr="0078646C" w:rsidRDefault="00EB06C3" w:rsidP="00DF4A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Совета по увековечиванию Памяти защитников Отечества на территории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B27DCD" w:rsidRPr="0078646C" w:rsidRDefault="00B27DCD" w:rsidP="00786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78646C" w:rsidRDefault="00B27DCD" w:rsidP="007864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27DCD" w:rsidRPr="0078646C" w:rsidRDefault="00B27DCD" w:rsidP="00786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6C3" w:rsidRPr="0078646C" w:rsidRDefault="00F66195" w:rsidP="007864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1</w:t>
      </w:r>
      <w:r w:rsidR="002A68B8" w:rsidRPr="0078646C">
        <w:rPr>
          <w:rFonts w:ascii="Times New Roman" w:hAnsi="Times New Roman" w:cs="Times New Roman"/>
          <w:sz w:val="28"/>
          <w:szCs w:val="28"/>
        </w:rPr>
        <w:t>. </w:t>
      </w:r>
      <w:r w:rsidR="00EB06C3" w:rsidRPr="0078646C">
        <w:rPr>
          <w:rFonts w:ascii="Times New Roman" w:hAnsi="Times New Roman" w:cs="Times New Roman"/>
          <w:sz w:val="28"/>
          <w:szCs w:val="28"/>
        </w:rPr>
        <w:t>Внести изменения в приложение № </w:t>
      </w:r>
      <w:r w:rsidR="00401517" w:rsidRPr="0078646C">
        <w:rPr>
          <w:rFonts w:ascii="Times New Roman" w:hAnsi="Times New Roman" w:cs="Times New Roman"/>
          <w:sz w:val="28"/>
          <w:szCs w:val="28"/>
        </w:rPr>
        <w:t>3</w:t>
      </w:r>
      <w:r w:rsidR="00EB06C3" w:rsidRPr="0078646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Красносул</w:t>
      </w:r>
      <w:r w:rsidR="00850A52" w:rsidRPr="0078646C">
        <w:rPr>
          <w:rFonts w:ascii="Times New Roman" w:hAnsi="Times New Roman" w:cs="Times New Roman"/>
          <w:sz w:val="28"/>
          <w:szCs w:val="28"/>
        </w:rPr>
        <w:t>инского района от 11.12.2025 № </w:t>
      </w:r>
      <w:r w:rsidR="00EB06C3" w:rsidRPr="0078646C">
        <w:rPr>
          <w:rFonts w:ascii="Times New Roman" w:hAnsi="Times New Roman" w:cs="Times New Roman"/>
          <w:sz w:val="28"/>
          <w:szCs w:val="28"/>
        </w:rPr>
        <w:t>944 «О создании Совета по увековечиванию Памяти защитников Отечества на территории Красносулинского района»</w:t>
      </w:r>
      <w:r w:rsidR="00CC39B5" w:rsidRPr="0078646C">
        <w:rPr>
          <w:rFonts w:ascii="Times New Roman" w:hAnsi="Times New Roman" w:cs="Times New Roman"/>
          <w:sz w:val="28"/>
          <w:szCs w:val="28"/>
        </w:rPr>
        <w:t>,</w:t>
      </w:r>
      <w:r w:rsidR="00581385" w:rsidRPr="0078646C">
        <w:rPr>
          <w:rFonts w:ascii="Times New Roman" w:hAnsi="Times New Roman" w:cs="Times New Roman"/>
          <w:sz w:val="28"/>
          <w:szCs w:val="28"/>
        </w:rPr>
        <w:t xml:space="preserve"> изложив его</w:t>
      </w:r>
      <w:r w:rsidR="002A68B8" w:rsidRPr="0078646C">
        <w:rPr>
          <w:rFonts w:ascii="Times New Roman" w:hAnsi="Times New Roman" w:cs="Times New Roman"/>
          <w:sz w:val="28"/>
          <w:szCs w:val="28"/>
        </w:rPr>
        <w:t xml:space="preserve"> </w:t>
      </w:r>
      <w:r w:rsidR="00E35EDC" w:rsidRPr="0078646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A68B8" w:rsidRPr="0078646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B06C3" w:rsidRPr="0078646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EB06C3" w:rsidRPr="0078646C" w:rsidRDefault="00F66195" w:rsidP="007864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2</w:t>
      </w:r>
      <w:r w:rsidR="00EB06C3" w:rsidRPr="0078646C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 дня его официального опубликования в средствах массовой информации.</w:t>
      </w:r>
    </w:p>
    <w:p w:rsidR="00EB06C3" w:rsidRPr="0078646C" w:rsidRDefault="00F66195" w:rsidP="007864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3</w:t>
      </w:r>
      <w:r w:rsidR="00EB06C3" w:rsidRPr="0078646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B06C3" w:rsidRPr="007864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06C3" w:rsidRPr="0078646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A68B8" w:rsidRPr="0078646C" w:rsidRDefault="002A68B8" w:rsidP="0078646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Pr="0078646C" w:rsidRDefault="000E0E89" w:rsidP="0078646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78646C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2A68B8" w:rsidRDefault="002A68B8" w:rsidP="0078646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646C" w:rsidRPr="0078646C" w:rsidRDefault="0078646C" w:rsidP="0078646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0E89" w:rsidRPr="0078646C" w:rsidRDefault="000E0E89" w:rsidP="0078646C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126119" w:rsidRPr="0078646C" w:rsidRDefault="00B27DCD" w:rsidP="0078646C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 xml:space="preserve">отдел социальной политики </w:t>
      </w:r>
      <w:r w:rsidR="00126119" w:rsidRPr="0078646C">
        <w:rPr>
          <w:rFonts w:ascii="Times New Roman" w:hAnsi="Times New Roman" w:cs="Times New Roman"/>
          <w:sz w:val="28"/>
          <w:szCs w:val="28"/>
        </w:rPr>
        <w:br w:type="page"/>
      </w:r>
    </w:p>
    <w:p w:rsidR="00763B49" w:rsidRPr="0078646C" w:rsidRDefault="00763B49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3B49" w:rsidRPr="0078646C" w:rsidRDefault="00763B49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63B49" w:rsidRPr="0078646C" w:rsidRDefault="00763B49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3B49" w:rsidRPr="0078646C" w:rsidRDefault="00763B49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A68B8" w:rsidRPr="0078646C">
        <w:rPr>
          <w:rFonts w:ascii="Times New Roman" w:hAnsi="Times New Roman" w:cs="Times New Roman"/>
          <w:sz w:val="28"/>
          <w:szCs w:val="28"/>
        </w:rPr>
        <w:t xml:space="preserve"> </w:t>
      </w:r>
      <w:r w:rsidRPr="0078646C">
        <w:rPr>
          <w:rFonts w:ascii="Times New Roman" w:hAnsi="Times New Roman" w:cs="Times New Roman"/>
          <w:sz w:val="28"/>
          <w:szCs w:val="28"/>
        </w:rPr>
        <w:t>района</w:t>
      </w:r>
    </w:p>
    <w:p w:rsidR="00763B49" w:rsidRPr="0078646C" w:rsidRDefault="002A68B8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 xml:space="preserve">от </w:t>
      </w:r>
      <w:r w:rsidR="0078646C">
        <w:rPr>
          <w:rFonts w:ascii="Times New Roman" w:hAnsi="Times New Roman" w:cs="Times New Roman"/>
          <w:sz w:val="28"/>
          <w:szCs w:val="28"/>
        </w:rPr>
        <w:t>08.06.2026</w:t>
      </w:r>
      <w:r w:rsidRPr="0078646C">
        <w:rPr>
          <w:rFonts w:ascii="Times New Roman" w:hAnsi="Times New Roman" w:cs="Times New Roman"/>
          <w:sz w:val="28"/>
          <w:szCs w:val="28"/>
        </w:rPr>
        <w:t xml:space="preserve"> № </w:t>
      </w:r>
      <w:r w:rsidR="0078646C">
        <w:rPr>
          <w:rFonts w:ascii="Times New Roman" w:hAnsi="Times New Roman" w:cs="Times New Roman"/>
          <w:sz w:val="28"/>
          <w:szCs w:val="28"/>
        </w:rPr>
        <w:t>489</w:t>
      </w:r>
    </w:p>
    <w:p w:rsidR="00FF64AB" w:rsidRPr="0078646C" w:rsidRDefault="00FF64AB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27DCD" w:rsidRPr="0078646C" w:rsidRDefault="00B27DCD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27DCD" w:rsidRPr="0078646C" w:rsidRDefault="00B27DCD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27DCD" w:rsidRPr="0078646C" w:rsidRDefault="00B27DCD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27DCD" w:rsidRPr="0078646C" w:rsidRDefault="00B27DCD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A68B8" w:rsidRPr="0078646C">
        <w:rPr>
          <w:rFonts w:ascii="Times New Roman" w:hAnsi="Times New Roman" w:cs="Times New Roman"/>
          <w:sz w:val="28"/>
          <w:szCs w:val="28"/>
        </w:rPr>
        <w:t xml:space="preserve"> </w:t>
      </w:r>
      <w:r w:rsidRPr="0078646C">
        <w:rPr>
          <w:rFonts w:ascii="Times New Roman" w:hAnsi="Times New Roman" w:cs="Times New Roman"/>
          <w:sz w:val="28"/>
          <w:szCs w:val="28"/>
        </w:rPr>
        <w:t>района</w:t>
      </w:r>
    </w:p>
    <w:p w:rsidR="00B27DCD" w:rsidRPr="0078646C" w:rsidRDefault="00B27DCD" w:rsidP="0078646C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от 11.12.2025 № 944</w:t>
      </w:r>
    </w:p>
    <w:p w:rsidR="00C10767" w:rsidRPr="0078646C" w:rsidRDefault="00C10767" w:rsidP="00786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AE9" w:rsidRPr="0078646C" w:rsidRDefault="009B7AE9" w:rsidP="007864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СОСТАВ</w:t>
      </w:r>
    </w:p>
    <w:p w:rsidR="009B7AE9" w:rsidRPr="0078646C" w:rsidRDefault="009B7AE9" w:rsidP="007864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Совета по увековечиванию памяти</w:t>
      </w:r>
      <w:r w:rsidR="00A06326" w:rsidRPr="0078646C">
        <w:rPr>
          <w:rFonts w:ascii="Times New Roman" w:hAnsi="Times New Roman" w:cs="Times New Roman"/>
          <w:sz w:val="28"/>
          <w:szCs w:val="28"/>
        </w:rPr>
        <w:t xml:space="preserve"> </w:t>
      </w:r>
      <w:r w:rsidRPr="0078646C">
        <w:rPr>
          <w:rFonts w:ascii="Times New Roman" w:hAnsi="Times New Roman" w:cs="Times New Roman"/>
          <w:sz w:val="28"/>
          <w:szCs w:val="28"/>
        </w:rPr>
        <w:t>защитников Отечества</w:t>
      </w:r>
    </w:p>
    <w:p w:rsidR="009B7AE9" w:rsidRPr="0078646C" w:rsidRDefault="009B7AE9" w:rsidP="007864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>на территории Красносулинского района</w:t>
      </w:r>
    </w:p>
    <w:p w:rsidR="009B7AE9" w:rsidRPr="0078646C" w:rsidRDefault="009B7AE9" w:rsidP="0078646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2410"/>
        <w:gridCol w:w="310"/>
        <w:gridCol w:w="6919"/>
      </w:tblGrid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Совета;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Совета;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района, секретарь Совета;</w:t>
            </w:r>
          </w:p>
        </w:tc>
      </w:tr>
      <w:tr w:rsidR="009B7AE9" w:rsidRPr="0078646C" w:rsidTr="0078646C">
        <w:trPr>
          <w:trHeight w:val="20"/>
        </w:trPr>
        <w:tc>
          <w:tcPr>
            <w:tcW w:w="9639" w:type="dxa"/>
            <w:gridSpan w:val="3"/>
          </w:tcPr>
          <w:p w:rsidR="009B7AE9" w:rsidRPr="0078646C" w:rsidRDefault="009B7AE9" w:rsidP="007864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="00C10767" w:rsidRPr="0078646C">
              <w:rPr>
                <w:rFonts w:ascii="Times New Roman" w:hAnsi="Times New Roman" w:cs="Times New Roman"/>
                <w:sz w:val="28"/>
                <w:szCs w:val="28"/>
              </w:rPr>
              <w:t>транспорта и благоустройства;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Кишкинова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 Администрации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F632C5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75640D"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</w:t>
            </w:r>
            <w:r w:rsidR="002A68B8" w:rsidRPr="0078646C">
              <w:rPr>
                <w:rFonts w:ascii="Times New Roman" w:hAnsi="Times New Roman" w:cs="Times New Roman"/>
                <w:sz w:val="28"/>
                <w:szCs w:val="28"/>
              </w:rPr>
              <w:t>трации Красносулинского района –</w:t>
            </w:r>
            <w:r w:rsidR="0075640D"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</w:t>
            </w:r>
            <w:r w:rsidR="00E36893"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9B7AE9" w:rsidRPr="007864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Чернышева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Елисеев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10" w:type="dxa"/>
            <w:hideMark/>
          </w:tcPr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C10767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7AE9" w:rsidRPr="0078646C">
              <w:rPr>
                <w:rFonts w:ascii="Times New Roman" w:hAnsi="Times New Roman" w:cs="Times New Roman"/>
                <w:sz w:val="28"/>
                <w:szCs w:val="28"/>
              </w:rPr>
              <w:t>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Стальная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03CA5" w:rsidRPr="0078646C">
              <w:rPr>
                <w:rFonts w:ascii="Times New Roman" w:hAnsi="Times New Roman" w:cs="Times New Roman"/>
                <w:sz w:val="28"/>
                <w:szCs w:val="28"/>
              </w:rPr>
              <w:t>Управления экономики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D03CA5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Каравайцева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Дрёмина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Мирослава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</w:p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Евсеева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</w:t>
            </w:r>
            <w:r w:rsidR="00C10767" w:rsidRPr="0078646C">
              <w:rPr>
                <w:rFonts w:ascii="Times New Roman" w:hAnsi="Times New Roman" w:cs="Times New Roman"/>
                <w:sz w:val="28"/>
                <w:szCs w:val="28"/>
              </w:rPr>
              <w:t>еления Красносулинского района;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Красносулинского района (по согласовани</w:t>
            </w:r>
            <w:r w:rsidR="00C10767" w:rsidRPr="0078646C">
              <w:rPr>
                <w:rFonts w:ascii="Times New Roman" w:hAnsi="Times New Roman" w:cs="Times New Roman"/>
                <w:sz w:val="28"/>
                <w:szCs w:val="28"/>
              </w:rPr>
              <w:t>ю);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Горгулевский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Клиентской службы (на правах отдела) в </w:t>
            </w:r>
            <w:proofErr w:type="gramStart"/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. Красный Сулин и Красносулинском районе Отделения фонда Пенсионного и социального страхования Российской Федер</w:t>
            </w:r>
            <w:r w:rsidR="00C10767" w:rsidRPr="0078646C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="00397913"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767" w:rsidRPr="0078646C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 (по 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Кужев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 Красносулинского района 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br/>
              <w:t>Ростовской области (по согласованию);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Кедрова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</w:t>
            </w:r>
            <w:r w:rsidR="00F632C5"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перации «Защитники Отечества» 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на территории Красносулинского района (по согласованию);</w:t>
            </w:r>
          </w:p>
          <w:p w:rsidR="0078646C" w:rsidRPr="0078646C" w:rsidRDefault="0078646C" w:rsidP="0078646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секретарь местного отделения партии «Единая Россия» Красносулинского района» (по согласованию); </w:t>
            </w:r>
            <w:bookmarkStart w:id="0" w:name="_GoBack"/>
            <w:bookmarkEnd w:id="0"/>
          </w:p>
          <w:p w:rsidR="0078646C" w:rsidRPr="0078646C" w:rsidRDefault="0078646C" w:rsidP="0078646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Дурягин</w:t>
            </w:r>
          </w:p>
          <w:p w:rsidR="002A68B8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F66195" w:rsidRPr="0078646C" w:rsidRDefault="00A5206E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:rsidR="00A5206E" w:rsidRPr="0078646C" w:rsidRDefault="00A5206E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A5206E" w:rsidRPr="0078646C" w:rsidRDefault="00A5206E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</w:tcPr>
          <w:p w:rsidR="009B7AE9" w:rsidRPr="0078646C" w:rsidRDefault="004A2E25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66195" w:rsidRPr="0078646C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B7AE9"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 Юртового казачьего общества «Сулинский Юрт» (по согласованию);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Мякинченко</w:t>
            </w:r>
          </w:p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9B7AE9" w:rsidRPr="0078646C" w:rsidRDefault="00C10767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региональной историко-краеведческой общественной организации «Наше наследие» (по</w:t>
            </w:r>
            <w:r w:rsidR="00C10767" w:rsidRPr="007864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B7AE9" w:rsidRPr="0078646C" w:rsidTr="0078646C">
        <w:trPr>
          <w:trHeight w:val="20"/>
        </w:trPr>
        <w:tc>
          <w:tcPr>
            <w:tcW w:w="24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646E44" w:rsidRPr="007864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дминистраций городских и сельских поселений Красносулинского района</w:t>
            </w:r>
          </w:p>
        </w:tc>
        <w:tc>
          <w:tcPr>
            <w:tcW w:w="310" w:type="dxa"/>
            <w:hideMark/>
          </w:tcPr>
          <w:p w:rsidR="009B7AE9" w:rsidRPr="0078646C" w:rsidRDefault="009B7AE9" w:rsidP="0078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19" w:type="dxa"/>
            <w:hideMark/>
          </w:tcPr>
          <w:p w:rsidR="009B7AE9" w:rsidRPr="0078646C" w:rsidRDefault="009B7AE9" w:rsidP="00786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46C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</w:tr>
    </w:tbl>
    <w:p w:rsidR="00B27DCD" w:rsidRPr="0078646C" w:rsidRDefault="00B27DCD" w:rsidP="007864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78646C" w:rsidRDefault="00B27DCD" w:rsidP="0078646C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78646C" w:rsidRDefault="00B27DCD" w:rsidP="0078646C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78646C" w:rsidRDefault="00B27DCD" w:rsidP="0078646C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27DCD" w:rsidRPr="0078646C" w:rsidRDefault="00B27DCD" w:rsidP="0078646C">
      <w:pPr>
        <w:tabs>
          <w:tab w:val="left" w:pos="1740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46C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78646C">
        <w:rPr>
          <w:rFonts w:ascii="Times New Roman" w:hAnsi="Times New Roman" w:cs="Times New Roman"/>
          <w:sz w:val="28"/>
          <w:szCs w:val="28"/>
        </w:rPr>
        <w:tab/>
        <w:t xml:space="preserve"> И.Ю.</w:t>
      </w:r>
      <w:r w:rsidR="00C10767" w:rsidRPr="0078646C">
        <w:rPr>
          <w:rFonts w:ascii="Times New Roman" w:hAnsi="Times New Roman" w:cs="Times New Roman"/>
          <w:sz w:val="28"/>
          <w:szCs w:val="28"/>
        </w:rPr>
        <w:t xml:space="preserve"> Кишкинова</w:t>
      </w:r>
    </w:p>
    <w:sectPr w:rsidR="00B27DCD" w:rsidRPr="0078646C" w:rsidSect="00586A1B">
      <w:headerReference w:type="default" r:id="rId9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DB" w:rsidRDefault="00A143DB" w:rsidP="00130C41">
      <w:r>
        <w:separator/>
      </w:r>
    </w:p>
  </w:endnote>
  <w:endnote w:type="continuationSeparator" w:id="0">
    <w:p w:rsidR="00A143DB" w:rsidRDefault="00A143DB" w:rsidP="0013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DB" w:rsidRDefault="00A143DB" w:rsidP="00130C41">
      <w:r>
        <w:separator/>
      </w:r>
    </w:p>
  </w:footnote>
  <w:footnote w:type="continuationSeparator" w:id="0">
    <w:p w:rsidR="00A143DB" w:rsidRDefault="00A143DB" w:rsidP="00130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E9" w:rsidRPr="00586A1B" w:rsidRDefault="0075669A" w:rsidP="00586A1B">
    <w:pPr>
      <w:pStyle w:val="12"/>
      <w:jc w:val="center"/>
      <w:rPr>
        <w:rFonts w:ascii="Times New Roman" w:hAnsi="Times New Roman" w:cs="Times New Roman"/>
        <w:sz w:val="28"/>
        <w:szCs w:val="28"/>
      </w:rPr>
    </w:pPr>
    <w:r w:rsidRPr="00586A1B">
      <w:rPr>
        <w:rFonts w:ascii="Times New Roman" w:hAnsi="Times New Roman" w:cs="Times New Roman"/>
        <w:sz w:val="28"/>
        <w:szCs w:val="28"/>
      </w:rPr>
      <w:fldChar w:fldCharType="begin"/>
    </w:r>
    <w:r w:rsidR="009B7AE9" w:rsidRPr="00586A1B">
      <w:rPr>
        <w:rFonts w:ascii="Times New Roman" w:hAnsi="Times New Roman" w:cs="Times New Roman"/>
        <w:sz w:val="28"/>
        <w:szCs w:val="28"/>
      </w:rPr>
      <w:instrText>PAGE</w:instrText>
    </w:r>
    <w:r w:rsidRPr="00586A1B">
      <w:rPr>
        <w:rFonts w:ascii="Times New Roman" w:hAnsi="Times New Roman" w:cs="Times New Roman"/>
        <w:sz w:val="28"/>
        <w:szCs w:val="28"/>
      </w:rPr>
      <w:fldChar w:fldCharType="separate"/>
    </w:r>
    <w:r w:rsidR="00DF4A5B">
      <w:rPr>
        <w:rFonts w:ascii="Times New Roman" w:hAnsi="Times New Roman" w:cs="Times New Roman"/>
        <w:noProof/>
        <w:sz w:val="28"/>
        <w:szCs w:val="28"/>
      </w:rPr>
      <w:t>2</w:t>
    </w:r>
    <w:r w:rsidRPr="00586A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E026B1"/>
    <w:multiLevelType w:val="multilevel"/>
    <w:tmpl w:val="8BE026B1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>
    <w:nsid w:val="D6C47492"/>
    <w:multiLevelType w:val="singleLevel"/>
    <w:tmpl w:val="D6C47492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2BA22166"/>
    <w:multiLevelType w:val="multilevel"/>
    <w:tmpl w:val="6AF6CB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1C09C2"/>
    <w:multiLevelType w:val="singleLevel"/>
    <w:tmpl w:val="591C09C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130C41"/>
    <w:rsid w:val="00011AEE"/>
    <w:rsid w:val="00030BA6"/>
    <w:rsid w:val="0007453C"/>
    <w:rsid w:val="0008473B"/>
    <w:rsid w:val="00087DCF"/>
    <w:rsid w:val="00095778"/>
    <w:rsid w:val="000B70BA"/>
    <w:rsid w:val="000E0E89"/>
    <w:rsid w:val="00104BAF"/>
    <w:rsid w:val="00126119"/>
    <w:rsid w:val="00130C41"/>
    <w:rsid w:val="00172329"/>
    <w:rsid w:val="00174D1F"/>
    <w:rsid w:val="00183ACE"/>
    <w:rsid w:val="001C3344"/>
    <w:rsid w:val="001D697C"/>
    <w:rsid w:val="001D7AB0"/>
    <w:rsid w:val="002009A5"/>
    <w:rsid w:val="0021429D"/>
    <w:rsid w:val="002425D5"/>
    <w:rsid w:val="00247ED1"/>
    <w:rsid w:val="00266CF1"/>
    <w:rsid w:val="0026727F"/>
    <w:rsid w:val="002A68B8"/>
    <w:rsid w:val="002B0D7C"/>
    <w:rsid w:val="002B26EA"/>
    <w:rsid w:val="002C3CAB"/>
    <w:rsid w:val="002D343F"/>
    <w:rsid w:val="002D59C3"/>
    <w:rsid w:val="003044A5"/>
    <w:rsid w:val="00321C77"/>
    <w:rsid w:val="003243E6"/>
    <w:rsid w:val="00360132"/>
    <w:rsid w:val="00392A6B"/>
    <w:rsid w:val="00394A99"/>
    <w:rsid w:val="00397913"/>
    <w:rsid w:val="003F0ADD"/>
    <w:rsid w:val="00401517"/>
    <w:rsid w:val="00401B08"/>
    <w:rsid w:val="00402EC7"/>
    <w:rsid w:val="004138BD"/>
    <w:rsid w:val="00430610"/>
    <w:rsid w:val="004527FA"/>
    <w:rsid w:val="004A2E25"/>
    <w:rsid w:val="004A4D85"/>
    <w:rsid w:val="004A749B"/>
    <w:rsid w:val="004B6632"/>
    <w:rsid w:val="00546131"/>
    <w:rsid w:val="0057797C"/>
    <w:rsid w:val="00581385"/>
    <w:rsid w:val="00585589"/>
    <w:rsid w:val="00586A1B"/>
    <w:rsid w:val="005B7457"/>
    <w:rsid w:val="005C68A9"/>
    <w:rsid w:val="005D4669"/>
    <w:rsid w:val="00646E44"/>
    <w:rsid w:val="006557F7"/>
    <w:rsid w:val="006662BA"/>
    <w:rsid w:val="00696687"/>
    <w:rsid w:val="006A262C"/>
    <w:rsid w:val="006A5F59"/>
    <w:rsid w:val="006C5BCD"/>
    <w:rsid w:val="007015B6"/>
    <w:rsid w:val="007363A3"/>
    <w:rsid w:val="0075640D"/>
    <w:rsid w:val="0075669A"/>
    <w:rsid w:val="00763B49"/>
    <w:rsid w:val="0076712F"/>
    <w:rsid w:val="007714F4"/>
    <w:rsid w:val="00781C9D"/>
    <w:rsid w:val="0078646C"/>
    <w:rsid w:val="00794227"/>
    <w:rsid w:val="007E2A38"/>
    <w:rsid w:val="0082770E"/>
    <w:rsid w:val="0085077C"/>
    <w:rsid w:val="00850A52"/>
    <w:rsid w:val="00875F4E"/>
    <w:rsid w:val="0088778A"/>
    <w:rsid w:val="008E4B7E"/>
    <w:rsid w:val="008F58C3"/>
    <w:rsid w:val="00952D28"/>
    <w:rsid w:val="009631C9"/>
    <w:rsid w:val="00963577"/>
    <w:rsid w:val="00964B11"/>
    <w:rsid w:val="0096782F"/>
    <w:rsid w:val="00975DA4"/>
    <w:rsid w:val="00987141"/>
    <w:rsid w:val="009B78E5"/>
    <w:rsid w:val="009B7AE9"/>
    <w:rsid w:val="009C14D0"/>
    <w:rsid w:val="009D2A50"/>
    <w:rsid w:val="009E2A5D"/>
    <w:rsid w:val="009F0578"/>
    <w:rsid w:val="009F36A9"/>
    <w:rsid w:val="00A06326"/>
    <w:rsid w:val="00A070AC"/>
    <w:rsid w:val="00A10701"/>
    <w:rsid w:val="00A143DB"/>
    <w:rsid w:val="00A30C77"/>
    <w:rsid w:val="00A41E1B"/>
    <w:rsid w:val="00A5206E"/>
    <w:rsid w:val="00A67021"/>
    <w:rsid w:val="00A80C0B"/>
    <w:rsid w:val="00B259F2"/>
    <w:rsid w:val="00B27DCD"/>
    <w:rsid w:val="00B33819"/>
    <w:rsid w:val="00B439A5"/>
    <w:rsid w:val="00B86F26"/>
    <w:rsid w:val="00C10767"/>
    <w:rsid w:val="00C14C98"/>
    <w:rsid w:val="00C234BC"/>
    <w:rsid w:val="00C27F1D"/>
    <w:rsid w:val="00C56303"/>
    <w:rsid w:val="00C7093B"/>
    <w:rsid w:val="00CC39B5"/>
    <w:rsid w:val="00D03CA5"/>
    <w:rsid w:val="00D121E3"/>
    <w:rsid w:val="00D52A87"/>
    <w:rsid w:val="00DB7603"/>
    <w:rsid w:val="00DE3F74"/>
    <w:rsid w:val="00DF3B9D"/>
    <w:rsid w:val="00DF4A5B"/>
    <w:rsid w:val="00E00B19"/>
    <w:rsid w:val="00E34544"/>
    <w:rsid w:val="00E35EDC"/>
    <w:rsid w:val="00E36893"/>
    <w:rsid w:val="00E623D2"/>
    <w:rsid w:val="00E6465C"/>
    <w:rsid w:val="00E96028"/>
    <w:rsid w:val="00EB06C3"/>
    <w:rsid w:val="00EF4B6D"/>
    <w:rsid w:val="00F2195D"/>
    <w:rsid w:val="00F632C5"/>
    <w:rsid w:val="00F66195"/>
    <w:rsid w:val="00FC6E3D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b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130C41"/>
    <w:pPr>
      <w:suppressLineNumbers/>
    </w:pPr>
  </w:style>
  <w:style w:type="paragraph" w:customStyle="1" w:styleId="ae">
    <w:name w:val="Заголовок таблицы"/>
    <w:basedOn w:val="ad"/>
    <w:qFormat/>
    <w:rsid w:val="00130C41"/>
    <w:pPr>
      <w:jc w:val="center"/>
    </w:pPr>
    <w:rPr>
      <w:b/>
      <w:bCs/>
    </w:rPr>
  </w:style>
  <w:style w:type="paragraph" w:styleId="af">
    <w:name w:val="header"/>
    <w:basedOn w:val="a"/>
    <w:link w:val="14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0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1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2">
    <w:name w:val="Body Text Indent"/>
    <w:basedOn w:val="a"/>
    <w:link w:val="af3"/>
    <w:uiPriority w:val="99"/>
    <w:semiHidden/>
    <w:unhideWhenUsed/>
    <w:rsid w:val="00DB760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4">
    <w:name w:val="No Spacing"/>
    <w:link w:val="af5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6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7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b">
    <w:name w:val="Абзац списка Знак"/>
    <w:basedOn w:val="a0"/>
    <w:link w:val="aa"/>
    <w:locked/>
    <w:rsid w:val="00B27DCD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9631C9"/>
    <w:pPr>
      <w:widowControl w:val="0"/>
    </w:pPr>
    <w:rPr>
      <w:rFonts w:ascii="Times New Roman" w:eastAsia="Times New Roman" w:hAnsi="Times New Roman" w:cs="Times New Roman"/>
      <w:b/>
      <w:color w:val="000000"/>
      <w:szCs w:val="20"/>
      <w:lang w:eastAsia="ru-RU" w:bidi="ar-SA"/>
    </w:rPr>
  </w:style>
  <w:style w:type="character" w:customStyle="1" w:styleId="af5">
    <w:name w:val="Без интервала Знак"/>
    <w:link w:val="af4"/>
    <w:locked/>
    <w:rsid w:val="009B7AE9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table" w:styleId="af8">
    <w:name w:val="Table Grid"/>
    <w:basedOn w:val="a1"/>
    <w:uiPriority w:val="59"/>
    <w:rsid w:val="00786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b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130C41"/>
    <w:pPr>
      <w:suppressLineNumbers/>
    </w:pPr>
  </w:style>
  <w:style w:type="paragraph" w:customStyle="1" w:styleId="ae">
    <w:name w:val="Заголовок таблицы"/>
    <w:basedOn w:val="ad"/>
    <w:qFormat/>
    <w:rsid w:val="00130C41"/>
    <w:pPr>
      <w:jc w:val="center"/>
    </w:pPr>
    <w:rPr>
      <w:b/>
      <w:bCs/>
    </w:rPr>
  </w:style>
  <w:style w:type="paragraph" w:styleId="af">
    <w:name w:val="header"/>
    <w:basedOn w:val="a"/>
    <w:link w:val="14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0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1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2">
    <w:name w:val="Body Text Indent"/>
    <w:basedOn w:val="a"/>
    <w:link w:val="af3"/>
    <w:uiPriority w:val="99"/>
    <w:semiHidden/>
    <w:unhideWhenUsed/>
    <w:rsid w:val="00DB760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4">
    <w:name w:val="No Spacing"/>
    <w:link w:val="af5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6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7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b">
    <w:name w:val="Абзац списка Знак"/>
    <w:basedOn w:val="a0"/>
    <w:link w:val="aa"/>
    <w:locked/>
    <w:rsid w:val="00B27DCD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9631C9"/>
    <w:pPr>
      <w:widowControl w:val="0"/>
    </w:pPr>
    <w:rPr>
      <w:rFonts w:ascii="Times New Roman" w:eastAsia="Times New Roman" w:hAnsi="Times New Roman" w:cs="Times New Roman"/>
      <w:b/>
      <w:color w:val="000000"/>
      <w:szCs w:val="20"/>
      <w:lang w:eastAsia="ru-RU" w:bidi="ar-SA"/>
    </w:rPr>
  </w:style>
  <w:style w:type="character" w:customStyle="1" w:styleId="af5">
    <w:name w:val="Без интервала Знак"/>
    <w:link w:val="af4"/>
    <w:locked/>
    <w:rsid w:val="009B7AE9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table" w:styleId="af8">
    <w:name w:val="Table Grid"/>
    <w:basedOn w:val="a1"/>
    <w:uiPriority w:val="59"/>
    <w:rsid w:val="00786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819D-D0FC-4A56-8D07-BBE21740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2026-06-08T13:23:00Z</cp:lastPrinted>
  <dcterms:created xsi:type="dcterms:W3CDTF">2026-06-08T08:31:00Z</dcterms:created>
  <dcterms:modified xsi:type="dcterms:W3CDTF">2026-06-08T13:25:00Z</dcterms:modified>
  <dc:language>ru-RU</dc:language>
</cp:coreProperties>
</file>