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6E" w:rsidRPr="00EB7ED8" w:rsidRDefault="0041033F" w:rsidP="007402FE">
      <w:pPr>
        <w:pStyle w:val="Default"/>
        <w:jc w:val="right"/>
        <w:rPr>
          <w:rFonts w:ascii="XO Thames" w:hAnsi="XO Thames"/>
          <w:color w:val="0070C0"/>
          <w:sz w:val="28"/>
        </w:rPr>
      </w:pPr>
      <w:r w:rsidRPr="00EB7ED8">
        <w:rPr>
          <w:rFonts w:ascii="XO Thames" w:hAnsi="XO Thames"/>
          <w:color w:val="auto"/>
          <w:sz w:val="28"/>
        </w:rPr>
        <w:tab/>
      </w:r>
      <w:r w:rsidR="005A32A9">
        <w:rPr>
          <w:rFonts w:ascii="XO Thames" w:hAnsi="XO Thames"/>
          <w:color w:val="0070C0"/>
          <w:sz w:val="28"/>
        </w:rPr>
        <w:t>На 01.02.2026</w:t>
      </w:r>
    </w:p>
    <w:p w:rsidR="007402FE" w:rsidRPr="00551DA2" w:rsidRDefault="007402FE" w:rsidP="007402FE">
      <w:pPr>
        <w:pStyle w:val="Default"/>
        <w:jc w:val="both"/>
        <w:rPr>
          <w:color w:val="auto"/>
          <w:sz w:val="28"/>
        </w:rPr>
      </w:pPr>
      <w:r w:rsidRPr="00551DA2">
        <w:rPr>
          <w:noProof/>
          <w:color w:val="auto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51DA2">
        <w:rPr>
          <w:color w:val="auto"/>
          <w:sz w:val="28"/>
        </w:rPr>
        <w:t xml:space="preserve">В 2026 году на территории Красносулинского  района реализуются </w:t>
      </w:r>
      <w:r w:rsidR="0090151E" w:rsidRPr="00551DA2">
        <w:rPr>
          <w:color w:val="auto"/>
          <w:sz w:val="28"/>
        </w:rPr>
        <w:t xml:space="preserve">3 </w:t>
      </w:r>
      <w:r w:rsidRPr="00551DA2">
        <w:rPr>
          <w:color w:val="auto"/>
          <w:sz w:val="28"/>
        </w:rPr>
        <w:t xml:space="preserve"> национальн</w:t>
      </w:r>
      <w:r w:rsidR="0090151E" w:rsidRPr="00551DA2">
        <w:rPr>
          <w:color w:val="auto"/>
          <w:sz w:val="28"/>
        </w:rPr>
        <w:t xml:space="preserve">ых </w:t>
      </w:r>
      <w:r w:rsidRPr="00551DA2">
        <w:rPr>
          <w:color w:val="auto"/>
          <w:sz w:val="28"/>
        </w:rPr>
        <w:t xml:space="preserve"> проект</w:t>
      </w:r>
      <w:r w:rsidR="0090151E" w:rsidRPr="00551DA2">
        <w:rPr>
          <w:color w:val="auto"/>
          <w:sz w:val="28"/>
        </w:rPr>
        <w:t>а</w:t>
      </w:r>
      <w:r w:rsidRPr="00551DA2">
        <w:rPr>
          <w:color w:val="auto"/>
          <w:sz w:val="28"/>
        </w:rPr>
        <w:t>, которые являются основными социально-значимыми для жителей района:</w:t>
      </w:r>
      <w:proofErr w:type="gramEnd"/>
    </w:p>
    <w:p w:rsidR="007402FE" w:rsidRPr="00551DA2" w:rsidRDefault="007402FE" w:rsidP="007402FE">
      <w:pPr>
        <w:spacing w:after="0" w:line="240" w:lineRule="auto"/>
        <w:contextualSpacing/>
        <w:jc w:val="both"/>
        <w:rPr>
          <w:color w:val="auto"/>
        </w:rPr>
      </w:pPr>
      <w:r w:rsidRPr="00551DA2">
        <w:rPr>
          <w:color w:val="auto"/>
        </w:rPr>
        <w:t xml:space="preserve">- «Молодежь и дети»; </w:t>
      </w:r>
    </w:p>
    <w:p w:rsidR="007402FE" w:rsidRPr="00551DA2" w:rsidRDefault="007402FE" w:rsidP="007402FE">
      <w:pPr>
        <w:spacing w:after="0" w:line="240" w:lineRule="auto"/>
        <w:contextualSpacing/>
        <w:jc w:val="both"/>
        <w:rPr>
          <w:color w:val="auto"/>
        </w:rPr>
      </w:pPr>
      <w:r w:rsidRPr="00551DA2">
        <w:rPr>
          <w:color w:val="auto"/>
        </w:rPr>
        <w:t>- «Семья»;</w:t>
      </w:r>
    </w:p>
    <w:p w:rsidR="00747302" w:rsidRPr="00551DA2" w:rsidRDefault="00747302" w:rsidP="007402FE">
      <w:pPr>
        <w:spacing w:after="0" w:line="240" w:lineRule="auto"/>
        <w:contextualSpacing/>
        <w:jc w:val="both"/>
        <w:rPr>
          <w:color w:val="auto"/>
        </w:rPr>
      </w:pPr>
      <w:r w:rsidRPr="00551DA2">
        <w:rPr>
          <w:color w:val="auto"/>
        </w:rPr>
        <w:t>- «Инфраструктура для жизни»</w:t>
      </w:r>
      <w:r w:rsidR="0090151E" w:rsidRPr="00551DA2">
        <w:rPr>
          <w:color w:val="auto"/>
        </w:rPr>
        <w:t>.</w:t>
      </w:r>
    </w:p>
    <w:p w:rsidR="00CE7F90" w:rsidRPr="00551DA2" w:rsidRDefault="00CE7F90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</w:p>
    <w:p w:rsidR="007402FE" w:rsidRPr="00551DA2" w:rsidRDefault="007402FE" w:rsidP="007402FE">
      <w:pPr>
        <w:spacing w:after="0"/>
        <w:ind w:left="567"/>
        <w:jc w:val="both"/>
        <w:rPr>
          <w:b/>
          <w:szCs w:val="28"/>
        </w:rPr>
      </w:pPr>
    </w:p>
    <w:p w:rsidR="00E16F25" w:rsidRPr="00551DA2" w:rsidRDefault="00E16F25" w:rsidP="0003156A">
      <w:pPr>
        <w:spacing w:after="0"/>
        <w:ind w:firstLine="709"/>
        <w:jc w:val="both"/>
        <w:rPr>
          <w:b/>
          <w:szCs w:val="28"/>
        </w:rPr>
      </w:pPr>
    </w:p>
    <w:p w:rsidR="00E16F25" w:rsidRPr="00551DA2" w:rsidRDefault="00E16F25" w:rsidP="0003156A">
      <w:pPr>
        <w:spacing w:after="0"/>
        <w:ind w:firstLine="709"/>
        <w:jc w:val="both"/>
        <w:rPr>
          <w:b/>
          <w:szCs w:val="28"/>
        </w:rPr>
      </w:pPr>
    </w:p>
    <w:p w:rsidR="007402FE" w:rsidRPr="00551DA2" w:rsidRDefault="00E04553" w:rsidP="0003156A">
      <w:pPr>
        <w:spacing w:after="0"/>
        <w:ind w:firstLine="709"/>
        <w:jc w:val="both"/>
        <w:rPr>
          <w:b/>
          <w:szCs w:val="28"/>
        </w:rPr>
      </w:pPr>
      <w:r w:rsidRPr="00551DA2">
        <w:rPr>
          <w:b/>
          <w:szCs w:val="28"/>
        </w:rPr>
        <w:t xml:space="preserve">1. </w:t>
      </w:r>
      <w:r w:rsidR="007402FE" w:rsidRPr="00551DA2">
        <w:rPr>
          <w:b/>
          <w:szCs w:val="28"/>
        </w:rPr>
        <w:t>Национальный проект «Семья»:</w:t>
      </w:r>
    </w:p>
    <w:p w:rsidR="005D30DD" w:rsidRPr="00551DA2" w:rsidRDefault="00E04553" w:rsidP="00F14BA3">
      <w:pPr>
        <w:spacing w:after="0"/>
        <w:ind w:firstLine="709"/>
        <w:jc w:val="both"/>
        <w:rPr>
          <w:szCs w:val="28"/>
        </w:rPr>
      </w:pPr>
      <w:r w:rsidRPr="00551DA2">
        <w:rPr>
          <w:b/>
          <w:szCs w:val="28"/>
        </w:rPr>
        <w:t>1.1.</w:t>
      </w:r>
      <w:r w:rsidRPr="00551DA2">
        <w:rPr>
          <w:szCs w:val="28"/>
        </w:rPr>
        <w:t xml:space="preserve"> </w:t>
      </w:r>
      <w:r w:rsidR="005D30DD" w:rsidRPr="00551DA2">
        <w:rPr>
          <w:szCs w:val="28"/>
        </w:rPr>
        <w:t>В рамках национального проекта «Семья» (</w:t>
      </w:r>
      <w:r w:rsidR="005D30DD" w:rsidRPr="00551DA2">
        <w:rPr>
          <w:b/>
          <w:szCs w:val="28"/>
        </w:rPr>
        <w:t>региональный проект «Многодетная семья»</w:t>
      </w:r>
      <w:r w:rsidR="00F14BA3" w:rsidRPr="00551DA2">
        <w:rPr>
          <w:szCs w:val="28"/>
        </w:rPr>
        <w:t>)</w:t>
      </w:r>
      <w:r w:rsidR="005D30DD" w:rsidRPr="00551DA2">
        <w:rPr>
          <w:szCs w:val="28"/>
        </w:rPr>
        <w:t xml:space="preserve"> в Красносулинском районе реализуются мероприятия: оказание государственной социальной помощи на основании социального контракта с приоритетным предоставлением многодетным семьям;</w:t>
      </w:r>
      <w:r w:rsidR="00F14BA3" w:rsidRPr="00551DA2">
        <w:rPr>
          <w:szCs w:val="28"/>
        </w:rPr>
        <w:t xml:space="preserve"> </w:t>
      </w:r>
      <w:r w:rsidR="005D30DD" w:rsidRPr="00551DA2">
        <w:rPr>
          <w:szCs w:val="28"/>
        </w:rPr>
        <w:t xml:space="preserve">повышение рождаемости в субъектах Российской Федерации, в которых суммарный коэффициент рождаемости ниже </w:t>
      </w:r>
      <w:proofErr w:type="spellStart"/>
      <w:r w:rsidR="005D30DD" w:rsidRPr="00551DA2">
        <w:rPr>
          <w:szCs w:val="28"/>
        </w:rPr>
        <w:t>среднероссийского</w:t>
      </w:r>
      <w:proofErr w:type="spellEnd"/>
      <w:r w:rsidR="005D30DD" w:rsidRPr="00551DA2">
        <w:rPr>
          <w:szCs w:val="28"/>
        </w:rPr>
        <w:t xml:space="preserve"> уровня.</w:t>
      </w:r>
    </w:p>
    <w:p w:rsidR="005D30DD" w:rsidRPr="00551DA2" w:rsidRDefault="005D30DD" w:rsidP="005D30DD">
      <w:pPr>
        <w:spacing w:after="0"/>
        <w:ind w:firstLine="567"/>
        <w:jc w:val="both"/>
        <w:rPr>
          <w:szCs w:val="28"/>
        </w:rPr>
      </w:pPr>
      <w:r w:rsidRPr="00551DA2">
        <w:rPr>
          <w:color w:val="auto"/>
          <w:szCs w:val="28"/>
        </w:rPr>
        <w:t>Финансовое обеспечение по проекту в 202</w:t>
      </w:r>
      <w:r w:rsidRPr="00551DA2">
        <w:rPr>
          <w:szCs w:val="28"/>
        </w:rPr>
        <w:t>6</w:t>
      </w:r>
      <w:r w:rsidRPr="00551DA2">
        <w:rPr>
          <w:color w:val="auto"/>
          <w:szCs w:val="28"/>
        </w:rPr>
        <w:t xml:space="preserve"> году составляет                               </w:t>
      </w:r>
      <w:r w:rsidRPr="00551DA2">
        <w:rPr>
          <w:b/>
          <w:szCs w:val="28"/>
        </w:rPr>
        <w:t>24 913,2</w:t>
      </w:r>
      <w:r w:rsidRPr="00551DA2">
        <w:rPr>
          <w:szCs w:val="28"/>
        </w:rPr>
        <w:t xml:space="preserve"> тыс. рублей, из них:</w:t>
      </w:r>
    </w:p>
    <w:p w:rsidR="005D30DD" w:rsidRPr="00551DA2" w:rsidRDefault="005D30DD" w:rsidP="005D30DD">
      <w:pPr>
        <w:spacing w:after="0"/>
        <w:ind w:firstLine="567"/>
        <w:jc w:val="both"/>
        <w:rPr>
          <w:szCs w:val="28"/>
        </w:rPr>
      </w:pPr>
      <w:r w:rsidRPr="00551DA2">
        <w:rPr>
          <w:szCs w:val="28"/>
        </w:rPr>
        <w:t xml:space="preserve">- федеральный бюджет – </w:t>
      </w:r>
      <w:r w:rsidRPr="00551DA2">
        <w:rPr>
          <w:b/>
          <w:szCs w:val="28"/>
        </w:rPr>
        <w:t>21 316,6</w:t>
      </w:r>
      <w:r w:rsidRPr="00551DA2">
        <w:rPr>
          <w:szCs w:val="28"/>
        </w:rPr>
        <w:t xml:space="preserve"> тыс. рублей;</w:t>
      </w:r>
    </w:p>
    <w:p w:rsidR="005D30DD" w:rsidRPr="00551DA2" w:rsidRDefault="005D30DD" w:rsidP="005C5496">
      <w:pPr>
        <w:spacing w:after="0"/>
        <w:ind w:firstLine="567"/>
        <w:jc w:val="both"/>
        <w:rPr>
          <w:szCs w:val="28"/>
        </w:rPr>
      </w:pPr>
      <w:r w:rsidRPr="00551DA2">
        <w:rPr>
          <w:szCs w:val="28"/>
        </w:rPr>
        <w:t xml:space="preserve">- областной бюджет – </w:t>
      </w:r>
      <w:r w:rsidRPr="00551DA2">
        <w:rPr>
          <w:b/>
          <w:szCs w:val="28"/>
        </w:rPr>
        <w:t>3 596,6</w:t>
      </w:r>
      <w:r w:rsidRPr="00551DA2">
        <w:rPr>
          <w:szCs w:val="28"/>
        </w:rPr>
        <w:t xml:space="preserve"> тыс. рублей.</w:t>
      </w:r>
    </w:p>
    <w:p w:rsidR="005D30DD" w:rsidRPr="00551DA2" w:rsidRDefault="005D30DD" w:rsidP="005D30DD">
      <w:pPr>
        <w:spacing w:after="0"/>
        <w:ind w:firstLine="567"/>
        <w:jc w:val="both"/>
        <w:rPr>
          <w:szCs w:val="28"/>
        </w:rPr>
      </w:pPr>
      <w:proofErr w:type="gramStart"/>
      <w:r w:rsidRPr="00551DA2">
        <w:rPr>
          <w:szCs w:val="28"/>
        </w:rPr>
        <w:t>По состоянию на текущую дату заключенные контракты на реализацию мероприятия по повышению рождаемости в субъектах</w:t>
      </w:r>
      <w:proofErr w:type="gramEnd"/>
      <w:r w:rsidRPr="00551DA2">
        <w:rPr>
          <w:szCs w:val="28"/>
        </w:rPr>
        <w:t xml:space="preserve"> Российской Федерации, в которых суммарный коэффициент рождаемости ниже </w:t>
      </w:r>
      <w:proofErr w:type="spellStart"/>
      <w:r w:rsidRPr="00551DA2">
        <w:rPr>
          <w:szCs w:val="28"/>
        </w:rPr>
        <w:t>среднероссийского</w:t>
      </w:r>
      <w:proofErr w:type="spellEnd"/>
      <w:r w:rsidRPr="00551DA2">
        <w:rPr>
          <w:szCs w:val="28"/>
        </w:rPr>
        <w:t xml:space="preserve"> уровня, отсутствуют.</w:t>
      </w:r>
    </w:p>
    <w:p w:rsidR="00F14BA3" w:rsidRPr="00551DA2" w:rsidRDefault="00F14BA3" w:rsidP="00F14BA3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b/>
          <w:szCs w:val="28"/>
        </w:rPr>
        <w:t>1.2.</w:t>
      </w:r>
      <w:r w:rsidRPr="00551DA2">
        <w:rPr>
          <w:szCs w:val="28"/>
        </w:rPr>
        <w:t xml:space="preserve"> В рамках национального проекта «Семья» (</w:t>
      </w:r>
      <w:r w:rsidRPr="00551DA2">
        <w:rPr>
          <w:b/>
          <w:szCs w:val="28"/>
        </w:rPr>
        <w:t>региональный проект «</w:t>
      </w:r>
      <w:r w:rsidRPr="00551DA2">
        <w:rPr>
          <w:rStyle w:val="af2"/>
          <w:color w:val="auto"/>
          <w:shd w:val="clear" w:color="auto" w:fill="FFFFFF"/>
        </w:rPr>
        <w:t>Семейные ценности и инфраструктура культуры</w:t>
      </w:r>
      <w:r w:rsidRPr="00551DA2">
        <w:rPr>
          <w:b/>
          <w:szCs w:val="28"/>
        </w:rPr>
        <w:t>»</w:t>
      </w:r>
      <w:r w:rsidRPr="00551DA2">
        <w:rPr>
          <w:szCs w:val="28"/>
        </w:rPr>
        <w:t xml:space="preserve">) в Красносулинском районе реализуется мероприятие: </w:t>
      </w:r>
      <w:r w:rsidRPr="00551DA2">
        <w:rPr>
          <w:color w:val="auto"/>
          <w:szCs w:val="28"/>
        </w:rPr>
        <w:t xml:space="preserve">Капитальный ремонт в зданиях МБУК КСР «Межпоселенческая центральная библиотека», расположенных по адресу: </w:t>
      </w:r>
      <w:r w:rsidR="00A50ACC" w:rsidRPr="00551DA2">
        <w:rPr>
          <w:color w:val="auto"/>
          <w:szCs w:val="28"/>
        </w:rPr>
        <w:t xml:space="preserve">                   </w:t>
      </w:r>
      <w:proofErr w:type="gramStart"/>
      <w:r w:rsidRPr="00551DA2">
        <w:rPr>
          <w:color w:val="auto"/>
          <w:szCs w:val="28"/>
        </w:rPr>
        <w:t>г</w:t>
      </w:r>
      <w:proofErr w:type="gramEnd"/>
      <w:r w:rsidRPr="00551DA2">
        <w:rPr>
          <w:color w:val="auto"/>
          <w:szCs w:val="28"/>
        </w:rPr>
        <w:t>. Красный Сулин, ул. Ленина, 7.</w:t>
      </w:r>
    </w:p>
    <w:p w:rsidR="00F14BA3" w:rsidRPr="00551DA2" w:rsidRDefault="00F14BA3" w:rsidP="00F14BA3">
      <w:pPr>
        <w:spacing w:after="0"/>
        <w:ind w:firstLine="567"/>
        <w:jc w:val="both"/>
        <w:rPr>
          <w:szCs w:val="28"/>
        </w:rPr>
      </w:pPr>
      <w:r w:rsidRPr="00551DA2">
        <w:rPr>
          <w:color w:val="auto"/>
          <w:szCs w:val="28"/>
        </w:rPr>
        <w:t>Финансовое обеспечение по проекту в 202</w:t>
      </w:r>
      <w:r w:rsidRPr="00551DA2">
        <w:rPr>
          <w:szCs w:val="28"/>
        </w:rPr>
        <w:t>6</w:t>
      </w:r>
      <w:r w:rsidRPr="00551DA2">
        <w:rPr>
          <w:color w:val="auto"/>
          <w:szCs w:val="28"/>
        </w:rPr>
        <w:t xml:space="preserve"> году составляет                               </w:t>
      </w:r>
      <w:r w:rsidR="00345A35" w:rsidRPr="00551DA2">
        <w:rPr>
          <w:b/>
          <w:szCs w:val="28"/>
        </w:rPr>
        <w:t>3 221,4</w:t>
      </w:r>
      <w:r w:rsidRPr="00551DA2">
        <w:rPr>
          <w:szCs w:val="28"/>
        </w:rPr>
        <w:t xml:space="preserve"> тыс. рублей, из них:</w:t>
      </w:r>
    </w:p>
    <w:p w:rsidR="00345A35" w:rsidRPr="00551DA2" w:rsidRDefault="00345A35" w:rsidP="00345A3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федеральный бюджет – </w:t>
      </w:r>
      <w:r w:rsidRPr="00551DA2">
        <w:rPr>
          <w:b/>
          <w:color w:val="auto"/>
          <w:szCs w:val="28"/>
        </w:rPr>
        <w:t>3 152,40</w:t>
      </w:r>
      <w:r w:rsidRPr="00551DA2">
        <w:rPr>
          <w:color w:val="auto"/>
          <w:szCs w:val="28"/>
        </w:rPr>
        <w:t xml:space="preserve"> тыс. рублей;</w:t>
      </w:r>
    </w:p>
    <w:p w:rsidR="00345A35" w:rsidRPr="00551DA2" w:rsidRDefault="00345A35" w:rsidP="00345A3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областной бюджет - </w:t>
      </w:r>
      <w:r w:rsidRPr="00551DA2">
        <w:rPr>
          <w:b/>
          <w:color w:val="auto"/>
          <w:szCs w:val="28"/>
        </w:rPr>
        <w:t>64,4</w:t>
      </w:r>
      <w:r w:rsidRPr="00551DA2">
        <w:rPr>
          <w:color w:val="auto"/>
          <w:szCs w:val="28"/>
        </w:rPr>
        <w:t xml:space="preserve"> тыс. рублей;</w:t>
      </w:r>
    </w:p>
    <w:p w:rsidR="00345A35" w:rsidRPr="00551DA2" w:rsidRDefault="00345A35" w:rsidP="00345A3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бюджет Красносулинского района - </w:t>
      </w:r>
      <w:r w:rsidRPr="00551DA2">
        <w:rPr>
          <w:b/>
          <w:color w:val="auto"/>
          <w:szCs w:val="28"/>
        </w:rPr>
        <w:t>4,6</w:t>
      </w:r>
      <w:r w:rsidRPr="00551DA2">
        <w:rPr>
          <w:color w:val="auto"/>
          <w:szCs w:val="28"/>
        </w:rPr>
        <w:t xml:space="preserve"> тыс. рублей;</w:t>
      </w:r>
    </w:p>
    <w:p w:rsidR="00345A35" w:rsidRPr="00551DA2" w:rsidRDefault="00345A35" w:rsidP="00345A35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>Дата объявления конкурсных процедур 01.02.2026</w:t>
      </w:r>
      <w:bookmarkStart w:id="0" w:name="_GoBack"/>
      <w:bookmarkEnd w:id="0"/>
      <w:r w:rsidRPr="00551DA2">
        <w:rPr>
          <w:color w:val="auto"/>
          <w:szCs w:val="28"/>
        </w:rPr>
        <w:t>. Плановая дата заключения контракта 01.03.2026. Плановая дата завершения работ 31.08.2026.</w:t>
      </w:r>
    </w:p>
    <w:p w:rsidR="00345A35" w:rsidRPr="00551DA2" w:rsidRDefault="00345A35" w:rsidP="00345A35">
      <w:pPr>
        <w:spacing w:after="0" w:line="240" w:lineRule="auto"/>
        <w:ind w:firstLine="709"/>
        <w:jc w:val="both"/>
        <w:rPr>
          <w:color w:val="auto"/>
        </w:rPr>
      </w:pPr>
    </w:p>
    <w:p w:rsidR="00E4693E" w:rsidRPr="00551DA2" w:rsidRDefault="00E4693E" w:rsidP="00E469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b/>
          <w:color w:val="auto"/>
          <w:szCs w:val="28"/>
        </w:rPr>
        <w:lastRenderedPageBreak/>
        <w:t>2.</w:t>
      </w:r>
      <w:r w:rsidRPr="00551DA2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551DA2">
        <w:rPr>
          <w:b/>
          <w:color w:val="auto"/>
          <w:szCs w:val="28"/>
        </w:rPr>
        <w:t>региональный проект «Педагоги и наставники»</w:t>
      </w:r>
      <w:r w:rsidRPr="00551DA2">
        <w:rPr>
          <w:color w:val="auto"/>
          <w:szCs w:val="28"/>
        </w:rPr>
        <w:t xml:space="preserve">) в  2026 году составляет </w:t>
      </w:r>
      <w:r w:rsidR="00A50ACC" w:rsidRPr="00551DA2">
        <w:rPr>
          <w:b/>
          <w:color w:val="auto"/>
          <w:szCs w:val="28"/>
        </w:rPr>
        <w:t>72 417,6</w:t>
      </w:r>
      <w:r w:rsidRPr="00551DA2">
        <w:rPr>
          <w:color w:val="auto"/>
          <w:szCs w:val="28"/>
        </w:rPr>
        <w:t xml:space="preserve"> </w:t>
      </w:r>
      <w:r w:rsidRPr="00551DA2">
        <w:rPr>
          <w:b/>
          <w:color w:val="auto"/>
          <w:szCs w:val="28"/>
        </w:rPr>
        <w:t xml:space="preserve"> тыс. рублей</w:t>
      </w:r>
      <w:r w:rsidRPr="00551DA2">
        <w:rPr>
          <w:color w:val="auto"/>
          <w:szCs w:val="28"/>
        </w:rPr>
        <w:t xml:space="preserve"> из них: </w:t>
      </w:r>
    </w:p>
    <w:p w:rsidR="00E4693E" w:rsidRPr="00551DA2" w:rsidRDefault="00E4693E" w:rsidP="00E469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федеральный бюджет – </w:t>
      </w:r>
      <w:r w:rsidR="00A50ACC" w:rsidRPr="00551DA2">
        <w:rPr>
          <w:b/>
          <w:color w:val="auto"/>
          <w:szCs w:val="28"/>
        </w:rPr>
        <w:t>72 312,9</w:t>
      </w:r>
      <w:r w:rsidRPr="00551DA2">
        <w:rPr>
          <w:color w:val="auto"/>
          <w:szCs w:val="28"/>
        </w:rPr>
        <w:t xml:space="preserve"> тыс. рублей;</w:t>
      </w:r>
    </w:p>
    <w:p w:rsidR="00E4693E" w:rsidRPr="00551DA2" w:rsidRDefault="00E4693E" w:rsidP="00B10E8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областной бюджет – </w:t>
      </w:r>
      <w:r w:rsidR="00A50ACC" w:rsidRPr="00551DA2">
        <w:rPr>
          <w:b/>
          <w:color w:val="auto"/>
          <w:szCs w:val="28"/>
        </w:rPr>
        <w:t>104,7</w:t>
      </w:r>
      <w:r w:rsidRPr="00551DA2">
        <w:rPr>
          <w:color w:val="auto"/>
          <w:szCs w:val="28"/>
        </w:rPr>
        <w:t xml:space="preserve"> тыс. рублей.</w:t>
      </w:r>
    </w:p>
    <w:p w:rsidR="00E4693E" w:rsidRPr="00551DA2" w:rsidRDefault="00E4693E" w:rsidP="00E469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b/>
          <w:color w:val="auto"/>
          <w:szCs w:val="28"/>
        </w:rPr>
        <w:t>2.</w:t>
      </w:r>
      <w:r w:rsidR="007C1E2F" w:rsidRPr="00551DA2">
        <w:rPr>
          <w:b/>
          <w:color w:val="auto"/>
          <w:szCs w:val="28"/>
        </w:rPr>
        <w:t>1</w:t>
      </w:r>
      <w:r w:rsidRPr="00551DA2">
        <w:rPr>
          <w:b/>
          <w:color w:val="auto"/>
          <w:szCs w:val="28"/>
        </w:rPr>
        <w:t>.</w:t>
      </w:r>
      <w:r w:rsidRPr="00551DA2">
        <w:rPr>
          <w:color w:val="auto"/>
          <w:szCs w:val="28"/>
        </w:rPr>
        <w:t xml:space="preserve"> </w:t>
      </w:r>
      <w:r w:rsidR="00614BD5" w:rsidRPr="00551DA2">
        <w:rPr>
          <w:b/>
          <w:color w:val="auto"/>
          <w:szCs w:val="28"/>
        </w:rPr>
        <w:t>Обеспечение выплат е</w:t>
      </w:r>
      <w:r w:rsidRPr="00551DA2">
        <w:rPr>
          <w:b/>
          <w:color w:val="auto"/>
          <w:szCs w:val="28"/>
        </w:rPr>
        <w:t>жемесячно</w:t>
      </w:r>
      <w:r w:rsidR="00614BD5" w:rsidRPr="00551DA2">
        <w:rPr>
          <w:b/>
          <w:color w:val="auto"/>
          <w:szCs w:val="28"/>
        </w:rPr>
        <w:t>го</w:t>
      </w:r>
      <w:r w:rsidRPr="00551DA2">
        <w:rPr>
          <w:b/>
          <w:color w:val="auto"/>
          <w:szCs w:val="28"/>
        </w:rPr>
        <w:t xml:space="preserve"> денежно</w:t>
      </w:r>
      <w:r w:rsidR="00614BD5" w:rsidRPr="00551DA2">
        <w:rPr>
          <w:b/>
          <w:color w:val="auto"/>
          <w:szCs w:val="28"/>
        </w:rPr>
        <w:t>го</w:t>
      </w:r>
      <w:r w:rsidRPr="00551DA2">
        <w:rPr>
          <w:b/>
          <w:color w:val="auto"/>
          <w:szCs w:val="28"/>
        </w:rPr>
        <w:t xml:space="preserve"> вознаграждени</w:t>
      </w:r>
      <w:r w:rsidR="00614BD5" w:rsidRPr="00551DA2">
        <w:rPr>
          <w:b/>
          <w:color w:val="auto"/>
          <w:szCs w:val="28"/>
        </w:rPr>
        <w:t>я</w:t>
      </w:r>
      <w:r w:rsidRPr="00551DA2">
        <w:rPr>
          <w:b/>
          <w:color w:val="auto"/>
          <w:szCs w:val="28"/>
        </w:rPr>
        <w:t xml:space="preserve"> за классное руководство</w:t>
      </w:r>
      <w:r w:rsidRPr="00551DA2">
        <w:rPr>
          <w:color w:val="auto"/>
          <w:szCs w:val="28"/>
        </w:rPr>
        <w:t xml:space="preserve"> педагогическим работникам государственных и муниципальных</w:t>
      </w:r>
      <w:r w:rsidR="00614BD5" w:rsidRPr="00551DA2">
        <w:rPr>
          <w:color w:val="auto"/>
          <w:szCs w:val="28"/>
        </w:rPr>
        <w:t xml:space="preserve"> </w:t>
      </w:r>
      <w:r w:rsidRPr="00551DA2">
        <w:rPr>
          <w:color w:val="auto"/>
          <w:szCs w:val="28"/>
        </w:rPr>
        <w:t>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614BD5" w:rsidRPr="00551DA2" w:rsidRDefault="00E4693E" w:rsidP="00E469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>Финансовое обеспечение данного мероприятия в  202</w:t>
      </w:r>
      <w:r w:rsidR="00614BD5" w:rsidRPr="00551DA2">
        <w:rPr>
          <w:color w:val="auto"/>
          <w:szCs w:val="28"/>
        </w:rPr>
        <w:t>6</w:t>
      </w:r>
      <w:r w:rsidRPr="00551DA2">
        <w:rPr>
          <w:color w:val="auto"/>
          <w:szCs w:val="28"/>
        </w:rPr>
        <w:t xml:space="preserve"> году составляет      </w:t>
      </w:r>
      <w:r w:rsidR="00614BD5" w:rsidRPr="00551DA2">
        <w:rPr>
          <w:b/>
          <w:color w:val="auto"/>
          <w:szCs w:val="28"/>
        </w:rPr>
        <w:t>64 370,9</w:t>
      </w:r>
      <w:r w:rsidRPr="00551DA2">
        <w:rPr>
          <w:b/>
          <w:color w:val="auto"/>
          <w:szCs w:val="28"/>
        </w:rPr>
        <w:t xml:space="preserve"> тыс. рублей</w:t>
      </w:r>
      <w:r w:rsidRPr="00551DA2">
        <w:rPr>
          <w:color w:val="auto"/>
          <w:szCs w:val="28"/>
        </w:rPr>
        <w:t xml:space="preserve"> за счет средств федерального бюджета. </w:t>
      </w:r>
    </w:p>
    <w:p w:rsidR="007C1E2F" w:rsidRPr="00551DA2" w:rsidRDefault="007C1E2F" w:rsidP="007C1E2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b/>
          <w:color w:val="auto"/>
          <w:szCs w:val="28"/>
        </w:rPr>
        <w:t>2.2.</w:t>
      </w:r>
      <w:r w:rsidRPr="00551DA2">
        <w:rPr>
          <w:color w:val="auto"/>
          <w:szCs w:val="28"/>
        </w:rPr>
        <w:t xml:space="preserve"> </w:t>
      </w:r>
      <w:r w:rsidR="006868C0" w:rsidRPr="00551DA2">
        <w:rPr>
          <w:b/>
          <w:color w:val="auto"/>
          <w:szCs w:val="28"/>
        </w:rPr>
        <w:t>Обеспечение деятельности</w:t>
      </w:r>
      <w:r w:rsidRPr="00551DA2">
        <w:rPr>
          <w:b/>
          <w:color w:val="auto"/>
          <w:szCs w:val="28"/>
        </w:rPr>
        <w:t xml:space="preserve"> советников директоров по воспитанию и взаимодействию с детскими общественными объединениями </w:t>
      </w:r>
      <w:r w:rsidR="006868C0" w:rsidRPr="00551DA2">
        <w:rPr>
          <w:b/>
          <w:color w:val="auto"/>
          <w:szCs w:val="28"/>
        </w:rPr>
        <w:t xml:space="preserve">в </w:t>
      </w:r>
      <w:r w:rsidRPr="00551DA2">
        <w:rPr>
          <w:b/>
          <w:color w:val="auto"/>
          <w:szCs w:val="28"/>
        </w:rPr>
        <w:t xml:space="preserve">образовательных </w:t>
      </w:r>
      <w:r w:rsidR="006868C0" w:rsidRPr="00551DA2">
        <w:rPr>
          <w:b/>
          <w:color w:val="auto"/>
          <w:szCs w:val="28"/>
        </w:rPr>
        <w:t>организациях</w:t>
      </w:r>
      <w:r w:rsidRPr="00551DA2">
        <w:rPr>
          <w:b/>
          <w:color w:val="auto"/>
          <w:szCs w:val="28"/>
        </w:rPr>
        <w:t xml:space="preserve">. </w:t>
      </w:r>
      <w:r w:rsidRPr="00551DA2">
        <w:rPr>
          <w:color w:val="auto"/>
          <w:szCs w:val="28"/>
        </w:rPr>
        <w:t xml:space="preserve"> Финансовое обеспечение данного мероприятия в  202</w:t>
      </w:r>
      <w:r w:rsidR="006868C0" w:rsidRPr="00551DA2">
        <w:rPr>
          <w:color w:val="auto"/>
          <w:szCs w:val="28"/>
        </w:rPr>
        <w:t>6</w:t>
      </w:r>
      <w:r w:rsidRPr="00551DA2">
        <w:rPr>
          <w:color w:val="auto"/>
          <w:szCs w:val="28"/>
        </w:rPr>
        <w:t xml:space="preserve"> году составляет </w:t>
      </w:r>
      <w:r w:rsidR="006868C0" w:rsidRPr="00551DA2">
        <w:rPr>
          <w:b/>
          <w:color w:val="auto"/>
          <w:szCs w:val="28"/>
        </w:rPr>
        <w:t>5 234,4</w:t>
      </w:r>
      <w:r w:rsidRPr="00551DA2">
        <w:rPr>
          <w:b/>
          <w:color w:val="auto"/>
          <w:szCs w:val="28"/>
        </w:rPr>
        <w:t xml:space="preserve"> тыс. рублей</w:t>
      </w:r>
      <w:r w:rsidRPr="00551DA2">
        <w:rPr>
          <w:color w:val="auto"/>
          <w:szCs w:val="28"/>
        </w:rPr>
        <w:t>, из них:</w:t>
      </w:r>
    </w:p>
    <w:p w:rsidR="007C1E2F" w:rsidRPr="00551DA2" w:rsidRDefault="007C1E2F" w:rsidP="007C1E2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федеральный бюджет – </w:t>
      </w:r>
      <w:r w:rsidR="006868C0" w:rsidRPr="00551DA2">
        <w:rPr>
          <w:color w:val="auto"/>
          <w:szCs w:val="28"/>
        </w:rPr>
        <w:t>5 129,7</w:t>
      </w:r>
      <w:r w:rsidRPr="00551DA2">
        <w:rPr>
          <w:color w:val="auto"/>
          <w:szCs w:val="28"/>
        </w:rPr>
        <w:t xml:space="preserve">  тыс. рублей;</w:t>
      </w:r>
    </w:p>
    <w:p w:rsidR="007C1E2F" w:rsidRPr="00551DA2" w:rsidRDefault="007C1E2F" w:rsidP="007C1E2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color w:val="auto"/>
          <w:szCs w:val="28"/>
        </w:rPr>
        <w:t xml:space="preserve">- областной бюджет – </w:t>
      </w:r>
      <w:r w:rsidR="006868C0" w:rsidRPr="00551DA2">
        <w:rPr>
          <w:color w:val="auto"/>
          <w:szCs w:val="28"/>
        </w:rPr>
        <w:t>104,7</w:t>
      </w:r>
      <w:r w:rsidRPr="00551DA2">
        <w:rPr>
          <w:color w:val="auto"/>
          <w:szCs w:val="28"/>
        </w:rPr>
        <w:t xml:space="preserve"> тыс. рублей.</w:t>
      </w:r>
    </w:p>
    <w:p w:rsidR="00E4693E" w:rsidRPr="00551DA2" w:rsidRDefault="00D7141C" w:rsidP="00E469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51DA2">
        <w:rPr>
          <w:b/>
          <w:color w:val="auto"/>
          <w:szCs w:val="28"/>
        </w:rPr>
        <w:t>2.</w:t>
      </w:r>
      <w:r w:rsidR="00E4693E" w:rsidRPr="00551DA2">
        <w:rPr>
          <w:b/>
          <w:color w:val="auto"/>
          <w:szCs w:val="28"/>
        </w:rPr>
        <w:t>3.</w:t>
      </w:r>
      <w:r w:rsidR="00E4693E" w:rsidRPr="00551DA2">
        <w:rPr>
          <w:color w:val="auto"/>
          <w:szCs w:val="28"/>
        </w:rPr>
        <w:t xml:space="preserve"> </w:t>
      </w:r>
      <w:r w:rsidR="003634DB" w:rsidRPr="00551DA2">
        <w:rPr>
          <w:b/>
          <w:color w:val="auto"/>
          <w:szCs w:val="28"/>
        </w:rPr>
        <w:t>Обеспечение выплат е</w:t>
      </w:r>
      <w:r w:rsidR="00E4693E" w:rsidRPr="00551DA2">
        <w:rPr>
          <w:b/>
          <w:color w:val="auto"/>
          <w:szCs w:val="28"/>
        </w:rPr>
        <w:t>жемесячно</w:t>
      </w:r>
      <w:r w:rsidR="003634DB" w:rsidRPr="00551DA2">
        <w:rPr>
          <w:b/>
          <w:color w:val="auto"/>
          <w:szCs w:val="28"/>
        </w:rPr>
        <w:t>го</w:t>
      </w:r>
      <w:r w:rsidR="00E4693E" w:rsidRPr="00551DA2">
        <w:rPr>
          <w:b/>
          <w:color w:val="auto"/>
          <w:szCs w:val="28"/>
        </w:rPr>
        <w:t xml:space="preserve"> денежно</w:t>
      </w:r>
      <w:r w:rsidR="003634DB" w:rsidRPr="00551DA2">
        <w:rPr>
          <w:b/>
          <w:color w:val="auto"/>
          <w:szCs w:val="28"/>
        </w:rPr>
        <w:t>го</w:t>
      </w:r>
      <w:r w:rsidR="00E4693E" w:rsidRPr="00551DA2">
        <w:rPr>
          <w:b/>
          <w:color w:val="auto"/>
          <w:szCs w:val="28"/>
        </w:rPr>
        <w:t xml:space="preserve"> вознаграждени</w:t>
      </w:r>
      <w:r w:rsidR="003634DB" w:rsidRPr="00551DA2">
        <w:rPr>
          <w:b/>
          <w:color w:val="auto"/>
          <w:szCs w:val="28"/>
        </w:rPr>
        <w:t>я</w:t>
      </w:r>
      <w:r w:rsidR="00E4693E" w:rsidRPr="00551DA2">
        <w:rPr>
          <w:b/>
          <w:color w:val="auto"/>
          <w:szCs w:val="28"/>
        </w:rPr>
        <w:t xml:space="preserve"> советникам директоров </w:t>
      </w:r>
      <w:r w:rsidR="00E4693E" w:rsidRPr="00551DA2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="00E4693E" w:rsidRPr="00551DA2">
        <w:rPr>
          <w:color w:val="auto"/>
          <w:szCs w:val="28"/>
        </w:rPr>
        <w:t>г</w:t>
      </w:r>
      <w:proofErr w:type="gramEnd"/>
      <w:r w:rsidR="00E4693E" w:rsidRPr="00551DA2">
        <w:rPr>
          <w:color w:val="auto"/>
          <w:szCs w:val="28"/>
        </w:rPr>
        <w:t>. Байконура и  федеральной территории</w:t>
      </w:r>
      <w:r w:rsidR="00E4693E" w:rsidRPr="00551DA2">
        <w:rPr>
          <w:b/>
          <w:color w:val="auto"/>
          <w:szCs w:val="28"/>
        </w:rPr>
        <w:t xml:space="preserve"> «Сириус»</w:t>
      </w:r>
      <w:r w:rsidR="00E4693E" w:rsidRPr="00551DA2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E4693E" w:rsidRPr="00551DA2" w:rsidRDefault="00E4693E" w:rsidP="00E4693E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551DA2">
        <w:rPr>
          <w:color w:val="auto"/>
          <w:szCs w:val="28"/>
        </w:rPr>
        <w:t>Финансовое обеспечение данного мероприятия в 202</w:t>
      </w:r>
      <w:r w:rsidR="003634DB" w:rsidRPr="00551DA2">
        <w:rPr>
          <w:color w:val="auto"/>
          <w:szCs w:val="28"/>
        </w:rPr>
        <w:t>6</w:t>
      </w:r>
      <w:r w:rsidRPr="00551DA2">
        <w:rPr>
          <w:color w:val="auto"/>
          <w:szCs w:val="28"/>
        </w:rPr>
        <w:t xml:space="preserve"> году составляет              </w:t>
      </w:r>
      <w:r w:rsidR="003634DB" w:rsidRPr="00551DA2">
        <w:rPr>
          <w:b/>
          <w:color w:val="auto"/>
          <w:szCs w:val="28"/>
        </w:rPr>
        <w:t>2 812,3</w:t>
      </w:r>
      <w:r w:rsidRPr="00551DA2">
        <w:rPr>
          <w:b/>
          <w:color w:val="auto"/>
          <w:szCs w:val="28"/>
        </w:rPr>
        <w:t xml:space="preserve"> тыс. рублей за счет средств федерального бюджета. </w:t>
      </w:r>
    </w:p>
    <w:p w:rsidR="005D30DD" w:rsidRPr="00551DA2" w:rsidRDefault="005D30DD" w:rsidP="007402FE">
      <w:pPr>
        <w:spacing w:after="0"/>
        <w:ind w:firstLine="567"/>
        <w:jc w:val="both"/>
        <w:rPr>
          <w:b/>
          <w:szCs w:val="28"/>
        </w:rPr>
      </w:pPr>
    </w:p>
    <w:p w:rsidR="00551DA2" w:rsidRPr="00271A01" w:rsidRDefault="00551DA2" w:rsidP="00551DA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271A01">
        <w:rPr>
          <w:b/>
          <w:szCs w:val="28"/>
        </w:rPr>
        <w:t>3.</w:t>
      </w:r>
      <w:r w:rsidRPr="00271A01">
        <w:rPr>
          <w:b/>
          <w:color w:val="auto"/>
          <w:szCs w:val="28"/>
        </w:rPr>
        <w:t xml:space="preserve"> </w:t>
      </w:r>
      <w:r w:rsidRPr="00271A01"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764AD6" w:rsidRPr="00764AD6" w:rsidRDefault="00764AD6" w:rsidP="00764AD6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764AD6">
        <w:rPr>
          <w:b/>
          <w:color w:val="auto"/>
          <w:szCs w:val="28"/>
        </w:rPr>
        <w:t>3.1.</w:t>
      </w:r>
      <w:r w:rsidRPr="00764AD6">
        <w:rPr>
          <w:color w:val="auto"/>
          <w:szCs w:val="28"/>
        </w:rPr>
        <w:t xml:space="preserve"> В рамках национального проекта </w:t>
      </w:r>
      <w:r w:rsidRPr="00764AD6">
        <w:rPr>
          <w:color w:val="auto"/>
          <w:szCs w:val="28"/>
          <w:shd w:val="clear" w:color="auto" w:fill="FFFFFF"/>
        </w:rPr>
        <w:t>«Инфраструктура для жизни»</w:t>
      </w:r>
      <w:r w:rsidRPr="00764AD6">
        <w:rPr>
          <w:color w:val="auto"/>
          <w:szCs w:val="28"/>
        </w:rPr>
        <w:t xml:space="preserve"> (</w:t>
      </w:r>
      <w:r w:rsidRPr="00764AD6">
        <w:rPr>
          <w:b/>
          <w:color w:val="auto"/>
          <w:szCs w:val="28"/>
        </w:rPr>
        <w:t>региональный проект «Региональная и местная дорожная сеть»</w:t>
      </w:r>
      <w:r w:rsidRPr="00764AD6">
        <w:rPr>
          <w:color w:val="auto"/>
          <w:szCs w:val="28"/>
        </w:rPr>
        <w:t xml:space="preserve">), предусмотрено финансирование в размере </w:t>
      </w:r>
      <w:r w:rsidRPr="00764AD6">
        <w:rPr>
          <w:b/>
          <w:color w:val="auto"/>
          <w:szCs w:val="28"/>
        </w:rPr>
        <w:t>268771,1 тыс. руб., в том числе</w:t>
      </w:r>
      <w:r w:rsidRPr="00764AD6">
        <w:rPr>
          <w:color w:val="auto"/>
          <w:szCs w:val="28"/>
        </w:rPr>
        <w:t xml:space="preserve"> за счет средств областного бюджета – 265295,9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 xml:space="preserve">ублей, срок реализации 2026 год, предполагается выполнить следующие  мероприятия: 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 xml:space="preserve">.1.1. </w:t>
      </w:r>
      <w:r w:rsidRPr="00764AD6"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.1.1.1. </w:t>
      </w:r>
      <w:r w:rsidRPr="00764AD6">
        <w:rPr>
          <w:color w:val="auto"/>
          <w:szCs w:val="28"/>
        </w:rPr>
        <w:t>Ремонт автомобильной дороги «от поворота на х</w:t>
      </w:r>
      <w:proofErr w:type="gramStart"/>
      <w:r w:rsidRPr="00764AD6">
        <w:rPr>
          <w:color w:val="auto"/>
          <w:szCs w:val="28"/>
        </w:rPr>
        <w:t>.М</w:t>
      </w:r>
      <w:proofErr w:type="gramEnd"/>
      <w:r w:rsidRPr="00764AD6">
        <w:rPr>
          <w:color w:val="auto"/>
          <w:szCs w:val="28"/>
        </w:rPr>
        <w:t>ихайловка до а/</w:t>
      </w:r>
      <w:proofErr w:type="spellStart"/>
      <w:r w:rsidRPr="00764AD6">
        <w:rPr>
          <w:color w:val="auto"/>
          <w:szCs w:val="28"/>
        </w:rPr>
        <w:t>д</w:t>
      </w:r>
      <w:proofErr w:type="spellEnd"/>
      <w:r w:rsidRPr="00764AD6">
        <w:rPr>
          <w:color w:val="auto"/>
          <w:szCs w:val="28"/>
        </w:rPr>
        <w:t xml:space="preserve"> «Подъезд от магистрали «Дон» к </w:t>
      </w:r>
      <w:proofErr w:type="spellStart"/>
      <w:r w:rsidRPr="00764AD6">
        <w:rPr>
          <w:color w:val="auto"/>
          <w:szCs w:val="28"/>
        </w:rPr>
        <w:t>пос.Ново-Михайловка</w:t>
      </w:r>
      <w:proofErr w:type="spellEnd"/>
      <w:r w:rsidRPr="00764AD6">
        <w:rPr>
          <w:color w:val="auto"/>
          <w:szCs w:val="28"/>
        </w:rPr>
        <w:t>» Красносулинского района Ростовской области. Общий объем финансирования - 77020,7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- 76250,2 тыс.рублей, средств бюджета Красносулинского района - 770,4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.1.1.2</w:t>
      </w:r>
      <w:r w:rsidRPr="00764AD6">
        <w:rPr>
          <w:color w:val="auto"/>
          <w:szCs w:val="28"/>
        </w:rPr>
        <w:t>. </w:t>
      </w:r>
      <w:proofErr w:type="gramStart"/>
      <w:r w:rsidRPr="00764AD6">
        <w:rPr>
          <w:color w:val="auto"/>
          <w:szCs w:val="28"/>
        </w:rPr>
        <w:t>Ремонт автомобильной дороги «от автомобильной дороги «г. Новошахтинск - г. Гуково» к газонаполнительной станции (переезд)» Красносулинского района Ростовской области.</w:t>
      </w:r>
      <w:proofErr w:type="gramEnd"/>
      <w:r w:rsidRPr="00764AD6">
        <w:rPr>
          <w:color w:val="auto"/>
          <w:szCs w:val="28"/>
        </w:rPr>
        <w:t xml:space="preserve"> Общий объем финансирования - </w:t>
      </w:r>
      <w:r w:rsidRPr="00764AD6">
        <w:rPr>
          <w:color w:val="auto"/>
          <w:szCs w:val="28"/>
        </w:rPr>
        <w:lastRenderedPageBreak/>
        <w:t>48 212,2,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- 47 730,0 тыс.рублей, средств бюджета Красносулинского района - 482,2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 xml:space="preserve">.1.2. </w:t>
      </w:r>
      <w:r w:rsidRPr="00764AD6">
        <w:rPr>
          <w:color w:val="auto"/>
          <w:szCs w:val="28"/>
        </w:rPr>
        <w:t xml:space="preserve">Ремонт внутригородских и </w:t>
      </w:r>
      <w:proofErr w:type="spellStart"/>
      <w:r w:rsidRPr="00764AD6">
        <w:rPr>
          <w:color w:val="auto"/>
          <w:szCs w:val="28"/>
        </w:rPr>
        <w:t>внутрипоселковых</w:t>
      </w:r>
      <w:proofErr w:type="spellEnd"/>
      <w:r w:rsidRPr="00764AD6">
        <w:rPr>
          <w:color w:val="auto"/>
          <w:szCs w:val="28"/>
        </w:rPr>
        <w:t xml:space="preserve"> автомобильных дорог общего пользования местного назначения: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.1.2.1. </w:t>
      </w:r>
      <w:r w:rsidRPr="00764AD6">
        <w:rPr>
          <w:color w:val="auto"/>
          <w:szCs w:val="28"/>
        </w:rPr>
        <w:t>Ремонт участка дороги, расположенной по адресу: Ростовская обл., Красносулинский р-н, х</w:t>
      </w:r>
      <w:proofErr w:type="gramStart"/>
      <w:r w:rsidRPr="00764AD6">
        <w:rPr>
          <w:color w:val="auto"/>
          <w:szCs w:val="28"/>
        </w:rPr>
        <w:t>.М</w:t>
      </w:r>
      <w:proofErr w:type="gramEnd"/>
      <w:r w:rsidRPr="00764AD6">
        <w:rPr>
          <w:color w:val="auto"/>
          <w:szCs w:val="28"/>
        </w:rPr>
        <w:t>ихайловка, ул. Садовая, ул. Юбилейная. Общий объем финансирования – 31815,4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– 31497,2 тыс.рублей, средств бюджета Красносулинского района - 318,2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.1.2.2. </w:t>
      </w:r>
      <w:r w:rsidRPr="00764AD6">
        <w:rPr>
          <w:color w:val="auto"/>
          <w:szCs w:val="28"/>
        </w:rPr>
        <w:t xml:space="preserve">Ремонт участка </w:t>
      </w:r>
      <w:proofErr w:type="spellStart"/>
      <w:r w:rsidRPr="00764AD6">
        <w:rPr>
          <w:color w:val="auto"/>
          <w:szCs w:val="28"/>
        </w:rPr>
        <w:t>внутрипоселковой</w:t>
      </w:r>
      <w:proofErr w:type="spellEnd"/>
      <w:r w:rsidRPr="00764AD6">
        <w:rPr>
          <w:color w:val="auto"/>
          <w:szCs w:val="28"/>
        </w:rPr>
        <w:t xml:space="preserve"> дороги, расположенной по адресу: Ростовская обл., Красносулинский р-н, </w:t>
      </w:r>
      <w:proofErr w:type="gramStart"/>
      <w:r w:rsidRPr="00764AD6">
        <w:rPr>
          <w:color w:val="auto"/>
          <w:szCs w:val="28"/>
        </w:rPr>
        <w:t>г</w:t>
      </w:r>
      <w:proofErr w:type="gramEnd"/>
      <w:r w:rsidRPr="00764AD6">
        <w:rPr>
          <w:color w:val="auto"/>
          <w:szCs w:val="28"/>
        </w:rPr>
        <w:t>. Красный Сулин, ул. Виноградная. Общий объем финансирования - 20199,2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- 19997,1 тыс.рублей, средств бюджета Красносулинского городского поселения - 202,1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.1.2.3. </w:t>
      </w:r>
      <w:r w:rsidRPr="00764AD6">
        <w:rPr>
          <w:color w:val="auto"/>
          <w:szCs w:val="28"/>
        </w:rPr>
        <w:t xml:space="preserve">Ремонт </w:t>
      </w:r>
      <w:proofErr w:type="spellStart"/>
      <w:r w:rsidRPr="00764AD6">
        <w:rPr>
          <w:color w:val="auto"/>
          <w:szCs w:val="28"/>
        </w:rPr>
        <w:t>внутрипоселковой</w:t>
      </w:r>
      <w:proofErr w:type="spellEnd"/>
      <w:r w:rsidRPr="00764AD6">
        <w:rPr>
          <w:color w:val="auto"/>
          <w:szCs w:val="28"/>
        </w:rPr>
        <w:t xml:space="preserve"> дороги, расположенной по адресу: Ростовская обл., Красносулинский р-н, </w:t>
      </w:r>
      <w:proofErr w:type="gramStart"/>
      <w:r w:rsidRPr="00764AD6">
        <w:rPr>
          <w:color w:val="auto"/>
          <w:szCs w:val="28"/>
        </w:rPr>
        <w:t>г</w:t>
      </w:r>
      <w:proofErr w:type="gramEnd"/>
      <w:r w:rsidRPr="00764AD6">
        <w:rPr>
          <w:color w:val="auto"/>
          <w:szCs w:val="28"/>
        </w:rPr>
        <w:t>. Красный Сулин, ул. Смоленская. Общий объем финансирования - 10791,1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- 10683,1 тыс.рублей, средств бюджета Красносулинского городского поселения - 108,0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.1.2.4. </w:t>
      </w:r>
      <w:r w:rsidRPr="00764AD6">
        <w:rPr>
          <w:color w:val="auto"/>
          <w:szCs w:val="28"/>
        </w:rPr>
        <w:t xml:space="preserve">Ремонт участка </w:t>
      </w:r>
      <w:proofErr w:type="spellStart"/>
      <w:r w:rsidRPr="00764AD6">
        <w:rPr>
          <w:color w:val="auto"/>
          <w:szCs w:val="28"/>
        </w:rPr>
        <w:t>внутрипоселковой</w:t>
      </w:r>
      <w:proofErr w:type="spellEnd"/>
      <w:r w:rsidRPr="00764AD6">
        <w:rPr>
          <w:color w:val="auto"/>
          <w:szCs w:val="28"/>
        </w:rPr>
        <w:t xml:space="preserve"> дороги и тротуара, </w:t>
      </w:r>
      <w:proofErr w:type="gramStart"/>
      <w:r w:rsidRPr="00764AD6">
        <w:rPr>
          <w:color w:val="auto"/>
          <w:szCs w:val="28"/>
        </w:rPr>
        <w:t>расположенных</w:t>
      </w:r>
      <w:proofErr w:type="gramEnd"/>
      <w:r w:rsidRPr="00764AD6">
        <w:rPr>
          <w:color w:val="auto"/>
          <w:szCs w:val="28"/>
        </w:rPr>
        <w:t xml:space="preserve"> по адресу: Ростовская обл., Красносулинский р-н, </w:t>
      </w:r>
      <w:proofErr w:type="gramStart"/>
      <w:r w:rsidRPr="00764AD6">
        <w:rPr>
          <w:color w:val="auto"/>
          <w:szCs w:val="28"/>
        </w:rPr>
        <w:t>г</w:t>
      </w:r>
      <w:proofErr w:type="gramEnd"/>
      <w:r w:rsidRPr="00764AD6">
        <w:rPr>
          <w:color w:val="auto"/>
          <w:szCs w:val="28"/>
        </w:rPr>
        <w:t>. Красный Сулин, ул. Ленина. Общий объем финансирования - 33484,3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-  33149,4тыс.рублей, средств бюджета Красносулинского городского поселения - 334,9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.1.2.5. </w:t>
      </w:r>
      <w:r w:rsidRPr="00764AD6">
        <w:rPr>
          <w:color w:val="auto"/>
          <w:szCs w:val="28"/>
        </w:rPr>
        <w:t xml:space="preserve">Ремонт участка </w:t>
      </w:r>
      <w:proofErr w:type="spellStart"/>
      <w:r w:rsidRPr="00764AD6">
        <w:rPr>
          <w:color w:val="auto"/>
          <w:szCs w:val="28"/>
        </w:rPr>
        <w:t>внутрипоселковой</w:t>
      </w:r>
      <w:proofErr w:type="spellEnd"/>
      <w:r w:rsidRPr="00764AD6">
        <w:rPr>
          <w:color w:val="auto"/>
          <w:szCs w:val="28"/>
        </w:rPr>
        <w:t xml:space="preserve"> дороги и тротуара, </w:t>
      </w:r>
      <w:proofErr w:type="gramStart"/>
      <w:r w:rsidRPr="00764AD6">
        <w:rPr>
          <w:color w:val="auto"/>
          <w:szCs w:val="28"/>
        </w:rPr>
        <w:t>расположенных</w:t>
      </w:r>
      <w:proofErr w:type="gramEnd"/>
      <w:r w:rsidRPr="00764AD6">
        <w:rPr>
          <w:color w:val="auto"/>
          <w:szCs w:val="28"/>
        </w:rPr>
        <w:t xml:space="preserve"> по адресу: Ростовская обл., Красносулинский р-н, г. Красный Сулин, ул. Карла Маркса (от ул</w:t>
      </w:r>
      <w:proofErr w:type="gramStart"/>
      <w:r w:rsidRPr="00764AD6">
        <w:rPr>
          <w:color w:val="auto"/>
          <w:szCs w:val="28"/>
        </w:rPr>
        <w:t>.П</w:t>
      </w:r>
      <w:proofErr w:type="gramEnd"/>
      <w:r w:rsidRPr="00764AD6">
        <w:rPr>
          <w:color w:val="auto"/>
          <w:szCs w:val="28"/>
        </w:rPr>
        <w:t>ервомайская до ул.Комсомольская)</w:t>
      </w:r>
      <w:r w:rsidRPr="00764AD6">
        <w:rPr>
          <w:color w:val="auto"/>
          <w:szCs w:val="28"/>
        </w:rPr>
        <w:tab/>
        <w:t>. Общий объем финансирования - 6073,8 тыс.рублей, в т.ч. областного бюджета - 6013,0 тыс.рублей, средств бюджета Красносулинского городского поселения - 60,8 тыс.рублей.</w:t>
      </w:r>
    </w:p>
    <w:p w:rsidR="00764AD6" w:rsidRP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3</w:t>
      </w:r>
      <w:r w:rsidRPr="00764AD6">
        <w:rPr>
          <w:b/>
          <w:color w:val="auto"/>
          <w:szCs w:val="28"/>
        </w:rPr>
        <w:t>.1.2.6. </w:t>
      </w:r>
      <w:r w:rsidRPr="00764AD6">
        <w:rPr>
          <w:color w:val="auto"/>
          <w:szCs w:val="28"/>
        </w:rPr>
        <w:t xml:space="preserve">Ремонт </w:t>
      </w:r>
      <w:proofErr w:type="spellStart"/>
      <w:r w:rsidRPr="00764AD6">
        <w:rPr>
          <w:color w:val="auto"/>
          <w:szCs w:val="28"/>
        </w:rPr>
        <w:t>внутрипоселковой</w:t>
      </w:r>
      <w:proofErr w:type="spellEnd"/>
      <w:r w:rsidRPr="00764AD6">
        <w:rPr>
          <w:color w:val="auto"/>
          <w:szCs w:val="28"/>
        </w:rPr>
        <w:t xml:space="preserve"> дороги, расположенной по адресу: Ростовская обл., Красносулинский р-н, </w:t>
      </w:r>
      <w:proofErr w:type="gramStart"/>
      <w:r w:rsidRPr="00764AD6">
        <w:rPr>
          <w:color w:val="auto"/>
          <w:szCs w:val="28"/>
        </w:rPr>
        <w:t>г</w:t>
      </w:r>
      <w:proofErr w:type="gramEnd"/>
      <w:r w:rsidRPr="00764AD6">
        <w:rPr>
          <w:color w:val="auto"/>
          <w:szCs w:val="28"/>
        </w:rPr>
        <w:t>. Красный Сулин, ул. 50 лет Октября. Общий объем финансирования - 40379,8 тыс</w:t>
      </w:r>
      <w:proofErr w:type="gramStart"/>
      <w:r w:rsidRPr="00764AD6">
        <w:rPr>
          <w:color w:val="auto"/>
          <w:szCs w:val="28"/>
        </w:rPr>
        <w:t>.р</w:t>
      </w:r>
      <w:proofErr w:type="gramEnd"/>
      <w:r w:rsidRPr="00764AD6">
        <w:rPr>
          <w:color w:val="auto"/>
          <w:szCs w:val="28"/>
        </w:rPr>
        <w:t>ублей, в т.ч. областного бюджета - 39975,9 тыс.рублей, средств бюджета Красносулинского городского поселения - 403,9 тыс.рублей.</w:t>
      </w:r>
    </w:p>
    <w:p w:rsidR="00764AD6" w:rsidRPr="00764AD6" w:rsidRDefault="00764AD6" w:rsidP="00764AD6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</w:t>
      </w:r>
      <w:r w:rsidRPr="00764AD6">
        <w:rPr>
          <w:b/>
          <w:color w:val="000000" w:themeColor="text1"/>
          <w:szCs w:val="28"/>
        </w:rPr>
        <w:t>.2.</w:t>
      </w:r>
      <w:r w:rsidRPr="00764AD6">
        <w:rPr>
          <w:color w:val="000000" w:themeColor="text1"/>
          <w:szCs w:val="28"/>
        </w:rPr>
        <w:t xml:space="preserve"> В рамках национального проекта </w:t>
      </w:r>
      <w:r w:rsidRPr="00764AD6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764AD6">
        <w:rPr>
          <w:color w:val="000000" w:themeColor="text1"/>
          <w:szCs w:val="28"/>
        </w:rPr>
        <w:t xml:space="preserve">  (</w:t>
      </w:r>
      <w:r w:rsidRPr="00764AD6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764AD6">
        <w:rPr>
          <w:color w:val="000000" w:themeColor="text1"/>
          <w:szCs w:val="28"/>
        </w:rPr>
        <w:t xml:space="preserve">) финансовое обеспечение по проекту в 2026 году составляет </w:t>
      </w:r>
      <w:r w:rsidRPr="00764AD6">
        <w:rPr>
          <w:b/>
          <w:color w:val="000000" w:themeColor="text1"/>
          <w:szCs w:val="28"/>
        </w:rPr>
        <w:t xml:space="preserve">41916,2 </w:t>
      </w:r>
      <w:r w:rsidRPr="00764AD6">
        <w:rPr>
          <w:color w:val="000000" w:themeColor="text1"/>
          <w:szCs w:val="28"/>
        </w:rPr>
        <w:t>тыс. руб., в том числе за счет  средств  федерального бюджета -  11439,1 тыс</w:t>
      </w:r>
      <w:proofErr w:type="gramStart"/>
      <w:r w:rsidRPr="00764AD6">
        <w:rPr>
          <w:color w:val="000000" w:themeColor="text1"/>
          <w:szCs w:val="28"/>
        </w:rPr>
        <w:t>.р</w:t>
      </w:r>
      <w:proofErr w:type="gramEnd"/>
      <w:r w:rsidRPr="00764AD6">
        <w:rPr>
          <w:color w:val="000000" w:themeColor="text1"/>
          <w:szCs w:val="28"/>
        </w:rPr>
        <w:t xml:space="preserve">уб., за счет средств областного бюджета  -  27710,5 тыс.руб.,  за счет средств   местного бюджета -  2766,6 тыс.руб.      </w:t>
      </w:r>
    </w:p>
    <w:p w:rsidR="00764AD6" w:rsidRPr="00764AD6" w:rsidRDefault="00764AD6" w:rsidP="00764AD6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764AD6">
        <w:rPr>
          <w:color w:val="000000" w:themeColor="text1"/>
          <w:szCs w:val="28"/>
        </w:rPr>
        <w:t>Средства  предусмотрены для оплаты выполненных работ по объекту благоустройства  2025 года</w:t>
      </w:r>
      <w:r w:rsidRPr="00764AD6">
        <w:rPr>
          <w:color w:val="000000" w:themeColor="text1"/>
        </w:rPr>
        <w:t xml:space="preserve"> «Общественная территория, расположенная по адресу: Ростовская область, г. Красный Сулин, ул. Культуры, 1»  по муниципальному контракту    </w:t>
      </w:r>
      <w:r w:rsidRPr="00764AD6">
        <w:rPr>
          <w:color w:val="000000" w:themeColor="text1"/>
          <w:szCs w:val="24"/>
          <w:shd w:val="clear" w:color="auto" w:fill="FFFFFF"/>
        </w:rPr>
        <w:t>№ 0158300000325000005_110549</w:t>
      </w:r>
      <w:r w:rsidRPr="00764AD6">
        <w:rPr>
          <w:color w:val="000000" w:themeColor="text1"/>
          <w:szCs w:val="28"/>
        </w:rPr>
        <w:t xml:space="preserve"> от 22.08.2025 </w:t>
      </w:r>
      <w:r w:rsidRPr="00764AD6">
        <w:rPr>
          <w:color w:val="000000" w:themeColor="text1"/>
        </w:rPr>
        <w:t>в общей   сумме 29418,7 тыс</w:t>
      </w:r>
      <w:proofErr w:type="gramStart"/>
      <w:r w:rsidRPr="00764AD6">
        <w:rPr>
          <w:color w:val="000000" w:themeColor="text1"/>
        </w:rPr>
        <w:t>.р</w:t>
      </w:r>
      <w:proofErr w:type="gramEnd"/>
      <w:r w:rsidRPr="00764AD6">
        <w:rPr>
          <w:color w:val="000000" w:themeColor="text1"/>
        </w:rPr>
        <w:t xml:space="preserve">ублей,   в том числе  за счет средств  областного </w:t>
      </w:r>
      <w:r w:rsidRPr="00764AD6">
        <w:rPr>
          <w:color w:val="000000" w:themeColor="text1"/>
        </w:rPr>
        <w:lastRenderedPageBreak/>
        <w:t>бюджета 27477,0 тыс.рублей, средств   местного бюджета в сумме 1941,7 тыс.рублей.</w:t>
      </w:r>
    </w:p>
    <w:p w:rsidR="00764AD6" w:rsidRDefault="00764AD6" w:rsidP="00764AD6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764AD6">
        <w:rPr>
          <w:color w:val="000000" w:themeColor="text1"/>
        </w:rPr>
        <w:t xml:space="preserve"> Средства  федерального бюджета  в сумме 11439,1 тыс</w:t>
      </w:r>
      <w:proofErr w:type="gramStart"/>
      <w:r w:rsidRPr="00764AD6">
        <w:rPr>
          <w:color w:val="000000" w:themeColor="text1"/>
        </w:rPr>
        <w:t>.р</w:t>
      </w:r>
      <w:proofErr w:type="gramEnd"/>
      <w:r w:rsidRPr="00764AD6">
        <w:rPr>
          <w:color w:val="000000" w:themeColor="text1"/>
        </w:rPr>
        <w:t>ублей,  областного  в сумме 233,5 тыс.рублей и местного бюджета 824,9 тыс.рублей  предусмотрены на финансирование общественной территории   по результатам   рассмотрения  направленных заявок в адрес   министерства жилищно-коммунального хозяйства Ростовской области  для включения  в перечень объектов, подлежащих реализации в 2026 году.</w:t>
      </w:r>
    </w:p>
    <w:p w:rsidR="00764AD6" w:rsidRPr="004C450A" w:rsidRDefault="00764AD6" w:rsidP="00764AD6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</w:p>
    <w:p w:rsidR="00764AD6" w:rsidRPr="00E45ACC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</w:p>
    <w:p w:rsid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764AD6" w:rsidRDefault="00764AD6" w:rsidP="00764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</w:p>
    <w:p w:rsidR="005D30DD" w:rsidRPr="00551DA2" w:rsidRDefault="005D30DD" w:rsidP="00764AD6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szCs w:val="28"/>
        </w:rPr>
      </w:pPr>
    </w:p>
    <w:sectPr w:rsidR="005D30DD" w:rsidRPr="00551DA2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7D6B2F"/>
    <w:multiLevelType w:val="hybridMultilevel"/>
    <w:tmpl w:val="27F8B254"/>
    <w:lvl w:ilvl="0" w:tplc="A8123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261A"/>
    <w:rsid w:val="00001FFA"/>
    <w:rsid w:val="000278BE"/>
    <w:rsid w:val="0003156A"/>
    <w:rsid w:val="000316A5"/>
    <w:rsid w:val="00040A3D"/>
    <w:rsid w:val="00041B20"/>
    <w:rsid w:val="000436BB"/>
    <w:rsid w:val="000438E1"/>
    <w:rsid w:val="000465AD"/>
    <w:rsid w:val="000505B2"/>
    <w:rsid w:val="000514B0"/>
    <w:rsid w:val="00053763"/>
    <w:rsid w:val="0005486A"/>
    <w:rsid w:val="00054DED"/>
    <w:rsid w:val="00055509"/>
    <w:rsid w:val="00062123"/>
    <w:rsid w:val="0006375A"/>
    <w:rsid w:val="00066C4E"/>
    <w:rsid w:val="00071FED"/>
    <w:rsid w:val="00072CDF"/>
    <w:rsid w:val="000827A0"/>
    <w:rsid w:val="000853BC"/>
    <w:rsid w:val="00086FCF"/>
    <w:rsid w:val="00092538"/>
    <w:rsid w:val="000944F4"/>
    <w:rsid w:val="000950B6"/>
    <w:rsid w:val="000A626E"/>
    <w:rsid w:val="000B0834"/>
    <w:rsid w:val="000B0D43"/>
    <w:rsid w:val="000B16FA"/>
    <w:rsid w:val="000D2CCD"/>
    <w:rsid w:val="000D5FA7"/>
    <w:rsid w:val="000D7266"/>
    <w:rsid w:val="000E1683"/>
    <w:rsid w:val="000E20AC"/>
    <w:rsid w:val="000E35BA"/>
    <w:rsid w:val="000E6B5C"/>
    <w:rsid w:val="000F0AB4"/>
    <w:rsid w:val="000F5C2A"/>
    <w:rsid w:val="00104B2E"/>
    <w:rsid w:val="00107223"/>
    <w:rsid w:val="00120E77"/>
    <w:rsid w:val="00126A96"/>
    <w:rsid w:val="00134D48"/>
    <w:rsid w:val="001360C5"/>
    <w:rsid w:val="001378C7"/>
    <w:rsid w:val="00146658"/>
    <w:rsid w:val="001467F6"/>
    <w:rsid w:val="00150134"/>
    <w:rsid w:val="00153F5B"/>
    <w:rsid w:val="001550FD"/>
    <w:rsid w:val="0016045C"/>
    <w:rsid w:val="00164A73"/>
    <w:rsid w:val="00174236"/>
    <w:rsid w:val="0017457C"/>
    <w:rsid w:val="001755EA"/>
    <w:rsid w:val="001763F8"/>
    <w:rsid w:val="0018091C"/>
    <w:rsid w:val="00182B80"/>
    <w:rsid w:val="00186107"/>
    <w:rsid w:val="001A249F"/>
    <w:rsid w:val="001A5338"/>
    <w:rsid w:val="001B1840"/>
    <w:rsid w:val="001C17B3"/>
    <w:rsid w:val="001C3998"/>
    <w:rsid w:val="001D3B01"/>
    <w:rsid w:val="001D3C1B"/>
    <w:rsid w:val="001E11BE"/>
    <w:rsid w:val="001E506E"/>
    <w:rsid w:val="001E6F2F"/>
    <w:rsid w:val="001F6F65"/>
    <w:rsid w:val="002000DD"/>
    <w:rsid w:val="00202720"/>
    <w:rsid w:val="00204D04"/>
    <w:rsid w:val="00216C44"/>
    <w:rsid w:val="00242205"/>
    <w:rsid w:val="00244AF5"/>
    <w:rsid w:val="00244E63"/>
    <w:rsid w:val="002523DA"/>
    <w:rsid w:val="00255BC3"/>
    <w:rsid w:val="00255E6B"/>
    <w:rsid w:val="00271A01"/>
    <w:rsid w:val="002722FA"/>
    <w:rsid w:val="00275838"/>
    <w:rsid w:val="002838E0"/>
    <w:rsid w:val="00287449"/>
    <w:rsid w:val="00291534"/>
    <w:rsid w:val="00295F97"/>
    <w:rsid w:val="0029614F"/>
    <w:rsid w:val="002A0F75"/>
    <w:rsid w:val="002A3445"/>
    <w:rsid w:val="002B2FD7"/>
    <w:rsid w:val="002B70DF"/>
    <w:rsid w:val="002C14DF"/>
    <w:rsid w:val="002C265B"/>
    <w:rsid w:val="002C6CF5"/>
    <w:rsid w:val="002D5E03"/>
    <w:rsid w:val="002E1611"/>
    <w:rsid w:val="002E7458"/>
    <w:rsid w:val="002F0948"/>
    <w:rsid w:val="002F7919"/>
    <w:rsid w:val="003035B9"/>
    <w:rsid w:val="00303600"/>
    <w:rsid w:val="00303BD2"/>
    <w:rsid w:val="00304E21"/>
    <w:rsid w:val="003073CE"/>
    <w:rsid w:val="003153B9"/>
    <w:rsid w:val="003155E6"/>
    <w:rsid w:val="0031643F"/>
    <w:rsid w:val="00323BB9"/>
    <w:rsid w:val="003259BE"/>
    <w:rsid w:val="00330FA4"/>
    <w:rsid w:val="0033108E"/>
    <w:rsid w:val="00331695"/>
    <w:rsid w:val="00331F40"/>
    <w:rsid w:val="00333BC0"/>
    <w:rsid w:val="0033679D"/>
    <w:rsid w:val="0034035D"/>
    <w:rsid w:val="00345A35"/>
    <w:rsid w:val="00346711"/>
    <w:rsid w:val="00350629"/>
    <w:rsid w:val="0035591C"/>
    <w:rsid w:val="0036119C"/>
    <w:rsid w:val="003634DB"/>
    <w:rsid w:val="0037033B"/>
    <w:rsid w:val="00372423"/>
    <w:rsid w:val="00390007"/>
    <w:rsid w:val="00391CD8"/>
    <w:rsid w:val="00393759"/>
    <w:rsid w:val="003A2BE9"/>
    <w:rsid w:val="003B2C19"/>
    <w:rsid w:val="003B66E2"/>
    <w:rsid w:val="003C17F9"/>
    <w:rsid w:val="003C2E6C"/>
    <w:rsid w:val="003C3078"/>
    <w:rsid w:val="003C3C21"/>
    <w:rsid w:val="003C3E4A"/>
    <w:rsid w:val="003C4E33"/>
    <w:rsid w:val="003C5D20"/>
    <w:rsid w:val="003C79A4"/>
    <w:rsid w:val="003D0741"/>
    <w:rsid w:val="003D4CA0"/>
    <w:rsid w:val="003E217D"/>
    <w:rsid w:val="003E27B6"/>
    <w:rsid w:val="003E2ABF"/>
    <w:rsid w:val="003E3560"/>
    <w:rsid w:val="003E4193"/>
    <w:rsid w:val="003F3572"/>
    <w:rsid w:val="003F791C"/>
    <w:rsid w:val="0041033F"/>
    <w:rsid w:val="00411609"/>
    <w:rsid w:val="00412764"/>
    <w:rsid w:val="00413903"/>
    <w:rsid w:val="004145C5"/>
    <w:rsid w:val="00415A56"/>
    <w:rsid w:val="00416907"/>
    <w:rsid w:val="00417874"/>
    <w:rsid w:val="004215CB"/>
    <w:rsid w:val="00421D81"/>
    <w:rsid w:val="00424607"/>
    <w:rsid w:val="00430500"/>
    <w:rsid w:val="00434D00"/>
    <w:rsid w:val="00434ED5"/>
    <w:rsid w:val="00436BDA"/>
    <w:rsid w:val="00437184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72A06"/>
    <w:rsid w:val="004769D2"/>
    <w:rsid w:val="0048505D"/>
    <w:rsid w:val="00494DA2"/>
    <w:rsid w:val="004A613A"/>
    <w:rsid w:val="004A6AD4"/>
    <w:rsid w:val="004A7101"/>
    <w:rsid w:val="004B7C0D"/>
    <w:rsid w:val="004C0A0C"/>
    <w:rsid w:val="004C17EC"/>
    <w:rsid w:val="004C6F1E"/>
    <w:rsid w:val="004D183E"/>
    <w:rsid w:val="004D721E"/>
    <w:rsid w:val="004E1C7D"/>
    <w:rsid w:val="004E2519"/>
    <w:rsid w:val="004E25E0"/>
    <w:rsid w:val="004E4B7C"/>
    <w:rsid w:val="004F06C9"/>
    <w:rsid w:val="004F104B"/>
    <w:rsid w:val="004F5DC5"/>
    <w:rsid w:val="004F6FB9"/>
    <w:rsid w:val="00500F46"/>
    <w:rsid w:val="00502EC0"/>
    <w:rsid w:val="0050529C"/>
    <w:rsid w:val="00507ADC"/>
    <w:rsid w:val="005147E7"/>
    <w:rsid w:val="005167FE"/>
    <w:rsid w:val="00522B9B"/>
    <w:rsid w:val="00522E19"/>
    <w:rsid w:val="00523104"/>
    <w:rsid w:val="00530F47"/>
    <w:rsid w:val="00533148"/>
    <w:rsid w:val="00544397"/>
    <w:rsid w:val="00545AF4"/>
    <w:rsid w:val="00547127"/>
    <w:rsid w:val="00551DA2"/>
    <w:rsid w:val="00552EA9"/>
    <w:rsid w:val="00553616"/>
    <w:rsid w:val="00553BA9"/>
    <w:rsid w:val="00554009"/>
    <w:rsid w:val="00556BCC"/>
    <w:rsid w:val="00570AB5"/>
    <w:rsid w:val="005829C9"/>
    <w:rsid w:val="0058523C"/>
    <w:rsid w:val="005914BC"/>
    <w:rsid w:val="00591953"/>
    <w:rsid w:val="005925F5"/>
    <w:rsid w:val="005A32A9"/>
    <w:rsid w:val="005B05CC"/>
    <w:rsid w:val="005C38A5"/>
    <w:rsid w:val="005C5496"/>
    <w:rsid w:val="005C7A6B"/>
    <w:rsid w:val="005C7F11"/>
    <w:rsid w:val="005C7F9A"/>
    <w:rsid w:val="005D15E6"/>
    <w:rsid w:val="005D30DD"/>
    <w:rsid w:val="005E2344"/>
    <w:rsid w:val="005F372E"/>
    <w:rsid w:val="00600908"/>
    <w:rsid w:val="00601584"/>
    <w:rsid w:val="00601D46"/>
    <w:rsid w:val="00610329"/>
    <w:rsid w:val="00611E62"/>
    <w:rsid w:val="00613D45"/>
    <w:rsid w:val="00613DB2"/>
    <w:rsid w:val="00614BD5"/>
    <w:rsid w:val="00614EE5"/>
    <w:rsid w:val="00620E09"/>
    <w:rsid w:val="00625C29"/>
    <w:rsid w:val="0063454C"/>
    <w:rsid w:val="006360E5"/>
    <w:rsid w:val="006360E9"/>
    <w:rsid w:val="00641C1D"/>
    <w:rsid w:val="0064236E"/>
    <w:rsid w:val="006454C2"/>
    <w:rsid w:val="00645B71"/>
    <w:rsid w:val="0064659B"/>
    <w:rsid w:val="006518BE"/>
    <w:rsid w:val="006550E8"/>
    <w:rsid w:val="00655EE0"/>
    <w:rsid w:val="0065740A"/>
    <w:rsid w:val="00661749"/>
    <w:rsid w:val="0066296A"/>
    <w:rsid w:val="0066340D"/>
    <w:rsid w:val="006635CC"/>
    <w:rsid w:val="00665594"/>
    <w:rsid w:val="0066566E"/>
    <w:rsid w:val="00670933"/>
    <w:rsid w:val="00670BB3"/>
    <w:rsid w:val="00670F9B"/>
    <w:rsid w:val="00671E79"/>
    <w:rsid w:val="00677FDA"/>
    <w:rsid w:val="00680328"/>
    <w:rsid w:val="0068151B"/>
    <w:rsid w:val="00681F7D"/>
    <w:rsid w:val="00684A49"/>
    <w:rsid w:val="00684C29"/>
    <w:rsid w:val="00685DA6"/>
    <w:rsid w:val="00685FE3"/>
    <w:rsid w:val="006868C0"/>
    <w:rsid w:val="00695AA7"/>
    <w:rsid w:val="006A281E"/>
    <w:rsid w:val="006A6B78"/>
    <w:rsid w:val="006B0AF4"/>
    <w:rsid w:val="006C1A8A"/>
    <w:rsid w:val="006C6E35"/>
    <w:rsid w:val="006D41B3"/>
    <w:rsid w:val="006D6A07"/>
    <w:rsid w:val="006E3A29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21DD4"/>
    <w:rsid w:val="007306E4"/>
    <w:rsid w:val="00732FE3"/>
    <w:rsid w:val="007402FE"/>
    <w:rsid w:val="00742126"/>
    <w:rsid w:val="00743453"/>
    <w:rsid w:val="00747302"/>
    <w:rsid w:val="00750A30"/>
    <w:rsid w:val="00750DB8"/>
    <w:rsid w:val="00752FCF"/>
    <w:rsid w:val="00764AD6"/>
    <w:rsid w:val="00766D5F"/>
    <w:rsid w:val="00770E57"/>
    <w:rsid w:val="00772BC8"/>
    <w:rsid w:val="0077450D"/>
    <w:rsid w:val="0079074B"/>
    <w:rsid w:val="007947F2"/>
    <w:rsid w:val="007A2980"/>
    <w:rsid w:val="007A6CEF"/>
    <w:rsid w:val="007B3803"/>
    <w:rsid w:val="007B3E53"/>
    <w:rsid w:val="007B5615"/>
    <w:rsid w:val="007C01F3"/>
    <w:rsid w:val="007C05A9"/>
    <w:rsid w:val="007C1E2F"/>
    <w:rsid w:val="007D287F"/>
    <w:rsid w:val="007D342A"/>
    <w:rsid w:val="007D4B17"/>
    <w:rsid w:val="007E32EC"/>
    <w:rsid w:val="007E41A5"/>
    <w:rsid w:val="007F0C3F"/>
    <w:rsid w:val="007F1C7E"/>
    <w:rsid w:val="007F6993"/>
    <w:rsid w:val="0080071C"/>
    <w:rsid w:val="00803206"/>
    <w:rsid w:val="0080370F"/>
    <w:rsid w:val="00804BAA"/>
    <w:rsid w:val="008064C6"/>
    <w:rsid w:val="00827967"/>
    <w:rsid w:val="0083513A"/>
    <w:rsid w:val="008371F9"/>
    <w:rsid w:val="00842E50"/>
    <w:rsid w:val="008442DD"/>
    <w:rsid w:val="0084438F"/>
    <w:rsid w:val="0084444E"/>
    <w:rsid w:val="00850713"/>
    <w:rsid w:val="00852DDD"/>
    <w:rsid w:val="00857AD8"/>
    <w:rsid w:val="00870515"/>
    <w:rsid w:val="008767E0"/>
    <w:rsid w:val="0087774E"/>
    <w:rsid w:val="00884EC2"/>
    <w:rsid w:val="008978B1"/>
    <w:rsid w:val="008A2C81"/>
    <w:rsid w:val="008A6769"/>
    <w:rsid w:val="008B333C"/>
    <w:rsid w:val="008B4C26"/>
    <w:rsid w:val="008C04F3"/>
    <w:rsid w:val="008C3059"/>
    <w:rsid w:val="008C3F33"/>
    <w:rsid w:val="008E5112"/>
    <w:rsid w:val="008F322E"/>
    <w:rsid w:val="0090151E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02E5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B00B7"/>
    <w:rsid w:val="009B399C"/>
    <w:rsid w:val="009B551E"/>
    <w:rsid w:val="009B5C13"/>
    <w:rsid w:val="009B7FFC"/>
    <w:rsid w:val="009C51E9"/>
    <w:rsid w:val="009D1F9F"/>
    <w:rsid w:val="009E5E2D"/>
    <w:rsid w:val="009F53E6"/>
    <w:rsid w:val="00A023A2"/>
    <w:rsid w:val="00A05130"/>
    <w:rsid w:val="00A051BE"/>
    <w:rsid w:val="00A0552F"/>
    <w:rsid w:val="00A0588A"/>
    <w:rsid w:val="00A12295"/>
    <w:rsid w:val="00A125D8"/>
    <w:rsid w:val="00A14895"/>
    <w:rsid w:val="00A15F8D"/>
    <w:rsid w:val="00A2291B"/>
    <w:rsid w:val="00A23495"/>
    <w:rsid w:val="00A311BF"/>
    <w:rsid w:val="00A336AF"/>
    <w:rsid w:val="00A33E50"/>
    <w:rsid w:val="00A37F9C"/>
    <w:rsid w:val="00A41277"/>
    <w:rsid w:val="00A461AD"/>
    <w:rsid w:val="00A4741A"/>
    <w:rsid w:val="00A47715"/>
    <w:rsid w:val="00A47920"/>
    <w:rsid w:val="00A506D3"/>
    <w:rsid w:val="00A50ACC"/>
    <w:rsid w:val="00A545C9"/>
    <w:rsid w:val="00A54DED"/>
    <w:rsid w:val="00A56764"/>
    <w:rsid w:val="00A60CDD"/>
    <w:rsid w:val="00A6682B"/>
    <w:rsid w:val="00A7176F"/>
    <w:rsid w:val="00A83E30"/>
    <w:rsid w:val="00A8545B"/>
    <w:rsid w:val="00A91591"/>
    <w:rsid w:val="00A96223"/>
    <w:rsid w:val="00AA2E05"/>
    <w:rsid w:val="00AA30A5"/>
    <w:rsid w:val="00AB2011"/>
    <w:rsid w:val="00AB24A1"/>
    <w:rsid w:val="00AB3AD7"/>
    <w:rsid w:val="00AB47BF"/>
    <w:rsid w:val="00AC0839"/>
    <w:rsid w:val="00AC2A5E"/>
    <w:rsid w:val="00AE1AB4"/>
    <w:rsid w:val="00AE583C"/>
    <w:rsid w:val="00AE5C59"/>
    <w:rsid w:val="00AE60AA"/>
    <w:rsid w:val="00AF250F"/>
    <w:rsid w:val="00AF6B72"/>
    <w:rsid w:val="00B03C39"/>
    <w:rsid w:val="00B05443"/>
    <w:rsid w:val="00B05C11"/>
    <w:rsid w:val="00B10E82"/>
    <w:rsid w:val="00B14851"/>
    <w:rsid w:val="00B15E7C"/>
    <w:rsid w:val="00B232CC"/>
    <w:rsid w:val="00B234A4"/>
    <w:rsid w:val="00B24A29"/>
    <w:rsid w:val="00B31533"/>
    <w:rsid w:val="00B34444"/>
    <w:rsid w:val="00B34C9F"/>
    <w:rsid w:val="00B53E67"/>
    <w:rsid w:val="00B64406"/>
    <w:rsid w:val="00B652C8"/>
    <w:rsid w:val="00B6548F"/>
    <w:rsid w:val="00B65CAC"/>
    <w:rsid w:val="00B72BC3"/>
    <w:rsid w:val="00B7531F"/>
    <w:rsid w:val="00B77EED"/>
    <w:rsid w:val="00B83964"/>
    <w:rsid w:val="00B848BE"/>
    <w:rsid w:val="00B851C3"/>
    <w:rsid w:val="00B90EE1"/>
    <w:rsid w:val="00B910E7"/>
    <w:rsid w:val="00BA5EF2"/>
    <w:rsid w:val="00BA6771"/>
    <w:rsid w:val="00BB3626"/>
    <w:rsid w:val="00BB7A0A"/>
    <w:rsid w:val="00BB7B0A"/>
    <w:rsid w:val="00BC099C"/>
    <w:rsid w:val="00BC1078"/>
    <w:rsid w:val="00BC425A"/>
    <w:rsid w:val="00BC79F1"/>
    <w:rsid w:val="00BD27DB"/>
    <w:rsid w:val="00BE2D45"/>
    <w:rsid w:val="00BE3BB0"/>
    <w:rsid w:val="00BE78F2"/>
    <w:rsid w:val="00C02EF5"/>
    <w:rsid w:val="00C04047"/>
    <w:rsid w:val="00C078BE"/>
    <w:rsid w:val="00C174C5"/>
    <w:rsid w:val="00C23858"/>
    <w:rsid w:val="00C25A0F"/>
    <w:rsid w:val="00C31A62"/>
    <w:rsid w:val="00C31AAD"/>
    <w:rsid w:val="00C373E5"/>
    <w:rsid w:val="00C4188E"/>
    <w:rsid w:val="00C44EA1"/>
    <w:rsid w:val="00C74D5B"/>
    <w:rsid w:val="00C7790A"/>
    <w:rsid w:val="00C811B9"/>
    <w:rsid w:val="00C81FDE"/>
    <w:rsid w:val="00C824CC"/>
    <w:rsid w:val="00C84F81"/>
    <w:rsid w:val="00C9231F"/>
    <w:rsid w:val="00C9324B"/>
    <w:rsid w:val="00C938FA"/>
    <w:rsid w:val="00CA0CB9"/>
    <w:rsid w:val="00CA0E80"/>
    <w:rsid w:val="00CA146B"/>
    <w:rsid w:val="00CB6A86"/>
    <w:rsid w:val="00CC2AF8"/>
    <w:rsid w:val="00CC2B98"/>
    <w:rsid w:val="00CC33CA"/>
    <w:rsid w:val="00CD0280"/>
    <w:rsid w:val="00CD082D"/>
    <w:rsid w:val="00CD5484"/>
    <w:rsid w:val="00CE00F5"/>
    <w:rsid w:val="00CE19C6"/>
    <w:rsid w:val="00CE1B38"/>
    <w:rsid w:val="00CE7F90"/>
    <w:rsid w:val="00CF694F"/>
    <w:rsid w:val="00D03996"/>
    <w:rsid w:val="00D07EE7"/>
    <w:rsid w:val="00D12597"/>
    <w:rsid w:val="00D12A6D"/>
    <w:rsid w:val="00D23FB6"/>
    <w:rsid w:val="00D24AF7"/>
    <w:rsid w:val="00D264E9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0892"/>
    <w:rsid w:val="00D573A5"/>
    <w:rsid w:val="00D64A9F"/>
    <w:rsid w:val="00D64F29"/>
    <w:rsid w:val="00D66429"/>
    <w:rsid w:val="00D67AED"/>
    <w:rsid w:val="00D7141C"/>
    <w:rsid w:val="00D73A7A"/>
    <w:rsid w:val="00D74ECC"/>
    <w:rsid w:val="00D8261A"/>
    <w:rsid w:val="00D82765"/>
    <w:rsid w:val="00D86905"/>
    <w:rsid w:val="00D95836"/>
    <w:rsid w:val="00D97356"/>
    <w:rsid w:val="00DA1D57"/>
    <w:rsid w:val="00DA59B5"/>
    <w:rsid w:val="00DB4B74"/>
    <w:rsid w:val="00DB51F8"/>
    <w:rsid w:val="00DC3237"/>
    <w:rsid w:val="00DD571C"/>
    <w:rsid w:val="00DD6AB7"/>
    <w:rsid w:val="00DE0526"/>
    <w:rsid w:val="00DE2892"/>
    <w:rsid w:val="00DE61A1"/>
    <w:rsid w:val="00DE73A1"/>
    <w:rsid w:val="00DF798D"/>
    <w:rsid w:val="00E04553"/>
    <w:rsid w:val="00E06765"/>
    <w:rsid w:val="00E11129"/>
    <w:rsid w:val="00E13736"/>
    <w:rsid w:val="00E16F25"/>
    <w:rsid w:val="00E26659"/>
    <w:rsid w:val="00E31088"/>
    <w:rsid w:val="00E355FB"/>
    <w:rsid w:val="00E4332F"/>
    <w:rsid w:val="00E4595F"/>
    <w:rsid w:val="00E4693E"/>
    <w:rsid w:val="00E54BB4"/>
    <w:rsid w:val="00E55DD4"/>
    <w:rsid w:val="00E57A25"/>
    <w:rsid w:val="00E62611"/>
    <w:rsid w:val="00E735B9"/>
    <w:rsid w:val="00E83E94"/>
    <w:rsid w:val="00E85966"/>
    <w:rsid w:val="00E86109"/>
    <w:rsid w:val="00E864A7"/>
    <w:rsid w:val="00E90C46"/>
    <w:rsid w:val="00E9241C"/>
    <w:rsid w:val="00E96387"/>
    <w:rsid w:val="00EA3269"/>
    <w:rsid w:val="00EA6893"/>
    <w:rsid w:val="00EB1169"/>
    <w:rsid w:val="00EB3EEF"/>
    <w:rsid w:val="00EB3F6D"/>
    <w:rsid w:val="00EB7ED8"/>
    <w:rsid w:val="00EE0876"/>
    <w:rsid w:val="00EE0A18"/>
    <w:rsid w:val="00EE3DE3"/>
    <w:rsid w:val="00EE57C2"/>
    <w:rsid w:val="00EE5865"/>
    <w:rsid w:val="00EE615D"/>
    <w:rsid w:val="00EE648F"/>
    <w:rsid w:val="00EE65B9"/>
    <w:rsid w:val="00EF222D"/>
    <w:rsid w:val="00EF6B58"/>
    <w:rsid w:val="00F02FD4"/>
    <w:rsid w:val="00F067C9"/>
    <w:rsid w:val="00F06881"/>
    <w:rsid w:val="00F06C3D"/>
    <w:rsid w:val="00F13963"/>
    <w:rsid w:val="00F14BA3"/>
    <w:rsid w:val="00F3097F"/>
    <w:rsid w:val="00F32F07"/>
    <w:rsid w:val="00F373F3"/>
    <w:rsid w:val="00F43B45"/>
    <w:rsid w:val="00F43CB6"/>
    <w:rsid w:val="00F61842"/>
    <w:rsid w:val="00F6212A"/>
    <w:rsid w:val="00F623A2"/>
    <w:rsid w:val="00F74ADD"/>
    <w:rsid w:val="00F81BE8"/>
    <w:rsid w:val="00F86CF4"/>
    <w:rsid w:val="00FA1AE3"/>
    <w:rsid w:val="00FB42BA"/>
    <w:rsid w:val="00FB6AB2"/>
    <w:rsid w:val="00FC3673"/>
    <w:rsid w:val="00FC3DDD"/>
    <w:rsid w:val="00FD105F"/>
    <w:rsid w:val="00FD1CCD"/>
    <w:rsid w:val="00FD24C6"/>
    <w:rsid w:val="00FD29D3"/>
    <w:rsid w:val="00FD37B5"/>
    <w:rsid w:val="00FE47E8"/>
    <w:rsid w:val="00FE65A7"/>
    <w:rsid w:val="00FF4BE8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  <w:style w:type="character" w:styleId="af2">
    <w:name w:val="Strong"/>
    <w:basedOn w:val="a0"/>
    <w:uiPriority w:val="22"/>
    <w:qFormat/>
    <w:rsid w:val="00F14BA3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534</cp:revision>
  <cp:lastPrinted>2024-05-22T13:41:00Z</cp:lastPrinted>
  <dcterms:created xsi:type="dcterms:W3CDTF">2024-05-20T09:24:00Z</dcterms:created>
  <dcterms:modified xsi:type="dcterms:W3CDTF">2026-02-05T12:25:00Z</dcterms:modified>
</cp:coreProperties>
</file>