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5141D6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D15A87" w:rsidRPr="00875009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17.12.2021</w:t>
      </w:r>
      <w:r w:rsidR="00D15A87" w:rsidRPr="00875009">
        <w:rPr>
          <w:sz w:val="28"/>
          <w:szCs w:val="28"/>
          <w:lang w:eastAsia="ru-RU"/>
        </w:rPr>
        <w:t xml:space="preserve"> </w:t>
      </w:r>
      <w:r w:rsidR="0044491F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90</w:t>
      </w:r>
      <w:r w:rsidR="006E6834">
        <w:rPr>
          <w:sz w:val="28"/>
          <w:szCs w:val="28"/>
          <w:lang w:eastAsia="ru-RU"/>
        </w:rPr>
        <w:t xml:space="preserve"> 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596D8B" w:rsidRDefault="00E644FA" w:rsidP="00E644FA">
      <w:pPr>
        <w:suppressAutoHyphens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E644FA">
        <w:rPr>
          <w:b/>
          <w:sz w:val="28"/>
          <w:szCs w:val="28"/>
          <w:lang w:eastAsia="ru-RU"/>
        </w:rPr>
        <w:t>Об утверждении  плана реализации</w:t>
      </w:r>
      <w:r>
        <w:rPr>
          <w:b/>
          <w:sz w:val="28"/>
          <w:szCs w:val="28"/>
          <w:lang w:eastAsia="ru-RU"/>
        </w:rPr>
        <w:t xml:space="preserve"> муниципальной программы Красносулинского района «Управление муниципальными финансами и создание условий для эффективного управления </w:t>
      </w:r>
      <w:r w:rsidRPr="00E644FA">
        <w:rPr>
          <w:b/>
          <w:sz w:val="28"/>
          <w:szCs w:val="28"/>
          <w:lang w:eastAsia="ru-RU"/>
        </w:rPr>
        <w:t>финансами» на 202</w:t>
      </w:r>
      <w:r w:rsidR="00BD3E19">
        <w:rPr>
          <w:b/>
          <w:sz w:val="28"/>
          <w:szCs w:val="28"/>
          <w:lang w:eastAsia="ru-RU"/>
        </w:rPr>
        <w:t>2</w:t>
      </w:r>
      <w:r w:rsidRPr="00E644FA">
        <w:rPr>
          <w:b/>
          <w:sz w:val="28"/>
          <w:szCs w:val="28"/>
          <w:lang w:eastAsia="ru-RU"/>
        </w:rPr>
        <w:t xml:space="preserve"> год</w:t>
      </w:r>
    </w:p>
    <w:p w:rsidR="00E644FA" w:rsidRPr="00E644FA" w:rsidRDefault="00E644FA" w:rsidP="00E644FA">
      <w:pPr>
        <w:suppressAutoHyphens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596D8B" w:rsidRDefault="00E644FA" w:rsidP="00E644F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C61B0C">
        <w:rPr>
          <w:sz w:val="28"/>
          <w:szCs w:val="28"/>
          <w:lang w:eastAsia="ru-RU"/>
        </w:rPr>
        <w:t xml:space="preserve">от </w:t>
      </w:r>
      <w:r w:rsidR="001F16AB">
        <w:rPr>
          <w:sz w:val="28"/>
          <w:szCs w:val="28"/>
          <w:lang w:eastAsia="ru-RU"/>
        </w:rPr>
        <w:t xml:space="preserve">17.12.2021 </w:t>
      </w:r>
      <w:r w:rsidRPr="00C61B0C">
        <w:rPr>
          <w:sz w:val="28"/>
          <w:szCs w:val="28"/>
          <w:lang w:eastAsia="ru-RU"/>
        </w:rPr>
        <w:t xml:space="preserve">№ </w:t>
      </w:r>
      <w:r w:rsidR="001F16AB">
        <w:rPr>
          <w:sz w:val="28"/>
          <w:szCs w:val="28"/>
          <w:lang w:eastAsia="ru-RU"/>
        </w:rPr>
        <w:t>1657</w:t>
      </w:r>
      <w:r w:rsidRPr="00E644FA">
        <w:rPr>
          <w:sz w:val="28"/>
          <w:szCs w:val="28"/>
          <w:lang w:eastAsia="ru-RU"/>
        </w:rPr>
        <w:t xml:space="preserve"> «О внесении изменений в приложение № 1 к постановлению Администрации Красносулинского района от 05.12.2018 № 1347»</w:t>
      </w:r>
    </w:p>
    <w:p w:rsidR="00E644FA" w:rsidRPr="00596D8B" w:rsidRDefault="00E644FA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ПРИКАЗЫВАЮ:</w:t>
      </w:r>
    </w:p>
    <w:p w:rsidR="00596D8B" w:rsidRPr="00596D8B" w:rsidRDefault="00596D8B" w:rsidP="00596D8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</w:t>
      </w:r>
      <w:r w:rsidRPr="00E644FA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 </w:t>
      </w:r>
      <w:r w:rsidRPr="00E644FA">
        <w:rPr>
          <w:bCs/>
          <w:sz w:val="28"/>
          <w:szCs w:val="28"/>
          <w:lang w:eastAsia="ru-RU"/>
        </w:rPr>
        <w:t>Утвердить план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BD3E19">
        <w:rPr>
          <w:bCs/>
          <w:sz w:val="28"/>
          <w:szCs w:val="28"/>
          <w:lang w:eastAsia="ru-RU"/>
        </w:rPr>
        <w:t>2</w:t>
      </w:r>
      <w:r w:rsidRPr="00E644FA">
        <w:rPr>
          <w:bCs/>
          <w:sz w:val="28"/>
          <w:szCs w:val="28"/>
          <w:lang w:eastAsia="ru-RU"/>
        </w:rPr>
        <w:t xml:space="preserve"> год согласно приложению к настоящему приказу.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>2.</w:t>
      </w:r>
      <w:r>
        <w:rPr>
          <w:bCs/>
          <w:sz w:val="28"/>
          <w:szCs w:val="28"/>
          <w:lang w:eastAsia="ru-RU"/>
        </w:rPr>
        <w:t> </w:t>
      </w:r>
      <w:r w:rsidRPr="00E644FA">
        <w:rPr>
          <w:bCs/>
          <w:sz w:val="28"/>
          <w:szCs w:val="28"/>
          <w:lang w:eastAsia="ru-RU"/>
        </w:rPr>
        <w:t>Начальникам отделов Финансово-экономического управления Администрации Красносулинского района обеспечить исполнение плана реализации, указанного в пункте 1 настоящего приказа.</w:t>
      </w:r>
    </w:p>
    <w:p w:rsidR="00E644FA" w:rsidRPr="00E644FA" w:rsidRDefault="00E644FA" w:rsidP="00E644FA">
      <w:pPr>
        <w:suppressAutoHyphens w:val="0"/>
        <w:ind w:left="709" w:right="-1"/>
        <w:jc w:val="both"/>
        <w:rPr>
          <w:noProof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3. </w:t>
      </w:r>
      <w:proofErr w:type="gramStart"/>
      <w:r w:rsidRPr="00E644FA">
        <w:rPr>
          <w:sz w:val="28"/>
          <w:szCs w:val="28"/>
          <w:lang w:eastAsia="ru-RU"/>
        </w:rPr>
        <w:t>Контроль за</w:t>
      </w:r>
      <w:proofErr w:type="gramEnd"/>
      <w:r w:rsidRPr="00E644FA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A62FF2" w:rsidRPr="00596D8B" w:rsidRDefault="00A62FF2" w:rsidP="00596D8B">
      <w:pPr>
        <w:tabs>
          <w:tab w:val="left" w:pos="709"/>
        </w:tabs>
        <w:suppressAutoHyphens w:val="0"/>
        <w:ind w:left="709" w:right="79" w:firstLine="357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E644FA" w:rsidRDefault="009F2A7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9F2A7E">
        <w:rPr>
          <w:sz w:val="28"/>
          <w:szCs w:val="28"/>
          <w:lang w:eastAsia="ru-RU"/>
        </w:rPr>
        <w:t>от 17.12.2021 № 90</w:t>
      </w:r>
    </w:p>
    <w:p w:rsidR="009F2A7E" w:rsidRDefault="009F2A7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BD3E19">
        <w:rPr>
          <w:sz w:val="28"/>
          <w:szCs w:val="28"/>
          <w:lang w:eastAsia="ru-RU"/>
        </w:rPr>
        <w:t>2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E644FA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93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26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E644FA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E621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1F5B07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A412F3" w:rsidP="0039199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</w:t>
            </w:r>
            <w:r w:rsidR="0039199E">
              <w:rPr>
                <w:sz w:val="24"/>
                <w:szCs w:val="28"/>
                <w:lang w:eastAsia="ru-RU"/>
              </w:rPr>
              <w:t> 430,4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39199E">
              <w:rPr>
                <w:sz w:val="24"/>
                <w:szCs w:val="28"/>
                <w:lang w:eastAsia="ru-RU"/>
              </w:rPr>
              <w:t>13 430,4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9199E" w:rsidRPr="00E644FA" w:rsidTr="00E644FA">
        <w:tc>
          <w:tcPr>
            <w:tcW w:w="180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39199E" w:rsidRPr="00E644FA" w:rsidRDefault="0039199E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39199E" w:rsidRPr="00E644FA" w:rsidRDefault="0039199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93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13 430,4</w:t>
            </w:r>
          </w:p>
        </w:tc>
        <w:tc>
          <w:tcPr>
            <w:tcW w:w="272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39199E">
              <w:rPr>
                <w:sz w:val="24"/>
                <w:szCs w:val="28"/>
                <w:lang w:eastAsia="ru-RU"/>
              </w:rPr>
              <w:t>13 430,4</w:t>
            </w:r>
          </w:p>
        </w:tc>
        <w:tc>
          <w:tcPr>
            <w:tcW w:w="27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>отдела анализа и контроля бюджетных расходов Финансово-экономического управления Администрации Красносу</w:t>
            </w:r>
            <w:r w:rsidR="004F3243">
              <w:rPr>
                <w:sz w:val="24"/>
                <w:szCs w:val="24"/>
                <w:lang w:eastAsia="ru-RU"/>
              </w:rPr>
              <w:t xml:space="preserve">линского района </w:t>
            </w:r>
            <w:proofErr w:type="spellStart"/>
            <w:r w:rsidR="004F3243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4F3243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4F3243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4F3243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4F3243">
              <w:rPr>
                <w:sz w:val="24"/>
                <w:szCs w:val="24"/>
                <w:lang w:eastAsia="ru-RU"/>
              </w:rPr>
              <w:t xml:space="preserve">4 </w:t>
            </w:r>
            <w:r w:rsidRPr="00E644FA">
              <w:rPr>
                <w:sz w:val="24"/>
                <w:szCs w:val="24"/>
                <w:lang w:eastAsia="ru-RU"/>
              </w:rPr>
              <w:t>и 202</w:t>
            </w:r>
            <w:r w:rsidR="004F3243">
              <w:rPr>
                <w:sz w:val="24"/>
                <w:szCs w:val="24"/>
                <w:lang w:eastAsia="ru-RU"/>
              </w:rPr>
              <w:t>5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4F3243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4F3243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4F3243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4F3243">
              <w:rPr>
                <w:sz w:val="24"/>
                <w:szCs w:val="24"/>
                <w:lang w:eastAsia="ru-RU"/>
              </w:rPr>
              <w:t xml:space="preserve">5 </w:t>
            </w:r>
            <w:r w:rsidRPr="00E644FA">
              <w:rPr>
                <w:sz w:val="24"/>
                <w:szCs w:val="24"/>
                <w:lang w:eastAsia="ru-RU"/>
              </w:rPr>
              <w:t xml:space="preserve">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93" w:type="pct"/>
          </w:tcPr>
          <w:p w:rsidR="00E644FA" w:rsidRPr="00E644FA" w:rsidRDefault="006707F2" w:rsidP="004F3243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4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4F3243"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93" w:type="pct"/>
          </w:tcPr>
          <w:p w:rsidR="00E644FA" w:rsidRPr="00E644FA" w:rsidRDefault="004F324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3" w:type="pct"/>
          </w:tcPr>
          <w:p w:rsidR="00E644FA" w:rsidRPr="00E644FA" w:rsidRDefault="004F324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18</w:t>
            </w:r>
            <w:bookmarkStart w:id="0" w:name="_GoBack"/>
            <w:bookmarkEnd w:id="0"/>
            <w:r w:rsidR="00E644FA" w:rsidRPr="00404654">
              <w:rPr>
                <w:spacing w:val="-20"/>
                <w:sz w:val="24"/>
                <w:szCs w:val="24"/>
                <w:lang w:eastAsia="ru-RU"/>
              </w:rPr>
              <w:t>.02.20</w:t>
            </w:r>
            <w:r>
              <w:rPr>
                <w:spacing w:val="-2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9199E" w:rsidRPr="00E644FA" w:rsidTr="00E644FA">
        <w:tc>
          <w:tcPr>
            <w:tcW w:w="180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39199E" w:rsidRPr="00E644FA" w:rsidRDefault="0039199E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39199E" w:rsidRPr="00E644FA" w:rsidRDefault="0039199E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 xml:space="preserve">Финансово-экономическое управление Администрации Красносулинского района (начальник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13 430,4</w:t>
            </w:r>
          </w:p>
        </w:tc>
        <w:tc>
          <w:tcPr>
            <w:tcW w:w="272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39199E" w:rsidRPr="00E644FA" w:rsidRDefault="0039199E" w:rsidP="00E12BF4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39199E">
              <w:rPr>
                <w:sz w:val="24"/>
                <w:szCs w:val="28"/>
                <w:lang w:eastAsia="ru-RU"/>
              </w:rPr>
              <w:t>13 430,4</w:t>
            </w:r>
          </w:p>
        </w:tc>
        <w:tc>
          <w:tcPr>
            <w:tcW w:w="27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39199E" w:rsidRPr="00E644FA" w:rsidRDefault="0039199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A87"/>
    <w:rsid w:val="001F16AB"/>
    <w:rsid w:val="001F5B07"/>
    <w:rsid w:val="00207CB2"/>
    <w:rsid w:val="00244940"/>
    <w:rsid w:val="002B1FB0"/>
    <w:rsid w:val="002E7315"/>
    <w:rsid w:val="0039199E"/>
    <w:rsid w:val="003A4F7F"/>
    <w:rsid w:val="00404654"/>
    <w:rsid w:val="0044491F"/>
    <w:rsid w:val="004F3243"/>
    <w:rsid w:val="005141D6"/>
    <w:rsid w:val="005868E8"/>
    <w:rsid w:val="00596D8B"/>
    <w:rsid w:val="005A78B7"/>
    <w:rsid w:val="005B48C0"/>
    <w:rsid w:val="006707F2"/>
    <w:rsid w:val="006E6834"/>
    <w:rsid w:val="007532D8"/>
    <w:rsid w:val="00801AC8"/>
    <w:rsid w:val="00875009"/>
    <w:rsid w:val="00885378"/>
    <w:rsid w:val="008E7468"/>
    <w:rsid w:val="009B3332"/>
    <w:rsid w:val="009D69ED"/>
    <w:rsid w:val="009F2A7E"/>
    <w:rsid w:val="00A412F3"/>
    <w:rsid w:val="00A62FF2"/>
    <w:rsid w:val="00A92EFC"/>
    <w:rsid w:val="00B636B2"/>
    <w:rsid w:val="00BD3E19"/>
    <w:rsid w:val="00C576EF"/>
    <w:rsid w:val="00C61B0C"/>
    <w:rsid w:val="00CE20B5"/>
    <w:rsid w:val="00D15A87"/>
    <w:rsid w:val="00E23573"/>
    <w:rsid w:val="00E6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21</cp:revision>
  <cp:lastPrinted>2021-12-20T07:24:00Z</cp:lastPrinted>
  <dcterms:created xsi:type="dcterms:W3CDTF">2020-05-27T13:18:00Z</dcterms:created>
  <dcterms:modified xsi:type="dcterms:W3CDTF">2021-12-24T06:20:00Z</dcterms:modified>
</cp:coreProperties>
</file>