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109" w:rsidRPr="00195107" w:rsidRDefault="0015226E" w:rsidP="007F3C9E">
      <w:pPr>
        <w:spacing w:after="0" w:line="240" w:lineRule="auto"/>
        <w:ind w:left="48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sz w:val="28"/>
          <w:szCs w:val="28"/>
        </w:rPr>
        <w:t xml:space="preserve">                                           </w:t>
      </w:r>
      <w:r w:rsidR="00903109" w:rsidRPr="00195107">
        <w:rPr>
          <w:rFonts w:ascii="Times New Roman" w:hAnsi="Times New Roman" w:cs="Times New Roman"/>
          <w:sz w:val="28"/>
          <w:szCs w:val="28"/>
          <w:lang w:val="ru-RU"/>
        </w:rPr>
        <w:t>УТВЕРЖДАЮ:</w:t>
      </w:r>
    </w:p>
    <w:p w:rsidR="0015226E" w:rsidRPr="00195107" w:rsidRDefault="00C65FE1" w:rsidP="007F3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97565" w:rsidRPr="00195107">
        <w:rPr>
          <w:rFonts w:ascii="Times New Roman" w:hAnsi="Times New Roman" w:cs="Times New Roman"/>
          <w:sz w:val="28"/>
          <w:szCs w:val="28"/>
          <w:lang w:val="ru-RU"/>
        </w:rPr>
        <w:t>редседател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ь комиссии </w:t>
      </w:r>
    </w:p>
    <w:p w:rsidR="00EA34BF" w:rsidRPr="00195107" w:rsidRDefault="0034774B" w:rsidP="007F3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639B" w:rsidRPr="00195107">
        <w:rPr>
          <w:rFonts w:ascii="Times New Roman" w:hAnsi="Times New Roman" w:cs="Times New Roman"/>
          <w:sz w:val="28"/>
          <w:szCs w:val="28"/>
          <w:lang w:val="ru-RU"/>
        </w:rPr>
        <w:t>первый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639B" w:rsidRPr="0019510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>аместитель г</w:t>
      </w:r>
      <w:r w:rsidR="00C97565" w:rsidRPr="00195107">
        <w:rPr>
          <w:rFonts w:ascii="Times New Roman" w:hAnsi="Times New Roman" w:cs="Times New Roman"/>
          <w:sz w:val="28"/>
          <w:szCs w:val="28"/>
          <w:lang w:val="ru-RU"/>
        </w:rPr>
        <w:t>лав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BE3204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</w:p>
    <w:p w:rsidR="0034774B" w:rsidRPr="00195107" w:rsidRDefault="00EA34BF" w:rsidP="007F3C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</w:t>
      </w:r>
      <w:r w:rsidR="004B5A2A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 </w:t>
      </w:r>
    </w:p>
    <w:p w:rsidR="002F0F18" w:rsidRDefault="0034774B" w:rsidP="002F0F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3204" w:rsidRPr="00195107">
        <w:rPr>
          <w:rFonts w:ascii="Times New Roman" w:hAnsi="Times New Roman" w:cs="Times New Roman"/>
          <w:sz w:val="28"/>
          <w:szCs w:val="28"/>
          <w:lang w:val="ru-RU"/>
        </w:rPr>
        <w:t>Красносулинского района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F0F18" w:rsidRPr="00423769">
        <w:rPr>
          <w:rFonts w:ascii="Times New Roman" w:hAnsi="Times New Roman" w:cs="Times New Roman"/>
          <w:sz w:val="28"/>
          <w:szCs w:val="28"/>
          <w:lang w:val="ru-RU"/>
        </w:rPr>
        <w:t xml:space="preserve">по вопросам экономического </w:t>
      </w:r>
    </w:p>
    <w:p w:rsidR="00903109" w:rsidRPr="00195107" w:rsidRDefault="002F0F18" w:rsidP="002F0F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23769">
        <w:rPr>
          <w:rFonts w:ascii="Times New Roman" w:hAnsi="Times New Roman" w:cs="Times New Roman"/>
          <w:sz w:val="28"/>
          <w:szCs w:val="28"/>
          <w:lang w:val="ru-RU"/>
        </w:rPr>
        <w:t>развития и внутренней политике</w:t>
      </w:r>
      <w:r w:rsidR="0034774B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="0034774B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______________ </w:t>
      </w:r>
      <w:r w:rsidR="008E373E">
        <w:rPr>
          <w:rFonts w:ascii="Times New Roman" w:hAnsi="Times New Roman" w:cs="Times New Roman"/>
          <w:sz w:val="28"/>
          <w:szCs w:val="28"/>
          <w:lang w:val="ru-RU"/>
        </w:rPr>
        <w:t>И.С. Кирпичков</w:t>
      </w:r>
    </w:p>
    <w:p w:rsidR="005E3E4E" w:rsidRPr="00277AF8" w:rsidRDefault="00F66CAA" w:rsidP="00277A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90128A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63560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635604">
        <w:rPr>
          <w:rFonts w:ascii="Times New Roman" w:hAnsi="Times New Roman" w:cs="Times New Roman"/>
          <w:sz w:val="28"/>
          <w:szCs w:val="28"/>
          <w:lang w:val="ru-RU"/>
        </w:rPr>
        <w:t>марта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20</w:t>
      </w:r>
      <w:r w:rsidR="001B42C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90128A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D424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B555A" w:rsidRDefault="00561F26" w:rsidP="007F3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b/>
          <w:sz w:val="28"/>
          <w:szCs w:val="28"/>
          <w:lang w:val="ru-RU"/>
        </w:rPr>
        <w:t>ПРОТОКОЛ</w:t>
      </w:r>
      <w:r w:rsidR="00475348" w:rsidRPr="0019510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№ </w:t>
      </w:r>
      <w:r w:rsidR="00635604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</w:p>
    <w:p w:rsidR="00CE1210" w:rsidRPr="00195107" w:rsidRDefault="00CE1210" w:rsidP="007F3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E314F" w:rsidRDefault="00D24590" w:rsidP="007F3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Заседания межведомственной комиссии </w:t>
      </w:r>
      <w:r w:rsidR="00CE1210">
        <w:rPr>
          <w:rFonts w:ascii="Times New Roman" w:hAnsi="Times New Roman" w:cs="Times New Roman"/>
          <w:sz w:val="28"/>
          <w:szCs w:val="28"/>
          <w:lang w:val="ru-RU"/>
        </w:rPr>
        <w:t xml:space="preserve">по защите прав </w:t>
      </w:r>
      <w:r w:rsidR="00A1479A">
        <w:rPr>
          <w:rFonts w:ascii="Times New Roman" w:hAnsi="Times New Roman" w:cs="Times New Roman"/>
          <w:sz w:val="28"/>
          <w:szCs w:val="28"/>
          <w:lang w:val="ru-RU"/>
        </w:rPr>
        <w:t xml:space="preserve">потребителей </w:t>
      </w:r>
      <w:r w:rsidR="00F66CAA" w:rsidRPr="00195107">
        <w:rPr>
          <w:rFonts w:ascii="Times New Roman" w:hAnsi="Times New Roman" w:cs="Times New Roman"/>
          <w:sz w:val="28"/>
          <w:szCs w:val="28"/>
          <w:lang w:val="ru-RU"/>
        </w:rPr>
        <w:t>Красносулинского района</w:t>
      </w:r>
    </w:p>
    <w:p w:rsidR="00CE1210" w:rsidRPr="00195107" w:rsidRDefault="00CE1210" w:rsidP="007F3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24FA" w:rsidRPr="00195107" w:rsidRDefault="00EB4A14" w:rsidP="007F3C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5406DE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63560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C070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5604">
        <w:rPr>
          <w:rFonts w:ascii="Times New Roman" w:hAnsi="Times New Roman" w:cs="Times New Roman"/>
          <w:sz w:val="28"/>
          <w:szCs w:val="28"/>
          <w:lang w:val="ru-RU"/>
        </w:rPr>
        <w:t>марта</w:t>
      </w:r>
      <w:r w:rsidR="00475348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5E8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14414" w:rsidRPr="00195107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1B42C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406DE">
        <w:rPr>
          <w:rFonts w:ascii="Times New Roman" w:hAnsi="Times New Roman" w:cs="Times New Roman"/>
          <w:sz w:val="28"/>
          <w:szCs w:val="28"/>
          <w:lang w:val="ru-RU"/>
        </w:rPr>
        <w:t>5</w:t>
      </w:r>
      <w:bookmarkStart w:id="0" w:name="_GoBack"/>
      <w:bookmarkEnd w:id="0"/>
      <w:r w:rsidR="00476E97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1AF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771984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61AF6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7E568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561F2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="00500012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  <w:r w:rsidR="008226D4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7E568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г. Красный Сулин</w:t>
      </w:r>
    </w:p>
    <w:p w:rsidR="008E279B" w:rsidRPr="00195107" w:rsidRDefault="003F2ADE" w:rsidP="007F3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ПРИСУТСТВОВАЛИ: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382"/>
        <w:gridCol w:w="6082"/>
      </w:tblGrid>
      <w:tr w:rsidR="00BE3204" w:rsidRPr="005406DE" w:rsidTr="0097606A">
        <w:tc>
          <w:tcPr>
            <w:tcW w:w="3382" w:type="dxa"/>
          </w:tcPr>
          <w:p w:rsidR="0022424C" w:rsidRPr="00195107" w:rsidRDefault="0022424C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E3204" w:rsidRPr="00195107" w:rsidRDefault="008E373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Кирпичков Иван Сергеевич</w:t>
            </w:r>
          </w:p>
          <w:p w:rsidR="0015226E" w:rsidRPr="00195107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195107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195107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195107" w:rsidRDefault="0055590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Шаповалов Валерий Борисович</w:t>
            </w:r>
          </w:p>
        </w:tc>
        <w:tc>
          <w:tcPr>
            <w:tcW w:w="6082" w:type="dxa"/>
          </w:tcPr>
          <w:p w:rsidR="0022424C" w:rsidRPr="007F3C9E" w:rsidRDefault="0022424C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E3204" w:rsidRPr="007F3C9E" w:rsidRDefault="007F3C9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DF6A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E0639B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ервый </w:t>
            </w:r>
            <w:r w:rsidR="008F08D6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главы Администрации Красносулинского района </w:t>
            </w:r>
            <w:r w:rsidR="005752C0" w:rsidRPr="0042376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вопросам экономического развития и внутренней политике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290F5B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комиссии</w:t>
            </w:r>
            <w:r w:rsidR="00BE3204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15226E" w:rsidRPr="007F3C9E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7F3C9E" w:rsidRDefault="007F3C9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15226E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главы Администрации Красносулинского района</w:t>
            </w:r>
            <w:r w:rsidR="00146B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752C0" w:rsidRPr="0042376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вопросам жилищно-коммунального хозяйства, транспорта и благоустройства</w:t>
            </w:r>
            <w:r w:rsidR="0015226E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912DC1" w:rsidRPr="007F3C9E" w:rsidRDefault="00912DC1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204" w:rsidRPr="005406DE" w:rsidTr="0097606A">
        <w:tc>
          <w:tcPr>
            <w:tcW w:w="3382" w:type="dxa"/>
          </w:tcPr>
          <w:p w:rsidR="00472D79" w:rsidRPr="00195107" w:rsidRDefault="0090128A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Агасян Жанна Анатольевна</w:t>
            </w: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128A" w:rsidRDefault="0090128A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члены совета:</w:t>
            </w:r>
          </w:p>
        </w:tc>
        <w:tc>
          <w:tcPr>
            <w:tcW w:w="6082" w:type="dxa"/>
          </w:tcPr>
          <w:p w:rsidR="00BE3204" w:rsidRPr="00195107" w:rsidRDefault="00BE3204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DF6A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Главный</w:t>
            </w:r>
            <w:r w:rsidR="007431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специалист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F6A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отдела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инвестиционного развития и поддержки предпринимательства Администрации </w:t>
            </w:r>
            <w:r w:rsidR="006C55AD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Красносулинского 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района – </w:t>
            </w:r>
            <w:r w:rsidR="0028723C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секретарь </w:t>
            </w:r>
            <w:r w:rsidR="0028723C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комиссии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5406DE" w:rsidTr="0097606A">
        <w:tc>
          <w:tcPr>
            <w:tcW w:w="3382" w:type="dxa"/>
          </w:tcPr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472D79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128A" w:rsidRPr="00195107" w:rsidRDefault="0090128A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5406DE" w:rsidTr="0097606A">
        <w:tc>
          <w:tcPr>
            <w:tcW w:w="3382" w:type="dxa"/>
          </w:tcPr>
          <w:p w:rsidR="00FF73F2" w:rsidRPr="00195107" w:rsidRDefault="008E373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Стальная Наталия Александровна</w:t>
            </w:r>
          </w:p>
          <w:p w:rsidR="00D134B3" w:rsidRPr="00195107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134B3" w:rsidRPr="00195107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134B3" w:rsidRPr="00195107" w:rsidRDefault="00771984" w:rsidP="00771984">
            <w:pPr>
              <w:pStyle w:val="af4"/>
              <w:spacing w:after="0"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Дворник Светлана</w:t>
            </w:r>
            <w:r w:rsidR="00D134B3" w:rsidRPr="00195107">
              <w:rPr>
                <w:rFonts w:ascii="Times New Roman" w:hAnsi="Times New Roman" w:cs="Times New Roman"/>
                <w:szCs w:val="28"/>
                <w:lang w:val="ru-RU"/>
              </w:rPr>
              <w:t xml:space="preserve"> Александровна</w:t>
            </w:r>
          </w:p>
        </w:tc>
        <w:tc>
          <w:tcPr>
            <w:tcW w:w="60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AF60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 отдела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инвестиционного развития и поддержки предпринимательства Администрации Красносулинского района;</w:t>
            </w:r>
          </w:p>
          <w:p w:rsidR="00D134B3" w:rsidRPr="00195107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73F2" w:rsidRPr="00195107" w:rsidRDefault="00E147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AF60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</w:t>
            </w:r>
            <w:r w:rsidR="00555902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юридического отдела Администрации Красносулинского района;</w:t>
            </w:r>
          </w:p>
        </w:tc>
      </w:tr>
      <w:tr w:rsidR="00FF73F2" w:rsidRPr="005406DE" w:rsidTr="0097606A">
        <w:tc>
          <w:tcPr>
            <w:tcW w:w="33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5406DE" w:rsidTr="0097606A">
        <w:tc>
          <w:tcPr>
            <w:tcW w:w="3382" w:type="dxa"/>
          </w:tcPr>
          <w:p w:rsidR="0050193B" w:rsidRDefault="0050193B" w:rsidP="007F3C9E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Батыщева Ирина </w:t>
            </w:r>
          </w:p>
          <w:p w:rsidR="00FF73F2" w:rsidRPr="007F3C9E" w:rsidRDefault="0050193B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Ивановна</w:t>
            </w:r>
            <w:r w:rsidR="00D134B3" w:rsidRPr="007F3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82" w:type="dxa"/>
          </w:tcPr>
          <w:p w:rsidR="00FF73F2" w:rsidRDefault="00E147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90128A" w:rsidRPr="009012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Главный специалист отдела организационно – правовой работы Администрации Красносулинского городского поселения</w:t>
            </w:r>
            <w:r w:rsidR="00D134B3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; </w:t>
            </w:r>
          </w:p>
          <w:p w:rsidR="0090128A" w:rsidRPr="00195107" w:rsidRDefault="0090128A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5406DE" w:rsidTr="002F0F18">
        <w:trPr>
          <w:trHeight w:val="1206"/>
        </w:trPr>
        <w:tc>
          <w:tcPr>
            <w:tcW w:w="3382" w:type="dxa"/>
          </w:tcPr>
          <w:p w:rsidR="00FF73F2" w:rsidRPr="007F3C9E" w:rsidRDefault="00D134B3" w:rsidP="007F3C9E">
            <w:pPr>
              <w:pStyle w:val="af4"/>
              <w:spacing w:after="0"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pacing w:val="-4"/>
                <w:szCs w:val="28"/>
              </w:rPr>
            </w:pPr>
            <w:r w:rsidRPr="007F3C9E">
              <w:rPr>
                <w:rFonts w:ascii="Times New Roman" w:hAnsi="Times New Roman" w:cs="Times New Roman"/>
                <w:spacing w:val="-4"/>
                <w:szCs w:val="28"/>
              </w:rPr>
              <w:lastRenderedPageBreak/>
              <w:t>Рябыш Ольга Станиславовна</w:t>
            </w:r>
          </w:p>
        </w:tc>
        <w:tc>
          <w:tcPr>
            <w:tcW w:w="6082" w:type="dxa"/>
          </w:tcPr>
          <w:p w:rsidR="0028723C" w:rsidRPr="00195107" w:rsidRDefault="00E1476E" w:rsidP="009012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215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D134B3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бщественный представитель по Красносулинскому району Уполномоченного по защите прав предпринимателей по Ростовской области </w:t>
            </w:r>
          </w:p>
        </w:tc>
      </w:tr>
      <w:tr w:rsidR="002F0F18" w:rsidRPr="005406DE" w:rsidTr="0097606A">
        <w:tc>
          <w:tcPr>
            <w:tcW w:w="3382" w:type="dxa"/>
          </w:tcPr>
          <w:p w:rsidR="002F0F18" w:rsidRPr="00195107" w:rsidRDefault="002F0F18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2F0F18" w:rsidRPr="00195107" w:rsidRDefault="002F0F18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90128A" w:rsidRDefault="0090128A" w:rsidP="00190F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24FA" w:rsidRPr="00195107" w:rsidRDefault="00D424FA" w:rsidP="00190F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="0044630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="00B10478">
        <w:rPr>
          <w:rFonts w:ascii="Times New Roman" w:hAnsi="Times New Roman" w:cs="Times New Roman"/>
          <w:sz w:val="28"/>
          <w:szCs w:val="28"/>
          <w:lang w:val="ru-RU"/>
        </w:rPr>
        <w:t>заседании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присутствовал</w:t>
      </w:r>
      <w:r w:rsidR="00AF601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128A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предпринимател</w:t>
      </w:r>
      <w:r w:rsidR="0074315A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Красносулинского района, представители различных сфер деятельности, заинтересованных в обсуждаемых вопросах.</w:t>
      </w:r>
    </w:p>
    <w:p w:rsidR="00D424FA" w:rsidRPr="00195107" w:rsidRDefault="00D424FA" w:rsidP="0097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C144A" w:rsidRPr="0090128A" w:rsidRDefault="00D424FA" w:rsidP="0090128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ПОВЕСТКА ДНЯ:</w:t>
      </w:r>
    </w:p>
    <w:p w:rsidR="002E150D" w:rsidRPr="0090128A" w:rsidRDefault="002E150D" w:rsidP="009012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0128A" w:rsidRDefault="0090128A" w:rsidP="003D3D06">
      <w:pPr>
        <w:pStyle w:val="ac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Утверждение плана мероприятий к Всемирному дню защиты прав потребителей 15 марта 2025 года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90128A" w:rsidRPr="0090128A" w:rsidRDefault="0090128A" w:rsidP="003D3D06">
      <w:pPr>
        <w:pStyle w:val="ac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Изменения в правилах маркировки безалкогольных напитков, в том числе с соком, и соков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:rsidR="00635604" w:rsidRPr="0090128A" w:rsidRDefault="00404147" w:rsidP="003D3D06">
      <w:pPr>
        <w:pStyle w:val="ac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Об организации придорожных торговых площадок на территории Красносулинского района.  </w:t>
      </w:r>
    </w:p>
    <w:p w:rsidR="00404147" w:rsidRPr="002D39F5" w:rsidRDefault="00404147" w:rsidP="00404147">
      <w:pPr>
        <w:pStyle w:val="ac"/>
        <w:shd w:val="clear" w:color="auto" w:fill="FFFFFF" w:themeFill="background1"/>
        <w:spacing w:after="0" w:line="240" w:lineRule="auto"/>
        <w:ind w:left="709"/>
        <w:jc w:val="both"/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</w:pPr>
    </w:p>
    <w:p w:rsidR="00D424FA" w:rsidRPr="00195107" w:rsidRDefault="00D424FA" w:rsidP="00DB6512">
      <w:pPr>
        <w:pStyle w:val="a7"/>
        <w:shd w:val="clear" w:color="auto" w:fill="FFFFFF" w:themeFill="background1"/>
        <w:suppressAutoHyphens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СЛУШАЛИ:</w:t>
      </w:r>
    </w:p>
    <w:p w:rsidR="00D424FA" w:rsidRPr="00195107" w:rsidRDefault="00D424FA" w:rsidP="00190F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D424FA" w:rsidRPr="00E366CA" w:rsidRDefault="00062988" w:rsidP="003225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Открывает заседание </w:t>
      </w:r>
      <w:r w:rsidR="002E0B24"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</w:t>
      </w:r>
      <w:r w:rsidR="00D424FA"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ервый заместитель главы Администрации Красносулинского района по вопросам </w:t>
      </w:r>
      <w:r w:rsidR="009C144A"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экономического развития и внутренней политике</w:t>
      </w:r>
      <w:r w:rsidR="0050193B"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председатель комиссии </w:t>
      </w:r>
      <w:r w:rsidR="00D424FA"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– </w:t>
      </w:r>
      <w:r w:rsidR="008E373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Кирпичков Иван Сергеевич</w:t>
      </w:r>
      <w:r w:rsidR="00D424FA" w:rsidRPr="00E366C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4568E8" w:rsidRPr="0090128A" w:rsidRDefault="004568E8" w:rsidP="003D3D06">
      <w:pPr>
        <w:pStyle w:val="Default"/>
        <w:numPr>
          <w:ilvl w:val="0"/>
          <w:numId w:val="1"/>
        </w:numPr>
        <w:ind w:left="0" w:firstLine="709"/>
        <w:jc w:val="both"/>
        <w:rPr>
          <w:color w:val="000000" w:themeColor="text1"/>
          <w:sz w:val="28"/>
          <w:szCs w:val="28"/>
          <w:lang w:bidi="en-US"/>
        </w:rPr>
      </w:pPr>
      <w:r w:rsidRPr="00636704">
        <w:rPr>
          <w:color w:val="000000" w:themeColor="text1"/>
          <w:sz w:val="28"/>
          <w:szCs w:val="28"/>
          <w:lang w:bidi="en-US"/>
        </w:rPr>
        <w:t xml:space="preserve">По первому вопросу выступила </w:t>
      </w:r>
      <w:r w:rsidR="0090128A">
        <w:rPr>
          <w:color w:val="000000" w:themeColor="text1"/>
          <w:sz w:val="28"/>
          <w:szCs w:val="28"/>
          <w:lang w:bidi="en-US"/>
        </w:rPr>
        <w:t>- Агасян Жанна Анатольевна, котора</w:t>
      </w:r>
      <w:r w:rsidRPr="00636704">
        <w:rPr>
          <w:color w:val="000000" w:themeColor="text1"/>
          <w:sz w:val="28"/>
          <w:szCs w:val="28"/>
          <w:lang w:bidi="en-US"/>
        </w:rPr>
        <w:t>я рассказала, что в</w:t>
      </w:r>
      <w:r w:rsidRPr="0090128A">
        <w:rPr>
          <w:color w:val="000000" w:themeColor="text1"/>
          <w:sz w:val="28"/>
          <w:szCs w:val="28"/>
          <w:lang w:bidi="en-US"/>
        </w:rPr>
        <w:t xml:space="preserve"> соответствии </w:t>
      </w:r>
      <w:r w:rsidR="0090128A" w:rsidRPr="0090128A">
        <w:rPr>
          <w:color w:val="000000" w:themeColor="text1"/>
          <w:sz w:val="28"/>
          <w:szCs w:val="28"/>
          <w:lang w:bidi="en-US"/>
        </w:rPr>
        <w:t>с Федеральным законом от 07.02.1992 № 2300-1 «О защите прав потребителей»</w:t>
      </w:r>
      <w:r w:rsidRPr="0090128A">
        <w:rPr>
          <w:color w:val="000000" w:themeColor="text1"/>
          <w:sz w:val="28"/>
          <w:szCs w:val="28"/>
          <w:lang w:bidi="en-US"/>
        </w:rPr>
        <w:t xml:space="preserve">, а также в целях </w:t>
      </w:r>
      <w:r w:rsidR="0090128A" w:rsidRPr="0090128A">
        <w:rPr>
          <w:color w:val="000000" w:themeColor="text1"/>
          <w:sz w:val="28"/>
          <w:szCs w:val="28"/>
          <w:lang w:bidi="en-US"/>
        </w:rPr>
        <w:t>соблюдения прав граждан на доступ к безопасным товарам и услугам; защита интересов потребителей всех слоев населения при обеспечении им равного доступа к товарам и услугам при акцентировании внимания на социально уязвимые группы населения; повышение уровня и качества жизни населения Красносулинского района</w:t>
      </w:r>
      <w:r w:rsidR="0090128A">
        <w:rPr>
          <w:color w:val="000000" w:themeColor="text1"/>
          <w:sz w:val="28"/>
          <w:szCs w:val="28"/>
          <w:lang w:bidi="en-US"/>
        </w:rPr>
        <w:t xml:space="preserve">, необходимо утвердить план проведения Всемирного Дня защиты прав потребителей </w:t>
      </w:r>
      <w:r w:rsidR="0090128A" w:rsidRPr="0090128A">
        <w:rPr>
          <w:color w:val="000000" w:themeColor="text1"/>
          <w:sz w:val="28"/>
          <w:szCs w:val="28"/>
          <w:lang w:bidi="en-US"/>
        </w:rPr>
        <w:t>на 2025 г.</w:t>
      </w:r>
      <w:r w:rsidRPr="0090128A">
        <w:rPr>
          <w:color w:val="000000" w:themeColor="text1"/>
          <w:sz w:val="28"/>
          <w:szCs w:val="28"/>
          <w:lang w:bidi="en-US"/>
        </w:rPr>
        <w:t xml:space="preserve"> </w:t>
      </w:r>
    </w:p>
    <w:p w:rsidR="0090128A" w:rsidRPr="0090128A" w:rsidRDefault="00635604" w:rsidP="003D3D06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</w:pPr>
      <w:r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>По второму вопросу</w:t>
      </w:r>
      <w:r w:rsid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-</w:t>
      </w:r>
      <w:r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r w:rsidR="0090128A"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>Стальная Наталия Николаевна</w:t>
      </w:r>
      <w:r w:rsidR="00404147"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разъяснила </w:t>
      </w:r>
      <w:r w:rsidR="004568E8"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новые правила </w:t>
      </w:r>
      <w:r w:rsid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>маркировки безалкогольных напитков, утвержден</w:t>
      </w:r>
      <w:r w:rsidR="004568E8"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>ны</w:t>
      </w:r>
      <w:r w:rsid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>е</w:t>
      </w:r>
      <w:r w:rsidR="004568E8"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r w:rsidR="0090128A"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>Постановление</w:t>
      </w:r>
      <w:r w:rsid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>м</w:t>
      </w:r>
      <w:r w:rsidR="0090128A"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Пр</w:t>
      </w:r>
      <w:r w:rsid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>авительства РФ от 31 мая 2023 г</w:t>
      </w:r>
      <w:r w:rsidR="0090128A"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N 887 “Об утверждении Правил маркировки отдельных видов безалкогольных напитков, в том числе с соком, и соков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отдельных видов безалкогольных напитков, в том числе с соком, и соков”</w:t>
      </w:r>
      <w:r w:rsid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>.</w:t>
      </w:r>
    </w:p>
    <w:p w:rsidR="00404147" w:rsidRPr="0090128A" w:rsidRDefault="0090128A" w:rsidP="003D3D06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r w:rsidR="00404147"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>По третьему вопросу выступила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-</w:t>
      </w:r>
      <w:r w:rsidR="00404147"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</w:t>
      </w:r>
      <w:r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>Агасян Жанна Анатольевна</w:t>
      </w:r>
      <w:r w:rsidR="00B10478"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>, которая рассказала</w:t>
      </w:r>
      <w:r w:rsidR="00404147"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об организации</w:t>
      </w:r>
      <w:r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1</w:t>
      </w:r>
      <w:r w:rsidR="00404147"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придорожн</w:t>
      </w:r>
      <w:r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>ой</w:t>
      </w:r>
      <w:r w:rsidR="00404147"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сезонн</w:t>
      </w:r>
      <w:r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>ой</w:t>
      </w:r>
      <w:r w:rsidR="00404147"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сельскохозяйственн</w:t>
      </w:r>
      <w:r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>ой</w:t>
      </w:r>
      <w:r w:rsidR="00404147"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ярмарк</w:t>
      </w:r>
      <w:r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>е</w:t>
      </w:r>
      <w:r w:rsidR="00404147" w:rsidRPr="0090128A">
        <w:rPr>
          <w:rFonts w:ascii="Times New Roman" w:hAnsi="Times New Roman" w:cs="Times New Roman"/>
          <w:color w:val="000000" w:themeColor="text1"/>
          <w:sz w:val="28"/>
          <w:szCs w:val="28"/>
          <w:lang w:val="ru-RU" w:eastAsia="en-US"/>
        </w:rPr>
        <w:t xml:space="preserve"> на трассе М-4 ДОН и 1 постоянно действующей ярмарке в Красносулинском городском поселении</w:t>
      </w:r>
      <w:r w:rsidR="00404147" w:rsidRPr="009012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404147" w:rsidRPr="003E6D45" w:rsidRDefault="00404147" w:rsidP="00404147">
      <w:pPr>
        <w:pStyle w:val="ab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68E8" w:rsidRDefault="004568E8" w:rsidP="002F0F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24FA" w:rsidRPr="002F0F18" w:rsidRDefault="00D424FA" w:rsidP="002F0F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04147">
        <w:rPr>
          <w:rFonts w:ascii="Times New Roman" w:hAnsi="Times New Roman" w:cs="Times New Roman"/>
          <w:sz w:val="28"/>
          <w:szCs w:val="28"/>
          <w:lang w:val="ru-RU"/>
        </w:rPr>
        <w:lastRenderedPageBreak/>
        <w:t>РЕШИЛИ:</w:t>
      </w:r>
    </w:p>
    <w:p w:rsidR="004568E8" w:rsidRPr="00636704" w:rsidRDefault="004568E8" w:rsidP="003D3D06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Главам </w:t>
      </w:r>
      <w:r w:rsidR="0090128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36704">
        <w:rPr>
          <w:rFonts w:ascii="Times New Roman" w:hAnsi="Times New Roman" w:cs="Times New Roman"/>
          <w:sz w:val="28"/>
          <w:szCs w:val="28"/>
          <w:lang w:val="ru-RU"/>
        </w:rPr>
        <w:t>дминистраций городских и сельских поселений Красносулинского района</w:t>
      </w:r>
      <w:r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90128A">
        <w:rPr>
          <w:rFonts w:ascii="Times New Roman" w:hAnsi="Times New Roman" w:cs="Times New Roman"/>
          <w:sz w:val="28"/>
          <w:szCs w:val="28"/>
          <w:lang w:val="ru-RU"/>
        </w:rPr>
        <w:t xml:space="preserve">принять соответствующие планы., а также </w:t>
      </w:r>
      <w:r w:rsidR="0090128A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на постоянной основе проводить информирование граждан в целях повышения правовой грамотности на территориях курируемых </w:t>
      </w:r>
      <w:r w:rsidR="0090128A">
        <w:rPr>
          <w:rFonts w:ascii="Times New Roman" w:hAnsi="Times New Roman" w:cs="Times New Roman"/>
          <w:sz w:val="28"/>
          <w:szCs w:val="28"/>
          <w:lang w:val="ru-RU"/>
        </w:rPr>
        <w:t>ими</w:t>
      </w:r>
      <w:r w:rsidR="0090128A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поселений.</w:t>
      </w:r>
      <w:r w:rsidR="009012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Отделу</w:t>
      </w:r>
      <w:r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инвестиционного развития и поддержки предпринимательства </w:t>
      </w:r>
      <w:r w:rsidRPr="00636704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продолжить работу по обеспечению защиты прав потребителей на территории Красносулинского района</w:t>
      </w:r>
      <w:r w:rsidRPr="0063670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7220D" w:rsidRPr="0032256D" w:rsidRDefault="00D446AE" w:rsidP="003D3D06">
      <w:pPr>
        <w:pStyle w:val="ac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Рекомендова</w:t>
      </w:r>
      <w:r w:rsidR="002E0B24">
        <w:rPr>
          <w:rFonts w:ascii="Times New Roman" w:hAnsi="Times New Roman" w:cs="Times New Roman"/>
          <w:sz w:val="28"/>
          <w:szCs w:val="28"/>
          <w:lang w:val="ru-RU"/>
        </w:rPr>
        <w:t>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="00DC0030" w:rsidRPr="0077220D">
        <w:rPr>
          <w:rFonts w:ascii="Times New Roman" w:hAnsi="Times New Roman" w:cs="Times New Roman"/>
          <w:sz w:val="28"/>
          <w:szCs w:val="28"/>
          <w:lang w:val="ru-RU"/>
        </w:rPr>
        <w:t xml:space="preserve">пециалистам </w:t>
      </w:r>
      <w:r w:rsidR="0090128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DC0030" w:rsidRPr="0077220D">
        <w:rPr>
          <w:rFonts w:ascii="Times New Roman" w:hAnsi="Times New Roman" w:cs="Times New Roman"/>
          <w:sz w:val="28"/>
          <w:szCs w:val="28"/>
          <w:lang w:val="ru-RU"/>
        </w:rPr>
        <w:t xml:space="preserve">дминистраций городских и сельских поселений Красносулинского района </w:t>
      </w:r>
      <w:r w:rsidR="0077220D" w:rsidRPr="0077220D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уведомлять предпринимательское </w:t>
      </w:r>
      <w:r w:rsidR="0077220D" w:rsidRPr="000A268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сообщество по вопросам </w:t>
      </w:r>
      <w:r w:rsidR="000A268D" w:rsidRPr="000A268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случаев, при которых продажа товаров, подлежащих обязательной маркировке средствами идентификации, запрещена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 о таких товарах, и особенностей внедрения указанного запрета в отношении отдельных товаров, а также Правил применения запрета продажи товаров, подлежащих обязательной маркировке средствами идентификации,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информации, в том числе правил получения информации из указанной государственной информационной системы»</w:t>
      </w:r>
      <w:r w:rsidRPr="000A268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.</w:t>
      </w:r>
      <w:r w:rsidR="007C3CBC" w:rsidRPr="000A268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Н</w:t>
      </w:r>
      <w:r w:rsidR="0077220D" w:rsidRPr="000A268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а постоянной основе обновлять информационные материалы в средствах массовой</w:t>
      </w:r>
      <w:r w:rsidR="0077220D" w:rsidRPr="0032256D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информации  Красносулинского района.</w:t>
      </w:r>
    </w:p>
    <w:p w:rsidR="0032256D" w:rsidRPr="0032256D" w:rsidRDefault="00404147" w:rsidP="003D3D06">
      <w:pPr>
        <w:pStyle w:val="ac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256D">
        <w:rPr>
          <w:rFonts w:ascii="Times New Roman" w:hAnsi="Times New Roman" w:cs="Times New Roman"/>
          <w:sz w:val="28"/>
          <w:szCs w:val="28"/>
          <w:lang w:val="ru-RU"/>
        </w:rPr>
        <w:t xml:space="preserve">Главам </w:t>
      </w:r>
      <w:r w:rsidR="0090128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32256D">
        <w:rPr>
          <w:rFonts w:ascii="Times New Roman" w:hAnsi="Times New Roman" w:cs="Times New Roman"/>
          <w:sz w:val="28"/>
          <w:szCs w:val="28"/>
          <w:lang w:val="ru-RU"/>
        </w:rPr>
        <w:t>дминистраци</w:t>
      </w:r>
      <w:r w:rsidR="0090128A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32256D">
        <w:rPr>
          <w:rFonts w:ascii="Times New Roman" w:hAnsi="Times New Roman" w:cs="Times New Roman"/>
          <w:sz w:val="28"/>
          <w:szCs w:val="28"/>
          <w:lang w:val="ru-RU"/>
        </w:rPr>
        <w:t xml:space="preserve"> Пролетарского сельск</w:t>
      </w:r>
      <w:r w:rsidR="0090128A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32256D">
        <w:rPr>
          <w:rFonts w:ascii="Times New Roman" w:hAnsi="Times New Roman" w:cs="Times New Roman"/>
          <w:sz w:val="28"/>
          <w:szCs w:val="28"/>
          <w:lang w:val="ru-RU"/>
        </w:rPr>
        <w:t xml:space="preserve"> поселени</w:t>
      </w:r>
      <w:r w:rsidR="0090128A">
        <w:rPr>
          <w:rFonts w:ascii="Times New Roman" w:hAnsi="Times New Roman" w:cs="Times New Roman"/>
          <w:sz w:val="28"/>
          <w:szCs w:val="28"/>
          <w:lang w:val="ru-RU"/>
        </w:rPr>
        <w:t>я и</w:t>
      </w:r>
      <w:r w:rsidR="0032256D" w:rsidRPr="0032256D">
        <w:rPr>
          <w:rFonts w:ascii="Times New Roman" w:hAnsi="Times New Roman" w:cs="Times New Roman"/>
          <w:sz w:val="28"/>
          <w:szCs w:val="28"/>
          <w:lang w:val="ru-RU"/>
        </w:rPr>
        <w:t xml:space="preserve"> Красносулинского городского поселения</w:t>
      </w:r>
      <w:r w:rsidRPr="0032256D">
        <w:rPr>
          <w:rFonts w:ascii="Times New Roman" w:hAnsi="Times New Roman" w:cs="Times New Roman"/>
          <w:sz w:val="28"/>
          <w:szCs w:val="28"/>
          <w:lang w:val="ru-RU"/>
        </w:rPr>
        <w:t xml:space="preserve"> Красносулинского района</w:t>
      </w:r>
      <w:r w:rsidRPr="0032256D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32256D">
        <w:rPr>
          <w:rFonts w:ascii="Times New Roman" w:hAnsi="Times New Roman" w:cs="Times New Roman"/>
          <w:sz w:val="28"/>
          <w:szCs w:val="28"/>
          <w:lang w:val="ru-RU"/>
        </w:rPr>
        <w:t xml:space="preserve">на постоянной основе проводить разъяснительную работу с организаторами придорожных ярмарочных площадок, по вопросу соблюдения  постановления Правительства Ростовской области от 07.11.2013 № 681 «Об утверждении Порядка организации ярмарок на территории Ростовской области и продажи товаров (выполнения работ, оказания услуг) на них», методических рекомендаций по организации и проведению ярмарок на территории Красносулинского района, </w:t>
      </w:r>
      <w:r w:rsidR="004F531C"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 w:rsidR="0032256D" w:rsidRPr="0032256D">
        <w:rPr>
          <w:rFonts w:ascii="Times New Roman" w:hAnsi="Times New Roman" w:cs="Times New Roman"/>
          <w:sz w:val="28"/>
          <w:szCs w:val="28"/>
          <w:lang w:val="ru-RU"/>
        </w:rPr>
        <w:t>дизайн-концепци</w:t>
      </w:r>
      <w:r w:rsidR="004F531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2256D" w:rsidRPr="0032256D">
        <w:rPr>
          <w:rFonts w:ascii="Times New Roman" w:hAnsi="Times New Roman" w:cs="Times New Roman"/>
          <w:sz w:val="28"/>
          <w:szCs w:val="28"/>
          <w:lang w:val="ru-RU"/>
        </w:rPr>
        <w:t xml:space="preserve"> по цветовому и сти</w:t>
      </w:r>
      <w:r w:rsidR="00B10478">
        <w:rPr>
          <w:rFonts w:ascii="Times New Roman" w:hAnsi="Times New Roman" w:cs="Times New Roman"/>
          <w:sz w:val="28"/>
          <w:szCs w:val="28"/>
          <w:lang w:val="ru-RU"/>
        </w:rPr>
        <w:t>листическому оформлению ярмарок, утвержденных Департаментом потребительского рынка Ростовской области.</w:t>
      </w:r>
    </w:p>
    <w:p w:rsidR="0090128A" w:rsidRDefault="0090128A" w:rsidP="000A268D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140D1" w:rsidRPr="00195107" w:rsidRDefault="008B555A" w:rsidP="000A268D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Протокол вел:          </w:t>
      </w:r>
    </w:p>
    <w:p w:rsidR="000A268D" w:rsidRDefault="00942645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Главный</w:t>
      </w:r>
      <w:r w:rsidR="008616F2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="004140D1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пециалист </w:t>
      </w:r>
      <w:r>
        <w:rPr>
          <w:rFonts w:ascii="Times New Roman" w:hAnsi="Times New Roman" w:cs="Times New Roman"/>
          <w:sz w:val="28"/>
          <w:szCs w:val="28"/>
          <w:lang w:val="ru-RU"/>
        </w:rPr>
        <w:t>отдела</w:t>
      </w:r>
      <w:r w:rsidR="004140D1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инвестиционного </w:t>
      </w:r>
    </w:p>
    <w:p w:rsidR="000A268D" w:rsidRDefault="004140D1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развития и поддержки предпринимательства</w:t>
      </w:r>
    </w:p>
    <w:p w:rsidR="00EA34BF" w:rsidRPr="00195107" w:rsidRDefault="004140D1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 w:rsidR="000A268D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Красносулинского</w:t>
      </w:r>
      <w:r w:rsidR="000A268D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района         </w:t>
      </w:r>
      <w:r w:rsidR="00F363F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201E7A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0A268D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90128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0A268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201E7A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128A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="000A268D">
        <w:rPr>
          <w:rFonts w:ascii="Times New Roman" w:hAnsi="Times New Roman" w:cs="Times New Roman"/>
          <w:sz w:val="28"/>
          <w:szCs w:val="28"/>
          <w:lang w:val="ru-RU"/>
        </w:rPr>
        <w:t xml:space="preserve">.А. </w:t>
      </w:r>
      <w:r w:rsidR="0090128A">
        <w:rPr>
          <w:rFonts w:ascii="Times New Roman" w:hAnsi="Times New Roman" w:cs="Times New Roman"/>
          <w:sz w:val="28"/>
          <w:szCs w:val="28"/>
          <w:lang w:val="ru-RU"/>
        </w:rPr>
        <w:t>Агасян</w:t>
      </w:r>
    </w:p>
    <w:p w:rsidR="00EA34BF" w:rsidRPr="000A268D" w:rsidRDefault="00EA34BF" w:rsidP="000A268D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268D">
        <w:rPr>
          <w:rFonts w:ascii="Times New Roman" w:hAnsi="Times New Roman" w:cs="Times New Roman"/>
          <w:sz w:val="28"/>
          <w:szCs w:val="28"/>
          <w:lang w:val="ru-RU"/>
        </w:rPr>
        <w:t>(86367) 5-24-78</w:t>
      </w:r>
    </w:p>
    <w:sectPr w:rsidR="00EA34BF" w:rsidRPr="000A268D" w:rsidSect="006C6F3F">
      <w:pgSz w:w="11906" w:h="16838"/>
      <w:pgMar w:top="567" w:right="849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995" w:rsidRDefault="003C6995" w:rsidP="003F2ADE">
      <w:r>
        <w:separator/>
      </w:r>
    </w:p>
  </w:endnote>
  <w:endnote w:type="continuationSeparator" w:id="0">
    <w:p w:rsidR="003C6995" w:rsidRDefault="003C6995" w:rsidP="003F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995" w:rsidRDefault="003C6995" w:rsidP="003F2ADE">
      <w:r>
        <w:separator/>
      </w:r>
    </w:p>
  </w:footnote>
  <w:footnote w:type="continuationSeparator" w:id="0">
    <w:p w:rsidR="003C6995" w:rsidRDefault="003C6995" w:rsidP="003F2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6"/>
    <w:lvl w:ilvl="0">
      <w:start w:val="1"/>
      <w:numFmt w:val="decimal"/>
      <w:lvlText w:val="%1)"/>
      <w:lvlJc w:val="left"/>
      <w:pPr>
        <w:tabs>
          <w:tab w:val="num" w:pos="777"/>
        </w:tabs>
        <w:ind w:left="777" w:hanging="360"/>
      </w:pPr>
    </w:lvl>
  </w:abstractNum>
  <w:abstractNum w:abstractNumId="1">
    <w:nsid w:val="15C14AB8"/>
    <w:multiLevelType w:val="hybridMultilevel"/>
    <w:tmpl w:val="1994C24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E80"/>
    <w:multiLevelType w:val="hybridMultilevel"/>
    <w:tmpl w:val="85F69C82"/>
    <w:lvl w:ilvl="0" w:tplc="95B0EE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47D1"/>
    <w:rsid w:val="00001FC4"/>
    <w:rsid w:val="000023E7"/>
    <w:rsid w:val="00003DBE"/>
    <w:rsid w:val="000062B3"/>
    <w:rsid w:val="000140FC"/>
    <w:rsid w:val="00020245"/>
    <w:rsid w:val="00020B95"/>
    <w:rsid w:val="00021FA9"/>
    <w:rsid w:val="00045A58"/>
    <w:rsid w:val="00045F9E"/>
    <w:rsid w:val="000478D9"/>
    <w:rsid w:val="00047F72"/>
    <w:rsid w:val="000518AF"/>
    <w:rsid w:val="000542EE"/>
    <w:rsid w:val="00057858"/>
    <w:rsid w:val="00061147"/>
    <w:rsid w:val="00062988"/>
    <w:rsid w:val="0007382D"/>
    <w:rsid w:val="00082368"/>
    <w:rsid w:val="000863DE"/>
    <w:rsid w:val="000922AB"/>
    <w:rsid w:val="00097911"/>
    <w:rsid w:val="000A2483"/>
    <w:rsid w:val="000A268D"/>
    <w:rsid w:val="000A399C"/>
    <w:rsid w:val="000A4802"/>
    <w:rsid w:val="000A5D4C"/>
    <w:rsid w:val="000A633A"/>
    <w:rsid w:val="000B07FB"/>
    <w:rsid w:val="000B223C"/>
    <w:rsid w:val="000B5F7A"/>
    <w:rsid w:val="000C3E56"/>
    <w:rsid w:val="000C6EEB"/>
    <w:rsid w:val="000D0F19"/>
    <w:rsid w:val="000D1138"/>
    <w:rsid w:val="000D1BE6"/>
    <w:rsid w:val="000D39CF"/>
    <w:rsid w:val="000D4D9A"/>
    <w:rsid w:val="000D5119"/>
    <w:rsid w:val="000E5B71"/>
    <w:rsid w:val="000F05C5"/>
    <w:rsid w:val="000F25A4"/>
    <w:rsid w:val="000F3428"/>
    <w:rsid w:val="000F44F2"/>
    <w:rsid w:val="001058F7"/>
    <w:rsid w:val="00105C2F"/>
    <w:rsid w:val="00114EC2"/>
    <w:rsid w:val="001162F5"/>
    <w:rsid w:val="00122B4C"/>
    <w:rsid w:val="001254C5"/>
    <w:rsid w:val="00130440"/>
    <w:rsid w:val="00134AFA"/>
    <w:rsid w:val="00134CE2"/>
    <w:rsid w:val="00142617"/>
    <w:rsid w:val="00142BBA"/>
    <w:rsid w:val="00146BA2"/>
    <w:rsid w:val="0015226E"/>
    <w:rsid w:val="00161F9A"/>
    <w:rsid w:val="00172CE1"/>
    <w:rsid w:val="00174E02"/>
    <w:rsid w:val="00180F1E"/>
    <w:rsid w:val="001832B4"/>
    <w:rsid w:val="00190910"/>
    <w:rsid w:val="00190FBC"/>
    <w:rsid w:val="001921C3"/>
    <w:rsid w:val="00195107"/>
    <w:rsid w:val="001B1865"/>
    <w:rsid w:val="001B1C5F"/>
    <w:rsid w:val="001B30DD"/>
    <w:rsid w:val="001B42C2"/>
    <w:rsid w:val="001B447A"/>
    <w:rsid w:val="001C08EA"/>
    <w:rsid w:val="001C1289"/>
    <w:rsid w:val="001C79AF"/>
    <w:rsid w:val="001D2BCB"/>
    <w:rsid w:val="001D4DB7"/>
    <w:rsid w:val="001D5097"/>
    <w:rsid w:val="001E3D5B"/>
    <w:rsid w:val="001E51E0"/>
    <w:rsid w:val="001E5956"/>
    <w:rsid w:val="001F27E7"/>
    <w:rsid w:val="001F2F74"/>
    <w:rsid w:val="00201E7A"/>
    <w:rsid w:val="00201F54"/>
    <w:rsid w:val="00215195"/>
    <w:rsid w:val="0022270E"/>
    <w:rsid w:val="0022424C"/>
    <w:rsid w:val="002274C8"/>
    <w:rsid w:val="00236496"/>
    <w:rsid w:val="0024384C"/>
    <w:rsid w:val="0025126C"/>
    <w:rsid w:val="0025577B"/>
    <w:rsid w:val="00255C08"/>
    <w:rsid w:val="002579D4"/>
    <w:rsid w:val="00260033"/>
    <w:rsid w:val="00261B4F"/>
    <w:rsid w:val="002629AB"/>
    <w:rsid w:val="00273FD2"/>
    <w:rsid w:val="00277AF8"/>
    <w:rsid w:val="00282450"/>
    <w:rsid w:val="00285E6C"/>
    <w:rsid w:val="0028723C"/>
    <w:rsid w:val="00290F5B"/>
    <w:rsid w:val="00291140"/>
    <w:rsid w:val="002933A6"/>
    <w:rsid w:val="00296526"/>
    <w:rsid w:val="0029733F"/>
    <w:rsid w:val="002A0E18"/>
    <w:rsid w:val="002B023D"/>
    <w:rsid w:val="002B62A3"/>
    <w:rsid w:val="002C00F2"/>
    <w:rsid w:val="002C14EF"/>
    <w:rsid w:val="002C6FA0"/>
    <w:rsid w:val="002D2590"/>
    <w:rsid w:val="002D2D7E"/>
    <w:rsid w:val="002D3089"/>
    <w:rsid w:val="002D39F5"/>
    <w:rsid w:val="002E0B24"/>
    <w:rsid w:val="002E150D"/>
    <w:rsid w:val="002E37B3"/>
    <w:rsid w:val="002E3E52"/>
    <w:rsid w:val="002E6FEB"/>
    <w:rsid w:val="002F0F18"/>
    <w:rsid w:val="002F73DB"/>
    <w:rsid w:val="00305D49"/>
    <w:rsid w:val="00310307"/>
    <w:rsid w:val="0032256D"/>
    <w:rsid w:val="0032348E"/>
    <w:rsid w:val="00325941"/>
    <w:rsid w:val="00331F63"/>
    <w:rsid w:val="00332B4E"/>
    <w:rsid w:val="00332CE3"/>
    <w:rsid w:val="00337BE1"/>
    <w:rsid w:val="00342609"/>
    <w:rsid w:val="0034774B"/>
    <w:rsid w:val="0035132B"/>
    <w:rsid w:val="0035708C"/>
    <w:rsid w:val="00362F71"/>
    <w:rsid w:val="00364B0B"/>
    <w:rsid w:val="00366703"/>
    <w:rsid w:val="003742BE"/>
    <w:rsid w:val="00375795"/>
    <w:rsid w:val="00377356"/>
    <w:rsid w:val="00384BBC"/>
    <w:rsid w:val="00386BCF"/>
    <w:rsid w:val="00386BD8"/>
    <w:rsid w:val="00387FC2"/>
    <w:rsid w:val="003971D4"/>
    <w:rsid w:val="003A5BBA"/>
    <w:rsid w:val="003B073C"/>
    <w:rsid w:val="003B2D9C"/>
    <w:rsid w:val="003C5E9F"/>
    <w:rsid w:val="003C6995"/>
    <w:rsid w:val="003C6F5B"/>
    <w:rsid w:val="003C7DBF"/>
    <w:rsid w:val="003D2660"/>
    <w:rsid w:val="003D3D06"/>
    <w:rsid w:val="003D4F94"/>
    <w:rsid w:val="003D566E"/>
    <w:rsid w:val="003D5ECB"/>
    <w:rsid w:val="003E0A38"/>
    <w:rsid w:val="003E3CF1"/>
    <w:rsid w:val="003E6D45"/>
    <w:rsid w:val="003F2ADE"/>
    <w:rsid w:val="003F6B02"/>
    <w:rsid w:val="00403445"/>
    <w:rsid w:val="00404147"/>
    <w:rsid w:val="004047E2"/>
    <w:rsid w:val="00405277"/>
    <w:rsid w:val="004140D1"/>
    <w:rsid w:val="00414A54"/>
    <w:rsid w:val="00414B0F"/>
    <w:rsid w:val="00414F99"/>
    <w:rsid w:val="00415098"/>
    <w:rsid w:val="004155E4"/>
    <w:rsid w:val="00416104"/>
    <w:rsid w:val="00420D3A"/>
    <w:rsid w:val="004243E0"/>
    <w:rsid w:val="0042723E"/>
    <w:rsid w:val="004276EE"/>
    <w:rsid w:val="00427AA9"/>
    <w:rsid w:val="0044204C"/>
    <w:rsid w:val="00442575"/>
    <w:rsid w:val="0044262E"/>
    <w:rsid w:val="00444803"/>
    <w:rsid w:val="00444A0E"/>
    <w:rsid w:val="0044630C"/>
    <w:rsid w:val="004470C4"/>
    <w:rsid w:val="004474A5"/>
    <w:rsid w:val="00447EF6"/>
    <w:rsid w:val="004568E8"/>
    <w:rsid w:val="0045719A"/>
    <w:rsid w:val="00461C40"/>
    <w:rsid w:val="00462AF9"/>
    <w:rsid w:val="004652B4"/>
    <w:rsid w:val="004677F9"/>
    <w:rsid w:val="00471AAD"/>
    <w:rsid w:val="00472D79"/>
    <w:rsid w:val="00475348"/>
    <w:rsid w:val="00476E97"/>
    <w:rsid w:val="00487FFD"/>
    <w:rsid w:val="00493CE6"/>
    <w:rsid w:val="004A135D"/>
    <w:rsid w:val="004A13F7"/>
    <w:rsid w:val="004A148F"/>
    <w:rsid w:val="004A3138"/>
    <w:rsid w:val="004A6870"/>
    <w:rsid w:val="004B5A2A"/>
    <w:rsid w:val="004C0A7A"/>
    <w:rsid w:val="004D0C84"/>
    <w:rsid w:val="004D214D"/>
    <w:rsid w:val="004F005F"/>
    <w:rsid w:val="004F1E87"/>
    <w:rsid w:val="004F2AB5"/>
    <w:rsid w:val="004F4145"/>
    <w:rsid w:val="004F531C"/>
    <w:rsid w:val="00500011"/>
    <w:rsid w:val="00500012"/>
    <w:rsid w:val="0050193B"/>
    <w:rsid w:val="00502062"/>
    <w:rsid w:val="00503BF6"/>
    <w:rsid w:val="00503C57"/>
    <w:rsid w:val="005102F2"/>
    <w:rsid w:val="00514414"/>
    <w:rsid w:val="00517817"/>
    <w:rsid w:val="00526888"/>
    <w:rsid w:val="00527804"/>
    <w:rsid w:val="00531495"/>
    <w:rsid w:val="00534B6F"/>
    <w:rsid w:val="005361E8"/>
    <w:rsid w:val="005406DE"/>
    <w:rsid w:val="00541A81"/>
    <w:rsid w:val="00544A37"/>
    <w:rsid w:val="00555902"/>
    <w:rsid w:val="00561F26"/>
    <w:rsid w:val="00561FF8"/>
    <w:rsid w:val="005647D1"/>
    <w:rsid w:val="00565161"/>
    <w:rsid w:val="00565E5B"/>
    <w:rsid w:val="005670C1"/>
    <w:rsid w:val="005752C0"/>
    <w:rsid w:val="00577CC3"/>
    <w:rsid w:val="00584195"/>
    <w:rsid w:val="00586701"/>
    <w:rsid w:val="00593E4D"/>
    <w:rsid w:val="00597196"/>
    <w:rsid w:val="005A2873"/>
    <w:rsid w:val="005B28D8"/>
    <w:rsid w:val="005B297A"/>
    <w:rsid w:val="005B6CAC"/>
    <w:rsid w:val="005C0700"/>
    <w:rsid w:val="005C5EE5"/>
    <w:rsid w:val="005C6EA5"/>
    <w:rsid w:val="005D2103"/>
    <w:rsid w:val="005E3E4E"/>
    <w:rsid w:val="005E4131"/>
    <w:rsid w:val="005E75FF"/>
    <w:rsid w:val="005F4746"/>
    <w:rsid w:val="005F6198"/>
    <w:rsid w:val="005F755A"/>
    <w:rsid w:val="00602BEB"/>
    <w:rsid w:val="00606DC0"/>
    <w:rsid w:val="0061209B"/>
    <w:rsid w:val="006132D1"/>
    <w:rsid w:val="0061729A"/>
    <w:rsid w:val="00621C5B"/>
    <w:rsid w:val="006234D9"/>
    <w:rsid w:val="00624585"/>
    <w:rsid w:val="00625425"/>
    <w:rsid w:val="006305FC"/>
    <w:rsid w:val="00633C19"/>
    <w:rsid w:val="0063513B"/>
    <w:rsid w:val="00635604"/>
    <w:rsid w:val="006427E0"/>
    <w:rsid w:val="00643E6D"/>
    <w:rsid w:val="00645224"/>
    <w:rsid w:val="006520C1"/>
    <w:rsid w:val="006522EA"/>
    <w:rsid w:val="0065701A"/>
    <w:rsid w:val="00663C0F"/>
    <w:rsid w:val="00664E2D"/>
    <w:rsid w:val="00671E71"/>
    <w:rsid w:val="00687435"/>
    <w:rsid w:val="00692955"/>
    <w:rsid w:val="00692A2C"/>
    <w:rsid w:val="00692E17"/>
    <w:rsid w:val="00695598"/>
    <w:rsid w:val="006A229E"/>
    <w:rsid w:val="006A3317"/>
    <w:rsid w:val="006B2B27"/>
    <w:rsid w:val="006B517B"/>
    <w:rsid w:val="006B606C"/>
    <w:rsid w:val="006C17C6"/>
    <w:rsid w:val="006C55AD"/>
    <w:rsid w:val="006C6F3F"/>
    <w:rsid w:val="006C738A"/>
    <w:rsid w:val="006D2559"/>
    <w:rsid w:val="006D2E44"/>
    <w:rsid w:val="006D4341"/>
    <w:rsid w:val="006E4AAE"/>
    <w:rsid w:val="006E55FA"/>
    <w:rsid w:val="006E6BC2"/>
    <w:rsid w:val="006E6F5C"/>
    <w:rsid w:val="006F1C65"/>
    <w:rsid w:val="006F2872"/>
    <w:rsid w:val="006F30F5"/>
    <w:rsid w:val="006F6261"/>
    <w:rsid w:val="006F69BD"/>
    <w:rsid w:val="00701825"/>
    <w:rsid w:val="0070597C"/>
    <w:rsid w:val="0070781A"/>
    <w:rsid w:val="0071235E"/>
    <w:rsid w:val="007143F1"/>
    <w:rsid w:val="00715E4E"/>
    <w:rsid w:val="00717B1F"/>
    <w:rsid w:val="00725CD3"/>
    <w:rsid w:val="0072787C"/>
    <w:rsid w:val="00734B2C"/>
    <w:rsid w:val="00736BCF"/>
    <w:rsid w:val="0074315A"/>
    <w:rsid w:val="00743E2C"/>
    <w:rsid w:val="0075417F"/>
    <w:rsid w:val="00756444"/>
    <w:rsid w:val="00761BDF"/>
    <w:rsid w:val="007667D6"/>
    <w:rsid w:val="007672C5"/>
    <w:rsid w:val="00771984"/>
    <w:rsid w:val="0077220D"/>
    <w:rsid w:val="00775130"/>
    <w:rsid w:val="00775C84"/>
    <w:rsid w:val="0078256B"/>
    <w:rsid w:val="00791958"/>
    <w:rsid w:val="00793E3E"/>
    <w:rsid w:val="00794B1B"/>
    <w:rsid w:val="00796BF2"/>
    <w:rsid w:val="007B17F7"/>
    <w:rsid w:val="007B50B7"/>
    <w:rsid w:val="007B7F40"/>
    <w:rsid w:val="007C181B"/>
    <w:rsid w:val="007C3CBC"/>
    <w:rsid w:val="007C7FA5"/>
    <w:rsid w:val="007D064E"/>
    <w:rsid w:val="007D11E0"/>
    <w:rsid w:val="007D40DB"/>
    <w:rsid w:val="007E5686"/>
    <w:rsid w:val="007E63EA"/>
    <w:rsid w:val="007E76A5"/>
    <w:rsid w:val="007F310F"/>
    <w:rsid w:val="007F3C9E"/>
    <w:rsid w:val="007F3CA4"/>
    <w:rsid w:val="00802EEF"/>
    <w:rsid w:val="0081642D"/>
    <w:rsid w:val="00820148"/>
    <w:rsid w:val="008226D4"/>
    <w:rsid w:val="0082365D"/>
    <w:rsid w:val="00827C3E"/>
    <w:rsid w:val="008312C8"/>
    <w:rsid w:val="00831E19"/>
    <w:rsid w:val="0083514E"/>
    <w:rsid w:val="00845BE0"/>
    <w:rsid w:val="008506D2"/>
    <w:rsid w:val="00852C3B"/>
    <w:rsid w:val="0085660E"/>
    <w:rsid w:val="00857E34"/>
    <w:rsid w:val="008604D9"/>
    <w:rsid w:val="008616B6"/>
    <w:rsid w:val="008616F2"/>
    <w:rsid w:val="00861976"/>
    <w:rsid w:val="00864C70"/>
    <w:rsid w:val="00871AB3"/>
    <w:rsid w:val="00871E4A"/>
    <w:rsid w:val="00872254"/>
    <w:rsid w:val="0087333F"/>
    <w:rsid w:val="008733C4"/>
    <w:rsid w:val="0087513B"/>
    <w:rsid w:val="0087519F"/>
    <w:rsid w:val="00877A67"/>
    <w:rsid w:val="00881BDA"/>
    <w:rsid w:val="008838B6"/>
    <w:rsid w:val="00884215"/>
    <w:rsid w:val="0088428B"/>
    <w:rsid w:val="0089466D"/>
    <w:rsid w:val="00895676"/>
    <w:rsid w:val="00895E97"/>
    <w:rsid w:val="008A2F10"/>
    <w:rsid w:val="008A6457"/>
    <w:rsid w:val="008A707A"/>
    <w:rsid w:val="008B08D0"/>
    <w:rsid w:val="008B33BA"/>
    <w:rsid w:val="008B555A"/>
    <w:rsid w:val="008B65AF"/>
    <w:rsid w:val="008C290C"/>
    <w:rsid w:val="008D593F"/>
    <w:rsid w:val="008D784B"/>
    <w:rsid w:val="008E279B"/>
    <w:rsid w:val="008E373E"/>
    <w:rsid w:val="008E765A"/>
    <w:rsid w:val="008F08D6"/>
    <w:rsid w:val="008F4375"/>
    <w:rsid w:val="008F485C"/>
    <w:rsid w:val="008F4B1B"/>
    <w:rsid w:val="008F5E17"/>
    <w:rsid w:val="0090128A"/>
    <w:rsid w:val="00903109"/>
    <w:rsid w:val="00906892"/>
    <w:rsid w:val="00911238"/>
    <w:rsid w:val="00912DC1"/>
    <w:rsid w:val="00914A4E"/>
    <w:rsid w:val="00914C48"/>
    <w:rsid w:val="00917DDF"/>
    <w:rsid w:val="0092450E"/>
    <w:rsid w:val="00926CBF"/>
    <w:rsid w:val="00931491"/>
    <w:rsid w:val="00931DB9"/>
    <w:rsid w:val="009358C1"/>
    <w:rsid w:val="00942645"/>
    <w:rsid w:val="009428B3"/>
    <w:rsid w:val="0094317E"/>
    <w:rsid w:val="009441D5"/>
    <w:rsid w:val="009447D4"/>
    <w:rsid w:val="009466DB"/>
    <w:rsid w:val="00946C2D"/>
    <w:rsid w:val="00950BF0"/>
    <w:rsid w:val="00957E2E"/>
    <w:rsid w:val="00960363"/>
    <w:rsid w:val="00964013"/>
    <w:rsid w:val="0096484B"/>
    <w:rsid w:val="00965E80"/>
    <w:rsid w:val="00970C05"/>
    <w:rsid w:val="0097353F"/>
    <w:rsid w:val="0097606A"/>
    <w:rsid w:val="0098071D"/>
    <w:rsid w:val="009854A0"/>
    <w:rsid w:val="00985A83"/>
    <w:rsid w:val="00986270"/>
    <w:rsid w:val="00986795"/>
    <w:rsid w:val="00990163"/>
    <w:rsid w:val="00993DD6"/>
    <w:rsid w:val="009B707A"/>
    <w:rsid w:val="009C144A"/>
    <w:rsid w:val="009C1DFD"/>
    <w:rsid w:val="009C4CC0"/>
    <w:rsid w:val="009C509F"/>
    <w:rsid w:val="009D1DDA"/>
    <w:rsid w:val="009D376F"/>
    <w:rsid w:val="009E32F4"/>
    <w:rsid w:val="009F1D5F"/>
    <w:rsid w:val="009F329D"/>
    <w:rsid w:val="009F4C21"/>
    <w:rsid w:val="009F4E53"/>
    <w:rsid w:val="00A01625"/>
    <w:rsid w:val="00A02F09"/>
    <w:rsid w:val="00A065C3"/>
    <w:rsid w:val="00A069B8"/>
    <w:rsid w:val="00A07243"/>
    <w:rsid w:val="00A12494"/>
    <w:rsid w:val="00A1479A"/>
    <w:rsid w:val="00A16279"/>
    <w:rsid w:val="00A26DAA"/>
    <w:rsid w:val="00A4121F"/>
    <w:rsid w:val="00A7108F"/>
    <w:rsid w:val="00A71E53"/>
    <w:rsid w:val="00A73CFC"/>
    <w:rsid w:val="00A74539"/>
    <w:rsid w:val="00A74BF1"/>
    <w:rsid w:val="00A755D6"/>
    <w:rsid w:val="00A76DAE"/>
    <w:rsid w:val="00A8346F"/>
    <w:rsid w:val="00A83FE0"/>
    <w:rsid w:val="00A902F1"/>
    <w:rsid w:val="00A95EB2"/>
    <w:rsid w:val="00A968A5"/>
    <w:rsid w:val="00AA1C76"/>
    <w:rsid w:val="00AA475A"/>
    <w:rsid w:val="00AA5436"/>
    <w:rsid w:val="00AB4AF1"/>
    <w:rsid w:val="00AC1E77"/>
    <w:rsid w:val="00AC27D9"/>
    <w:rsid w:val="00AC374C"/>
    <w:rsid w:val="00AC5E74"/>
    <w:rsid w:val="00AC6BF6"/>
    <w:rsid w:val="00AC793A"/>
    <w:rsid w:val="00AD14EC"/>
    <w:rsid w:val="00AE4E40"/>
    <w:rsid w:val="00AF26B7"/>
    <w:rsid w:val="00AF601A"/>
    <w:rsid w:val="00AF65B4"/>
    <w:rsid w:val="00B012BD"/>
    <w:rsid w:val="00B01357"/>
    <w:rsid w:val="00B04B8E"/>
    <w:rsid w:val="00B05313"/>
    <w:rsid w:val="00B06829"/>
    <w:rsid w:val="00B10478"/>
    <w:rsid w:val="00B1160E"/>
    <w:rsid w:val="00B11E44"/>
    <w:rsid w:val="00B165B9"/>
    <w:rsid w:val="00B208B1"/>
    <w:rsid w:val="00B26976"/>
    <w:rsid w:val="00B34A08"/>
    <w:rsid w:val="00B34D09"/>
    <w:rsid w:val="00B34E09"/>
    <w:rsid w:val="00B5017B"/>
    <w:rsid w:val="00B61AF6"/>
    <w:rsid w:val="00B75B1E"/>
    <w:rsid w:val="00B829C8"/>
    <w:rsid w:val="00B92934"/>
    <w:rsid w:val="00B93F9A"/>
    <w:rsid w:val="00B940BA"/>
    <w:rsid w:val="00B97F2E"/>
    <w:rsid w:val="00BA162B"/>
    <w:rsid w:val="00BA7DA3"/>
    <w:rsid w:val="00BB109F"/>
    <w:rsid w:val="00BB37EE"/>
    <w:rsid w:val="00BB47A3"/>
    <w:rsid w:val="00BB56D2"/>
    <w:rsid w:val="00BB6DEF"/>
    <w:rsid w:val="00BC1110"/>
    <w:rsid w:val="00BC483C"/>
    <w:rsid w:val="00BD497C"/>
    <w:rsid w:val="00BD7AD3"/>
    <w:rsid w:val="00BE3204"/>
    <w:rsid w:val="00BE3A8E"/>
    <w:rsid w:val="00BF3527"/>
    <w:rsid w:val="00BF586E"/>
    <w:rsid w:val="00BF6BEA"/>
    <w:rsid w:val="00C2105E"/>
    <w:rsid w:val="00C21816"/>
    <w:rsid w:val="00C31983"/>
    <w:rsid w:val="00C345A8"/>
    <w:rsid w:val="00C35976"/>
    <w:rsid w:val="00C36F6C"/>
    <w:rsid w:val="00C42587"/>
    <w:rsid w:val="00C43040"/>
    <w:rsid w:val="00C50EA4"/>
    <w:rsid w:val="00C51092"/>
    <w:rsid w:val="00C547BE"/>
    <w:rsid w:val="00C56E5B"/>
    <w:rsid w:val="00C61C35"/>
    <w:rsid w:val="00C6278F"/>
    <w:rsid w:val="00C65595"/>
    <w:rsid w:val="00C65FE1"/>
    <w:rsid w:val="00C67CE9"/>
    <w:rsid w:val="00C7056B"/>
    <w:rsid w:val="00C7324E"/>
    <w:rsid w:val="00C8125C"/>
    <w:rsid w:val="00C82C46"/>
    <w:rsid w:val="00C84E0C"/>
    <w:rsid w:val="00C872B9"/>
    <w:rsid w:val="00C90E69"/>
    <w:rsid w:val="00C97565"/>
    <w:rsid w:val="00C97B05"/>
    <w:rsid w:val="00CA0C47"/>
    <w:rsid w:val="00CA0F56"/>
    <w:rsid w:val="00CA1246"/>
    <w:rsid w:val="00CA368B"/>
    <w:rsid w:val="00CA612A"/>
    <w:rsid w:val="00CA7091"/>
    <w:rsid w:val="00CA791D"/>
    <w:rsid w:val="00CA79CB"/>
    <w:rsid w:val="00CB1B5D"/>
    <w:rsid w:val="00CB2BAA"/>
    <w:rsid w:val="00CB3017"/>
    <w:rsid w:val="00CC0353"/>
    <w:rsid w:val="00CC0541"/>
    <w:rsid w:val="00CC2E77"/>
    <w:rsid w:val="00CC4893"/>
    <w:rsid w:val="00CC7858"/>
    <w:rsid w:val="00CD2FD1"/>
    <w:rsid w:val="00CE1210"/>
    <w:rsid w:val="00CE13FC"/>
    <w:rsid w:val="00CE7723"/>
    <w:rsid w:val="00CF3C3E"/>
    <w:rsid w:val="00CF5FF5"/>
    <w:rsid w:val="00D040FA"/>
    <w:rsid w:val="00D107ED"/>
    <w:rsid w:val="00D10917"/>
    <w:rsid w:val="00D114D5"/>
    <w:rsid w:val="00D134B3"/>
    <w:rsid w:val="00D210B2"/>
    <w:rsid w:val="00D2349D"/>
    <w:rsid w:val="00D235A1"/>
    <w:rsid w:val="00D24590"/>
    <w:rsid w:val="00D24F10"/>
    <w:rsid w:val="00D328B2"/>
    <w:rsid w:val="00D33F00"/>
    <w:rsid w:val="00D35B63"/>
    <w:rsid w:val="00D364E2"/>
    <w:rsid w:val="00D424FA"/>
    <w:rsid w:val="00D446AE"/>
    <w:rsid w:val="00D46440"/>
    <w:rsid w:val="00D47E26"/>
    <w:rsid w:val="00D520E0"/>
    <w:rsid w:val="00D55C24"/>
    <w:rsid w:val="00D56866"/>
    <w:rsid w:val="00D57AAA"/>
    <w:rsid w:val="00D6766F"/>
    <w:rsid w:val="00D73EE3"/>
    <w:rsid w:val="00D80098"/>
    <w:rsid w:val="00D8136F"/>
    <w:rsid w:val="00D8199E"/>
    <w:rsid w:val="00D87A3C"/>
    <w:rsid w:val="00D90F74"/>
    <w:rsid w:val="00DA187B"/>
    <w:rsid w:val="00DA2D28"/>
    <w:rsid w:val="00DB6512"/>
    <w:rsid w:val="00DB695F"/>
    <w:rsid w:val="00DC0030"/>
    <w:rsid w:val="00DC25AD"/>
    <w:rsid w:val="00DC2B12"/>
    <w:rsid w:val="00DC5E53"/>
    <w:rsid w:val="00DD0EEC"/>
    <w:rsid w:val="00DD57D0"/>
    <w:rsid w:val="00DE14F2"/>
    <w:rsid w:val="00DE2A2C"/>
    <w:rsid w:val="00DE4B6F"/>
    <w:rsid w:val="00DE6FF2"/>
    <w:rsid w:val="00DE7C80"/>
    <w:rsid w:val="00DF6ADF"/>
    <w:rsid w:val="00E02265"/>
    <w:rsid w:val="00E0639B"/>
    <w:rsid w:val="00E07542"/>
    <w:rsid w:val="00E1058A"/>
    <w:rsid w:val="00E1302C"/>
    <w:rsid w:val="00E1476E"/>
    <w:rsid w:val="00E169C5"/>
    <w:rsid w:val="00E16FF4"/>
    <w:rsid w:val="00E22499"/>
    <w:rsid w:val="00E229D8"/>
    <w:rsid w:val="00E2703D"/>
    <w:rsid w:val="00E27D9F"/>
    <w:rsid w:val="00E334DB"/>
    <w:rsid w:val="00E35902"/>
    <w:rsid w:val="00E366CA"/>
    <w:rsid w:val="00E44C17"/>
    <w:rsid w:val="00E45F7D"/>
    <w:rsid w:val="00E57EF6"/>
    <w:rsid w:val="00E602F9"/>
    <w:rsid w:val="00E61D61"/>
    <w:rsid w:val="00E62053"/>
    <w:rsid w:val="00E620CF"/>
    <w:rsid w:val="00E62117"/>
    <w:rsid w:val="00E71BB8"/>
    <w:rsid w:val="00E72B82"/>
    <w:rsid w:val="00E75444"/>
    <w:rsid w:val="00E7613A"/>
    <w:rsid w:val="00E86F6B"/>
    <w:rsid w:val="00EA0B78"/>
    <w:rsid w:val="00EA231B"/>
    <w:rsid w:val="00EA2A73"/>
    <w:rsid w:val="00EA34BF"/>
    <w:rsid w:val="00EB4A14"/>
    <w:rsid w:val="00EB68D0"/>
    <w:rsid w:val="00EC1F3D"/>
    <w:rsid w:val="00EC3627"/>
    <w:rsid w:val="00ED1123"/>
    <w:rsid w:val="00ED293C"/>
    <w:rsid w:val="00ED57A0"/>
    <w:rsid w:val="00ED5B3B"/>
    <w:rsid w:val="00EE133D"/>
    <w:rsid w:val="00EE314F"/>
    <w:rsid w:val="00EF00A5"/>
    <w:rsid w:val="00EF4EC1"/>
    <w:rsid w:val="00F14929"/>
    <w:rsid w:val="00F14FA6"/>
    <w:rsid w:val="00F1519C"/>
    <w:rsid w:val="00F16A63"/>
    <w:rsid w:val="00F235D2"/>
    <w:rsid w:val="00F27690"/>
    <w:rsid w:val="00F27BD3"/>
    <w:rsid w:val="00F32C0F"/>
    <w:rsid w:val="00F3534B"/>
    <w:rsid w:val="00F363F0"/>
    <w:rsid w:val="00F36CA8"/>
    <w:rsid w:val="00F36FDB"/>
    <w:rsid w:val="00F4122C"/>
    <w:rsid w:val="00F44B07"/>
    <w:rsid w:val="00F5142A"/>
    <w:rsid w:val="00F5160A"/>
    <w:rsid w:val="00F5669C"/>
    <w:rsid w:val="00F66CAA"/>
    <w:rsid w:val="00F7189F"/>
    <w:rsid w:val="00F71948"/>
    <w:rsid w:val="00F7585A"/>
    <w:rsid w:val="00F75D33"/>
    <w:rsid w:val="00F806AB"/>
    <w:rsid w:val="00F807AC"/>
    <w:rsid w:val="00F96E4A"/>
    <w:rsid w:val="00F96E68"/>
    <w:rsid w:val="00FA1BA4"/>
    <w:rsid w:val="00FA3B8B"/>
    <w:rsid w:val="00FA4F59"/>
    <w:rsid w:val="00FA7121"/>
    <w:rsid w:val="00FB04B8"/>
    <w:rsid w:val="00FB75D2"/>
    <w:rsid w:val="00FC47A3"/>
    <w:rsid w:val="00FC5477"/>
    <w:rsid w:val="00FD0533"/>
    <w:rsid w:val="00FD7314"/>
    <w:rsid w:val="00FE0F50"/>
    <w:rsid w:val="00FE24E5"/>
    <w:rsid w:val="00FF0C64"/>
    <w:rsid w:val="00FF1D7E"/>
    <w:rsid w:val="00FF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4FF4897-0EC8-4547-B278-6FD80B1A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C9E"/>
  </w:style>
  <w:style w:type="paragraph" w:styleId="1">
    <w:name w:val="heading 1"/>
    <w:basedOn w:val="a"/>
    <w:next w:val="a"/>
    <w:link w:val="10"/>
    <w:uiPriority w:val="9"/>
    <w:qFormat/>
    <w:rsid w:val="007F3C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F3C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3C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3C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F3C9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3C9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3C9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3C9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3C9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C7858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E35902"/>
    <w:pPr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customStyle="1" w:styleId="ConsPlusNormal">
    <w:name w:val="ConsPlusNormal"/>
    <w:rsid w:val="00F1519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page number"/>
    <w:basedOn w:val="a0"/>
    <w:rsid w:val="00F1519C"/>
  </w:style>
  <w:style w:type="paragraph" w:customStyle="1" w:styleId="ConsPlusTitle">
    <w:name w:val="ConsPlusTitle"/>
    <w:rsid w:val="00C90E6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ody Text"/>
    <w:basedOn w:val="a"/>
    <w:rsid w:val="00DA187B"/>
    <w:rPr>
      <w:szCs w:val="20"/>
    </w:rPr>
  </w:style>
  <w:style w:type="paragraph" w:customStyle="1" w:styleId="a8">
    <w:name w:val="Знак Знак Знак Знак Знак Знак Знак Знак Знак Знак Знак Знак Знак"/>
    <w:basedOn w:val="a"/>
    <w:rsid w:val="00DA187B"/>
    <w:pPr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7F3C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1">
    <w:name w:val="Body Text Indent 2"/>
    <w:basedOn w:val="a"/>
    <w:link w:val="22"/>
    <w:rsid w:val="002E3E5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E3E52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2E3E5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E3E52"/>
    <w:rPr>
      <w:sz w:val="16"/>
      <w:szCs w:val="16"/>
    </w:rPr>
  </w:style>
  <w:style w:type="paragraph" w:styleId="a9">
    <w:name w:val="header"/>
    <w:basedOn w:val="a"/>
    <w:link w:val="aa"/>
    <w:uiPriority w:val="99"/>
    <w:rsid w:val="002E3E52"/>
    <w:pPr>
      <w:tabs>
        <w:tab w:val="center" w:pos="4677"/>
        <w:tab w:val="right" w:pos="9355"/>
      </w:tabs>
      <w:ind w:firstLine="567"/>
      <w:jc w:val="both"/>
    </w:pPr>
    <w:rPr>
      <w:sz w:val="28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2E3E52"/>
    <w:rPr>
      <w:sz w:val="28"/>
    </w:rPr>
  </w:style>
  <w:style w:type="paragraph" w:styleId="ab">
    <w:name w:val="Normal (Web)"/>
    <w:basedOn w:val="a"/>
    <w:uiPriority w:val="99"/>
    <w:rsid w:val="00B04B8E"/>
    <w:rPr>
      <w:lang w:eastAsia="ar-SA"/>
    </w:rPr>
  </w:style>
  <w:style w:type="character" w:customStyle="1" w:styleId="apple-converted-space">
    <w:name w:val="apple-converted-space"/>
    <w:basedOn w:val="a0"/>
    <w:rsid w:val="00DE7C80"/>
  </w:style>
  <w:style w:type="paragraph" w:customStyle="1" w:styleId="Style6">
    <w:name w:val="Style6"/>
    <w:basedOn w:val="a"/>
    <w:uiPriority w:val="99"/>
    <w:rsid w:val="00045A58"/>
    <w:pPr>
      <w:widowControl w:val="0"/>
      <w:autoSpaceDE w:val="0"/>
      <w:autoSpaceDN w:val="0"/>
      <w:adjustRightInd w:val="0"/>
      <w:spacing w:line="280" w:lineRule="exact"/>
      <w:ind w:firstLine="706"/>
      <w:jc w:val="both"/>
    </w:pPr>
  </w:style>
  <w:style w:type="paragraph" w:customStyle="1" w:styleId="Style8">
    <w:name w:val="Style8"/>
    <w:basedOn w:val="a"/>
    <w:uiPriority w:val="99"/>
    <w:rsid w:val="00045A58"/>
    <w:pPr>
      <w:widowControl w:val="0"/>
      <w:autoSpaceDE w:val="0"/>
      <w:autoSpaceDN w:val="0"/>
      <w:adjustRightInd w:val="0"/>
      <w:spacing w:line="278" w:lineRule="exact"/>
      <w:ind w:firstLine="562"/>
      <w:jc w:val="both"/>
    </w:pPr>
  </w:style>
  <w:style w:type="paragraph" w:customStyle="1" w:styleId="Style9">
    <w:name w:val="Style9"/>
    <w:basedOn w:val="a"/>
    <w:uiPriority w:val="99"/>
    <w:rsid w:val="00045A58"/>
    <w:pPr>
      <w:widowControl w:val="0"/>
      <w:autoSpaceDE w:val="0"/>
      <w:autoSpaceDN w:val="0"/>
      <w:adjustRightInd w:val="0"/>
      <w:spacing w:line="274" w:lineRule="exact"/>
      <w:ind w:firstLine="562"/>
    </w:pPr>
  </w:style>
  <w:style w:type="paragraph" w:customStyle="1" w:styleId="Style10">
    <w:name w:val="Style10"/>
    <w:basedOn w:val="a"/>
    <w:uiPriority w:val="99"/>
    <w:rsid w:val="00045A58"/>
    <w:pPr>
      <w:widowControl w:val="0"/>
      <w:autoSpaceDE w:val="0"/>
      <w:autoSpaceDN w:val="0"/>
      <w:adjustRightInd w:val="0"/>
      <w:spacing w:line="280" w:lineRule="exact"/>
      <w:ind w:firstLine="715"/>
    </w:pPr>
  </w:style>
  <w:style w:type="character" w:customStyle="1" w:styleId="FontStyle34">
    <w:name w:val="Font Style34"/>
    <w:basedOn w:val="a0"/>
    <w:rsid w:val="00045A58"/>
    <w:rPr>
      <w:rFonts w:ascii="Times New Roman" w:hAnsi="Times New Roman" w:cs="Times New Roman" w:hint="default"/>
      <w:sz w:val="22"/>
      <w:szCs w:val="22"/>
    </w:rPr>
  </w:style>
  <w:style w:type="paragraph" w:styleId="ac">
    <w:name w:val="List Paragraph"/>
    <w:basedOn w:val="a"/>
    <w:uiPriority w:val="34"/>
    <w:qFormat/>
    <w:rsid w:val="007F3C9E"/>
    <w:pPr>
      <w:ind w:left="720"/>
      <w:contextualSpacing/>
    </w:pPr>
  </w:style>
  <w:style w:type="paragraph" w:styleId="ad">
    <w:name w:val="footer"/>
    <w:basedOn w:val="a"/>
    <w:link w:val="ae"/>
    <w:rsid w:val="003F2AD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F2ADE"/>
    <w:rPr>
      <w:sz w:val="24"/>
      <w:szCs w:val="24"/>
    </w:rPr>
  </w:style>
  <w:style w:type="character" w:customStyle="1" w:styleId="FontStyle11">
    <w:name w:val="Font Style11"/>
    <w:basedOn w:val="a0"/>
    <w:rsid w:val="00047F7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047F72"/>
    <w:pPr>
      <w:widowControl w:val="0"/>
      <w:suppressAutoHyphens/>
      <w:autoSpaceDE w:val="0"/>
      <w:spacing w:line="322" w:lineRule="exact"/>
      <w:ind w:firstLine="888"/>
      <w:jc w:val="both"/>
    </w:pPr>
    <w:rPr>
      <w:lang w:eastAsia="ar-SA"/>
    </w:rPr>
  </w:style>
  <w:style w:type="character" w:styleId="af">
    <w:name w:val="Strong"/>
    <w:basedOn w:val="a0"/>
    <w:uiPriority w:val="22"/>
    <w:qFormat/>
    <w:rsid w:val="007F3C9E"/>
    <w:rPr>
      <w:b/>
      <w:bCs/>
    </w:rPr>
  </w:style>
  <w:style w:type="character" w:styleId="af0">
    <w:name w:val="Hyperlink"/>
    <w:basedOn w:val="a0"/>
    <w:uiPriority w:val="99"/>
    <w:unhideWhenUsed/>
    <w:rsid w:val="00462AF9"/>
    <w:rPr>
      <w:color w:val="0000FF"/>
      <w:u w:val="single"/>
    </w:rPr>
  </w:style>
  <w:style w:type="character" w:styleId="af1">
    <w:name w:val="Emphasis"/>
    <w:basedOn w:val="a0"/>
    <w:uiPriority w:val="20"/>
    <w:qFormat/>
    <w:rsid w:val="007F3C9E"/>
    <w:rPr>
      <w:i/>
      <w:iCs/>
    </w:rPr>
  </w:style>
  <w:style w:type="paragraph" w:customStyle="1" w:styleId="af2">
    <w:name w:val="Знак"/>
    <w:basedOn w:val="a"/>
    <w:rsid w:val="004D214D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7F3C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Текст1"/>
    <w:basedOn w:val="a"/>
    <w:rsid w:val="00E07542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styleId="23">
    <w:name w:val="Body Text 2"/>
    <w:basedOn w:val="a"/>
    <w:link w:val="24"/>
    <w:rsid w:val="00BF352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F3527"/>
    <w:rPr>
      <w:sz w:val="24"/>
      <w:szCs w:val="24"/>
    </w:rPr>
  </w:style>
  <w:style w:type="paragraph" w:styleId="af3">
    <w:name w:val="No Spacing"/>
    <w:uiPriority w:val="1"/>
    <w:qFormat/>
    <w:rsid w:val="007F3C9E"/>
    <w:pPr>
      <w:spacing w:after="0" w:line="240" w:lineRule="auto"/>
    </w:pPr>
  </w:style>
  <w:style w:type="character" w:customStyle="1" w:styleId="number">
    <w:name w:val="number"/>
    <w:basedOn w:val="a0"/>
    <w:rsid w:val="00A26DAA"/>
  </w:style>
  <w:style w:type="paragraph" w:styleId="af4">
    <w:name w:val="Body Text Indent"/>
    <w:aliases w:val="Основной текст 1"/>
    <w:basedOn w:val="a"/>
    <w:link w:val="af5"/>
    <w:uiPriority w:val="99"/>
    <w:unhideWhenUsed/>
    <w:rsid w:val="0015226E"/>
    <w:pPr>
      <w:spacing w:after="120"/>
      <w:ind w:left="283" w:firstLine="567"/>
      <w:jc w:val="both"/>
    </w:pPr>
    <w:rPr>
      <w:sz w:val="28"/>
      <w:szCs w:val="20"/>
    </w:rPr>
  </w:style>
  <w:style w:type="character" w:customStyle="1" w:styleId="af5">
    <w:name w:val="Основной текст с отступом Знак"/>
    <w:aliases w:val="Основной текст 1 Знак"/>
    <w:basedOn w:val="a0"/>
    <w:link w:val="af4"/>
    <w:uiPriority w:val="99"/>
    <w:rsid w:val="0015226E"/>
    <w:rPr>
      <w:sz w:val="28"/>
    </w:rPr>
  </w:style>
  <w:style w:type="paragraph" w:styleId="af6">
    <w:name w:val="Title"/>
    <w:basedOn w:val="a"/>
    <w:next w:val="a"/>
    <w:link w:val="af7"/>
    <w:uiPriority w:val="10"/>
    <w:qFormat/>
    <w:rsid w:val="007F3C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uiPriority w:val="10"/>
    <w:rsid w:val="007F3C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7F3C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F3C9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F3C9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F3C9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7F3C9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7F3C9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7F3C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"/>
    <w:next w:val="a"/>
    <w:uiPriority w:val="35"/>
    <w:semiHidden/>
    <w:unhideWhenUsed/>
    <w:qFormat/>
    <w:rsid w:val="007F3C9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9">
    <w:name w:val="Subtitle"/>
    <w:basedOn w:val="a"/>
    <w:next w:val="a"/>
    <w:link w:val="afa"/>
    <w:uiPriority w:val="11"/>
    <w:qFormat/>
    <w:rsid w:val="007F3C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rsid w:val="007F3C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rsid w:val="007F3C9E"/>
    <w:rPr>
      <w:i/>
      <w:iCs/>
      <w:color w:val="000000" w:themeColor="text1"/>
    </w:rPr>
  </w:style>
  <w:style w:type="character" w:customStyle="1" w:styleId="26">
    <w:name w:val="Цитата 2 Знак"/>
    <w:basedOn w:val="a0"/>
    <w:link w:val="25"/>
    <w:uiPriority w:val="29"/>
    <w:rsid w:val="007F3C9E"/>
    <w:rPr>
      <w:i/>
      <w:iCs/>
      <w:color w:val="000000" w:themeColor="text1"/>
    </w:rPr>
  </w:style>
  <w:style w:type="paragraph" w:styleId="afb">
    <w:name w:val="Intense Quote"/>
    <w:basedOn w:val="a"/>
    <w:next w:val="a"/>
    <w:link w:val="afc"/>
    <w:uiPriority w:val="30"/>
    <w:qFormat/>
    <w:rsid w:val="007F3C9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Выделенная цитата Знак"/>
    <w:basedOn w:val="a0"/>
    <w:link w:val="afb"/>
    <w:uiPriority w:val="30"/>
    <w:rsid w:val="007F3C9E"/>
    <w:rPr>
      <w:b/>
      <w:bCs/>
      <w:i/>
      <w:iCs/>
      <w:color w:val="4F81BD" w:themeColor="accent1"/>
    </w:rPr>
  </w:style>
  <w:style w:type="character" w:styleId="afd">
    <w:name w:val="Subtle Emphasis"/>
    <w:basedOn w:val="a0"/>
    <w:uiPriority w:val="19"/>
    <w:qFormat/>
    <w:rsid w:val="007F3C9E"/>
    <w:rPr>
      <w:i/>
      <w:iCs/>
      <w:color w:val="808080" w:themeColor="text1" w:themeTint="7F"/>
    </w:rPr>
  </w:style>
  <w:style w:type="character" w:styleId="afe">
    <w:name w:val="Intense Emphasis"/>
    <w:basedOn w:val="a0"/>
    <w:uiPriority w:val="21"/>
    <w:qFormat/>
    <w:rsid w:val="007F3C9E"/>
    <w:rPr>
      <w:b/>
      <w:bCs/>
      <w:i/>
      <w:iCs/>
      <w:color w:val="4F81BD" w:themeColor="accent1"/>
    </w:rPr>
  </w:style>
  <w:style w:type="character" w:styleId="aff">
    <w:name w:val="Subtle Reference"/>
    <w:basedOn w:val="a0"/>
    <w:uiPriority w:val="31"/>
    <w:qFormat/>
    <w:rsid w:val="007F3C9E"/>
    <w:rPr>
      <w:smallCaps/>
      <w:color w:val="C0504D" w:themeColor="accent2"/>
      <w:u w:val="single"/>
    </w:rPr>
  </w:style>
  <w:style w:type="character" w:styleId="aff0">
    <w:name w:val="Intense Reference"/>
    <w:basedOn w:val="a0"/>
    <w:uiPriority w:val="32"/>
    <w:qFormat/>
    <w:rsid w:val="007F3C9E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0"/>
    <w:uiPriority w:val="33"/>
    <w:qFormat/>
    <w:rsid w:val="007F3C9E"/>
    <w:rPr>
      <w:b/>
      <w:bCs/>
      <w:smallCap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7F3C9E"/>
    <w:pPr>
      <w:outlineLvl w:val="9"/>
    </w:pPr>
  </w:style>
  <w:style w:type="paragraph" w:customStyle="1" w:styleId="Default">
    <w:name w:val="Default"/>
    <w:rsid w:val="006356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63F3E-FEAA-4CD4-B61F-FE60D6F8D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Adm</Company>
  <LinksUpToDate>false</LinksUpToDate>
  <CharactersWithSpaces>6575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Bugalter</dc:creator>
  <cp:lastModifiedBy>Stranik</cp:lastModifiedBy>
  <cp:revision>3</cp:revision>
  <cp:lastPrinted>2025-03-07T06:11:00Z</cp:lastPrinted>
  <dcterms:created xsi:type="dcterms:W3CDTF">2025-03-07T06:18:00Z</dcterms:created>
  <dcterms:modified xsi:type="dcterms:W3CDTF">2025-03-12T04:20:00Z</dcterms:modified>
</cp:coreProperties>
</file>