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DB" w:rsidRDefault="00206ADB" w:rsidP="00206AD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206ADB" w:rsidRDefault="00206ADB" w:rsidP="00206AD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206ADB" w:rsidRDefault="00206ADB" w:rsidP="00206AD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206ADB" w:rsidRDefault="00206ADB" w:rsidP="00206AD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февраль</w:t>
      </w:r>
      <w:r>
        <w:rPr>
          <w:rFonts w:ascii="Calibri" w:eastAsia="Times New Roman" w:hAnsi="Calibri" w:cs="Calibri"/>
          <w:b/>
          <w:i/>
          <w:color w:val="000000"/>
        </w:rPr>
        <w:t xml:space="preserve"> 202</w:t>
      </w:r>
      <w:r>
        <w:rPr>
          <w:rFonts w:ascii="Calibri" w:eastAsia="Times New Roman" w:hAnsi="Calibri" w:cs="Calibri"/>
          <w:b/>
          <w:i/>
          <w:color w:val="000000"/>
        </w:rPr>
        <w:t>2</w:t>
      </w:r>
      <w:r>
        <w:rPr>
          <w:rFonts w:ascii="Calibri" w:eastAsia="Times New Roman" w:hAnsi="Calibri" w:cs="Calibri"/>
          <w:b/>
          <w:i/>
          <w:color w:val="000000"/>
        </w:rPr>
        <w:t xml:space="preserve"> г.</w:t>
      </w:r>
    </w:p>
    <w:p w:rsidR="00206ADB" w:rsidRDefault="00206ADB"/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18"/>
        <w:gridCol w:w="1360"/>
        <w:gridCol w:w="2127"/>
        <w:gridCol w:w="1643"/>
        <w:gridCol w:w="1660"/>
        <w:gridCol w:w="1472"/>
      </w:tblGrid>
      <w:tr w:rsidR="00B93EAF" w:rsidRPr="00624788" w:rsidTr="00F60D90">
        <w:trPr>
          <w:trHeight w:val="28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B93EAF" w:rsidRPr="00624788" w:rsidTr="00F60D90">
        <w:trPr>
          <w:trHeight w:val="28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>
              <w:rPr>
                <w:rFonts w:ascii="Calibri" w:eastAsia="Times New Roman" w:hAnsi="Calibri" w:cs="Calibri"/>
                <w:color w:val="000000"/>
              </w:rPr>
              <w:t>-8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Запрос финансового управляющего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831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A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водоснабжения и газификации х. Коминтерн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98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014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оказание содействия в организации работы школьного автобуса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114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D5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обращения от 10.12.2021 №79-ОГ/268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446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D5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изменения маршрута школьного автобуса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21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D5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>
              <w:rPr>
                <w:rFonts w:ascii="Calibri" w:eastAsia="Times New Roman" w:hAnsi="Calibri" w:cs="Calibri"/>
                <w:color w:val="000000"/>
              </w:rPr>
              <w:t>благоустройства придомовой территории и ремонта дороги от МБОУ СОШ №6 до ул. Менделеева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B93EAF" w:rsidRPr="00624788" w:rsidTr="00F60D90">
        <w:trPr>
          <w:trHeight w:val="1114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34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определения перспектив развития территории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Иванова Е.В.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18.02.2022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156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BD58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поступления ребенка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дет.сад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«Ласточка»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93EAF" w:rsidRPr="00624788" w:rsidTr="00F60D90">
        <w:trPr>
          <w:trHeight w:val="137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72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ненадлежащего, по мнению заявителя, обязанностей родителей по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>воспитанию несовершеннолетнего ребенка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lastRenderedPageBreak/>
              <w:t>Гуцалюк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А.И.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44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72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выдачи копии акта приема передачи земельного участка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446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28.02.2022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723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организации медицинской помощи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мБУЗ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«РБ»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02.03.2022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93EAF" w:rsidRPr="00624788" w:rsidTr="00F60D90">
        <w:trPr>
          <w:trHeight w:val="111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D0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3EAF" w:rsidRPr="00624788" w:rsidTr="00F60D90">
        <w:trPr>
          <w:trHeight w:val="1409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D04E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06ADB"/>
    <w:rsid w:val="002D542A"/>
    <w:rsid w:val="004200AF"/>
    <w:rsid w:val="005243EA"/>
    <w:rsid w:val="005346B7"/>
    <w:rsid w:val="00600375"/>
    <w:rsid w:val="00624788"/>
    <w:rsid w:val="00686871"/>
    <w:rsid w:val="00723572"/>
    <w:rsid w:val="007859DC"/>
    <w:rsid w:val="00A3728A"/>
    <w:rsid w:val="00A55463"/>
    <w:rsid w:val="00AF0C05"/>
    <w:rsid w:val="00B253DE"/>
    <w:rsid w:val="00B3441A"/>
    <w:rsid w:val="00B93EAF"/>
    <w:rsid w:val="00BD5822"/>
    <w:rsid w:val="00D04ED0"/>
    <w:rsid w:val="00EA0030"/>
    <w:rsid w:val="00F04157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17</cp:revision>
  <dcterms:created xsi:type="dcterms:W3CDTF">2020-02-04T06:45:00Z</dcterms:created>
  <dcterms:modified xsi:type="dcterms:W3CDTF">2022-06-01T13:42:00Z</dcterms:modified>
</cp:coreProperties>
</file>