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3C" w:rsidRPr="0004443C" w:rsidRDefault="00443980" w:rsidP="00497F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4443C"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Красносулинского района 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Районная межведомственная комиссия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 № </w:t>
      </w:r>
      <w:r w:rsidR="00211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7F4D50" w:rsidRPr="0004443C" w:rsidRDefault="007F4D50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4709"/>
      </w:tblGrid>
      <w:tr w:rsidR="0004443C" w:rsidRPr="0004443C" w:rsidTr="0004443C">
        <w:tc>
          <w:tcPr>
            <w:tcW w:w="4844" w:type="dxa"/>
            <w:shd w:val="clear" w:color="auto" w:fill="auto"/>
            <w:hideMark/>
          </w:tcPr>
          <w:p w:rsidR="0004443C" w:rsidRPr="0004443C" w:rsidRDefault="00BF72F9" w:rsidP="00BF72F9">
            <w:pPr>
              <w:spacing w:after="0" w:line="240" w:lineRule="auto"/>
              <w:divId w:val="4635023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02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20</w:t>
            </w:r>
            <w:r w:rsidR="00AF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45" w:type="dxa"/>
            <w:shd w:val="clear" w:color="auto" w:fill="auto"/>
            <w:hideMark/>
          </w:tcPr>
          <w:p w:rsidR="0004443C" w:rsidRPr="0004443C" w:rsidRDefault="007E0F82" w:rsidP="0004443C">
            <w:pPr>
              <w:tabs>
                <w:tab w:val="center" w:pos="2342"/>
                <w:tab w:val="right" w:pos="46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Красный Сулин</w:t>
            </w:r>
          </w:p>
        </w:tc>
      </w:tr>
    </w:tbl>
    <w:p w:rsidR="007F4D50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09DB" w:rsidRDefault="007E0F82" w:rsidP="0062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 комиссии: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Матвиенко Л.С.</w:t>
      </w:r>
      <w:r w:rsid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33045">
        <w:rPr>
          <w:rFonts w:ascii="Times New Roman" w:hAnsi="Times New Roman" w:cs="Times New Roman"/>
          <w:sz w:val="28"/>
          <w:szCs w:val="28"/>
        </w:rPr>
        <w:t>Заместитель главы Администрации Красносулинского района по вопросам социального развития</w:t>
      </w:r>
      <w:r w:rsidR="00A40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AF3E72" w:rsidRDefault="00A409DB" w:rsidP="0062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комиссии: </w:t>
      </w:r>
      <w:r w:rsidR="00BF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Моргунова Ю.В.</w:t>
      </w:r>
      <w:r w:rsidR="00AF3E72" w:rsidRP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04443C" w:rsidRP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специалист отдела социальной политики Администрации Красносулинского района </w:t>
      </w:r>
    </w:p>
    <w:p w:rsidR="0004443C" w:rsidRPr="0004443C" w:rsidRDefault="0004443C" w:rsidP="006260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</w:t>
      </w:r>
      <w:r w:rsidR="00FA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04443C" w:rsidRPr="0004443C" w:rsidRDefault="0004443C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DC7A7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D9541D" w:rsidRPr="00BF72F9" w:rsidRDefault="00C33045" w:rsidP="009C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C7A70" w:rsidRPr="00BF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9541D" w:rsidRPr="00BF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C055C" w:rsidRPr="00D5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="009C055C" w:rsidRPr="00D53EA2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« дорожной карты»  «Повышение рождаемости на 2023 – 2025 годы» в Красносулинском районе</w:t>
      </w:r>
      <w:r w:rsidR="009C055C">
        <w:rPr>
          <w:rFonts w:ascii="Times New Roman" w:hAnsi="Times New Roman" w:cs="Times New Roman"/>
          <w:sz w:val="28"/>
          <w:szCs w:val="28"/>
        </w:rPr>
        <w:t xml:space="preserve"> </w:t>
      </w:r>
      <w:r w:rsidR="009C055C" w:rsidRPr="00D5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202</w:t>
      </w:r>
      <w:r w:rsid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C055C" w:rsidRPr="00D5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9C055C" w:rsidRPr="00D53EA2">
        <w:rPr>
          <w:rFonts w:ascii="Times New Roman" w:hAnsi="Times New Roman" w:cs="Times New Roman"/>
          <w:sz w:val="28"/>
          <w:szCs w:val="28"/>
        </w:rPr>
        <w:t>.</w:t>
      </w:r>
    </w:p>
    <w:p w:rsidR="00A45815" w:rsidRPr="00A45815" w:rsidRDefault="00A45815" w:rsidP="00A45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45815">
        <w:rPr>
          <w:rFonts w:ascii="Times New Roman" w:eastAsia="Calibri" w:hAnsi="Times New Roman" w:cs="Times New Roman"/>
          <w:sz w:val="28"/>
          <w:szCs w:val="28"/>
        </w:rPr>
        <w:t xml:space="preserve">О разработке и утверждении </w:t>
      </w:r>
      <w:r w:rsidRPr="00A45815">
        <w:rPr>
          <w:rFonts w:ascii="Times New Roman" w:hAnsi="Times New Roman" w:cs="Times New Roman"/>
          <w:sz w:val="28"/>
          <w:szCs w:val="28"/>
        </w:rPr>
        <w:t>Плана работы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районной </w:t>
      </w:r>
      <w:r w:rsidRPr="00A45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межведомственной комиссии по социально-демографическим вопросам</w:t>
      </w:r>
    </w:p>
    <w:p w:rsidR="00A45815" w:rsidRPr="00A45815" w:rsidRDefault="00A45815" w:rsidP="00A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на 202</w:t>
      </w:r>
      <w:r w:rsidR="00BF7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A45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B54A7" w:rsidRPr="00B52B77" w:rsidRDefault="00AB54A7" w:rsidP="00AB54A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Default="0004443C" w:rsidP="000444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86287C" w:rsidRPr="0004443C" w:rsidRDefault="0086287C" w:rsidP="000444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082" w:rsidRPr="009C055C" w:rsidRDefault="00AB54A7" w:rsidP="009C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</w:p>
    <w:p w:rsidR="00C33045" w:rsidRPr="009C055C" w:rsidRDefault="009C055C" w:rsidP="009C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C055C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« дорожной карты»  «Повышение рождаемости на 2023 – 2025 годы» в Красносулинском районе </w:t>
      </w:r>
      <w:r w:rsidRP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2025 года</w:t>
      </w:r>
      <w:r w:rsidRPr="009C055C">
        <w:rPr>
          <w:rFonts w:ascii="Times New Roman" w:hAnsi="Times New Roman" w:cs="Times New Roman"/>
          <w:sz w:val="28"/>
          <w:szCs w:val="28"/>
        </w:rPr>
        <w:t>.</w:t>
      </w:r>
    </w:p>
    <w:p w:rsidR="0004443C" w:rsidRPr="009C055C" w:rsidRDefault="009C055C" w:rsidP="009C0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ВЫСТУПИЛА:</w:t>
      </w:r>
    </w:p>
    <w:p w:rsidR="009C055C" w:rsidRPr="009C055C" w:rsidRDefault="009C055C" w:rsidP="009C0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Моргунова Ю.В. – главный специалист отдела социальной политики Администрации Красносулинского района</w:t>
      </w:r>
      <w:r w:rsidRPr="009C055C">
        <w:rPr>
          <w:rFonts w:ascii="Times New Roman" w:hAnsi="Times New Roman" w:cs="Times New Roman"/>
          <w:sz w:val="28"/>
          <w:szCs w:val="28"/>
        </w:rPr>
        <w:t>.</w:t>
      </w:r>
    </w:p>
    <w:p w:rsidR="009C055C" w:rsidRPr="009C055C" w:rsidRDefault="009C055C" w:rsidP="009C0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55C" w:rsidRPr="009C055C" w:rsidRDefault="009C055C" w:rsidP="009C055C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9C055C" w:rsidRPr="009C055C" w:rsidRDefault="009C055C" w:rsidP="009C055C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55C" w:rsidRPr="009C055C" w:rsidRDefault="009C055C" w:rsidP="009C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9C055C">
        <w:rPr>
          <w:rFonts w:ascii="Times New Roman" w:hAnsi="Times New Roman" w:cs="Times New Roman"/>
          <w:sz w:val="28"/>
        </w:rPr>
        <w:t xml:space="preserve">Информация главного </w:t>
      </w:r>
      <w:r w:rsidRP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 отдела социальной политики Администрации Красносулинского района</w:t>
      </w:r>
      <w:r w:rsidRPr="009C055C">
        <w:rPr>
          <w:rFonts w:ascii="Times New Roman" w:hAnsi="Times New Roman" w:cs="Times New Roman"/>
          <w:sz w:val="28"/>
        </w:rPr>
        <w:t xml:space="preserve"> </w:t>
      </w:r>
      <w:r w:rsidRP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C055C">
        <w:rPr>
          <w:rFonts w:ascii="Times New Roman" w:hAnsi="Times New Roman" w:cs="Times New Roman"/>
          <w:sz w:val="28"/>
          <w:szCs w:val="28"/>
        </w:rPr>
        <w:t xml:space="preserve"> реализации План</w:t>
      </w:r>
      <w:r>
        <w:rPr>
          <w:rFonts w:ascii="Times New Roman" w:hAnsi="Times New Roman" w:cs="Times New Roman"/>
          <w:sz w:val="28"/>
          <w:szCs w:val="28"/>
        </w:rPr>
        <w:t xml:space="preserve">а мероприятий «дорожной карты» </w:t>
      </w:r>
      <w:r w:rsidRPr="009C055C">
        <w:rPr>
          <w:rFonts w:ascii="Times New Roman" w:hAnsi="Times New Roman" w:cs="Times New Roman"/>
          <w:sz w:val="28"/>
          <w:szCs w:val="28"/>
        </w:rPr>
        <w:t>«Повышение рождаемости на 2023 – 2025 годы» в Красносулинском районе по итогам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C055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C055C">
        <w:rPr>
          <w:rFonts w:ascii="Times New Roman" w:hAnsi="Times New Roman" w:cs="Times New Roman"/>
          <w:sz w:val="28"/>
        </w:rPr>
        <w:t>. Отчет прилагается.</w:t>
      </w:r>
    </w:p>
    <w:p w:rsidR="002119EB" w:rsidRDefault="002119EB" w:rsidP="002119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55C" w:rsidRPr="00ED21B4" w:rsidRDefault="009C055C" w:rsidP="009C055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0A5790" w:rsidRDefault="009C055C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</w:p>
    <w:p w:rsidR="007D28D0" w:rsidRDefault="009C055C" w:rsidP="009C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5815">
        <w:rPr>
          <w:rFonts w:ascii="Times New Roman" w:eastAsia="Calibri" w:hAnsi="Times New Roman" w:cs="Times New Roman"/>
          <w:sz w:val="28"/>
          <w:szCs w:val="28"/>
        </w:rPr>
        <w:t xml:space="preserve">О разработке и утверждении </w:t>
      </w:r>
      <w:r w:rsidRPr="00A45815">
        <w:rPr>
          <w:rFonts w:ascii="Times New Roman" w:hAnsi="Times New Roman" w:cs="Times New Roman"/>
          <w:sz w:val="28"/>
          <w:szCs w:val="28"/>
        </w:rPr>
        <w:t>Плана работы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районной </w:t>
      </w:r>
      <w:r w:rsidRPr="00A45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межведомственной комиссии по социально-демографическим вопросам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45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на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A45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  <w:r w:rsidR="008D3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D3625" w:rsidRDefault="008D3625" w:rsidP="009C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55C" w:rsidRPr="009C055C" w:rsidRDefault="009C055C" w:rsidP="008D3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ВЫСТУПИЛА:</w:t>
      </w:r>
    </w:p>
    <w:p w:rsidR="009C055C" w:rsidRPr="009C055C" w:rsidRDefault="009C055C" w:rsidP="008D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Моргунова Ю.В. – главный специалист отдела социальной политики Администрации Красносулинского района</w:t>
      </w:r>
      <w:r w:rsidRPr="009C055C">
        <w:rPr>
          <w:rFonts w:ascii="Times New Roman" w:hAnsi="Times New Roman" w:cs="Times New Roman"/>
          <w:sz w:val="28"/>
          <w:szCs w:val="28"/>
        </w:rPr>
        <w:t>.</w:t>
      </w:r>
    </w:p>
    <w:p w:rsidR="007D28D0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55C" w:rsidRPr="00540F2C" w:rsidRDefault="009C055C" w:rsidP="009C05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9C055C" w:rsidRPr="00540F2C" w:rsidRDefault="009C055C" w:rsidP="009C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D3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для дальнейшей работы информацию докладчика.</w:t>
      </w:r>
    </w:p>
    <w:p w:rsidR="009C055C" w:rsidRPr="00540F2C" w:rsidRDefault="009C055C" w:rsidP="009C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Pr="00A45815">
        <w:rPr>
          <w:rFonts w:ascii="Times New Roman" w:hAnsi="Times New Roman" w:cs="Times New Roman"/>
          <w:sz w:val="28"/>
          <w:szCs w:val="28"/>
        </w:rPr>
        <w:t>Плана работы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районной </w:t>
      </w:r>
      <w:r w:rsidRPr="00A45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межведомственной комиссии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45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458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 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:rsidR="009C055C" w:rsidRDefault="009C055C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Pr="0004443C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2268"/>
      </w:tblGrid>
      <w:tr w:rsidR="0004443C" w:rsidRPr="0004443C" w:rsidTr="009C055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C33045" w:rsidP="00F5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F54E7A" w:rsidP="00C3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C33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</w:t>
            </w:r>
            <w:r w:rsidR="00DC7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4443C" w:rsidRPr="0004443C" w:rsidTr="009C055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4443C" w:rsidRPr="0004443C" w:rsidTr="009C055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9C055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Моргунова Ю.В.</w:t>
            </w:r>
          </w:p>
        </w:tc>
      </w:tr>
    </w:tbl>
    <w:p w:rsidR="009C055C" w:rsidRDefault="0004443C" w:rsidP="009C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ПРИСУТСТВУЮЩИХ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заседании районной межведомственной комиссии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9C055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18.12.2025</w:t>
      </w:r>
    </w:p>
    <w:p w:rsidR="0004443C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68"/>
        <w:gridCol w:w="6350"/>
      </w:tblGrid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C33045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C33045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304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9C055C" w:rsidP="00A8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Моргунова Ю.В.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C6534D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 комиссии: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Евсеева Е.В.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34D" w:rsidRPr="0004443C" w:rsidRDefault="00C6534D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Дремина</w:t>
            </w:r>
            <w:proofErr w:type="spellEnd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образования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D8356D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Лобарева Е.А.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ЗАГС Администрации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 района;</w:t>
            </w:r>
          </w:p>
          <w:p w:rsidR="00C6534D" w:rsidRPr="0004443C" w:rsidRDefault="00C6534D" w:rsidP="00C653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534D" w:rsidRPr="0004443C" w:rsidTr="009C055C">
        <w:tc>
          <w:tcPr>
            <w:tcW w:w="2269" w:type="dxa"/>
            <w:shd w:val="clear" w:color="auto" w:fill="auto"/>
          </w:tcPr>
          <w:p w:rsidR="00C6534D" w:rsidRPr="0004443C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" w:type="dxa"/>
            <w:shd w:val="clear" w:color="auto" w:fill="auto"/>
          </w:tcPr>
          <w:p w:rsidR="00C6534D" w:rsidRPr="0004443C" w:rsidRDefault="00C6534D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0" w:type="dxa"/>
            <w:shd w:val="clear" w:color="auto" w:fill="auto"/>
          </w:tcPr>
          <w:p w:rsidR="00C33045" w:rsidRPr="0004443C" w:rsidRDefault="00C33045" w:rsidP="00C65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4443C" w:rsidRPr="0004443C" w:rsidRDefault="0004443C" w:rsidP="007E0F82">
      <w:pPr>
        <w:tabs>
          <w:tab w:val="left" w:pos="2552"/>
        </w:tabs>
        <w:spacing w:after="0" w:line="240" w:lineRule="auto"/>
        <w:ind w:left="2552" w:hanging="25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534D" w:rsidRPr="0004443C" w:rsidRDefault="00C6534D" w:rsidP="00C6534D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sectPr w:rsidR="00C6534D" w:rsidRPr="0004443C" w:rsidSect="000444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387B81"/>
    <w:multiLevelType w:val="hybridMultilevel"/>
    <w:tmpl w:val="97EE311E"/>
    <w:lvl w:ilvl="0" w:tplc="B788710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3B934729"/>
    <w:multiLevelType w:val="hybridMultilevel"/>
    <w:tmpl w:val="0A8615D0"/>
    <w:lvl w:ilvl="0" w:tplc="B9BAC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82711D"/>
    <w:multiLevelType w:val="hybridMultilevel"/>
    <w:tmpl w:val="47BC55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FED"/>
    <w:rsid w:val="00024C14"/>
    <w:rsid w:val="000330F4"/>
    <w:rsid w:val="000424BF"/>
    <w:rsid w:val="0004443C"/>
    <w:rsid w:val="00084843"/>
    <w:rsid w:val="000A5790"/>
    <w:rsid w:val="000D5349"/>
    <w:rsid w:val="000D6EAB"/>
    <w:rsid w:val="00101717"/>
    <w:rsid w:val="00131A39"/>
    <w:rsid w:val="00137C4B"/>
    <w:rsid w:val="00171E2D"/>
    <w:rsid w:val="001E5513"/>
    <w:rsid w:val="002119EB"/>
    <w:rsid w:val="00212EA0"/>
    <w:rsid w:val="00221137"/>
    <w:rsid w:val="00254749"/>
    <w:rsid w:val="00277867"/>
    <w:rsid w:val="002948D0"/>
    <w:rsid w:val="003344FF"/>
    <w:rsid w:val="00357D1A"/>
    <w:rsid w:val="003E49D5"/>
    <w:rsid w:val="00443980"/>
    <w:rsid w:val="00454658"/>
    <w:rsid w:val="00461B6E"/>
    <w:rsid w:val="00497F47"/>
    <w:rsid w:val="004A5140"/>
    <w:rsid w:val="004B4CF3"/>
    <w:rsid w:val="004D2869"/>
    <w:rsid w:val="00507599"/>
    <w:rsid w:val="0052378A"/>
    <w:rsid w:val="0052786D"/>
    <w:rsid w:val="0057554A"/>
    <w:rsid w:val="005B0443"/>
    <w:rsid w:val="005E4C53"/>
    <w:rsid w:val="00626082"/>
    <w:rsid w:val="006B1B06"/>
    <w:rsid w:val="006B6FB6"/>
    <w:rsid w:val="006C7F2F"/>
    <w:rsid w:val="00724B3C"/>
    <w:rsid w:val="007513E1"/>
    <w:rsid w:val="00773B0C"/>
    <w:rsid w:val="00785064"/>
    <w:rsid w:val="007A68E7"/>
    <w:rsid w:val="007D28D0"/>
    <w:rsid w:val="007E0F82"/>
    <w:rsid w:val="007F4D50"/>
    <w:rsid w:val="0086287C"/>
    <w:rsid w:val="00892A28"/>
    <w:rsid w:val="008A625F"/>
    <w:rsid w:val="008D3625"/>
    <w:rsid w:val="008D79D6"/>
    <w:rsid w:val="008E60AD"/>
    <w:rsid w:val="00956F25"/>
    <w:rsid w:val="00960F75"/>
    <w:rsid w:val="00993A8D"/>
    <w:rsid w:val="009A4575"/>
    <w:rsid w:val="009C055C"/>
    <w:rsid w:val="009D4609"/>
    <w:rsid w:val="00A409DB"/>
    <w:rsid w:val="00A45815"/>
    <w:rsid w:val="00A712EB"/>
    <w:rsid w:val="00A829A9"/>
    <w:rsid w:val="00A96D51"/>
    <w:rsid w:val="00AB14C2"/>
    <w:rsid w:val="00AB54A7"/>
    <w:rsid w:val="00AC50AA"/>
    <w:rsid w:val="00AD0FED"/>
    <w:rsid w:val="00AE13B6"/>
    <w:rsid w:val="00AE5379"/>
    <w:rsid w:val="00AF3E72"/>
    <w:rsid w:val="00B52B77"/>
    <w:rsid w:val="00BA0E3D"/>
    <w:rsid w:val="00BA1CA7"/>
    <w:rsid w:val="00BA49FE"/>
    <w:rsid w:val="00BB17E1"/>
    <w:rsid w:val="00BD729F"/>
    <w:rsid w:val="00BF72F9"/>
    <w:rsid w:val="00C07ED1"/>
    <w:rsid w:val="00C33045"/>
    <w:rsid w:val="00C33FA1"/>
    <w:rsid w:val="00C6534D"/>
    <w:rsid w:val="00C8007E"/>
    <w:rsid w:val="00C94950"/>
    <w:rsid w:val="00CB2EDC"/>
    <w:rsid w:val="00CC24FF"/>
    <w:rsid w:val="00D1758A"/>
    <w:rsid w:val="00D21A83"/>
    <w:rsid w:val="00D53F34"/>
    <w:rsid w:val="00D564E0"/>
    <w:rsid w:val="00D8356D"/>
    <w:rsid w:val="00D904A0"/>
    <w:rsid w:val="00D9541D"/>
    <w:rsid w:val="00DC1A58"/>
    <w:rsid w:val="00DC7A70"/>
    <w:rsid w:val="00DD0995"/>
    <w:rsid w:val="00DF5BE6"/>
    <w:rsid w:val="00E06DB7"/>
    <w:rsid w:val="00E330CE"/>
    <w:rsid w:val="00E44531"/>
    <w:rsid w:val="00E52C70"/>
    <w:rsid w:val="00E86937"/>
    <w:rsid w:val="00EB31A0"/>
    <w:rsid w:val="00EC0517"/>
    <w:rsid w:val="00ED1A20"/>
    <w:rsid w:val="00ED34B8"/>
    <w:rsid w:val="00F54E7A"/>
    <w:rsid w:val="00FA4FAE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B77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2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21A83"/>
    <w:rPr>
      <w:rFonts w:ascii="Tahoma" w:hAnsi="Tahoma" w:cs="Tahoma"/>
      <w:sz w:val="16"/>
      <w:szCs w:val="16"/>
    </w:rPr>
  </w:style>
  <w:style w:type="paragraph" w:styleId="a6">
    <w:name w:val="No Spacing"/>
    <w:qFormat/>
    <w:rsid w:val="000D534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ASD</cp:lastModifiedBy>
  <cp:revision>84</cp:revision>
  <cp:lastPrinted>2024-10-18T08:14:00Z</cp:lastPrinted>
  <dcterms:created xsi:type="dcterms:W3CDTF">2018-05-23T15:18:00Z</dcterms:created>
  <dcterms:modified xsi:type="dcterms:W3CDTF">2026-07-21T13:45:00Z</dcterms:modified>
</cp:coreProperties>
</file>