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A9" w:rsidRPr="00037919" w:rsidRDefault="002E4D23" w:rsidP="004C04A9">
      <w:pPr>
        <w:pStyle w:val="1"/>
        <w:tabs>
          <w:tab w:val="center" w:pos="3686"/>
          <w:tab w:val="left" w:pos="9638"/>
        </w:tabs>
        <w:spacing w:before="240"/>
        <w:ind w:right="-1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4C04A9" w:rsidRPr="00037919">
        <w:rPr>
          <w:sz w:val="36"/>
          <w:szCs w:val="36"/>
        </w:rPr>
        <w:t>ПОСТАНОВЛЕНИЕ</w:t>
      </w:r>
      <w:r w:rsidR="004C04A9">
        <w:rPr>
          <w:sz w:val="36"/>
          <w:szCs w:val="36"/>
        </w:rPr>
        <w:t xml:space="preserve">                ПРОЕКТ</w:t>
      </w:r>
    </w:p>
    <w:p w:rsidR="004C04A9" w:rsidRPr="00421C02" w:rsidRDefault="004C04A9" w:rsidP="004C04A9">
      <w:pPr>
        <w:tabs>
          <w:tab w:val="center" w:pos="3686"/>
          <w:tab w:val="right" w:pos="7230"/>
        </w:tabs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от __________2021 № _____</w:t>
      </w:r>
    </w:p>
    <w:p w:rsidR="004C04A9" w:rsidRPr="00421C02" w:rsidRDefault="004C04A9" w:rsidP="004C04A9">
      <w:pPr>
        <w:tabs>
          <w:tab w:val="center" w:pos="3686"/>
          <w:tab w:val="right" w:pos="7230"/>
        </w:tabs>
        <w:ind w:left="1985" w:right="1984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2E4D23" w:rsidRPr="007E72BC" w:rsidRDefault="004C04A9" w:rsidP="009900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72BC">
        <w:rPr>
          <w:rFonts w:ascii="Times New Roman" w:hAnsi="Times New Roman" w:cs="Times New Roman"/>
          <w:i/>
          <w:sz w:val="28"/>
          <w:szCs w:val="28"/>
        </w:rPr>
        <w:t>О</w:t>
      </w:r>
      <w:r w:rsidR="007F086C" w:rsidRPr="007E72BC">
        <w:rPr>
          <w:rFonts w:ascii="Times New Roman" w:hAnsi="Times New Roman" w:cs="Times New Roman"/>
          <w:i/>
          <w:sz w:val="28"/>
          <w:szCs w:val="28"/>
        </w:rPr>
        <w:t xml:space="preserve">б </w:t>
      </w:r>
      <w:r w:rsidRPr="007E72BC">
        <w:rPr>
          <w:rFonts w:ascii="Times New Roman" w:hAnsi="Times New Roman" w:cs="Times New Roman"/>
          <w:i/>
          <w:sz w:val="28"/>
          <w:szCs w:val="28"/>
        </w:rPr>
        <w:t xml:space="preserve"> утверждении </w:t>
      </w:r>
      <w:r w:rsidR="002E4D23" w:rsidRPr="007E72BC">
        <w:rPr>
          <w:rFonts w:ascii="Times New Roman" w:hAnsi="Times New Roman" w:cs="Times New Roman"/>
          <w:i/>
          <w:sz w:val="28"/>
          <w:szCs w:val="28"/>
        </w:rPr>
        <w:t>Программы</w:t>
      </w:r>
    </w:p>
    <w:p w:rsidR="002E4D23" w:rsidRPr="007E72BC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72BC">
        <w:rPr>
          <w:rFonts w:ascii="Times New Roman" w:hAnsi="Times New Roman" w:cs="Times New Roman"/>
          <w:i/>
          <w:sz w:val="28"/>
          <w:szCs w:val="28"/>
        </w:rPr>
        <w:t>профилактики рисков причинения вреда</w:t>
      </w:r>
    </w:p>
    <w:p w:rsidR="002E4D23" w:rsidRPr="007E72BC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2BC">
        <w:rPr>
          <w:rFonts w:ascii="Times New Roman" w:hAnsi="Times New Roman" w:cs="Times New Roman"/>
          <w:i/>
          <w:sz w:val="28"/>
          <w:szCs w:val="28"/>
        </w:rPr>
        <w:t>(ущерба)  охраняемым</w:t>
      </w:r>
      <w:r w:rsidRPr="007E72BC">
        <w:rPr>
          <w:rFonts w:ascii="Times New Roman" w:hAnsi="Times New Roman" w:cs="Times New Roman"/>
          <w:sz w:val="28"/>
          <w:szCs w:val="28"/>
        </w:rPr>
        <w:t xml:space="preserve"> законом ценностям</w:t>
      </w:r>
    </w:p>
    <w:p w:rsidR="002E4D23" w:rsidRPr="00421C02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при осуществлении 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E4D23" w:rsidRPr="00421C02" w:rsidRDefault="002E4D23" w:rsidP="009900C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</w:t>
      </w:r>
    </w:p>
    <w:p w:rsidR="00976713" w:rsidRPr="00421C02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и в дорожном хозяйстве</w:t>
      </w:r>
      <w:r w:rsidR="001703F1" w:rsidRPr="00421C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76713"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</w:t>
      </w:r>
    </w:p>
    <w:p w:rsidR="00976713" w:rsidRPr="00421C02" w:rsidRDefault="00976713" w:rsidP="009900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Красносулинского  района</w:t>
      </w:r>
    </w:p>
    <w:p w:rsidR="0090794D" w:rsidRPr="00421C02" w:rsidRDefault="0090794D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на 2022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>год</w:t>
      </w:r>
    </w:p>
    <w:p w:rsidR="002E4D23" w:rsidRPr="00421C02" w:rsidRDefault="002E4D2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94D" w:rsidRPr="00421C02" w:rsidRDefault="002E4D2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21C0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 от 31.07.2021г №</w:t>
      </w:r>
      <w:r w:rsidR="00277B50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248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ФЗ «О государственном контракте (надзоре) и муниципальном контроле в Российской Федерации»</w:t>
      </w:r>
      <w:r w:rsidR="00E43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C02" w:rsidRPr="00421C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</w:r>
      <w:r w:rsidR="00E43D6D">
        <w:rPr>
          <w:rFonts w:ascii="Times New Roman" w:hAnsi="Times New Roman" w:cs="Times New Roman"/>
          <w:sz w:val="28"/>
          <w:szCs w:val="28"/>
        </w:rPr>
        <w:t>»</w:t>
      </w:r>
      <w:r w:rsidR="00421C02">
        <w:rPr>
          <w:rFonts w:ascii="Times New Roman" w:hAnsi="Times New Roman" w:cs="Times New Roman"/>
          <w:sz w:val="28"/>
          <w:szCs w:val="28"/>
        </w:rPr>
        <w:t>,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. </w:t>
      </w:r>
      <w:r w:rsidR="00E43D6D">
        <w:rPr>
          <w:rFonts w:ascii="Times New Roman" w:hAnsi="Times New Roman" w:cs="Times New Roman"/>
          <w:sz w:val="28"/>
          <w:szCs w:val="28"/>
        </w:rPr>
        <w:t>п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 от 25.07.2021 № 990 «Об утверждении Правил разработки и</w:t>
      </w:r>
      <w:proofErr w:type="gramEnd"/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утверждения контрольными (надзорными)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органами программы профилактики  рисков причинения вреда (ущерба) охраняемым законом ценност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ям»</w:t>
      </w:r>
      <w:proofErr w:type="gramStart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421C02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90794D" w:rsidRPr="00421C0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E43D6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E43D6D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от  06.10.2003 № 131-ФЗ «Об общих принципах организации местного самоуправления в Российской Федерации»,</w:t>
      </w:r>
      <w:r w:rsidR="0090794D" w:rsidRPr="00421C02">
        <w:rPr>
          <w:rFonts w:ascii="Times New Roman" w:eastAsia="Calibri" w:hAnsi="Times New Roman" w:cs="Times New Roman"/>
          <w:sz w:val="28"/>
          <w:szCs w:val="28"/>
        </w:rPr>
        <w:t xml:space="preserve"> от 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статьёй 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37 Устава муниципального образования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Красносулинский</w:t>
      </w:r>
      <w:proofErr w:type="spellEnd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район»,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Красносулинского района</w:t>
      </w:r>
    </w:p>
    <w:p w:rsidR="004C04A9" w:rsidRPr="00421C02" w:rsidRDefault="004C04A9" w:rsidP="004C0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794D" w:rsidRPr="00421C02" w:rsidRDefault="004C04A9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1. </w:t>
      </w:r>
      <w:r w:rsidR="0090794D" w:rsidRPr="00421C02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 охраняемым законом ценностям при осуществлении  муниципального  контроля </w:t>
      </w:r>
      <w:r w:rsidR="0090794D"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 и в дорожном хозяйстве</w:t>
      </w:r>
      <w:r w:rsidR="0090794D" w:rsidRPr="00421C0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76713"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 Красносулинского  района </w:t>
      </w:r>
      <w:r w:rsidR="0090794D" w:rsidRPr="00421C02">
        <w:rPr>
          <w:rFonts w:ascii="Times New Roman" w:hAnsi="Times New Roman" w:cs="Times New Roman"/>
          <w:sz w:val="28"/>
          <w:szCs w:val="28"/>
        </w:rPr>
        <w:t>на 2022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sz w:val="28"/>
          <w:szCs w:val="28"/>
        </w:rPr>
        <w:t>год</w:t>
      </w:r>
      <w:r w:rsidR="00421C02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421C0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421C02">
        <w:rPr>
          <w:rFonts w:ascii="Times New Roman" w:hAnsi="Times New Roman" w:cs="Times New Roman"/>
          <w:sz w:val="28"/>
          <w:szCs w:val="28"/>
        </w:rPr>
        <w:t>рограмма) согласно  приложению к настоящему постановлению</w:t>
      </w:r>
      <w:r w:rsidR="00277B50" w:rsidRPr="00421C02">
        <w:rPr>
          <w:rFonts w:ascii="Times New Roman" w:hAnsi="Times New Roman" w:cs="Times New Roman"/>
          <w:sz w:val="28"/>
          <w:szCs w:val="28"/>
        </w:rPr>
        <w:t>.</w:t>
      </w:r>
    </w:p>
    <w:p w:rsidR="000B7DBB" w:rsidRPr="00421C02" w:rsidRDefault="004C04A9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2. </w:t>
      </w:r>
      <w:r w:rsidR="000B7DBB" w:rsidRPr="00421C02">
        <w:rPr>
          <w:rFonts w:ascii="Times New Roman" w:hAnsi="Times New Roman" w:cs="Times New Roman"/>
          <w:sz w:val="28"/>
          <w:szCs w:val="28"/>
        </w:rPr>
        <w:t>Должностным лицам, уполномоченным на осуществление муниципального жилищного контроля, обеспечить выполнение мероприятий Программы.</w:t>
      </w:r>
    </w:p>
    <w:p w:rsidR="000B7DBB" w:rsidRPr="00421C02" w:rsidRDefault="000B7DBB" w:rsidP="0097671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3.Обеспечить размещение настоящего постановления на официальном сайте Администрации Красносулинского района в сети «Интернет» в разделе «Муниципальный  контроль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 xml:space="preserve">на автомобильном транспорте  и в дорожном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хозяйстве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 Красносулинского  района</w:t>
      </w:r>
      <w:r w:rsidRPr="00421C02">
        <w:rPr>
          <w:rFonts w:ascii="Times New Roman" w:hAnsi="Times New Roman" w:cs="Times New Roman"/>
          <w:sz w:val="28"/>
          <w:szCs w:val="28"/>
        </w:rPr>
        <w:t>» в течени</w:t>
      </w:r>
      <w:r w:rsid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hAnsi="Times New Roman" w:cs="Times New Roman"/>
          <w:sz w:val="28"/>
          <w:szCs w:val="28"/>
        </w:rPr>
        <w:t xml:space="preserve"> 5 дней со дня утверждения Программы.</w:t>
      </w:r>
    </w:p>
    <w:p w:rsidR="004C04A9" w:rsidRPr="00421C02" w:rsidRDefault="000B7DBB" w:rsidP="0097671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4.</w:t>
      </w:r>
      <w:r w:rsidR="004C04A9" w:rsidRPr="00421C0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C04A9" w:rsidRPr="00421C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04A9" w:rsidRPr="00421C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 главы Администрации Красносулинского района по вопросам жизнеобеспечения  </w:t>
      </w:r>
      <w:proofErr w:type="spellStart"/>
      <w:r w:rsidR="004C04A9" w:rsidRPr="00421C02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4C04A9" w:rsidRPr="00421C02">
        <w:rPr>
          <w:rFonts w:ascii="Times New Roman" w:hAnsi="Times New Roman" w:cs="Times New Roman"/>
          <w:sz w:val="28"/>
          <w:szCs w:val="28"/>
        </w:rPr>
        <w:t xml:space="preserve"> В.Б.</w:t>
      </w:r>
    </w:p>
    <w:p w:rsidR="004C04A9" w:rsidRDefault="004C04A9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421C02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4A9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C04A9" w:rsidRPr="00421C02" w:rsidRDefault="004C04A9" w:rsidP="0090794D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421C02">
        <w:rPr>
          <w:rFonts w:ascii="Times New Roman" w:hAnsi="Times New Roman" w:cs="Times New Roman"/>
          <w:sz w:val="28"/>
          <w:szCs w:val="28"/>
        </w:rPr>
        <w:tab/>
        <w:t xml:space="preserve">Н.А. </w:t>
      </w:r>
      <w:proofErr w:type="spellStart"/>
      <w:r w:rsidRPr="00421C02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</w:p>
    <w:p w:rsidR="00976713" w:rsidRDefault="00976713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Default="00421C02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421C02" w:rsidRDefault="00421C02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BB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0B7DBB" w:rsidRPr="0042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4A9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отдел жизнеобеспечения района </w:t>
      </w: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Приложение № </w:t>
      </w:r>
      <w:r w:rsidR="00421C02">
        <w:rPr>
          <w:rFonts w:ascii="Times New Roman" w:hAnsi="Times New Roman" w:cs="Times New Roman"/>
          <w:snapToGrid w:val="0"/>
          <w:sz w:val="28"/>
          <w:szCs w:val="28"/>
        </w:rPr>
        <w:t>____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к постановлению</w:t>
      </w:r>
      <w:r w:rsidR="00FF57FE" w:rsidRPr="00421C0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napToGrid w:val="0"/>
          <w:sz w:val="28"/>
          <w:szCs w:val="28"/>
        </w:rPr>
        <w:t>Администрации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Красносулинского района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от ____________2021 № _______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C04A9" w:rsidRPr="00421C02" w:rsidRDefault="004C04A9" w:rsidP="004C0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FE6" w:rsidRPr="00421C02" w:rsidRDefault="00A12FE6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4A9" w:rsidRPr="00421C02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976713" w:rsidRPr="00421C02" w:rsidRDefault="00C102CF" w:rsidP="00976713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автомобильном транспорте</w:t>
      </w:r>
      <w:r w:rsidR="00976713"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и в дорожном хозяйстве</w:t>
      </w:r>
      <w:r w:rsidRPr="00421C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76713" w:rsidRP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 Красносулинского  района</w:t>
      </w:r>
      <w:r w:rsid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2022</w:t>
      </w:r>
      <w:r w:rsidR="004F5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C102CF" w:rsidRPr="00421C02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/>
      </w:tblPr>
      <w:tblGrid>
        <w:gridCol w:w="2658"/>
        <w:gridCol w:w="7087"/>
      </w:tblGrid>
      <w:tr w:rsidR="00C102CF" w:rsidRPr="00421C02" w:rsidTr="00FF57FE">
        <w:trPr>
          <w:trHeight w:val="111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713" w:rsidRPr="00421C02" w:rsidRDefault="00C102CF" w:rsidP="009767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</w:t>
            </w:r>
            <w:r w:rsidR="00A26F8F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  и в дорожном хозяйстве</w:t>
            </w:r>
            <w:r w:rsidR="00A26F8F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703F1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6713" w:rsidRP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территории  Красносулинского  района</w:t>
            </w:r>
            <w:r w:rsid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2022 год.</w:t>
            </w:r>
          </w:p>
          <w:p w:rsidR="00A26F8F" w:rsidRPr="00421C02" w:rsidRDefault="00421C02" w:rsidP="00A26F8F">
            <w:pPr>
              <w:spacing w:after="0" w:line="240" w:lineRule="auto"/>
              <w:ind w:right="413" w:firstLine="2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 w:rsidR="00603CA0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3CA0" w:rsidRPr="00421C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  <w:p w:rsidR="00C102CF" w:rsidRPr="00421C02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CF" w:rsidRPr="00421C02" w:rsidTr="00FF57FE">
        <w:trPr>
          <w:trHeight w:val="1632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6F8F" w:rsidRPr="00421C02" w:rsidRDefault="00C102CF" w:rsidP="00603C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12514" w:rsidRPr="00421C0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26F8F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Стать</w:t>
            </w:r>
            <w:r w:rsidR="00603CA0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26F8F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      </w:r>
          </w:p>
          <w:p w:rsidR="00C102CF" w:rsidRPr="00421C02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CF" w:rsidRPr="00421C02" w:rsidTr="00FF57FE">
        <w:trPr>
          <w:trHeight w:val="1036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EA2F6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>жизнеобеспечения района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района (далее –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02CF" w:rsidRPr="00421C02" w:rsidTr="00FF57FE">
        <w:trPr>
          <w:trHeight w:val="2237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2CF" w:rsidRPr="00421C02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административной нагрузки на подконтрольные субъекты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2CF" w:rsidRPr="00421C02" w:rsidRDefault="00C102CF" w:rsidP="00603CA0">
            <w:pPr>
              <w:spacing w:after="0" w:line="240" w:lineRule="auto"/>
              <w:ind w:left="5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З.Повышение результативности и эффективности контрольной деятельности в сфере 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автомобильно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транспорт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дорожного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хозяйств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C102CF" w:rsidRPr="00421C02" w:rsidTr="00FF57FE">
        <w:trPr>
          <w:trHeight w:val="2133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Предотвращение рисков причинения вреда охраняемым законом ценностям.</w:t>
            </w:r>
          </w:p>
          <w:p w:rsidR="00C102CF" w:rsidRPr="00421C02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421C02" w:rsidRDefault="00C102CF" w:rsidP="00C102CF">
            <w:pPr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З.Информирование, консультирование конт</w:t>
            </w:r>
            <w:r w:rsidR="0024254A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ролируемых лиц с использованием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информационно-телекоммуникационных технологий.</w:t>
            </w:r>
          </w:p>
          <w:p w:rsidR="00C102CF" w:rsidRPr="00421C02" w:rsidRDefault="00C102CF" w:rsidP="00184BD0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102CF" w:rsidRPr="00421C02" w:rsidTr="00FF57FE">
        <w:trPr>
          <w:trHeight w:val="841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профилактики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421C02" w:rsidRDefault="00C102CF" w:rsidP="00C102C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/>
      </w:tblPr>
      <w:tblGrid>
        <w:gridCol w:w="2659"/>
        <w:gridCol w:w="7037"/>
      </w:tblGrid>
      <w:tr w:rsidR="00294B57" w:rsidRPr="00421C02" w:rsidTr="00184BD0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421C02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421C02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294B57" w:rsidRPr="00421C02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количества </w:t>
            </w:r>
            <w:r w:rsidR="00294B57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устраненных нарушений от числа выявленных нарушений обязательных требований</w:t>
            </w:r>
            <w:r w:rsidR="00127088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94B57" w:rsidRPr="00421C02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предоставляемых услуг населению. </w:t>
            </w:r>
          </w:p>
          <w:p w:rsidR="00294B57" w:rsidRPr="00421C02" w:rsidRDefault="00E12514" w:rsidP="00EA2F61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>Повышение правосознания и правовой культуры контролируемых лиц.</w:t>
            </w:r>
          </w:p>
        </w:tc>
      </w:tr>
    </w:tbl>
    <w:p w:rsidR="00294B57" w:rsidRPr="00421C02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76713" w:rsidRPr="00421C02" w:rsidRDefault="001B2AC2" w:rsidP="00976713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муниципального</w:t>
      </w:r>
    </w:p>
    <w:p w:rsidR="00EA2F61" w:rsidRPr="00421C02" w:rsidRDefault="001B2AC2" w:rsidP="00976713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21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автомобильном транспорте и в дорожном хозяйстве</w:t>
      </w:r>
    </w:p>
    <w:p w:rsidR="00976713" w:rsidRPr="00421C02" w:rsidRDefault="00976713" w:rsidP="00976713">
      <w:pPr>
        <w:ind w:left="170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 Красносулинского  района</w:t>
      </w:r>
    </w:p>
    <w:p w:rsidR="00294B57" w:rsidRPr="00421C02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B20E2C" w:rsidRPr="00421C02">
        <w:rPr>
          <w:rFonts w:ascii="Times New Roman" w:hAnsi="Times New Roman" w:cs="Times New Roman"/>
          <w:sz w:val="28"/>
          <w:szCs w:val="28"/>
        </w:rPr>
        <w:t xml:space="preserve">1.1. </w:t>
      </w:r>
      <w:r w:rsidRPr="00421C02">
        <w:rPr>
          <w:rFonts w:ascii="Times New Roman" w:hAnsi="Times New Roman" w:cs="Times New Roman"/>
          <w:sz w:val="28"/>
          <w:szCs w:val="28"/>
        </w:rPr>
        <w:t>В зависимости от объекта, в отношении которого осуществляется муниципальный контроль</w:t>
      </w:r>
      <w:r w:rsidR="00315395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315395"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и в дорожном хозяйстве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выделяются следующие типы контролируемых лиц: </w:t>
      </w:r>
    </w:p>
    <w:p w:rsidR="00294B57" w:rsidRPr="00421C02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21C02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</w:p>
    <w:p w:rsidR="00294B57" w:rsidRPr="00421C02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Pr="00421C02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в области</w:t>
      </w:r>
      <w:r w:rsidRPr="00421C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перевозок по муниципальным маршрутам регулярных перевозок</w:t>
      </w:r>
      <w:r w:rsidR="00B20E2C" w:rsidRPr="00421C0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0E2C" w:rsidRPr="00421C02" w:rsidRDefault="00B20E2C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>1.2.Общая протяженность автомобильных дорог муниципального значения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195,89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км, в том числе: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с асфальтобетонным покрытием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195,89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с покрытием из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421C02">
        <w:rPr>
          <w:rFonts w:ascii="Times New Roman" w:hAnsi="Times New Roman" w:cs="Times New Roman"/>
          <w:sz w:val="28"/>
          <w:szCs w:val="28"/>
        </w:rPr>
        <w:t xml:space="preserve"> плит </w:t>
      </w:r>
      <w:r w:rsidR="00421C02">
        <w:rPr>
          <w:rFonts w:ascii="Times New Roman" w:hAnsi="Times New Roman" w:cs="Times New Roman"/>
          <w:sz w:val="28"/>
          <w:szCs w:val="28"/>
        </w:rPr>
        <w:t xml:space="preserve"> 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 </w:t>
      </w:r>
      <w:r w:rsidRPr="00421C02">
        <w:rPr>
          <w:rFonts w:ascii="Times New Roman" w:hAnsi="Times New Roman" w:cs="Times New Roman"/>
          <w:sz w:val="28"/>
          <w:szCs w:val="28"/>
        </w:rPr>
        <w:t xml:space="preserve">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1C02">
        <w:rPr>
          <w:rFonts w:ascii="Times New Roman" w:hAnsi="Times New Roman" w:cs="Times New Roman"/>
          <w:sz w:val="28"/>
          <w:szCs w:val="28"/>
        </w:rPr>
        <w:t xml:space="preserve"> щебёночным покрытием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грунтовые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B20E2C" w:rsidRPr="00421C02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15339F" w:rsidRPr="00421C02">
        <w:rPr>
          <w:rFonts w:ascii="Times New Roman" w:hAnsi="Times New Roman" w:cs="Times New Roman"/>
          <w:sz w:val="28"/>
          <w:szCs w:val="28"/>
        </w:rPr>
        <w:t>1.3.Деятельность в</w:t>
      </w:r>
      <w:r w:rsidRPr="00421C02">
        <w:rPr>
          <w:rFonts w:ascii="Times New Roman" w:hAnsi="Times New Roman" w:cs="Times New Roman"/>
          <w:sz w:val="28"/>
          <w:szCs w:val="28"/>
        </w:rPr>
        <w:t xml:space="preserve"> сфере автомобильного пассажирского транспорта </w:t>
      </w:r>
      <w:r w:rsidR="0015339F" w:rsidRPr="00421C02">
        <w:rPr>
          <w:rFonts w:ascii="Times New Roman" w:hAnsi="Times New Roman" w:cs="Times New Roman"/>
          <w:sz w:val="28"/>
          <w:szCs w:val="28"/>
        </w:rPr>
        <w:t xml:space="preserve">на </w:t>
      </w:r>
      <w:r w:rsidR="00EA2F61" w:rsidRPr="00421C02">
        <w:rPr>
          <w:rFonts w:ascii="Times New Roman" w:hAnsi="Times New Roman" w:cs="Times New Roman"/>
          <w:sz w:val="28"/>
          <w:szCs w:val="28"/>
        </w:rPr>
        <w:t xml:space="preserve">внутрирайонных </w:t>
      </w:r>
      <w:proofErr w:type="gramStart"/>
      <w:r w:rsidR="00EA2F61" w:rsidRPr="00421C02">
        <w:rPr>
          <w:rFonts w:ascii="Times New Roman" w:hAnsi="Times New Roman" w:cs="Times New Roman"/>
          <w:sz w:val="28"/>
          <w:szCs w:val="28"/>
        </w:rPr>
        <w:t>мар</w:t>
      </w:r>
      <w:r w:rsidR="0015339F" w:rsidRPr="00421C02">
        <w:rPr>
          <w:rFonts w:ascii="Times New Roman" w:hAnsi="Times New Roman" w:cs="Times New Roman"/>
          <w:sz w:val="28"/>
          <w:szCs w:val="28"/>
        </w:rPr>
        <w:t>шрутах</w:t>
      </w:r>
      <w:proofErr w:type="gramEnd"/>
      <w:r w:rsidR="0015339F" w:rsidRPr="00421C02">
        <w:rPr>
          <w:rFonts w:ascii="Times New Roman" w:hAnsi="Times New Roman" w:cs="Times New Roman"/>
          <w:sz w:val="28"/>
          <w:szCs w:val="28"/>
        </w:rPr>
        <w:t xml:space="preserve"> проходящих </w:t>
      </w:r>
      <w:r w:rsidRPr="00421C02">
        <w:rPr>
          <w:rFonts w:ascii="Times New Roman" w:hAnsi="Times New Roman" w:cs="Times New Roman"/>
          <w:sz w:val="28"/>
          <w:szCs w:val="28"/>
        </w:rPr>
        <w:t xml:space="preserve">по территории населенных пунктов </w:t>
      </w:r>
      <w:r w:rsidR="00EA2F61" w:rsidRPr="00421C02">
        <w:rPr>
          <w:rFonts w:ascii="Times New Roman" w:hAnsi="Times New Roman" w:cs="Times New Roman"/>
          <w:sz w:val="28"/>
          <w:szCs w:val="28"/>
        </w:rPr>
        <w:t>Красносулинского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района выполняется на 1</w:t>
      </w:r>
      <w:r w:rsidR="00EA2F61" w:rsidRPr="00421C02">
        <w:rPr>
          <w:rFonts w:ascii="Times New Roman" w:hAnsi="Times New Roman" w:cs="Times New Roman"/>
          <w:sz w:val="28"/>
          <w:szCs w:val="28"/>
        </w:rPr>
        <w:t>2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регулярных маршрутах, </w:t>
      </w:r>
      <w:r w:rsidR="00EA2F61" w:rsidRPr="00421C02">
        <w:rPr>
          <w:rFonts w:ascii="Times New Roman" w:hAnsi="Times New Roman" w:cs="Times New Roman"/>
          <w:sz w:val="28"/>
          <w:szCs w:val="28"/>
        </w:rPr>
        <w:t>все маршруты по регулируемым тарифам</w:t>
      </w:r>
      <w:r w:rsidRPr="00421C02">
        <w:rPr>
          <w:rFonts w:ascii="Times New Roman" w:hAnsi="Times New Roman" w:cs="Times New Roman"/>
          <w:sz w:val="28"/>
          <w:szCs w:val="28"/>
        </w:rPr>
        <w:t>.</w:t>
      </w:r>
    </w:p>
    <w:p w:rsidR="00294B57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2.Характеристика проблем, на решение которых направлена </w:t>
      </w:r>
      <w:r w:rsidR="00603CA0" w:rsidRPr="00421C02">
        <w:rPr>
          <w:rFonts w:ascii="Times New Roman" w:hAnsi="Times New Roman" w:cs="Times New Roman"/>
          <w:sz w:val="28"/>
          <w:szCs w:val="28"/>
        </w:rPr>
        <w:t>П</w:t>
      </w:r>
      <w:r w:rsidR="00294B57" w:rsidRPr="00421C02">
        <w:rPr>
          <w:rFonts w:ascii="Times New Roman" w:hAnsi="Times New Roman" w:cs="Times New Roman"/>
          <w:sz w:val="28"/>
          <w:szCs w:val="28"/>
        </w:rPr>
        <w:t>рограмма профилактики</w:t>
      </w:r>
      <w:r w:rsidR="00127088" w:rsidRPr="00421C02">
        <w:rPr>
          <w:rFonts w:ascii="Times New Roman" w:hAnsi="Times New Roman" w:cs="Times New Roman"/>
          <w:sz w:val="28"/>
          <w:szCs w:val="28"/>
        </w:rPr>
        <w:t>:</w:t>
      </w:r>
    </w:p>
    <w:p w:rsidR="00AB712E" w:rsidRPr="00421C02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2.1. </w:t>
      </w:r>
      <w:r w:rsidR="00127088" w:rsidRPr="00421C02">
        <w:rPr>
          <w:rFonts w:ascii="Times New Roman" w:hAnsi="Times New Roman" w:cs="Times New Roman"/>
          <w:sz w:val="28"/>
          <w:szCs w:val="28"/>
        </w:rPr>
        <w:t>к</w:t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 основным проблемам в сфере </w:t>
      </w:r>
      <w:r w:rsidR="00315395" w:rsidRPr="00421C02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AB712E" w:rsidRPr="00421C02">
        <w:rPr>
          <w:rFonts w:ascii="Times New Roman" w:hAnsi="Times New Roman" w:cs="Times New Roman"/>
          <w:sz w:val="28"/>
          <w:szCs w:val="28"/>
        </w:rPr>
        <w:t>отсутствие транспортных дорожных условий между населенными пунктами позволяющими обеспечить установлени</w:t>
      </w:r>
      <w:r w:rsidR="0015339F" w:rsidRPr="00421C02">
        <w:rPr>
          <w:rFonts w:ascii="Times New Roman" w:hAnsi="Times New Roman" w:cs="Times New Roman"/>
          <w:sz w:val="28"/>
          <w:szCs w:val="28"/>
        </w:rPr>
        <w:t>е</w:t>
      </w:r>
      <w:r w:rsidR="00AB712E" w:rsidRPr="00421C02">
        <w:rPr>
          <w:rFonts w:ascii="Times New Roman" w:hAnsi="Times New Roman" w:cs="Times New Roman"/>
          <w:sz w:val="28"/>
          <w:szCs w:val="28"/>
        </w:rPr>
        <w:t xml:space="preserve"> муниципальных маршрутов движения общественного транспорта </w:t>
      </w:r>
      <w:r w:rsidR="0015339F" w:rsidRPr="00421C02">
        <w:rPr>
          <w:rFonts w:ascii="Times New Roman" w:hAnsi="Times New Roman" w:cs="Times New Roman"/>
          <w:sz w:val="28"/>
          <w:szCs w:val="28"/>
        </w:rPr>
        <w:t>отвечающих требованиям дорожной безопасности.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127088" w:rsidRPr="00421C02">
        <w:rPr>
          <w:rFonts w:ascii="Times New Roman" w:hAnsi="Times New Roman" w:cs="Times New Roman"/>
          <w:sz w:val="28"/>
          <w:szCs w:val="28"/>
        </w:rPr>
        <w:t>2.2.</w:t>
      </w:r>
      <w:r w:rsidRPr="00421C02">
        <w:rPr>
          <w:rFonts w:ascii="Times New Roman" w:hAnsi="Times New Roman" w:cs="Times New Roman"/>
          <w:sz w:val="28"/>
          <w:szCs w:val="28"/>
        </w:rPr>
        <w:t xml:space="preserve">В сфере дорожного хозяйства основной проблемой является несоответствие нормативным требованиям </w:t>
      </w:r>
      <w:r w:rsidR="00A12FE6" w:rsidRPr="00421C02">
        <w:rPr>
          <w:rFonts w:ascii="Times New Roman" w:hAnsi="Times New Roman" w:cs="Times New Roman"/>
          <w:sz w:val="28"/>
          <w:szCs w:val="28"/>
        </w:rPr>
        <w:t>29</w:t>
      </w:r>
      <w:r w:rsidRPr="00421C02">
        <w:rPr>
          <w:rFonts w:ascii="Times New Roman" w:hAnsi="Times New Roman" w:cs="Times New Roman"/>
          <w:sz w:val="28"/>
          <w:szCs w:val="28"/>
        </w:rPr>
        <w:t xml:space="preserve"> % (или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56,9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км) автомобильных дорог, из них 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Pr="00421C02">
        <w:rPr>
          <w:rFonts w:ascii="Times New Roman" w:hAnsi="Times New Roman" w:cs="Times New Roman"/>
          <w:sz w:val="28"/>
          <w:szCs w:val="28"/>
        </w:rPr>
        <w:t>(по результатам диагностики):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ремонт</w:t>
      </w:r>
      <w:r w:rsidR="00127088" w:rsidRPr="00421C02">
        <w:rPr>
          <w:rFonts w:ascii="Times New Roman" w:hAnsi="Times New Roman" w:cs="Times New Roman"/>
          <w:sz w:val="28"/>
          <w:szCs w:val="28"/>
        </w:rPr>
        <w:t>у</w:t>
      </w:r>
      <w:r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5,3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капитальн</w:t>
      </w:r>
      <w:r w:rsidR="00127088" w:rsidRPr="00421C02">
        <w:rPr>
          <w:rFonts w:ascii="Times New Roman" w:hAnsi="Times New Roman" w:cs="Times New Roman"/>
          <w:sz w:val="28"/>
          <w:szCs w:val="28"/>
        </w:rPr>
        <w:t>ому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27088" w:rsidRPr="00421C02">
        <w:rPr>
          <w:rFonts w:ascii="Times New Roman" w:hAnsi="Times New Roman" w:cs="Times New Roman"/>
          <w:sz w:val="28"/>
          <w:szCs w:val="28"/>
        </w:rPr>
        <w:t>у</w:t>
      </w:r>
      <w:r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реконструкци</w:t>
      </w:r>
      <w:r w:rsidR="00127088" w:rsidRPr="00421C02">
        <w:rPr>
          <w:rFonts w:ascii="Times New Roman" w:hAnsi="Times New Roman" w:cs="Times New Roman"/>
          <w:sz w:val="28"/>
          <w:szCs w:val="28"/>
        </w:rPr>
        <w:t>и</w:t>
      </w:r>
      <w:r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E456F7" w:rsidRPr="00421C02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6F7" w:rsidRPr="00421C02" w:rsidRDefault="00976713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456F7" w:rsidRPr="00421C02">
        <w:rPr>
          <w:rFonts w:ascii="Times New Roman" w:eastAsia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E456F7" w:rsidRPr="00421C02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421C02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Задачами Программы являются: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укрепление системы профилактики нарушений обязательных требований;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выявление причин, факторов и условий, способствующих нарушениям </w:t>
      </w: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одинакового понимания обязательных требований у всех участников контрольной деятельности.</w:t>
      </w:r>
    </w:p>
    <w:p w:rsidR="00E456F7" w:rsidRPr="00421C02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6F7" w:rsidRPr="00421C02" w:rsidRDefault="00976713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456F7" w:rsidRPr="00421C02">
        <w:rPr>
          <w:rFonts w:ascii="Times New Roman" w:eastAsia="Times New Roman" w:hAnsi="Times New Roman" w:cs="Times New Roman"/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/>
      </w:tblPr>
      <w:tblGrid>
        <w:gridCol w:w="675"/>
        <w:gridCol w:w="4536"/>
        <w:gridCol w:w="2552"/>
        <w:gridCol w:w="2268"/>
      </w:tblGrid>
      <w:tr w:rsidR="00E456F7" w:rsidRPr="00421C02" w:rsidTr="00127088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формы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</w:t>
            </w:r>
            <w:proofErr w:type="spellEnd"/>
            <w:r w:rsidR="0086209A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прияти</w:t>
            </w:r>
            <w:proofErr w:type="spellEnd"/>
            <w:r w:rsidR="00615AA1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E456F7" w:rsidRPr="00421C02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Срок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периодичность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проведения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Ответственный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исполнитель</w:t>
            </w:r>
            <w:proofErr w:type="spellEnd"/>
          </w:p>
        </w:tc>
      </w:tr>
      <w:tr w:rsidR="00E456F7" w:rsidRPr="00421C02" w:rsidTr="00E456F7">
        <w:tc>
          <w:tcPr>
            <w:tcW w:w="10031" w:type="dxa"/>
            <w:gridSpan w:val="4"/>
          </w:tcPr>
          <w:p w:rsidR="004F50E2" w:rsidRDefault="004F50E2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Информирование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2B75" w:rsidRPr="00421C02" w:rsidRDefault="00E456F7" w:rsidP="00A42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 размещение в сети «Интернет» на официальном сайте </w:t>
            </w:r>
            <w:r w:rsidR="0098403A" w:rsidRPr="00421C02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  <w:r w:rsidR="00F32B75" w:rsidRPr="00421C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2898" w:rsidRPr="00421C02" w:rsidRDefault="00A42898" w:rsidP="00A42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размеща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поддержива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5" w:history="1">
              <w:r w:rsidRPr="00184BD0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частью 3 статьи 46</w:t>
              </w:r>
            </w:hyperlink>
            <w:r w:rsidRPr="00184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от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31.07.2020 № 248-ФЗ «О государственном контроле (надзоре) и муниципальном контроле в Российской Федерации»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F4DEC" w:rsidRPr="00421C02" w:rsidRDefault="00E456F7" w:rsidP="00A42898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размещается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F4DEC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4DEC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автомобильном транспорте и в дорожном хозяйстве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территории </w:t>
            </w:r>
            <w:r w:rsidR="00615AA1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расносулинского района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 информационны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руководств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соблюдению обязательных требований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B50" w:rsidRPr="00421C02" w:rsidRDefault="00277B50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переч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индикаторов риска нарушени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обязательных требований</w:t>
            </w:r>
          </w:p>
          <w:p w:rsidR="00F32B75" w:rsidRPr="00421C02" w:rsidRDefault="00F32B75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г) </w:t>
            </w:r>
            <w:r w:rsidR="00181574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профилактики рисков причинения вреда (ущерба) охраняемым законом ценностям 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277B50" w:rsidRPr="00421C02" w:rsidRDefault="00277B5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Не позднее 10 рабочих дней после их </w:t>
            </w: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утверждения</w:t>
            </w: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84BD0" w:rsidRDefault="00184BD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84BD0" w:rsidRDefault="00184BD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не </w:t>
            </w:r>
            <w:r w:rsidR="00E456F7"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позднее 25 декабря предшествующего года</w:t>
            </w:r>
          </w:p>
        </w:tc>
        <w:tc>
          <w:tcPr>
            <w:tcW w:w="2268" w:type="dxa"/>
          </w:tcPr>
          <w:p w:rsidR="00E456F7" w:rsidRPr="00421C02" w:rsidRDefault="00603CA0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жизнеобеспечения района Администрации Красносулинского района 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56F7" w:rsidRPr="00421C02" w:rsidTr="00DF5F55">
        <w:tc>
          <w:tcPr>
            <w:tcW w:w="10031" w:type="dxa"/>
            <w:gridSpan w:val="4"/>
          </w:tcPr>
          <w:p w:rsidR="004F50E2" w:rsidRDefault="004F50E2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6F7" w:rsidRPr="00421C02" w:rsidRDefault="00181574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. Консультирование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36" w:type="dxa"/>
          </w:tcPr>
          <w:p w:rsidR="007F4DEC" w:rsidRPr="00421C02" w:rsidRDefault="00E456F7" w:rsidP="00A42898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и их представ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ителей по вопросам, связанным с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осуществлением муниципального контроля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DEC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 и в дорожном хозяйстве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269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границах населенных пунктов Красносулинского района.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56F7" w:rsidRPr="00421C02" w:rsidRDefault="00E456F7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E456F7" w:rsidRPr="00421C02" w:rsidRDefault="007F4DEC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осуществления профилактических мероприятий;</w:t>
            </w:r>
          </w:p>
          <w:p w:rsidR="00E456F7" w:rsidRPr="00421C02" w:rsidRDefault="00E456F7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З) порядок принятия решений по итогам контрольных мероприятий;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56F7" w:rsidRPr="00421C02" w:rsidRDefault="00E456F7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E456F7" w:rsidRPr="00421C02" w:rsidRDefault="00277B50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форме устных</w:t>
            </w:r>
            <w:r w:rsidR="00615AA1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15AA1" w:rsidRPr="00421C0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E456F7" w:rsidRPr="00421C02" w:rsidRDefault="00615AA1" w:rsidP="00615A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в письменной форме.</w:t>
            </w:r>
          </w:p>
        </w:tc>
        <w:tc>
          <w:tcPr>
            <w:tcW w:w="2268" w:type="dxa"/>
          </w:tcPr>
          <w:p w:rsidR="00F32B75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E456F7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должностным лицом, уполномоченным осуществлять муниципальный контроль.</w:t>
            </w:r>
          </w:p>
        </w:tc>
      </w:tr>
      <w:tr w:rsidR="00E456F7" w:rsidRPr="00421C02" w:rsidTr="00F96CC3">
        <w:tc>
          <w:tcPr>
            <w:tcW w:w="10031" w:type="dxa"/>
            <w:gridSpan w:val="4"/>
          </w:tcPr>
          <w:p w:rsidR="004F50E2" w:rsidRDefault="004F50E2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6F7" w:rsidRPr="00421C02" w:rsidRDefault="00181574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. Профилактический визит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36" w:type="dxa"/>
          </w:tcPr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2" w:type="dxa"/>
          </w:tcPr>
          <w:p w:rsidR="00E456F7" w:rsidRPr="00421C02" w:rsidRDefault="00E456F7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2022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E456F7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уполномоченным осуществлять муниципальный контроль.</w:t>
            </w:r>
          </w:p>
        </w:tc>
      </w:tr>
    </w:tbl>
    <w:p w:rsidR="004F50E2" w:rsidRDefault="004F50E2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8"/>
          <w:szCs w:val="28"/>
        </w:rPr>
      </w:pPr>
    </w:p>
    <w:p w:rsidR="004F50E2" w:rsidRPr="00421C02" w:rsidRDefault="004F50E2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8"/>
          <w:szCs w:val="28"/>
        </w:rPr>
      </w:pPr>
    </w:p>
    <w:p w:rsidR="00294B57" w:rsidRPr="00421C02" w:rsidRDefault="00976713" w:rsidP="00962E01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4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</w:t>
      </w:r>
      <w:r w:rsidR="00F32B75" w:rsidRPr="0042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</w:t>
      </w:r>
      <w:r w:rsidR="00F32B75" w:rsidRPr="0042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>причинения вреда (ущерба)</w:t>
      </w:r>
    </w:p>
    <w:p w:rsidR="00962E01" w:rsidRPr="00421C02" w:rsidRDefault="00962E01" w:rsidP="00127088">
      <w:pPr>
        <w:spacing w:after="0"/>
        <w:ind w:left="44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962E01" w:rsidRPr="00421C02" w:rsidRDefault="00962E01" w:rsidP="00127088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увеличению доли контролируемых лиц, соблюдающих обязательные требования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сфере транспорта и дорожного хозяйства;</w:t>
      </w:r>
    </w:p>
    <w:p w:rsidR="00962E01" w:rsidRPr="00421C02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lastRenderedPageBreak/>
        <w:t>повышению качества предоставляемых транспортных услуг;</w:t>
      </w:r>
    </w:p>
    <w:p w:rsidR="00962E01" w:rsidRPr="00421C02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развитию системы профилактических мероприятий, проводимых </w:t>
      </w:r>
      <w:r w:rsidR="00603CA0" w:rsidRPr="00421C02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421C02">
        <w:rPr>
          <w:rFonts w:ascii="Times New Roman" w:hAnsi="Times New Roman" w:cs="Times New Roman"/>
          <w:sz w:val="28"/>
          <w:szCs w:val="28"/>
        </w:rPr>
        <w:t>.</w:t>
      </w:r>
    </w:p>
    <w:p w:rsidR="00BA65BB" w:rsidRDefault="00BA65BB" w:rsidP="0018157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F50E2" w:rsidRPr="00421C02" w:rsidRDefault="004F50E2" w:rsidP="0018157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BD0" w:rsidRDefault="00827FCF" w:rsidP="00827FC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Управляющий делами </w:t>
      </w:r>
    </w:p>
    <w:p w:rsidR="00827FCF" w:rsidRPr="00421C02" w:rsidRDefault="00827FCF" w:rsidP="00827FC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</w:p>
    <w:p w:rsidR="00BA65BB" w:rsidRPr="00421C02" w:rsidRDefault="00827FCF" w:rsidP="0097671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Красносулинского района    </w:t>
      </w:r>
      <w:r w:rsidR="00184B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И.Ю. </w:t>
      </w:r>
      <w:proofErr w:type="spellStart"/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Кишкинова</w:t>
      </w:r>
      <w:proofErr w:type="spellEnd"/>
    </w:p>
    <w:sectPr w:rsidR="00BA65BB" w:rsidRPr="00421C02" w:rsidSect="004038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9.75pt;height:2.2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02CF"/>
    <w:rsid w:val="000016A9"/>
    <w:rsid w:val="000B7DBB"/>
    <w:rsid w:val="000C144D"/>
    <w:rsid w:val="000C7A89"/>
    <w:rsid w:val="000D48E6"/>
    <w:rsid w:val="000E031B"/>
    <w:rsid w:val="00107F0C"/>
    <w:rsid w:val="00125FB9"/>
    <w:rsid w:val="00127088"/>
    <w:rsid w:val="0015339F"/>
    <w:rsid w:val="001703F1"/>
    <w:rsid w:val="00181574"/>
    <w:rsid w:val="00184BD0"/>
    <w:rsid w:val="001B2AC2"/>
    <w:rsid w:val="001B35B5"/>
    <w:rsid w:val="0024254A"/>
    <w:rsid w:val="00243234"/>
    <w:rsid w:val="0026140F"/>
    <w:rsid w:val="00277B50"/>
    <w:rsid w:val="00294B57"/>
    <w:rsid w:val="002D5A8A"/>
    <w:rsid w:val="002E4D23"/>
    <w:rsid w:val="00315395"/>
    <w:rsid w:val="00323F0E"/>
    <w:rsid w:val="00403860"/>
    <w:rsid w:val="00421C02"/>
    <w:rsid w:val="00480253"/>
    <w:rsid w:val="004C04A9"/>
    <w:rsid w:val="004D71B8"/>
    <w:rsid w:val="004F50E2"/>
    <w:rsid w:val="00533F43"/>
    <w:rsid w:val="005B514F"/>
    <w:rsid w:val="00603CA0"/>
    <w:rsid w:val="00604AAC"/>
    <w:rsid w:val="00615AA1"/>
    <w:rsid w:val="006309FE"/>
    <w:rsid w:val="00693C48"/>
    <w:rsid w:val="006C33D1"/>
    <w:rsid w:val="00741852"/>
    <w:rsid w:val="00745E60"/>
    <w:rsid w:val="007C39C1"/>
    <w:rsid w:val="007E72BC"/>
    <w:rsid w:val="007F086C"/>
    <w:rsid w:val="007F4DEC"/>
    <w:rsid w:val="00827FCF"/>
    <w:rsid w:val="00861B15"/>
    <w:rsid w:val="0086209A"/>
    <w:rsid w:val="008D5C0D"/>
    <w:rsid w:val="0090794D"/>
    <w:rsid w:val="00962E01"/>
    <w:rsid w:val="00976713"/>
    <w:rsid w:val="0098403A"/>
    <w:rsid w:val="009900C3"/>
    <w:rsid w:val="0099544F"/>
    <w:rsid w:val="009A5413"/>
    <w:rsid w:val="009E4848"/>
    <w:rsid w:val="00A02D20"/>
    <w:rsid w:val="00A03439"/>
    <w:rsid w:val="00A10628"/>
    <w:rsid w:val="00A12FE6"/>
    <w:rsid w:val="00A26F8F"/>
    <w:rsid w:val="00A42898"/>
    <w:rsid w:val="00A80064"/>
    <w:rsid w:val="00AB712E"/>
    <w:rsid w:val="00AE047D"/>
    <w:rsid w:val="00B20E2C"/>
    <w:rsid w:val="00B6746C"/>
    <w:rsid w:val="00B76060"/>
    <w:rsid w:val="00BA65BB"/>
    <w:rsid w:val="00BB5313"/>
    <w:rsid w:val="00BD5713"/>
    <w:rsid w:val="00C102CF"/>
    <w:rsid w:val="00C117B0"/>
    <w:rsid w:val="00CD7E74"/>
    <w:rsid w:val="00E12514"/>
    <w:rsid w:val="00E26975"/>
    <w:rsid w:val="00E43D6D"/>
    <w:rsid w:val="00E456F7"/>
    <w:rsid w:val="00E557AB"/>
    <w:rsid w:val="00EA2F61"/>
    <w:rsid w:val="00EB7BCF"/>
    <w:rsid w:val="00F13379"/>
    <w:rsid w:val="00F32B75"/>
    <w:rsid w:val="00F43505"/>
    <w:rsid w:val="00FF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qFormat/>
    <w:rsid w:val="004C04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04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rsid w:val="00181574"/>
    <w:rPr>
      <w:color w:val="0000FF"/>
      <w:u w:val="single"/>
    </w:rPr>
  </w:style>
  <w:style w:type="paragraph" w:customStyle="1" w:styleId="ConsPlusNormal">
    <w:name w:val="ConsPlusNormal"/>
    <w:uiPriority w:val="99"/>
    <w:rsid w:val="001815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User</cp:lastModifiedBy>
  <cp:revision>31</cp:revision>
  <cp:lastPrinted>2021-12-10T10:49:00Z</cp:lastPrinted>
  <dcterms:created xsi:type="dcterms:W3CDTF">2021-12-09T12:04:00Z</dcterms:created>
  <dcterms:modified xsi:type="dcterms:W3CDTF">2021-12-14T11:32:00Z</dcterms:modified>
</cp:coreProperties>
</file>