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Pr="00310958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8C44D4" w:rsidRPr="00310958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по нормативно-правов</w:t>
      </w:r>
      <w:r w:rsidR="004E5A06" w:rsidRPr="00310958">
        <w:rPr>
          <w:rFonts w:ascii="Times New Roman" w:hAnsi="Times New Roman" w:cs="Times New Roman"/>
          <w:sz w:val="28"/>
          <w:szCs w:val="28"/>
        </w:rPr>
        <w:t>ому</w:t>
      </w:r>
      <w:r w:rsidRPr="00310958">
        <w:rPr>
          <w:rFonts w:ascii="Times New Roman" w:hAnsi="Times New Roman" w:cs="Times New Roman"/>
          <w:sz w:val="28"/>
          <w:szCs w:val="28"/>
        </w:rPr>
        <w:t xml:space="preserve"> акт</w:t>
      </w:r>
      <w:r w:rsidR="004E5A06" w:rsidRPr="00310958">
        <w:rPr>
          <w:rFonts w:ascii="Times New Roman" w:hAnsi="Times New Roman" w:cs="Times New Roman"/>
          <w:sz w:val="28"/>
          <w:szCs w:val="28"/>
        </w:rPr>
        <w:t>у</w:t>
      </w:r>
      <w:r w:rsidR="00426E21" w:rsidRPr="00310958">
        <w:rPr>
          <w:rFonts w:ascii="Times New Roman" w:hAnsi="Times New Roman" w:cs="Times New Roman"/>
          <w:sz w:val="28"/>
          <w:szCs w:val="28"/>
        </w:rPr>
        <w:t xml:space="preserve"> </w:t>
      </w:r>
      <w:r w:rsidRPr="00310958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0144A7" w:rsidRPr="00310958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152" w:rsidRPr="00310958" w:rsidRDefault="00283625" w:rsidP="0025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noProof/>
          <w:sz w:val="28"/>
          <w:szCs w:val="28"/>
        </w:rPr>
        <w:t>С</w:t>
      </w:r>
      <w:r w:rsidRPr="0031095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C01F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10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D45D61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DE069C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C01F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D45D61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DE069C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3109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310958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310958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310958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310958">
        <w:rPr>
          <w:rFonts w:ascii="Times New Roman" w:hAnsi="Times New Roman"/>
          <w:noProof/>
          <w:sz w:val="28"/>
          <w:szCs w:val="28"/>
        </w:rPr>
        <w:t>е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310958">
        <w:rPr>
          <w:rFonts w:ascii="Times New Roman" w:hAnsi="Times New Roman"/>
          <w:noProof/>
          <w:sz w:val="28"/>
          <w:szCs w:val="28"/>
        </w:rPr>
        <w:t>и</w:t>
      </w:r>
      <w:r w:rsidR="008C44D4" w:rsidRPr="00310958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310958">
        <w:rPr>
          <w:rFonts w:ascii="Times New Roman" w:hAnsi="Times New Roman"/>
          <w:noProof/>
          <w:sz w:val="28"/>
          <w:szCs w:val="28"/>
        </w:rPr>
        <w:t>о</w:t>
      </w:r>
      <w:r w:rsidR="00323C88" w:rsidRPr="00310958">
        <w:rPr>
          <w:rFonts w:ascii="Times New Roman" w:hAnsi="Times New Roman"/>
          <w:noProof/>
          <w:sz w:val="28"/>
          <w:szCs w:val="28"/>
        </w:rPr>
        <w:t>му п</w:t>
      </w:r>
      <w:r w:rsidR="00776152" w:rsidRPr="00310958">
        <w:rPr>
          <w:rFonts w:ascii="Times New Roman" w:hAnsi="Times New Roman"/>
          <w:noProof/>
          <w:sz w:val="28"/>
          <w:szCs w:val="28"/>
        </w:rPr>
        <w:t>равов</w:t>
      </w:r>
      <w:r w:rsidR="000144A7" w:rsidRPr="00310958">
        <w:rPr>
          <w:rFonts w:ascii="Times New Roman" w:hAnsi="Times New Roman"/>
          <w:noProof/>
          <w:sz w:val="28"/>
          <w:szCs w:val="28"/>
        </w:rPr>
        <w:t>ому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310958">
        <w:rPr>
          <w:rFonts w:ascii="Times New Roman" w:hAnsi="Times New Roman"/>
          <w:noProof/>
          <w:sz w:val="28"/>
          <w:szCs w:val="28"/>
        </w:rPr>
        <w:t>у</w:t>
      </w:r>
      <w:r w:rsidR="00E958E6" w:rsidRPr="00310958">
        <w:rPr>
          <w:rFonts w:ascii="Times New Roman" w:hAnsi="Times New Roman"/>
          <w:sz w:val="28"/>
          <w:szCs w:val="28"/>
        </w:rPr>
        <w:t>:</w:t>
      </w:r>
    </w:p>
    <w:p w:rsidR="001D04CB" w:rsidRPr="00310958" w:rsidRDefault="001D04CB" w:rsidP="00253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1F06" w:rsidRDefault="00B14113" w:rsidP="00C01F06">
      <w:pPr>
        <w:pStyle w:val="aa"/>
        <w:ind w:firstLine="709"/>
        <w:jc w:val="both"/>
        <w:rPr>
          <w:sz w:val="28"/>
          <w:szCs w:val="28"/>
        </w:rPr>
      </w:pPr>
      <w:r w:rsidRPr="00B14113">
        <w:rPr>
          <w:iCs/>
          <w:color w:val="000000"/>
          <w:sz w:val="28"/>
          <w:szCs w:val="28"/>
        </w:rPr>
        <w:t xml:space="preserve">Постановление Администрации Красносулинского района от </w:t>
      </w:r>
      <w:r w:rsidR="00C01F06">
        <w:rPr>
          <w:iCs/>
          <w:color w:val="000000"/>
          <w:sz w:val="28"/>
          <w:szCs w:val="28"/>
        </w:rPr>
        <w:t>14</w:t>
      </w:r>
      <w:r w:rsidRPr="00B14113">
        <w:rPr>
          <w:iCs/>
          <w:color w:val="000000"/>
          <w:sz w:val="28"/>
          <w:szCs w:val="28"/>
        </w:rPr>
        <w:t>.0</w:t>
      </w:r>
      <w:r w:rsidR="00D45D61">
        <w:rPr>
          <w:iCs/>
          <w:color w:val="000000"/>
          <w:sz w:val="28"/>
          <w:szCs w:val="28"/>
        </w:rPr>
        <w:t>8</w:t>
      </w:r>
      <w:r w:rsidRPr="00B14113">
        <w:rPr>
          <w:iCs/>
          <w:color w:val="000000"/>
          <w:sz w:val="28"/>
          <w:szCs w:val="28"/>
        </w:rPr>
        <w:t>.20</w:t>
      </w:r>
      <w:r w:rsidR="00D45D61">
        <w:rPr>
          <w:iCs/>
          <w:color w:val="000000"/>
          <w:sz w:val="28"/>
          <w:szCs w:val="28"/>
        </w:rPr>
        <w:t>2</w:t>
      </w:r>
      <w:r w:rsidR="00C01F06">
        <w:rPr>
          <w:iCs/>
          <w:color w:val="000000"/>
          <w:sz w:val="28"/>
          <w:szCs w:val="28"/>
        </w:rPr>
        <w:t>3</w:t>
      </w:r>
      <w:r w:rsidRPr="00B14113">
        <w:rPr>
          <w:iCs/>
          <w:color w:val="000000"/>
          <w:sz w:val="28"/>
          <w:szCs w:val="28"/>
        </w:rPr>
        <w:t xml:space="preserve"> №</w:t>
      </w:r>
      <w:r w:rsidR="00C01F06">
        <w:rPr>
          <w:iCs/>
          <w:color w:val="000000"/>
          <w:sz w:val="28"/>
          <w:szCs w:val="28"/>
        </w:rPr>
        <w:t xml:space="preserve"> 738 </w:t>
      </w:r>
      <w:r w:rsidR="00C01F06" w:rsidRPr="00794E55">
        <w:rPr>
          <w:sz w:val="28"/>
          <w:szCs w:val="28"/>
        </w:rPr>
        <w:t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</w:r>
    </w:p>
    <w:p w:rsidR="00D45D61" w:rsidRPr="004D4CAC" w:rsidRDefault="00D45D61" w:rsidP="00D45D61">
      <w:pPr>
        <w:pStyle w:val="aa"/>
        <w:ind w:firstLine="709"/>
        <w:jc w:val="both"/>
        <w:rPr>
          <w:rFonts w:eastAsia="Microsoft YaHei"/>
          <w:b w:val="0"/>
          <w:i/>
          <w:iCs/>
          <w:sz w:val="32"/>
          <w:szCs w:val="28"/>
        </w:rPr>
      </w:pPr>
      <w:r w:rsidRPr="004D4CAC">
        <w:rPr>
          <w:rFonts w:eastAsia="Microsoft YaHei"/>
          <w:b w:val="0"/>
          <w:i/>
          <w:iCs/>
          <w:sz w:val="32"/>
          <w:szCs w:val="28"/>
        </w:rPr>
        <w:t xml:space="preserve"> </w:t>
      </w:r>
    </w:p>
    <w:p w:rsidR="00B14113" w:rsidRDefault="00B14113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E21" w:rsidRPr="00310958" w:rsidRDefault="00426E21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310958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310958">
        <w:rPr>
          <w:rFonts w:ascii="Times New Roman" w:hAnsi="Times New Roman"/>
          <w:sz w:val="28"/>
          <w:szCs w:val="28"/>
        </w:rPr>
        <w:t>.</w:t>
      </w:r>
    </w:p>
    <w:p w:rsidR="000144A7" w:rsidRPr="00310958" w:rsidRDefault="000144A7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310958" w:rsidRDefault="0010564B" w:rsidP="00253F8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b/>
          <w:sz w:val="28"/>
          <w:szCs w:val="28"/>
        </w:rPr>
        <w:t>По результатам проведенных публичных консультаций предложений по   нормативно</w:t>
      </w:r>
      <w:r w:rsidR="00323C88" w:rsidRPr="00310958">
        <w:rPr>
          <w:rFonts w:ascii="Times New Roman" w:hAnsi="Times New Roman"/>
          <w:b/>
          <w:sz w:val="28"/>
          <w:szCs w:val="28"/>
        </w:rPr>
        <w:t xml:space="preserve">му </w:t>
      </w:r>
      <w:r w:rsidRPr="00310958">
        <w:rPr>
          <w:rFonts w:ascii="Times New Roman" w:hAnsi="Times New Roman"/>
          <w:b/>
          <w:sz w:val="28"/>
          <w:szCs w:val="28"/>
        </w:rPr>
        <w:t xml:space="preserve">правовому акту не поступало. </w:t>
      </w:r>
    </w:p>
    <w:p w:rsidR="0010564B" w:rsidRPr="00310958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265F86" w:rsidRPr="000144A7" w:rsidRDefault="00265F86" w:rsidP="0010564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7A43DA" w:rsidRDefault="007A43DA" w:rsidP="007A43D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7A43DA" w:rsidRDefault="007A43DA" w:rsidP="007A43D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Администрации</w:t>
      </w:r>
    </w:p>
    <w:p w:rsidR="007A43DA" w:rsidRDefault="007A43DA" w:rsidP="007A43D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Красносулинского района                                                                     И.С. Кирпичков</w:t>
      </w: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Исп.: Юндина Наталия Александровна</w:t>
      </w: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(86367) 5-24-78</w:t>
      </w:r>
    </w:p>
    <w:p w:rsidR="009E2847" w:rsidRPr="00FF1D95" w:rsidRDefault="009E2847" w:rsidP="007A43DA">
      <w:pPr>
        <w:pStyle w:val="a7"/>
        <w:rPr>
          <w:rFonts w:ascii="Times New Roman" w:hAnsi="Times New Roman"/>
          <w:sz w:val="18"/>
          <w:szCs w:val="18"/>
        </w:rPr>
      </w:pP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879AF"/>
    <w:rsid w:val="000A00E3"/>
    <w:rsid w:val="000B7662"/>
    <w:rsid w:val="000C3C1B"/>
    <w:rsid w:val="000E4D07"/>
    <w:rsid w:val="000F7D82"/>
    <w:rsid w:val="0010564B"/>
    <w:rsid w:val="0011206C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270A0"/>
    <w:rsid w:val="00253F87"/>
    <w:rsid w:val="00265F86"/>
    <w:rsid w:val="00266CD9"/>
    <w:rsid w:val="0027542D"/>
    <w:rsid w:val="00283625"/>
    <w:rsid w:val="002910DB"/>
    <w:rsid w:val="002A39AD"/>
    <w:rsid w:val="002B212C"/>
    <w:rsid w:val="002B33E2"/>
    <w:rsid w:val="002B7F33"/>
    <w:rsid w:val="002F69B4"/>
    <w:rsid w:val="00310958"/>
    <w:rsid w:val="00323C88"/>
    <w:rsid w:val="00326E81"/>
    <w:rsid w:val="00330381"/>
    <w:rsid w:val="00351ADF"/>
    <w:rsid w:val="00351FD5"/>
    <w:rsid w:val="00365B06"/>
    <w:rsid w:val="00372ADC"/>
    <w:rsid w:val="00386A41"/>
    <w:rsid w:val="00391E84"/>
    <w:rsid w:val="003A2079"/>
    <w:rsid w:val="003E3FE9"/>
    <w:rsid w:val="004023CD"/>
    <w:rsid w:val="00426E21"/>
    <w:rsid w:val="004330A7"/>
    <w:rsid w:val="004349DE"/>
    <w:rsid w:val="0044004C"/>
    <w:rsid w:val="0045290C"/>
    <w:rsid w:val="0046122D"/>
    <w:rsid w:val="0047467C"/>
    <w:rsid w:val="004763FB"/>
    <w:rsid w:val="004870BC"/>
    <w:rsid w:val="004A750A"/>
    <w:rsid w:val="004E0259"/>
    <w:rsid w:val="004E116D"/>
    <w:rsid w:val="004E5A06"/>
    <w:rsid w:val="004E5AB6"/>
    <w:rsid w:val="004F14B2"/>
    <w:rsid w:val="004F15C3"/>
    <w:rsid w:val="004F4AF8"/>
    <w:rsid w:val="00512A79"/>
    <w:rsid w:val="00517974"/>
    <w:rsid w:val="005B17EF"/>
    <w:rsid w:val="005B2EC9"/>
    <w:rsid w:val="005B647F"/>
    <w:rsid w:val="005D3835"/>
    <w:rsid w:val="005E5FE7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59E8"/>
    <w:rsid w:val="006E7CCD"/>
    <w:rsid w:val="006F1100"/>
    <w:rsid w:val="006F79EC"/>
    <w:rsid w:val="007629FF"/>
    <w:rsid w:val="00764B9B"/>
    <w:rsid w:val="0077284B"/>
    <w:rsid w:val="00776152"/>
    <w:rsid w:val="00781BA5"/>
    <w:rsid w:val="007833BE"/>
    <w:rsid w:val="007A43DA"/>
    <w:rsid w:val="007C3115"/>
    <w:rsid w:val="007D758A"/>
    <w:rsid w:val="007F024C"/>
    <w:rsid w:val="008024E4"/>
    <w:rsid w:val="0088680A"/>
    <w:rsid w:val="008C44D4"/>
    <w:rsid w:val="008D1948"/>
    <w:rsid w:val="008E7CEF"/>
    <w:rsid w:val="008F0AAA"/>
    <w:rsid w:val="00905E40"/>
    <w:rsid w:val="00912FC0"/>
    <w:rsid w:val="00971AAF"/>
    <w:rsid w:val="00984B09"/>
    <w:rsid w:val="009E2847"/>
    <w:rsid w:val="009F1047"/>
    <w:rsid w:val="00A22D40"/>
    <w:rsid w:val="00A35248"/>
    <w:rsid w:val="00A4444F"/>
    <w:rsid w:val="00A87F15"/>
    <w:rsid w:val="00AE4542"/>
    <w:rsid w:val="00AF1FBA"/>
    <w:rsid w:val="00B14113"/>
    <w:rsid w:val="00B24814"/>
    <w:rsid w:val="00B34F89"/>
    <w:rsid w:val="00B40508"/>
    <w:rsid w:val="00B43B1E"/>
    <w:rsid w:val="00B475CE"/>
    <w:rsid w:val="00B52CD9"/>
    <w:rsid w:val="00B5376C"/>
    <w:rsid w:val="00B6589F"/>
    <w:rsid w:val="00B71F96"/>
    <w:rsid w:val="00B9060C"/>
    <w:rsid w:val="00B914CA"/>
    <w:rsid w:val="00BA305C"/>
    <w:rsid w:val="00BB1809"/>
    <w:rsid w:val="00BB2409"/>
    <w:rsid w:val="00C01F06"/>
    <w:rsid w:val="00C2301B"/>
    <w:rsid w:val="00C51742"/>
    <w:rsid w:val="00C55E0F"/>
    <w:rsid w:val="00CA4E39"/>
    <w:rsid w:val="00CA72A2"/>
    <w:rsid w:val="00CB684D"/>
    <w:rsid w:val="00CF6B9B"/>
    <w:rsid w:val="00D1398C"/>
    <w:rsid w:val="00D45D61"/>
    <w:rsid w:val="00D62EA0"/>
    <w:rsid w:val="00D661EF"/>
    <w:rsid w:val="00D818E0"/>
    <w:rsid w:val="00D96099"/>
    <w:rsid w:val="00DA1AD2"/>
    <w:rsid w:val="00DB0ED7"/>
    <w:rsid w:val="00DB2296"/>
    <w:rsid w:val="00DD4A30"/>
    <w:rsid w:val="00DD4AD4"/>
    <w:rsid w:val="00DE00FD"/>
    <w:rsid w:val="00DE069C"/>
    <w:rsid w:val="00DF555B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C6EB3"/>
    <w:rsid w:val="00EE2A1A"/>
    <w:rsid w:val="00EF6C1E"/>
    <w:rsid w:val="00F33CCB"/>
    <w:rsid w:val="00F44C55"/>
    <w:rsid w:val="00F510BB"/>
    <w:rsid w:val="00F51400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D45D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D45D61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2</cp:revision>
  <cp:lastPrinted>2024-04-12T06:59:00Z</cp:lastPrinted>
  <dcterms:created xsi:type="dcterms:W3CDTF">2024-07-26T08:25:00Z</dcterms:created>
  <dcterms:modified xsi:type="dcterms:W3CDTF">2024-07-26T08:25:00Z</dcterms:modified>
</cp:coreProperties>
</file>