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356" w:rsidRDefault="00913023" w:rsidP="00804F85">
      <w:pPr>
        <w:tabs>
          <w:tab w:val="center" w:pos="4678"/>
          <w:tab w:val="right" w:pos="9637"/>
        </w:tabs>
        <w:ind w:right="1701"/>
        <w:jc w:val="right"/>
      </w:pPr>
      <w:bookmarkStart w:id="0" w:name="_GoBack"/>
      <w:bookmarkEnd w:id="0"/>
      <w:r>
        <w:t xml:space="preserve">                                </w:t>
      </w:r>
      <w:r w:rsidR="00461B3A">
        <w:tab/>
      </w:r>
    </w:p>
    <w:p w:rsidR="00804F85" w:rsidRPr="00804F85" w:rsidRDefault="00353057" w:rsidP="00EB1F96">
      <w:pPr>
        <w:tabs>
          <w:tab w:val="left" w:pos="0"/>
        </w:tabs>
        <w:ind w:right="2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81050" cy="800100"/>
            <wp:effectExtent l="19050" t="0" r="0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_sul_g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F85" w:rsidRPr="00804F85" w:rsidRDefault="00804F85" w:rsidP="00804F85">
      <w:pPr>
        <w:ind w:right="22"/>
        <w:rPr>
          <w:sz w:val="24"/>
          <w:szCs w:val="24"/>
        </w:rPr>
      </w:pPr>
      <w:r w:rsidRPr="00804F85">
        <w:rPr>
          <w:sz w:val="24"/>
          <w:szCs w:val="24"/>
        </w:rPr>
        <w:t xml:space="preserve">                                                                                                            </w:t>
      </w:r>
    </w:p>
    <w:p w:rsidR="00804F85" w:rsidRPr="006056D4" w:rsidRDefault="00804F85" w:rsidP="00EB1F96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СОБРАНИЕ ДЕПУТАТОВ</w:t>
      </w:r>
    </w:p>
    <w:p w:rsidR="00804F85" w:rsidRPr="006056D4" w:rsidRDefault="00804F85" w:rsidP="00EB1F96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КРАСНОСУЛИНСКОГО РАЙОНА</w:t>
      </w:r>
    </w:p>
    <w:p w:rsidR="00804F85" w:rsidRPr="006056D4" w:rsidRDefault="00804F85" w:rsidP="00EB1F96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РОСТОВСКОЙ ОБЛАСТИ</w:t>
      </w:r>
    </w:p>
    <w:p w:rsidR="00804F85" w:rsidRPr="00804F85" w:rsidRDefault="00804F85" w:rsidP="00EB1F96">
      <w:pPr>
        <w:ind w:left="180" w:right="22"/>
        <w:jc w:val="center"/>
        <w:rPr>
          <w:sz w:val="26"/>
          <w:szCs w:val="26"/>
        </w:rPr>
      </w:pPr>
    </w:p>
    <w:p w:rsidR="00804F85" w:rsidRPr="00804F85" w:rsidRDefault="00804F85" w:rsidP="00EB1F96">
      <w:pPr>
        <w:ind w:left="180" w:right="22"/>
        <w:jc w:val="center"/>
        <w:rPr>
          <w:sz w:val="26"/>
          <w:szCs w:val="26"/>
        </w:rPr>
      </w:pPr>
      <w:r w:rsidRPr="00804F85">
        <w:rPr>
          <w:b/>
          <w:sz w:val="26"/>
          <w:szCs w:val="26"/>
        </w:rPr>
        <w:t>РЕШЕНИЕ</w:t>
      </w:r>
    </w:p>
    <w:p w:rsidR="00804F85" w:rsidRPr="00804F85" w:rsidRDefault="00804F85" w:rsidP="00804F85">
      <w:pPr>
        <w:ind w:right="22"/>
        <w:jc w:val="center"/>
        <w:rPr>
          <w:sz w:val="26"/>
          <w:szCs w:val="26"/>
        </w:rPr>
      </w:pPr>
    </w:p>
    <w:p w:rsidR="00804F85" w:rsidRPr="00804F85" w:rsidRDefault="006056D4" w:rsidP="00EB1F96">
      <w:pPr>
        <w:tabs>
          <w:tab w:val="right" w:pos="9214"/>
          <w:tab w:val="center" w:pos="9360"/>
        </w:tabs>
        <w:ind w:left="142"/>
        <w:rPr>
          <w:sz w:val="26"/>
          <w:szCs w:val="26"/>
        </w:rPr>
      </w:pPr>
      <w:r>
        <w:rPr>
          <w:sz w:val="26"/>
          <w:szCs w:val="26"/>
        </w:rPr>
        <w:t xml:space="preserve">28.01.2025                                               </w:t>
      </w:r>
      <w:r w:rsidR="00874A5D">
        <w:rPr>
          <w:sz w:val="26"/>
          <w:szCs w:val="26"/>
        </w:rPr>
        <w:t xml:space="preserve"> </w:t>
      </w:r>
      <w:r w:rsidR="00804F85" w:rsidRPr="00804F85">
        <w:rPr>
          <w:sz w:val="26"/>
          <w:szCs w:val="26"/>
        </w:rPr>
        <w:t xml:space="preserve">№ </w:t>
      </w:r>
      <w:r>
        <w:rPr>
          <w:sz w:val="26"/>
          <w:szCs w:val="26"/>
        </w:rPr>
        <w:t>323</w:t>
      </w:r>
      <w:r w:rsidR="00874A5D">
        <w:rPr>
          <w:sz w:val="26"/>
          <w:szCs w:val="26"/>
        </w:rPr>
        <w:t xml:space="preserve">                   </w:t>
      </w:r>
      <w:r w:rsidR="00804F85" w:rsidRPr="00804F85">
        <w:rPr>
          <w:sz w:val="26"/>
          <w:szCs w:val="26"/>
        </w:rPr>
        <w:t xml:space="preserve">                г.  Красный Сулин</w:t>
      </w:r>
    </w:p>
    <w:p w:rsidR="00913023" w:rsidRPr="00E45417" w:rsidRDefault="00874A5D" w:rsidP="0091302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85356" w:rsidRPr="00E45417" w:rsidRDefault="008875EC" w:rsidP="00804F85">
      <w:pPr>
        <w:autoSpaceDE w:val="0"/>
        <w:autoSpaceDN w:val="0"/>
        <w:adjustRightInd w:val="0"/>
        <w:ind w:right="4251"/>
        <w:jc w:val="both"/>
        <w:outlineLvl w:val="0"/>
        <w:rPr>
          <w:sz w:val="26"/>
          <w:szCs w:val="26"/>
        </w:rPr>
      </w:pPr>
      <w:r w:rsidRPr="00E45417">
        <w:rPr>
          <w:sz w:val="26"/>
          <w:szCs w:val="26"/>
        </w:rPr>
        <w:t>О внесении изменений в р</w:t>
      </w:r>
      <w:r w:rsidR="005F43B3" w:rsidRPr="00E45417">
        <w:rPr>
          <w:sz w:val="26"/>
          <w:szCs w:val="26"/>
        </w:rPr>
        <w:t>ешение Собрания депутатов Красносулинского района от 27.04.2011 №</w:t>
      </w:r>
      <w:r w:rsidR="00695D9F" w:rsidRPr="00E45417">
        <w:rPr>
          <w:sz w:val="26"/>
          <w:szCs w:val="26"/>
        </w:rPr>
        <w:t xml:space="preserve"> </w:t>
      </w:r>
      <w:r w:rsidR="005F43B3" w:rsidRPr="00E45417">
        <w:rPr>
          <w:sz w:val="26"/>
          <w:szCs w:val="26"/>
        </w:rPr>
        <w:t>121 «</w:t>
      </w:r>
      <w:r w:rsidR="00685356" w:rsidRPr="00E45417">
        <w:rPr>
          <w:sz w:val="26"/>
          <w:szCs w:val="26"/>
        </w:rPr>
        <w:t xml:space="preserve">О денежном содержании </w:t>
      </w:r>
      <w:r w:rsidR="00C1115E" w:rsidRPr="00E45417">
        <w:rPr>
          <w:sz w:val="26"/>
          <w:szCs w:val="26"/>
        </w:rPr>
        <w:t xml:space="preserve">депутатов, выборных должностных лиц </w:t>
      </w:r>
      <w:r w:rsidR="00831BB0" w:rsidRPr="00E45417">
        <w:rPr>
          <w:sz w:val="26"/>
          <w:szCs w:val="26"/>
        </w:rPr>
        <w:t>Красносулинского района</w:t>
      </w:r>
      <w:r w:rsidR="00C1115E" w:rsidRPr="00E45417">
        <w:rPr>
          <w:sz w:val="26"/>
          <w:szCs w:val="26"/>
        </w:rPr>
        <w:t>, осуществляющих свои полномочия на постоянной основе</w:t>
      </w:r>
      <w:r w:rsidR="00340B77">
        <w:rPr>
          <w:sz w:val="26"/>
          <w:szCs w:val="26"/>
        </w:rPr>
        <w:t>,</w:t>
      </w:r>
      <w:r w:rsidR="00685356" w:rsidRPr="00E45417">
        <w:rPr>
          <w:sz w:val="26"/>
          <w:szCs w:val="26"/>
        </w:rPr>
        <w:t xml:space="preserve"> и муниципальных служащих муниципального образования «Красносулинский район»</w:t>
      </w:r>
      <w:r w:rsidR="005F43B3" w:rsidRPr="00E45417">
        <w:rPr>
          <w:sz w:val="26"/>
          <w:szCs w:val="26"/>
        </w:rPr>
        <w:t xml:space="preserve"> </w:t>
      </w:r>
    </w:p>
    <w:p w:rsidR="00685356" w:rsidRPr="00E45417" w:rsidRDefault="00685356" w:rsidP="00685356">
      <w:pPr>
        <w:rPr>
          <w:sz w:val="26"/>
          <w:szCs w:val="26"/>
        </w:rPr>
      </w:pPr>
    </w:p>
    <w:p w:rsidR="00695D9F" w:rsidRPr="00E45417" w:rsidRDefault="00741321" w:rsidP="008206B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45417">
        <w:rPr>
          <w:color w:val="000000"/>
          <w:sz w:val="26"/>
          <w:szCs w:val="26"/>
        </w:rPr>
        <w:t xml:space="preserve">В соответствии с </w:t>
      </w:r>
      <w:r w:rsidR="00D30B7D" w:rsidRPr="00E45417">
        <w:rPr>
          <w:sz w:val="26"/>
          <w:szCs w:val="26"/>
        </w:rPr>
        <w:t>постановлением Правительства Ростовской области от 22</w:t>
      </w:r>
      <w:r w:rsidRPr="00E45417">
        <w:rPr>
          <w:sz w:val="26"/>
          <w:szCs w:val="26"/>
        </w:rPr>
        <w:t>.</w:t>
      </w:r>
      <w:r w:rsidR="00874A5D">
        <w:rPr>
          <w:sz w:val="26"/>
          <w:szCs w:val="26"/>
        </w:rPr>
        <w:t>01</w:t>
      </w:r>
      <w:r w:rsidR="00D30B7D" w:rsidRPr="00E45417">
        <w:rPr>
          <w:sz w:val="26"/>
          <w:szCs w:val="26"/>
        </w:rPr>
        <w:t>.202</w:t>
      </w:r>
      <w:r w:rsidR="00874A5D">
        <w:rPr>
          <w:sz w:val="26"/>
          <w:szCs w:val="26"/>
        </w:rPr>
        <w:t>5</w:t>
      </w:r>
      <w:r w:rsidR="00D30B7D" w:rsidRPr="00E45417">
        <w:rPr>
          <w:sz w:val="26"/>
          <w:szCs w:val="26"/>
        </w:rPr>
        <w:t xml:space="preserve"> № </w:t>
      </w:r>
      <w:r w:rsidR="00874A5D">
        <w:rPr>
          <w:sz w:val="26"/>
          <w:szCs w:val="26"/>
        </w:rPr>
        <w:t>34</w:t>
      </w:r>
      <w:r w:rsidRPr="00E45417">
        <w:rPr>
          <w:sz w:val="26"/>
          <w:szCs w:val="26"/>
        </w:rPr>
        <w:t xml:space="preserve"> «О в</w:t>
      </w:r>
      <w:r w:rsidR="00D30B7D" w:rsidRPr="00E45417">
        <w:rPr>
          <w:sz w:val="26"/>
          <w:szCs w:val="26"/>
        </w:rPr>
        <w:t>несении изменений в постановление Правительства</w:t>
      </w:r>
      <w:r w:rsidRPr="00E45417">
        <w:rPr>
          <w:sz w:val="26"/>
          <w:szCs w:val="26"/>
        </w:rPr>
        <w:t xml:space="preserve"> Ростовской области</w:t>
      </w:r>
      <w:r w:rsidR="00D30B7D" w:rsidRPr="00E45417">
        <w:rPr>
          <w:sz w:val="26"/>
          <w:szCs w:val="26"/>
        </w:rPr>
        <w:t xml:space="preserve"> от 10.11.2011 №</w:t>
      </w:r>
      <w:r w:rsidR="00804F85">
        <w:rPr>
          <w:sz w:val="26"/>
          <w:szCs w:val="26"/>
        </w:rPr>
        <w:t xml:space="preserve"> </w:t>
      </w:r>
      <w:r w:rsidR="00D30B7D" w:rsidRPr="00E45417">
        <w:rPr>
          <w:sz w:val="26"/>
          <w:szCs w:val="26"/>
        </w:rPr>
        <w:t>116</w:t>
      </w:r>
      <w:r w:rsidRPr="00E45417">
        <w:rPr>
          <w:sz w:val="26"/>
          <w:szCs w:val="26"/>
        </w:rPr>
        <w:t>»,</w:t>
      </w:r>
      <w:r w:rsidR="00804F85">
        <w:rPr>
          <w:sz w:val="26"/>
          <w:szCs w:val="26"/>
        </w:rPr>
        <w:t xml:space="preserve"> </w:t>
      </w:r>
      <w:r w:rsidRPr="00E45417">
        <w:rPr>
          <w:sz w:val="26"/>
          <w:szCs w:val="26"/>
        </w:rPr>
        <w:t xml:space="preserve"> </w:t>
      </w:r>
      <w:r w:rsidR="00695D9F" w:rsidRPr="00E45417">
        <w:rPr>
          <w:sz w:val="26"/>
          <w:szCs w:val="26"/>
        </w:rPr>
        <w:t xml:space="preserve">руководствуясь </w:t>
      </w:r>
      <w:r w:rsidR="00473188">
        <w:rPr>
          <w:sz w:val="26"/>
          <w:szCs w:val="26"/>
        </w:rPr>
        <w:t xml:space="preserve"> статьей 2</w:t>
      </w:r>
      <w:r w:rsidR="00650B2E">
        <w:rPr>
          <w:sz w:val="26"/>
          <w:szCs w:val="26"/>
        </w:rPr>
        <w:t>6</w:t>
      </w:r>
      <w:r w:rsidR="00473188">
        <w:rPr>
          <w:sz w:val="26"/>
          <w:szCs w:val="26"/>
        </w:rPr>
        <w:t xml:space="preserve"> </w:t>
      </w:r>
      <w:r w:rsidR="00695D9F" w:rsidRPr="00E45417">
        <w:rPr>
          <w:sz w:val="26"/>
          <w:szCs w:val="26"/>
        </w:rPr>
        <w:t>Устав</w:t>
      </w:r>
      <w:r w:rsidR="00473188">
        <w:rPr>
          <w:sz w:val="26"/>
          <w:szCs w:val="26"/>
        </w:rPr>
        <w:t>а</w:t>
      </w:r>
      <w:r w:rsidR="00695D9F" w:rsidRPr="00E45417">
        <w:rPr>
          <w:sz w:val="26"/>
          <w:szCs w:val="26"/>
        </w:rPr>
        <w:t xml:space="preserve"> муниципального образования «Красносулинский район»,-</w:t>
      </w:r>
    </w:p>
    <w:p w:rsidR="00695D9F" w:rsidRPr="00E45417" w:rsidRDefault="00695D9F" w:rsidP="008206B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85356" w:rsidRPr="00E45417" w:rsidRDefault="00695D9F" w:rsidP="00685356">
      <w:pPr>
        <w:jc w:val="center"/>
        <w:rPr>
          <w:sz w:val="26"/>
          <w:szCs w:val="26"/>
        </w:rPr>
      </w:pPr>
      <w:r w:rsidRPr="006056D4">
        <w:rPr>
          <w:b/>
          <w:sz w:val="26"/>
          <w:szCs w:val="26"/>
        </w:rPr>
        <w:t xml:space="preserve">СОБРАНИЕ ДЕПУТАТОВ </w:t>
      </w:r>
      <w:r w:rsidR="00685356" w:rsidRPr="006056D4">
        <w:rPr>
          <w:b/>
          <w:sz w:val="26"/>
          <w:szCs w:val="26"/>
        </w:rPr>
        <w:t>РЕШИЛО</w:t>
      </w:r>
      <w:r w:rsidR="00685356" w:rsidRPr="00E45417">
        <w:rPr>
          <w:sz w:val="26"/>
          <w:szCs w:val="26"/>
        </w:rPr>
        <w:t>:</w:t>
      </w:r>
    </w:p>
    <w:p w:rsidR="00685356" w:rsidRPr="00E45417" w:rsidRDefault="00685356" w:rsidP="00685356">
      <w:pPr>
        <w:jc w:val="center"/>
        <w:rPr>
          <w:sz w:val="26"/>
          <w:szCs w:val="26"/>
        </w:rPr>
      </w:pPr>
    </w:p>
    <w:p w:rsidR="00564676" w:rsidRPr="00EB1F96" w:rsidRDefault="008206B2" w:rsidP="001E0BF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EB1F96">
        <w:rPr>
          <w:sz w:val="26"/>
          <w:szCs w:val="26"/>
        </w:rPr>
        <w:t>Внести в решение Собрания депутатов Красносулинского района от 27.04.2011</w:t>
      </w:r>
      <w:r w:rsidR="00197AEE" w:rsidRPr="00EB1F96">
        <w:rPr>
          <w:sz w:val="26"/>
          <w:szCs w:val="26"/>
        </w:rPr>
        <w:t xml:space="preserve">  </w:t>
      </w:r>
      <w:r w:rsidRPr="00EB1F96">
        <w:rPr>
          <w:sz w:val="26"/>
          <w:szCs w:val="26"/>
        </w:rPr>
        <w:t xml:space="preserve"> №</w:t>
      </w:r>
      <w:r w:rsidR="00695D9F" w:rsidRPr="00EB1F96">
        <w:rPr>
          <w:sz w:val="26"/>
          <w:szCs w:val="26"/>
        </w:rPr>
        <w:t xml:space="preserve"> </w:t>
      </w:r>
      <w:r w:rsidRPr="00EB1F96">
        <w:rPr>
          <w:sz w:val="26"/>
          <w:szCs w:val="26"/>
        </w:rPr>
        <w:t>121 «О денежном содержании депутатов, выборных должностных лиц Красносулинского района, осуществляющих свои полномочия на постоянной основе</w:t>
      </w:r>
      <w:r w:rsidR="00340B77">
        <w:rPr>
          <w:sz w:val="26"/>
          <w:szCs w:val="26"/>
        </w:rPr>
        <w:t>,</w:t>
      </w:r>
      <w:r w:rsidRPr="00EB1F96">
        <w:rPr>
          <w:sz w:val="26"/>
          <w:szCs w:val="26"/>
        </w:rPr>
        <w:t xml:space="preserve"> и муниципальных служащих муниципального образования «</w:t>
      </w:r>
      <w:r w:rsidR="001E0BF7" w:rsidRPr="00EB1F96">
        <w:rPr>
          <w:sz w:val="26"/>
          <w:szCs w:val="26"/>
        </w:rPr>
        <w:t xml:space="preserve">Красносулинский район» </w:t>
      </w:r>
      <w:r w:rsidRPr="00EB1F96">
        <w:rPr>
          <w:sz w:val="26"/>
          <w:szCs w:val="26"/>
        </w:rPr>
        <w:t xml:space="preserve"> изменения</w:t>
      </w:r>
      <w:r w:rsidR="001E0BF7" w:rsidRPr="00EB1F96">
        <w:rPr>
          <w:sz w:val="26"/>
          <w:szCs w:val="26"/>
        </w:rPr>
        <w:t>,</w:t>
      </w:r>
      <w:r w:rsidR="00340B77">
        <w:rPr>
          <w:sz w:val="26"/>
          <w:szCs w:val="26"/>
        </w:rPr>
        <w:t xml:space="preserve"> </w:t>
      </w:r>
      <w:r w:rsidR="001E0BF7" w:rsidRPr="00EB1F96">
        <w:rPr>
          <w:sz w:val="26"/>
          <w:szCs w:val="26"/>
        </w:rPr>
        <w:t xml:space="preserve"> изложив</w:t>
      </w:r>
      <w:r w:rsidR="00EB1F96">
        <w:rPr>
          <w:sz w:val="26"/>
          <w:szCs w:val="26"/>
        </w:rPr>
        <w:t xml:space="preserve"> </w:t>
      </w:r>
      <w:r w:rsidR="0068203B" w:rsidRPr="00EB1F96">
        <w:rPr>
          <w:sz w:val="26"/>
          <w:szCs w:val="26"/>
        </w:rPr>
        <w:t xml:space="preserve">Приложение 3 </w:t>
      </w:r>
      <w:r w:rsidR="00564676" w:rsidRPr="00EB1F96">
        <w:rPr>
          <w:sz w:val="26"/>
          <w:szCs w:val="26"/>
        </w:rPr>
        <w:t xml:space="preserve"> в редакции согласно приложению к настоящему решению.</w:t>
      </w:r>
    </w:p>
    <w:p w:rsidR="008875EC" w:rsidRPr="00E45417" w:rsidRDefault="004215EC" w:rsidP="00650B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E45417">
        <w:rPr>
          <w:sz w:val="26"/>
          <w:szCs w:val="26"/>
        </w:rPr>
        <w:t>2.</w:t>
      </w:r>
      <w:r w:rsidR="008875EC" w:rsidRPr="00E45417">
        <w:rPr>
          <w:sz w:val="26"/>
          <w:szCs w:val="26"/>
        </w:rPr>
        <w:t xml:space="preserve"> Настоящее решение </w:t>
      </w:r>
      <w:r w:rsidRPr="00E45417">
        <w:rPr>
          <w:sz w:val="26"/>
          <w:szCs w:val="26"/>
        </w:rPr>
        <w:t xml:space="preserve">подлежит официальному опубликованию и применяется к правоотношениям, возникшим с </w:t>
      </w:r>
      <w:r w:rsidR="00874A5D">
        <w:rPr>
          <w:sz w:val="26"/>
          <w:szCs w:val="26"/>
        </w:rPr>
        <w:t xml:space="preserve">01 января </w:t>
      </w:r>
      <w:r w:rsidRPr="00E45417">
        <w:rPr>
          <w:sz w:val="26"/>
          <w:szCs w:val="26"/>
        </w:rPr>
        <w:t>202</w:t>
      </w:r>
      <w:r w:rsidR="00874A5D">
        <w:rPr>
          <w:sz w:val="26"/>
          <w:szCs w:val="26"/>
        </w:rPr>
        <w:t>5</w:t>
      </w:r>
      <w:r w:rsidR="00473188">
        <w:rPr>
          <w:sz w:val="26"/>
          <w:szCs w:val="26"/>
        </w:rPr>
        <w:t xml:space="preserve"> г</w:t>
      </w:r>
      <w:r w:rsidR="008875EC" w:rsidRPr="00E45417">
        <w:rPr>
          <w:sz w:val="26"/>
          <w:szCs w:val="26"/>
        </w:rPr>
        <w:t>.</w:t>
      </w:r>
    </w:p>
    <w:p w:rsidR="007F20AC" w:rsidRPr="00E45417" w:rsidRDefault="00650B2E" w:rsidP="004215EC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F20AC" w:rsidRPr="00E45417">
        <w:rPr>
          <w:sz w:val="26"/>
          <w:szCs w:val="26"/>
        </w:rPr>
        <w:t xml:space="preserve">. Контроль за исполнением настоящего решения возложить на управляющего делами Администрации Красносулинского района </w:t>
      </w:r>
      <w:proofErr w:type="spellStart"/>
      <w:r w:rsidR="007F20AC" w:rsidRPr="00E45417">
        <w:rPr>
          <w:sz w:val="26"/>
          <w:szCs w:val="26"/>
        </w:rPr>
        <w:t>Кишкинову</w:t>
      </w:r>
      <w:proofErr w:type="spellEnd"/>
      <w:r w:rsidR="007F20AC" w:rsidRPr="00E45417">
        <w:rPr>
          <w:sz w:val="26"/>
          <w:szCs w:val="26"/>
        </w:rPr>
        <w:t xml:space="preserve"> И.Ю. и постоянную комиссию по вопросам местного самоуправления.</w:t>
      </w:r>
    </w:p>
    <w:p w:rsidR="00695D9F" w:rsidRPr="00E45417" w:rsidRDefault="00695D9F" w:rsidP="008875EC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</w:p>
    <w:p w:rsidR="008875EC" w:rsidRDefault="008875EC" w:rsidP="008875EC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26"/>
          <w:szCs w:val="26"/>
        </w:rPr>
      </w:pPr>
    </w:p>
    <w:p w:rsidR="001E0BF7" w:rsidRPr="00E45417" w:rsidRDefault="001E0BF7" w:rsidP="008875EC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26"/>
          <w:szCs w:val="26"/>
        </w:rPr>
      </w:pPr>
    </w:p>
    <w:p w:rsidR="004215EC" w:rsidRPr="00E45417" w:rsidRDefault="004215EC" w:rsidP="009C06F1">
      <w:pPr>
        <w:jc w:val="both"/>
        <w:rPr>
          <w:sz w:val="26"/>
          <w:szCs w:val="26"/>
        </w:rPr>
      </w:pPr>
      <w:r w:rsidRPr="00E45417">
        <w:rPr>
          <w:sz w:val="26"/>
          <w:szCs w:val="26"/>
        </w:rPr>
        <w:t>Председатель Собрания депутатов-</w:t>
      </w:r>
    </w:p>
    <w:p w:rsidR="007F01D6" w:rsidRPr="00E45417" w:rsidRDefault="00E45417" w:rsidP="009C06F1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4215EC" w:rsidRPr="00E45417">
        <w:rPr>
          <w:sz w:val="26"/>
          <w:szCs w:val="26"/>
        </w:rPr>
        <w:t>лава Красносулинского района</w:t>
      </w:r>
      <w:r w:rsidR="004215EC" w:rsidRPr="00E45417">
        <w:rPr>
          <w:sz w:val="26"/>
          <w:szCs w:val="26"/>
        </w:rPr>
        <w:tab/>
      </w:r>
      <w:r w:rsidR="009C06F1" w:rsidRPr="00E45417">
        <w:rPr>
          <w:sz w:val="26"/>
          <w:szCs w:val="26"/>
        </w:rPr>
        <w:tab/>
      </w:r>
      <w:r w:rsidR="007F20AC" w:rsidRPr="00E45417">
        <w:rPr>
          <w:sz w:val="26"/>
          <w:szCs w:val="26"/>
        </w:rPr>
        <w:t xml:space="preserve">          </w:t>
      </w:r>
      <w:r w:rsidR="009C06F1" w:rsidRPr="00E45417">
        <w:rPr>
          <w:sz w:val="26"/>
          <w:szCs w:val="26"/>
        </w:rPr>
        <w:tab/>
      </w:r>
      <w:r w:rsidR="009C06F1" w:rsidRPr="00E45417">
        <w:rPr>
          <w:sz w:val="26"/>
          <w:szCs w:val="26"/>
        </w:rPr>
        <w:tab/>
      </w:r>
      <w:r w:rsidR="009C06F1" w:rsidRPr="00E45417">
        <w:rPr>
          <w:sz w:val="26"/>
          <w:szCs w:val="26"/>
        </w:rPr>
        <w:tab/>
      </w:r>
      <w:r w:rsidR="005F43B3" w:rsidRPr="00E45417">
        <w:rPr>
          <w:sz w:val="26"/>
          <w:szCs w:val="26"/>
        </w:rPr>
        <w:t xml:space="preserve">     </w:t>
      </w:r>
      <w:r w:rsidR="004215EC" w:rsidRPr="00E45417">
        <w:rPr>
          <w:sz w:val="26"/>
          <w:szCs w:val="26"/>
        </w:rPr>
        <w:t>Г.И. Тоткалова</w:t>
      </w:r>
    </w:p>
    <w:p w:rsidR="007F01D6" w:rsidRPr="00EB1F96" w:rsidRDefault="007F01D6" w:rsidP="00EB1F96">
      <w:pPr>
        <w:ind w:firstLine="5245"/>
        <w:jc w:val="right"/>
        <w:rPr>
          <w:sz w:val="24"/>
          <w:szCs w:val="24"/>
        </w:rPr>
      </w:pPr>
      <w:r w:rsidRPr="00E45417">
        <w:rPr>
          <w:sz w:val="26"/>
          <w:szCs w:val="26"/>
        </w:rPr>
        <w:br w:type="page"/>
      </w:r>
      <w:r w:rsidRPr="00EB1F96">
        <w:rPr>
          <w:sz w:val="24"/>
          <w:szCs w:val="24"/>
        </w:rPr>
        <w:lastRenderedPageBreak/>
        <w:t>Приложение</w:t>
      </w:r>
    </w:p>
    <w:p w:rsidR="007F01D6" w:rsidRPr="00EB1F96" w:rsidRDefault="007F01D6" w:rsidP="00EB1F96">
      <w:pPr>
        <w:ind w:firstLine="5245"/>
        <w:jc w:val="right"/>
        <w:rPr>
          <w:sz w:val="24"/>
          <w:szCs w:val="24"/>
        </w:rPr>
      </w:pPr>
      <w:r w:rsidRPr="00EB1F96">
        <w:rPr>
          <w:sz w:val="24"/>
          <w:szCs w:val="24"/>
        </w:rPr>
        <w:t xml:space="preserve">к решению Собрания депутатов </w:t>
      </w:r>
    </w:p>
    <w:p w:rsidR="007F01D6" w:rsidRPr="00EB1F96" w:rsidRDefault="007F01D6" w:rsidP="00EB1F96">
      <w:pPr>
        <w:ind w:firstLine="5245"/>
        <w:jc w:val="right"/>
        <w:rPr>
          <w:sz w:val="24"/>
          <w:szCs w:val="24"/>
        </w:rPr>
      </w:pPr>
      <w:r w:rsidRPr="00EB1F96">
        <w:rPr>
          <w:sz w:val="24"/>
          <w:szCs w:val="24"/>
        </w:rPr>
        <w:t>Красносулинского района</w:t>
      </w:r>
    </w:p>
    <w:p w:rsidR="007F01D6" w:rsidRPr="00EB1F96" w:rsidRDefault="007F01D6" w:rsidP="00EB1F96">
      <w:pPr>
        <w:ind w:firstLine="5245"/>
        <w:jc w:val="right"/>
        <w:rPr>
          <w:sz w:val="24"/>
          <w:szCs w:val="24"/>
        </w:rPr>
      </w:pPr>
      <w:r w:rsidRPr="00EB1F96">
        <w:rPr>
          <w:sz w:val="24"/>
          <w:szCs w:val="24"/>
        </w:rPr>
        <w:t xml:space="preserve">от </w:t>
      </w:r>
      <w:r w:rsidR="00874A5D" w:rsidRPr="00EB1F96">
        <w:rPr>
          <w:sz w:val="24"/>
          <w:szCs w:val="24"/>
        </w:rPr>
        <w:t xml:space="preserve"> </w:t>
      </w:r>
      <w:r w:rsidR="006056D4" w:rsidRPr="00EB1F96">
        <w:rPr>
          <w:sz w:val="24"/>
          <w:szCs w:val="24"/>
        </w:rPr>
        <w:t>28.01.2025</w:t>
      </w:r>
      <w:r w:rsidR="00874A5D" w:rsidRPr="00EB1F96">
        <w:rPr>
          <w:sz w:val="24"/>
          <w:szCs w:val="24"/>
        </w:rPr>
        <w:t xml:space="preserve">  </w:t>
      </w:r>
      <w:r w:rsidRPr="00EB1F96">
        <w:rPr>
          <w:sz w:val="24"/>
          <w:szCs w:val="24"/>
        </w:rPr>
        <w:t xml:space="preserve">№ </w:t>
      </w:r>
      <w:r w:rsidR="006056D4" w:rsidRPr="00EB1F96">
        <w:rPr>
          <w:sz w:val="24"/>
          <w:szCs w:val="24"/>
        </w:rPr>
        <w:t>323</w:t>
      </w:r>
      <w:r w:rsidR="00874A5D" w:rsidRPr="00EB1F96">
        <w:rPr>
          <w:sz w:val="24"/>
          <w:szCs w:val="24"/>
        </w:rPr>
        <w:t xml:space="preserve">   </w:t>
      </w:r>
    </w:p>
    <w:p w:rsidR="007F01D6" w:rsidRPr="00EB1F96" w:rsidRDefault="007F01D6" w:rsidP="00EB1F96">
      <w:pPr>
        <w:ind w:firstLine="5245"/>
        <w:jc w:val="right"/>
        <w:rPr>
          <w:sz w:val="24"/>
          <w:szCs w:val="24"/>
        </w:rPr>
      </w:pPr>
    </w:p>
    <w:p w:rsidR="007F01D6" w:rsidRPr="00EB1F96" w:rsidRDefault="007F01D6" w:rsidP="00EB1F96">
      <w:pPr>
        <w:ind w:firstLine="5245"/>
        <w:jc w:val="right"/>
        <w:rPr>
          <w:sz w:val="24"/>
          <w:szCs w:val="24"/>
        </w:rPr>
      </w:pPr>
      <w:r w:rsidRPr="00EB1F96">
        <w:rPr>
          <w:sz w:val="24"/>
          <w:szCs w:val="24"/>
        </w:rPr>
        <w:t>Приложение 3</w:t>
      </w:r>
    </w:p>
    <w:p w:rsidR="007F01D6" w:rsidRPr="00EB1F96" w:rsidRDefault="007F01D6" w:rsidP="00EB1F96">
      <w:pPr>
        <w:ind w:firstLine="5245"/>
        <w:jc w:val="right"/>
        <w:rPr>
          <w:sz w:val="24"/>
          <w:szCs w:val="24"/>
        </w:rPr>
      </w:pPr>
      <w:r w:rsidRPr="00EB1F96">
        <w:rPr>
          <w:sz w:val="24"/>
          <w:szCs w:val="24"/>
        </w:rPr>
        <w:t xml:space="preserve">к решению Собрания депутатов </w:t>
      </w:r>
    </w:p>
    <w:p w:rsidR="007F01D6" w:rsidRPr="00EB1F96" w:rsidRDefault="007F01D6" w:rsidP="00EB1F96">
      <w:pPr>
        <w:ind w:firstLine="5245"/>
        <w:jc w:val="right"/>
        <w:rPr>
          <w:sz w:val="24"/>
          <w:szCs w:val="24"/>
        </w:rPr>
      </w:pPr>
      <w:r w:rsidRPr="00EB1F96">
        <w:rPr>
          <w:sz w:val="24"/>
          <w:szCs w:val="24"/>
        </w:rPr>
        <w:t>Красносулинского района</w:t>
      </w:r>
    </w:p>
    <w:p w:rsidR="007F01D6" w:rsidRPr="00EB1F96" w:rsidRDefault="007F01D6" w:rsidP="00EB1F96">
      <w:pPr>
        <w:ind w:firstLine="5245"/>
        <w:jc w:val="right"/>
        <w:rPr>
          <w:sz w:val="24"/>
          <w:szCs w:val="24"/>
        </w:rPr>
      </w:pPr>
      <w:r w:rsidRPr="00EB1F96">
        <w:rPr>
          <w:sz w:val="24"/>
          <w:szCs w:val="24"/>
        </w:rPr>
        <w:t>от 27.04.2011 № 121</w:t>
      </w:r>
    </w:p>
    <w:p w:rsidR="000A4C96" w:rsidRPr="00EB1F96" w:rsidRDefault="000A4C96" w:rsidP="00EB1F96">
      <w:pPr>
        <w:ind w:left="5040" w:firstLine="5245"/>
        <w:jc w:val="right"/>
        <w:rPr>
          <w:b/>
          <w:sz w:val="24"/>
          <w:szCs w:val="24"/>
        </w:rPr>
      </w:pPr>
    </w:p>
    <w:p w:rsidR="000A4C96" w:rsidRPr="00EB1F96" w:rsidRDefault="000A4C96" w:rsidP="000A4C96">
      <w:pPr>
        <w:jc w:val="center"/>
        <w:rPr>
          <w:sz w:val="24"/>
          <w:szCs w:val="24"/>
        </w:rPr>
      </w:pPr>
      <w:r w:rsidRPr="00EB1F96">
        <w:rPr>
          <w:sz w:val="24"/>
          <w:szCs w:val="24"/>
        </w:rPr>
        <w:t>ТАБЛИЦА</w:t>
      </w:r>
    </w:p>
    <w:p w:rsidR="00EB1F96" w:rsidRDefault="000A4C96" w:rsidP="000A4C96">
      <w:pPr>
        <w:jc w:val="center"/>
        <w:rPr>
          <w:sz w:val="24"/>
          <w:szCs w:val="24"/>
        </w:rPr>
      </w:pPr>
      <w:r w:rsidRPr="00EB1F96">
        <w:rPr>
          <w:sz w:val="24"/>
          <w:szCs w:val="24"/>
        </w:rPr>
        <w:t xml:space="preserve">коэффициентов, применяемых при исчислении должностных окладов </w:t>
      </w:r>
    </w:p>
    <w:p w:rsidR="00EB1F96" w:rsidRDefault="000A4C96" w:rsidP="000A4C96">
      <w:pPr>
        <w:jc w:val="center"/>
        <w:rPr>
          <w:sz w:val="24"/>
          <w:szCs w:val="24"/>
        </w:rPr>
      </w:pPr>
      <w:r w:rsidRPr="00EB1F96">
        <w:rPr>
          <w:sz w:val="24"/>
          <w:szCs w:val="24"/>
        </w:rPr>
        <w:t>депутатов, выборных должностных лиц Красносулинского района, осуществляющих свои полномочия на постоянной основе</w:t>
      </w:r>
      <w:r w:rsidR="00EB1F96">
        <w:rPr>
          <w:sz w:val="24"/>
          <w:szCs w:val="24"/>
        </w:rPr>
        <w:t>,</w:t>
      </w:r>
      <w:r w:rsidRPr="00EB1F96">
        <w:rPr>
          <w:sz w:val="24"/>
          <w:szCs w:val="24"/>
        </w:rPr>
        <w:t xml:space="preserve"> и муниципальных служащих</w:t>
      </w:r>
    </w:p>
    <w:p w:rsidR="000A4C96" w:rsidRPr="00EB1F96" w:rsidRDefault="000A4C96" w:rsidP="000A4C96">
      <w:pPr>
        <w:jc w:val="center"/>
        <w:rPr>
          <w:sz w:val="24"/>
          <w:szCs w:val="24"/>
        </w:rPr>
      </w:pPr>
      <w:r w:rsidRPr="00EB1F96">
        <w:rPr>
          <w:sz w:val="24"/>
          <w:szCs w:val="24"/>
        </w:rPr>
        <w:t xml:space="preserve"> муниципального образования «Красносулинский район»</w:t>
      </w:r>
    </w:p>
    <w:p w:rsidR="009D059E" w:rsidRPr="00EB1F96" w:rsidRDefault="009D059E" w:rsidP="000A4C96">
      <w:pPr>
        <w:jc w:val="center"/>
        <w:rPr>
          <w:sz w:val="24"/>
          <w:szCs w:val="24"/>
        </w:rPr>
      </w:pPr>
    </w:p>
    <w:tbl>
      <w:tblPr>
        <w:tblW w:w="5368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2776"/>
        <w:gridCol w:w="2859"/>
      </w:tblGrid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96" w:rsidRPr="00EB1F96" w:rsidRDefault="000A4C96" w:rsidP="00663D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96" w:rsidRPr="00EB1F96" w:rsidRDefault="000A4C96" w:rsidP="00663D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96" w:rsidRPr="00EB1F96" w:rsidRDefault="000A4C96" w:rsidP="00663D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96" w:rsidRPr="00EB1F96" w:rsidRDefault="000A4C96" w:rsidP="00663D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EB1F96">
              <w:rPr>
                <w:rFonts w:ascii="Times New Roman" w:hAnsi="Times New Roman" w:cs="Times New Roman"/>
                <w:sz w:val="24"/>
                <w:szCs w:val="24"/>
              </w:rPr>
              <w:br/>
              <w:t>должности</w:t>
            </w:r>
          </w:p>
        </w:tc>
        <w:tc>
          <w:tcPr>
            <w:tcW w:w="1331" w:type="pct"/>
          </w:tcPr>
          <w:p w:rsidR="009D059E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Коэффициенты, </w:t>
            </w:r>
          </w:p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применяемые при исчислении размеров должностных окладов депутатов, выборных должностных лиц Красносулинского района, осуществляющих свои полномочия на постоянной основе и муниципальных служащих муниципального образования «Красносулинский район»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</w:p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ежемесячного денежного поощрения депутатов, выборных должностных лиц Красносулинского района, осуществляющих свои полномочия на постоянной основе и муниципальных служащих муниципального образования «Красносулинский район»</w:t>
            </w:r>
          </w:p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(должностных окладов)</w:t>
            </w:r>
          </w:p>
        </w:tc>
      </w:tr>
      <w:tr w:rsidR="000A4C96" w:rsidRPr="00EB1F96" w:rsidTr="00EB1F96">
        <w:tc>
          <w:tcPr>
            <w:tcW w:w="5000" w:type="pct"/>
            <w:gridSpan w:val="3"/>
          </w:tcPr>
          <w:p w:rsidR="000A4C96" w:rsidRDefault="000A4C96" w:rsidP="00EB1F96">
            <w:pPr>
              <w:pStyle w:val="ConsPlusCell"/>
              <w:tabs>
                <w:tab w:val="left" w:pos="2643"/>
              </w:tabs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Раздел 1. Должностные оклады лиц, замещающих выборные муниципальные должности</w:t>
            </w:r>
          </w:p>
          <w:p w:rsidR="00EB1F96" w:rsidRPr="00EB1F96" w:rsidRDefault="00EB1F96" w:rsidP="00EB1F96">
            <w:pPr>
              <w:pStyle w:val="ConsPlusCell"/>
              <w:tabs>
                <w:tab w:val="left" w:pos="2643"/>
              </w:tabs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96" w:rsidRPr="00EB1F96" w:rsidTr="00EB1F96">
        <w:tc>
          <w:tcPr>
            <w:tcW w:w="2298" w:type="pct"/>
          </w:tcPr>
          <w:p w:rsid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образования, </w:t>
            </w:r>
          </w:p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руководитель представительного органа местного самоуправления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371" w:type="pct"/>
          </w:tcPr>
          <w:p w:rsidR="000A4C96" w:rsidRPr="00EB1F96" w:rsidRDefault="00F7270B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5,89</w:t>
            </w:r>
          </w:p>
        </w:tc>
      </w:tr>
      <w:tr w:rsidR="000A4C96" w:rsidRPr="00EB1F96" w:rsidTr="00EB1F96">
        <w:tc>
          <w:tcPr>
            <w:tcW w:w="2298" w:type="pct"/>
          </w:tcPr>
          <w:p w:rsid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Депутат представительного органа</w:t>
            </w:r>
          </w:p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371" w:type="pct"/>
          </w:tcPr>
          <w:p w:rsidR="000A4C96" w:rsidRPr="00EB1F96" w:rsidRDefault="00F7270B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</w:tr>
      <w:tr w:rsidR="000A4C96" w:rsidRPr="00EB1F96" w:rsidTr="00EB1F96">
        <w:tc>
          <w:tcPr>
            <w:tcW w:w="5000" w:type="pct"/>
            <w:gridSpan w:val="3"/>
          </w:tcPr>
          <w:p w:rsidR="00EB1F96" w:rsidRDefault="000A4C96" w:rsidP="00EB1F96">
            <w:pPr>
              <w:pStyle w:val="ConsPlusCell"/>
              <w:tabs>
                <w:tab w:val="left" w:pos="2643"/>
              </w:tabs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Раздел 2. Должностные оклады муниципальных служащих, замещающих должности </w:t>
            </w:r>
          </w:p>
          <w:p w:rsidR="00EB1F96" w:rsidRDefault="000A4C96" w:rsidP="00EB1F96">
            <w:pPr>
              <w:pStyle w:val="ConsPlusCell"/>
              <w:tabs>
                <w:tab w:val="left" w:pos="2643"/>
              </w:tabs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 в аппарате администрации муниципального образования,</w:t>
            </w:r>
          </w:p>
          <w:p w:rsidR="000A4C96" w:rsidRDefault="00EB1F96" w:rsidP="00EB1F96">
            <w:pPr>
              <w:pStyle w:val="ConsPlusCell"/>
              <w:tabs>
                <w:tab w:val="left" w:pos="2643"/>
              </w:tabs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аппарате</w:t>
            </w:r>
            <w:r w:rsidR="000A4C96"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представительного органа муниципального образования</w:t>
            </w:r>
          </w:p>
          <w:p w:rsidR="00EB1F96" w:rsidRPr="00EB1F96" w:rsidRDefault="00EB1F96" w:rsidP="00EB1F96">
            <w:pPr>
              <w:pStyle w:val="ConsPlusCell"/>
              <w:tabs>
                <w:tab w:val="left" w:pos="2643"/>
              </w:tabs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96" w:rsidRPr="00EB1F96" w:rsidTr="00EB1F96">
        <w:tc>
          <w:tcPr>
            <w:tcW w:w="2298" w:type="pct"/>
          </w:tcPr>
          <w:p w:rsid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муниципального</w:t>
            </w:r>
          </w:p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образования, назначаемый по контракту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371" w:type="pct"/>
          </w:tcPr>
          <w:p w:rsidR="000A4C96" w:rsidRPr="00EB1F96" w:rsidRDefault="00B63BAA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муниципального образования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371" w:type="pct"/>
          </w:tcPr>
          <w:p w:rsidR="000A4C96" w:rsidRPr="00EB1F96" w:rsidRDefault="00B63BAA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  <w:p w:rsidR="009D059E" w:rsidRPr="00EB1F96" w:rsidRDefault="009D059E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CB16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муниципального образования, главный архитектор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1371" w:type="pct"/>
          </w:tcPr>
          <w:p w:rsidR="000A4C96" w:rsidRPr="00EB1F96" w:rsidRDefault="00B63BAA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(руководитель аппарата) представительного органа муниципального образования, администрации муниципального образования 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1371" w:type="pct"/>
          </w:tcPr>
          <w:p w:rsidR="000A4C96" w:rsidRPr="00EB1F96" w:rsidRDefault="00B63BAA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</w:tr>
      <w:tr w:rsidR="006173D2" w:rsidRPr="00EB1F96" w:rsidTr="00EB1F96">
        <w:tc>
          <w:tcPr>
            <w:tcW w:w="2298" w:type="pct"/>
          </w:tcPr>
          <w:p w:rsidR="006173D2" w:rsidRPr="00EB1F96" w:rsidRDefault="006173D2" w:rsidP="00663DA8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Начальник отдела (службы), заведующий отделом (службой)</w:t>
            </w:r>
          </w:p>
        </w:tc>
        <w:tc>
          <w:tcPr>
            <w:tcW w:w="1331" w:type="pct"/>
          </w:tcPr>
          <w:p w:rsidR="006173D2" w:rsidRPr="00EB1F96" w:rsidRDefault="006173D2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1371" w:type="pct"/>
          </w:tcPr>
          <w:p w:rsidR="006173D2" w:rsidRPr="00EB1F96" w:rsidRDefault="00B63BAA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0A4C96" w:rsidRPr="00EB1F96" w:rsidTr="00EB1F96">
        <w:tc>
          <w:tcPr>
            <w:tcW w:w="2298" w:type="pct"/>
          </w:tcPr>
          <w:p w:rsidR="00EB1F96" w:rsidRDefault="006173D2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A4C96"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лавный бухгалтер </w:t>
            </w: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представительного </w:t>
            </w:r>
          </w:p>
          <w:p w:rsidR="000A4C96" w:rsidRPr="00EB1F96" w:rsidRDefault="006173D2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органа муниципального образования, </w:t>
            </w:r>
            <w:r w:rsidR="000A4C96" w:rsidRPr="00EB1F96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1371" w:type="pct"/>
          </w:tcPr>
          <w:p w:rsidR="000A4C96" w:rsidRPr="00EB1F96" w:rsidRDefault="00B63BAA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96" w:rsidRPr="00EB1F96" w:rsidTr="00EB1F96">
        <w:tc>
          <w:tcPr>
            <w:tcW w:w="2298" w:type="pct"/>
          </w:tcPr>
          <w:p w:rsidR="000A4C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сектором (начальник сектора)</w:t>
            </w:r>
          </w:p>
          <w:p w:rsidR="00EB1F96" w:rsidRPr="00EB1F96" w:rsidRDefault="00EB1F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0A4C96" w:rsidRPr="00EB1F96" w:rsidTr="00EB1F96">
        <w:tc>
          <w:tcPr>
            <w:tcW w:w="2298" w:type="pct"/>
          </w:tcPr>
          <w:p w:rsid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Помощник (советник, консультант) главы Администрации муниципального</w:t>
            </w:r>
          </w:p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Специалист первой категории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Специалист второй категории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A4C96" w:rsidRPr="00EB1F96" w:rsidTr="00EB1F96">
        <w:tc>
          <w:tcPr>
            <w:tcW w:w="5000" w:type="pct"/>
            <w:gridSpan w:val="3"/>
          </w:tcPr>
          <w:p w:rsidR="00EB1F96" w:rsidRDefault="000A4C96" w:rsidP="00EB1F96">
            <w:pPr>
              <w:pStyle w:val="ConsPlusCell"/>
              <w:tabs>
                <w:tab w:val="left" w:pos="2643"/>
              </w:tabs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Раздел 3. Должностные оклады муниципальных служащих, замещающих должности </w:t>
            </w:r>
          </w:p>
          <w:p w:rsidR="00EB1F96" w:rsidRDefault="000A4C96" w:rsidP="00EB1F96">
            <w:pPr>
              <w:pStyle w:val="ConsPlusCell"/>
              <w:tabs>
                <w:tab w:val="left" w:pos="2643"/>
              </w:tabs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 в отраслевых (функциональных) органах</w:t>
            </w:r>
          </w:p>
          <w:p w:rsidR="000A4C96" w:rsidRDefault="000A4C96" w:rsidP="00EB1F96">
            <w:pPr>
              <w:pStyle w:val="ConsPlusCell"/>
              <w:tabs>
                <w:tab w:val="left" w:pos="2643"/>
              </w:tabs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</w:t>
            </w:r>
          </w:p>
          <w:p w:rsidR="00EB1F96" w:rsidRPr="00EB1F96" w:rsidRDefault="00EB1F96" w:rsidP="00EB1F96">
            <w:pPr>
              <w:pStyle w:val="ConsPlusCell"/>
              <w:tabs>
                <w:tab w:val="left" w:pos="2643"/>
              </w:tabs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комитета, начальник управления, начальник отдела (службы), заведующий отделом (службой)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Заместитель: председателя комитета, начальника управления, начальника отдела (службы), заведующего отделом (службой)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(заведующий) отдела в составе управления, комитета, заведующий (начальник) сектора, главный бухгалтер отраслевого (функционального) органа администрации муниципального образования 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(заведующего) отдела в составе управления, комитета, начальник (заведующий) сектора в составе управления, комитета, отдела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Специалист первой категории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Специалист второй категории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0A4C96" w:rsidRPr="00EB1F96" w:rsidTr="00EB1F96">
        <w:tc>
          <w:tcPr>
            <w:tcW w:w="2298" w:type="pct"/>
          </w:tcPr>
          <w:p w:rsidR="000A4C96" w:rsidRPr="00EB1F96" w:rsidRDefault="000A4C96" w:rsidP="00663D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331" w:type="pct"/>
          </w:tcPr>
          <w:p w:rsidR="000A4C96" w:rsidRPr="00EB1F96" w:rsidRDefault="000A4C96" w:rsidP="009D059E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1371" w:type="pct"/>
          </w:tcPr>
          <w:p w:rsidR="000A4C96" w:rsidRPr="00EB1F96" w:rsidRDefault="000A4C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342" w:rsidRPr="00EB1F9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E5362B" w:rsidRPr="00EB1F96" w:rsidTr="00EB1F96">
        <w:tc>
          <w:tcPr>
            <w:tcW w:w="5000" w:type="pct"/>
            <w:gridSpan w:val="3"/>
          </w:tcPr>
          <w:p w:rsidR="00EB1F96" w:rsidRDefault="00E5362B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Раздел 4. Должностные оклады муниципальных служащих, замещающих должности</w:t>
            </w:r>
          </w:p>
          <w:p w:rsidR="00E5362B" w:rsidRDefault="00E5362B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службы в Контрольно-счетной палате Красносулинского района</w:t>
            </w:r>
          </w:p>
          <w:p w:rsidR="00EB1F96" w:rsidRPr="00EB1F96" w:rsidRDefault="00EB1F96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2B" w:rsidRPr="00EB1F96" w:rsidTr="00EB1F96">
        <w:tc>
          <w:tcPr>
            <w:tcW w:w="2298" w:type="pct"/>
          </w:tcPr>
          <w:p w:rsidR="00E5362B" w:rsidRPr="00EB1F96" w:rsidRDefault="00E5362B" w:rsidP="00E536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</w:p>
        </w:tc>
        <w:tc>
          <w:tcPr>
            <w:tcW w:w="1331" w:type="pct"/>
          </w:tcPr>
          <w:p w:rsidR="00E5362B" w:rsidRPr="00EB1F96" w:rsidRDefault="00E5362B" w:rsidP="00E5362B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371" w:type="pct"/>
          </w:tcPr>
          <w:p w:rsidR="00E5362B" w:rsidRPr="00EB1F96" w:rsidRDefault="00E5362B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7270B" w:rsidRPr="00EB1F9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E5362B" w:rsidRPr="00EB1F96" w:rsidTr="00EB1F96">
        <w:tc>
          <w:tcPr>
            <w:tcW w:w="2298" w:type="pct"/>
          </w:tcPr>
          <w:p w:rsidR="00E5362B" w:rsidRPr="00EB1F96" w:rsidRDefault="00E5362B" w:rsidP="00E536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Специалист первой категории</w:t>
            </w:r>
          </w:p>
        </w:tc>
        <w:tc>
          <w:tcPr>
            <w:tcW w:w="1331" w:type="pct"/>
          </w:tcPr>
          <w:p w:rsidR="00E5362B" w:rsidRPr="00EB1F96" w:rsidRDefault="00E5362B" w:rsidP="00E5362B">
            <w:pPr>
              <w:pStyle w:val="ConsPlusCell"/>
              <w:ind w:left="-10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371" w:type="pct"/>
          </w:tcPr>
          <w:p w:rsidR="00E5362B" w:rsidRPr="00EB1F96" w:rsidRDefault="005C695B" w:rsidP="00EB1F96">
            <w:pPr>
              <w:pStyle w:val="ConsPlusCell"/>
              <w:tabs>
                <w:tab w:val="left" w:pos="2643"/>
              </w:tabs>
              <w:ind w:lef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96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</w:tbl>
    <w:p w:rsidR="000A4C96" w:rsidRPr="00EB1F96" w:rsidRDefault="000A4C96" w:rsidP="009D059E">
      <w:pPr>
        <w:ind w:left="5040"/>
        <w:jc w:val="center"/>
        <w:rPr>
          <w:b/>
          <w:sz w:val="24"/>
          <w:szCs w:val="24"/>
        </w:rPr>
      </w:pPr>
    </w:p>
    <w:sectPr w:rsidR="000A4C96" w:rsidRPr="00EB1F96" w:rsidSect="00EB1F96">
      <w:footerReference w:type="even" r:id="rId9"/>
      <w:footerReference w:type="default" r:id="rId10"/>
      <w:pgSz w:w="11906" w:h="16838"/>
      <w:pgMar w:top="568" w:right="849" w:bottom="709" w:left="156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632" w:rsidRDefault="00446632">
      <w:r>
        <w:separator/>
      </w:r>
    </w:p>
  </w:endnote>
  <w:endnote w:type="continuationSeparator" w:id="0">
    <w:p w:rsidR="00446632" w:rsidRDefault="0044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904" w:rsidRDefault="0089336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7090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0904">
      <w:rPr>
        <w:rStyle w:val="a5"/>
        <w:noProof/>
      </w:rPr>
      <w:t>3</w:t>
    </w:r>
    <w:r>
      <w:rPr>
        <w:rStyle w:val="a5"/>
      </w:rPr>
      <w:fldChar w:fldCharType="end"/>
    </w:r>
  </w:p>
  <w:p w:rsidR="00D70904" w:rsidRDefault="00D7090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904" w:rsidRPr="00D71A35" w:rsidRDefault="00893361">
    <w:pPr>
      <w:pStyle w:val="a4"/>
      <w:framePr w:wrap="around" w:vAnchor="text" w:hAnchor="margin" w:xAlign="center" w:y="1"/>
      <w:rPr>
        <w:rStyle w:val="a5"/>
        <w:sz w:val="28"/>
        <w:szCs w:val="28"/>
      </w:rPr>
    </w:pPr>
    <w:r w:rsidRPr="00D71A35">
      <w:rPr>
        <w:rStyle w:val="a5"/>
        <w:sz w:val="28"/>
        <w:szCs w:val="28"/>
      </w:rPr>
      <w:fldChar w:fldCharType="begin"/>
    </w:r>
    <w:r w:rsidR="00D70904" w:rsidRPr="00D71A35">
      <w:rPr>
        <w:rStyle w:val="a5"/>
        <w:sz w:val="28"/>
        <w:szCs w:val="28"/>
      </w:rPr>
      <w:instrText xml:space="preserve">PAGE  </w:instrText>
    </w:r>
    <w:r w:rsidRPr="00D71A35">
      <w:rPr>
        <w:rStyle w:val="a5"/>
        <w:sz w:val="28"/>
        <w:szCs w:val="28"/>
      </w:rPr>
      <w:fldChar w:fldCharType="separate"/>
    </w:r>
    <w:r w:rsidR="00974BA7">
      <w:rPr>
        <w:rStyle w:val="a5"/>
        <w:noProof/>
        <w:sz w:val="28"/>
        <w:szCs w:val="28"/>
      </w:rPr>
      <w:t>2</w:t>
    </w:r>
    <w:r w:rsidRPr="00D71A35">
      <w:rPr>
        <w:rStyle w:val="a5"/>
        <w:sz w:val="28"/>
        <w:szCs w:val="28"/>
      </w:rPr>
      <w:fldChar w:fldCharType="end"/>
    </w:r>
  </w:p>
  <w:p w:rsidR="00D70904" w:rsidRDefault="00D7090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632" w:rsidRDefault="00446632">
      <w:r>
        <w:separator/>
      </w:r>
    </w:p>
  </w:footnote>
  <w:footnote w:type="continuationSeparator" w:id="0">
    <w:p w:rsidR="00446632" w:rsidRDefault="00446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9843D5"/>
    <w:multiLevelType w:val="singleLevel"/>
    <w:tmpl w:val="E642371E"/>
    <w:lvl w:ilvl="0">
      <w:start w:val="1"/>
      <w:numFmt w:val="decimal"/>
      <w:lvlText w:val="%1."/>
      <w:lvlJc w:val="left"/>
      <w:pPr>
        <w:tabs>
          <w:tab w:val="num" w:pos="1241"/>
        </w:tabs>
        <w:ind w:left="1241" w:hanging="390"/>
      </w:pPr>
      <w:rPr>
        <w:rFonts w:hint="default"/>
      </w:rPr>
    </w:lvl>
  </w:abstractNum>
  <w:abstractNum w:abstractNumId="1">
    <w:nsid w:val="6C554E69"/>
    <w:multiLevelType w:val="multilevel"/>
    <w:tmpl w:val="190E8674"/>
    <w:lvl w:ilvl="0">
      <w:start w:val="1"/>
      <w:numFmt w:val="decimal"/>
      <w:lvlText w:val="%1."/>
      <w:lvlJc w:val="left"/>
      <w:pPr>
        <w:ind w:left="151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45" w:hanging="2160"/>
      </w:pPr>
      <w:rPr>
        <w:rFonts w:hint="default"/>
      </w:rPr>
    </w:lvl>
  </w:abstractNum>
  <w:abstractNum w:abstractNumId="2">
    <w:nsid w:val="7A2C3D0A"/>
    <w:multiLevelType w:val="hybridMultilevel"/>
    <w:tmpl w:val="1B6EA080"/>
    <w:lvl w:ilvl="0" w:tplc="BB22A79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23"/>
    <w:rsid w:val="0000247C"/>
    <w:rsid w:val="000031EA"/>
    <w:rsid w:val="00010DE4"/>
    <w:rsid w:val="00020D2C"/>
    <w:rsid w:val="00033EE1"/>
    <w:rsid w:val="00041C4B"/>
    <w:rsid w:val="00055D0C"/>
    <w:rsid w:val="000A07AB"/>
    <w:rsid w:val="000A1FA2"/>
    <w:rsid w:val="000A4C96"/>
    <w:rsid w:val="000A5A13"/>
    <w:rsid w:val="000C2B91"/>
    <w:rsid w:val="00104335"/>
    <w:rsid w:val="001136E7"/>
    <w:rsid w:val="00133564"/>
    <w:rsid w:val="00144D0F"/>
    <w:rsid w:val="0019460E"/>
    <w:rsid w:val="00197AEE"/>
    <w:rsid w:val="001A51D8"/>
    <w:rsid w:val="001C2C08"/>
    <w:rsid w:val="001D1723"/>
    <w:rsid w:val="001E0BF7"/>
    <w:rsid w:val="00220DE8"/>
    <w:rsid w:val="00230F5A"/>
    <w:rsid w:val="00255059"/>
    <w:rsid w:val="00261850"/>
    <w:rsid w:val="002852F8"/>
    <w:rsid w:val="00292B79"/>
    <w:rsid w:val="002C683A"/>
    <w:rsid w:val="002E62A6"/>
    <w:rsid w:val="002F2D45"/>
    <w:rsid w:val="002F6684"/>
    <w:rsid w:val="00306B15"/>
    <w:rsid w:val="00340B77"/>
    <w:rsid w:val="00353057"/>
    <w:rsid w:val="003868CC"/>
    <w:rsid w:val="003D3C15"/>
    <w:rsid w:val="00403C8F"/>
    <w:rsid w:val="0040481A"/>
    <w:rsid w:val="004215EC"/>
    <w:rsid w:val="00422281"/>
    <w:rsid w:val="00435329"/>
    <w:rsid w:val="00445399"/>
    <w:rsid w:val="00446632"/>
    <w:rsid w:val="00461B3A"/>
    <w:rsid w:val="004621AB"/>
    <w:rsid w:val="00473188"/>
    <w:rsid w:val="004D5C2C"/>
    <w:rsid w:val="005304D5"/>
    <w:rsid w:val="00531AE5"/>
    <w:rsid w:val="005435BF"/>
    <w:rsid w:val="00553706"/>
    <w:rsid w:val="00556261"/>
    <w:rsid w:val="00564676"/>
    <w:rsid w:val="00565E54"/>
    <w:rsid w:val="00571493"/>
    <w:rsid w:val="005876E2"/>
    <w:rsid w:val="00592B48"/>
    <w:rsid w:val="005960C7"/>
    <w:rsid w:val="005C695B"/>
    <w:rsid w:val="005E4BA1"/>
    <w:rsid w:val="005F43B3"/>
    <w:rsid w:val="006056D4"/>
    <w:rsid w:val="006062A7"/>
    <w:rsid w:val="0061087B"/>
    <w:rsid w:val="006162D7"/>
    <w:rsid w:val="006173D2"/>
    <w:rsid w:val="0062671F"/>
    <w:rsid w:val="00627C68"/>
    <w:rsid w:val="00636F8D"/>
    <w:rsid w:val="00650B2E"/>
    <w:rsid w:val="00663DA8"/>
    <w:rsid w:val="006814F3"/>
    <w:rsid w:val="0068203B"/>
    <w:rsid w:val="00685356"/>
    <w:rsid w:val="00695D9F"/>
    <w:rsid w:val="006A5A97"/>
    <w:rsid w:val="006B49FA"/>
    <w:rsid w:val="006B76D5"/>
    <w:rsid w:val="006C196D"/>
    <w:rsid w:val="006F6F7E"/>
    <w:rsid w:val="00720EF9"/>
    <w:rsid w:val="00724784"/>
    <w:rsid w:val="00736550"/>
    <w:rsid w:val="00741321"/>
    <w:rsid w:val="00750785"/>
    <w:rsid w:val="0076452C"/>
    <w:rsid w:val="00772064"/>
    <w:rsid w:val="0079252A"/>
    <w:rsid w:val="007A2AE4"/>
    <w:rsid w:val="007B6281"/>
    <w:rsid w:val="007D66A0"/>
    <w:rsid w:val="007E3917"/>
    <w:rsid w:val="007F01D6"/>
    <w:rsid w:val="007F20AC"/>
    <w:rsid w:val="007F585E"/>
    <w:rsid w:val="00804F85"/>
    <w:rsid w:val="00811900"/>
    <w:rsid w:val="00812342"/>
    <w:rsid w:val="0081543E"/>
    <w:rsid w:val="008206B2"/>
    <w:rsid w:val="00831BB0"/>
    <w:rsid w:val="00840073"/>
    <w:rsid w:val="00874A5D"/>
    <w:rsid w:val="008804A3"/>
    <w:rsid w:val="00881A47"/>
    <w:rsid w:val="008875EC"/>
    <w:rsid w:val="00893361"/>
    <w:rsid w:val="008F3786"/>
    <w:rsid w:val="008F63E0"/>
    <w:rsid w:val="008F6DA5"/>
    <w:rsid w:val="00905DBF"/>
    <w:rsid w:val="00913023"/>
    <w:rsid w:val="00923731"/>
    <w:rsid w:val="00974BA7"/>
    <w:rsid w:val="00977BAD"/>
    <w:rsid w:val="00990FCD"/>
    <w:rsid w:val="009A5BB2"/>
    <w:rsid w:val="009A5ED0"/>
    <w:rsid w:val="009C06F1"/>
    <w:rsid w:val="009C5464"/>
    <w:rsid w:val="009D059E"/>
    <w:rsid w:val="009D439F"/>
    <w:rsid w:val="00A007C8"/>
    <w:rsid w:val="00A11F79"/>
    <w:rsid w:val="00A43093"/>
    <w:rsid w:val="00A83890"/>
    <w:rsid w:val="00A857C7"/>
    <w:rsid w:val="00AA6BE0"/>
    <w:rsid w:val="00AB5C26"/>
    <w:rsid w:val="00AE653E"/>
    <w:rsid w:val="00B073EC"/>
    <w:rsid w:val="00B21433"/>
    <w:rsid w:val="00B427AD"/>
    <w:rsid w:val="00B63BAA"/>
    <w:rsid w:val="00B737B7"/>
    <w:rsid w:val="00BC130C"/>
    <w:rsid w:val="00C0481F"/>
    <w:rsid w:val="00C1115E"/>
    <w:rsid w:val="00C24DB7"/>
    <w:rsid w:val="00C70EAE"/>
    <w:rsid w:val="00CB1660"/>
    <w:rsid w:val="00CE36A4"/>
    <w:rsid w:val="00D06CC5"/>
    <w:rsid w:val="00D258F7"/>
    <w:rsid w:val="00D30B7D"/>
    <w:rsid w:val="00D33A54"/>
    <w:rsid w:val="00D46FA2"/>
    <w:rsid w:val="00D70904"/>
    <w:rsid w:val="00D71A35"/>
    <w:rsid w:val="00D8776B"/>
    <w:rsid w:val="00D87CB3"/>
    <w:rsid w:val="00D95B31"/>
    <w:rsid w:val="00DB5D57"/>
    <w:rsid w:val="00DE6B77"/>
    <w:rsid w:val="00E11CCC"/>
    <w:rsid w:val="00E16B31"/>
    <w:rsid w:val="00E20E5E"/>
    <w:rsid w:val="00E25ED8"/>
    <w:rsid w:val="00E35D74"/>
    <w:rsid w:val="00E41CC1"/>
    <w:rsid w:val="00E45417"/>
    <w:rsid w:val="00E5362B"/>
    <w:rsid w:val="00E6604F"/>
    <w:rsid w:val="00E93866"/>
    <w:rsid w:val="00E9766F"/>
    <w:rsid w:val="00EB1F96"/>
    <w:rsid w:val="00EC0676"/>
    <w:rsid w:val="00EC1956"/>
    <w:rsid w:val="00ED1DC8"/>
    <w:rsid w:val="00EF7D2E"/>
    <w:rsid w:val="00F21F63"/>
    <w:rsid w:val="00F3256D"/>
    <w:rsid w:val="00F7270B"/>
    <w:rsid w:val="00F77DE5"/>
    <w:rsid w:val="00FA65D8"/>
    <w:rsid w:val="00FB1C12"/>
    <w:rsid w:val="00FD6F98"/>
    <w:rsid w:val="00FE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E187F7-584F-4CCE-BA66-0BFF2018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23"/>
  </w:style>
  <w:style w:type="paragraph" w:styleId="2">
    <w:name w:val="heading 2"/>
    <w:basedOn w:val="a"/>
    <w:next w:val="a"/>
    <w:qFormat/>
    <w:rsid w:val="00913023"/>
    <w:pPr>
      <w:keepNext/>
      <w:jc w:val="center"/>
      <w:outlineLvl w:val="1"/>
    </w:pPr>
    <w:rPr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13023"/>
    <w:pPr>
      <w:ind w:firstLine="851"/>
      <w:jc w:val="both"/>
    </w:pPr>
    <w:rPr>
      <w:sz w:val="28"/>
    </w:rPr>
  </w:style>
  <w:style w:type="paragraph" w:styleId="a4">
    <w:name w:val="footer"/>
    <w:basedOn w:val="a"/>
    <w:rsid w:val="00913023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13023"/>
  </w:style>
  <w:style w:type="paragraph" w:styleId="a6">
    <w:name w:val="caption"/>
    <w:basedOn w:val="a"/>
    <w:next w:val="a"/>
    <w:qFormat/>
    <w:rsid w:val="00913023"/>
    <w:rPr>
      <w:sz w:val="28"/>
    </w:rPr>
  </w:style>
  <w:style w:type="paragraph" w:customStyle="1" w:styleId="ConsCell">
    <w:name w:val="ConsCell"/>
    <w:rsid w:val="00913023"/>
    <w:pPr>
      <w:widowControl w:val="0"/>
      <w:autoSpaceDE w:val="0"/>
      <w:autoSpaceDN w:val="0"/>
      <w:adjustRightInd w:val="0"/>
      <w:ind w:right="19772"/>
    </w:pPr>
    <w:rPr>
      <w:sz w:val="22"/>
      <w:szCs w:val="22"/>
    </w:rPr>
  </w:style>
  <w:style w:type="table" w:styleId="a7">
    <w:name w:val="Table Grid"/>
    <w:basedOn w:val="a1"/>
    <w:rsid w:val="00913023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461B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61B3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685356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note text"/>
    <w:basedOn w:val="a"/>
    <w:link w:val="ab"/>
    <w:rsid w:val="00685356"/>
  </w:style>
  <w:style w:type="character" w:customStyle="1" w:styleId="ab">
    <w:name w:val="Текст сноски Знак"/>
    <w:basedOn w:val="a0"/>
    <w:link w:val="aa"/>
    <w:rsid w:val="00685356"/>
  </w:style>
  <w:style w:type="character" w:styleId="ac">
    <w:name w:val="footnote reference"/>
    <w:rsid w:val="00685356"/>
    <w:rPr>
      <w:vertAlign w:val="superscript"/>
    </w:rPr>
  </w:style>
  <w:style w:type="paragraph" w:styleId="ad">
    <w:name w:val="header"/>
    <w:basedOn w:val="a"/>
    <w:link w:val="ae"/>
    <w:rsid w:val="00D06CC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06CC5"/>
  </w:style>
  <w:style w:type="paragraph" w:customStyle="1" w:styleId="ConsPlusNormal">
    <w:name w:val="ConsPlusNormal"/>
    <w:rsid w:val="002E62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999D0-D4F4-4D47-AAC9-2FC2A2688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5226</CharactersWithSpaces>
  <SharedDoc>false</SharedDoc>
  <HLinks>
    <vt:vector size="6" baseType="variant">
      <vt:variant>
        <vt:i4>65600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P1003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Stranik</cp:lastModifiedBy>
  <cp:revision>2</cp:revision>
  <cp:lastPrinted>2025-01-28T08:53:00Z</cp:lastPrinted>
  <dcterms:created xsi:type="dcterms:W3CDTF">2025-01-30T04:33:00Z</dcterms:created>
  <dcterms:modified xsi:type="dcterms:W3CDTF">2025-01-30T04:33:00Z</dcterms:modified>
</cp:coreProperties>
</file>