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1B" w:rsidRPr="00DB2F92" w:rsidRDefault="00D3231B" w:rsidP="00D3231B">
      <w:pPr>
        <w:suppressAutoHyphens/>
        <w:spacing w:after="0"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 w:rsidRPr="00DB2F9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D3231B" w:rsidRPr="00DB2F92" w:rsidRDefault="00D3231B" w:rsidP="00D323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DB2F92"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D3231B" w:rsidRPr="00DB2F92" w:rsidRDefault="00D3231B" w:rsidP="00D3231B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 w:rsidRPr="00DB2F92"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B2F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21</w:t>
      </w:r>
      <w:r w:rsidRPr="00DB2F92">
        <w:rPr>
          <w:rFonts w:ascii="Times New Roman" w:hAnsi="Times New Roman"/>
          <w:sz w:val="28"/>
          <w:szCs w:val="28"/>
          <w:lang w:eastAsia="ar-SA"/>
        </w:rPr>
        <w:t xml:space="preserve">.07.2026 № </w:t>
      </w:r>
      <w:r>
        <w:rPr>
          <w:rFonts w:ascii="Times New Roman" w:hAnsi="Times New Roman"/>
          <w:sz w:val="28"/>
          <w:szCs w:val="28"/>
          <w:lang w:eastAsia="ar-SA"/>
        </w:rPr>
        <w:t>618</w:t>
      </w:r>
    </w:p>
    <w:p w:rsidR="00D3231B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B2F92"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D3231B" w:rsidRPr="00DB2F92" w:rsidRDefault="00D3231B" w:rsidP="00D3231B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D1F0A" w:rsidRPr="00CB7EB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CB7EBC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в приложение № 1</w:t>
      </w:r>
      <w:r w:rsidR="00962575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962575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CB7EBC" w:rsidRDefault="00A01630" w:rsidP="00CB7EBC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19096F" w:rsidRDefault="004C0D84" w:rsidP="00140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096F">
        <w:rPr>
          <w:rFonts w:ascii="Times New Roman" w:hAnsi="Times New Roman"/>
          <w:sz w:val="28"/>
          <w:szCs w:val="28"/>
        </w:rPr>
        <w:t>В соответствии с решени</w:t>
      </w:r>
      <w:r w:rsidR="001A55CF">
        <w:rPr>
          <w:rFonts w:ascii="Times New Roman" w:hAnsi="Times New Roman"/>
          <w:sz w:val="28"/>
          <w:szCs w:val="28"/>
        </w:rPr>
        <w:t>ем</w:t>
      </w:r>
      <w:r w:rsidRPr="0019096F">
        <w:rPr>
          <w:rFonts w:ascii="Times New Roman" w:hAnsi="Times New Roman"/>
          <w:sz w:val="28"/>
          <w:szCs w:val="28"/>
        </w:rPr>
        <w:t xml:space="preserve"> Собрания депутатов Красносулинского района</w:t>
      </w:r>
      <w:r w:rsidR="0019096F" w:rsidRPr="0019096F">
        <w:rPr>
          <w:rFonts w:ascii="Times New Roman" w:hAnsi="Times New Roman"/>
          <w:sz w:val="28"/>
          <w:szCs w:val="28"/>
        </w:rPr>
        <w:t xml:space="preserve"> </w:t>
      </w:r>
      <w:r w:rsidR="00D3231B">
        <w:rPr>
          <w:rFonts w:ascii="Times New Roman" w:hAnsi="Times New Roman"/>
          <w:sz w:val="28"/>
          <w:szCs w:val="28"/>
        </w:rPr>
        <w:t>от </w:t>
      </w:r>
      <w:r w:rsidR="00330F5A" w:rsidRPr="0019096F">
        <w:rPr>
          <w:rFonts w:ascii="Times New Roman" w:hAnsi="Times New Roman"/>
          <w:sz w:val="28"/>
          <w:szCs w:val="28"/>
        </w:rPr>
        <w:t>3</w:t>
      </w:r>
      <w:r w:rsidR="0019096F" w:rsidRPr="0019096F">
        <w:rPr>
          <w:rFonts w:ascii="Times New Roman" w:hAnsi="Times New Roman"/>
          <w:sz w:val="28"/>
          <w:szCs w:val="28"/>
        </w:rPr>
        <w:t>0</w:t>
      </w:r>
      <w:r w:rsidR="00330F5A" w:rsidRPr="0019096F">
        <w:rPr>
          <w:rFonts w:ascii="Times New Roman" w:hAnsi="Times New Roman"/>
          <w:sz w:val="28"/>
          <w:szCs w:val="28"/>
        </w:rPr>
        <w:t>.</w:t>
      </w:r>
      <w:r w:rsidR="00FC020C" w:rsidRPr="0019096F">
        <w:rPr>
          <w:rFonts w:ascii="Times New Roman" w:hAnsi="Times New Roman"/>
          <w:sz w:val="28"/>
          <w:szCs w:val="28"/>
        </w:rPr>
        <w:t>06</w:t>
      </w:r>
      <w:r w:rsidR="00330F5A" w:rsidRPr="0019096F">
        <w:rPr>
          <w:rFonts w:ascii="Times New Roman" w:hAnsi="Times New Roman"/>
          <w:sz w:val="28"/>
          <w:szCs w:val="28"/>
        </w:rPr>
        <w:t>.202</w:t>
      </w:r>
      <w:r w:rsidR="00FC020C" w:rsidRPr="0019096F">
        <w:rPr>
          <w:rFonts w:ascii="Times New Roman" w:hAnsi="Times New Roman"/>
          <w:sz w:val="28"/>
          <w:szCs w:val="28"/>
        </w:rPr>
        <w:t>6</w:t>
      </w:r>
      <w:r w:rsidR="00330F5A" w:rsidRPr="0019096F">
        <w:rPr>
          <w:rFonts w:ascii="Times New Roman" w:hAnsi="Times New Roman"/>
          <w:sz w:val="28"/>
          <w:szCs w:val="28"/>
        </w:rPr>
        <w:t xml:space="preserve"> №</w:t>
      </w:r>
      <w:r w:rsidR="00D3231B">
        <w:rPr>
          <w:rFonts w:ascii="Times New Roman" w:hAnsi="Times New Roman"/>
          <w:sz w:val="28"/>
          <w:szCs w:val="28"/>
        </w:rPr>
        <w:t> </w:t>
      </w:r>
      <w:r w:rsidR="0019096F" w:rsidRPr="0019096F">
        <w:rPr>
          <w:rFonts w:ascii="Times New Roman" w:hAnsi="Times New Roman"/>
          <w:sz w:val="28"/>
          <w:szCs w:val="28"/>
        </w:rPr>
        <w:t>50</w:t>
      </w:r>
      <w:r w:rsidR="0014020D" w:rsidRPr="0019096F">
        <w:rPr>
          <w:rFonts w:ascii="Times New Roman" w:hAnsi="Times New Roman"/>
          <w:sz w:val="28"/>
          <w:szCs w:val="28"/>
        </w:rPr>
        <w:t>4</w:t>
      </w:r>
      <w:r w:rsidR="0019096F" w:rsidRPr="0019096F">
        <w:rPr>
          <w:rFonts w:ascii="Times New Roman" w:hAnsi="Times New Roman"/>
          <w:sz w:val="28"/>
          <w:szCs w:val="28"/>
        </w:rPr>
        <w:t xml:space="preserve"> </w:t>
      </w:r>
      <w:r w:rsidRPr="0019096F">
        <w:rPr>
          <w:rFonts w:ascii="Times New Roman" w:hAnsi="Times New Roman"/>
          <w:sz w:val="28"/>
          <w:szCs w:val="28"/>
        </w:rPr>
        <w:t>«</w:t>
      </w:r>
      <w:r w:rsidR="0019096F" w:rsidRPr="0019096F">
        <w:rPr>
          <w:rFonts w:ascii="Times New Roman" w:hAnsi="Times New Roman"/>
          <w:sz w:val="28"/>
          <w:szCs w:val="28"/>
        </w:rPr>
        <w:t>О внесении изменений в решение</w:t>
      </w:r>
      <w:r w:rsidR="0019096F" w:rsidRPr="0019096F">
        <w:rPr>
          <w:rFonts w:ascii="Times New Roman" w:hAnsi="Times New Roman"/>
          <w:sz w:val="28"/>
          <w:szCs w:val="28"/>
        </w:rPr>
        <w:br/>
        <w:t xml:space="preserve">Собрания депутатов Красносулинского района от 23.12.2025 № 444 </w:t>
      </w:r>
      <w:r w:rsidR="00D3231B">
        <w:rPr>
          <w:rFonts w:ascii="Times New Roman" w:hAnsi="Times New Roman"/>
          <w:sz w:val="28"/>
          <w:szCs w:val="28"/>
        </w:rPr>
        <w:br/>
      </w:r>
      <w:r w:rsidR="0019096F" w:rsidRPr="0019096F">
        <w:rPr>
          <w:rFonts w:ascii="Times New Roman" w:hAnsi="Times New Roman"/>
          <w:sz w:val="28"/>
          <w:szCs w:val="28"/>
        </w:rPr>
        <w:t>«О</w:t>
      </w:r>
      <w:r w:rsidRPr="0019096F">
        <w:rPr>
          <w:rFonts w:ascii="Times New Roman" w:hAnsi="Times New Roman"/>
          <w:sz w:val="28"/>
          <w:szCs w:val="28"/>
        </w:rPr>
        <w:t xml:space="preserve"> бюджете </w:t>
      </w:r>
      <w:r w:rsidRPr="001A55CF">
        <w:rPr>
          <w:rFonts w:ascii="Times New Roman" w:hAnsi="Times New Roman"/>
          <w:sz w:val="28"/>
          <w:szCs w:val="28"/>
        </w:rPr>
        <w:t>Красносулинского района на 202</w:t>
      </w:r>
      <w:r w:rsidR="0014020D" w:rsidRPr="001A55CF">
        <w:rPr>
          <w:rFonts w:ascii="Times New Roman" w:hAnsi="Times New Roman"/>
          <w:sz w:val="28"/>
          <w:szCs w:val="28"/>
        </w:rPr>
        <w:t>6</w:t>
      </w:r>
      <w:r w:rsidRPr="001A55CF"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19096F" w:rsidRPr="001A55CF">
        <w:rPr>
          <w:rFonts w:ascii="Times New Roman" w:hAnsi="Times New Roman"/>
          <w:sz w:val="28"/>
          <w:szCs w:val="28"/>
        </w:rPr>
        <w:t xml:space="preserve"> </w:t>
      </w:r>
      <w:r w:rsidRPr="001A55CF">
        <w:rPr>
          <w:rFonts w:ascii="Times New Roman" w:hAnsi="Times New Roman"/>
          <w:sz w:val="28"/>
          <w:szCs w:val="28"/>
        </w:rPr>
        <w:t>202</w:t>
      </w:r>
      <w:r w:rsidR="0014020D" w:rsidRPr="001A55CF">
        <w:rPr>
          <w:rFonts w:ascii="Times New Roman" w:hAnsi="Times New Roman"/>
          <w:sz w:val="28"/>
          <w:szCs w:val="28"/>
        </w:rPr>
        <w:t>7</w:t>
      </w:r>
      <w:r w:rsidRPr="001A55CF">
        <w:rPr>
          <w:rFonts w:ascii="Times New Roman" w:hAnsi="Times New Roman"/>
          <w:sz w:val="28"/>
          <w:szCs w:val="28"/>
        </w:rPr>
        <w:t xml:space="preserve"> и 202</w:t>
      </w:r>
      <w:r w:rsidR="0014020D" w:rsidRPr="001A55CF">
        <w:rPr>
          <w:rFonts w:ascii="Times New Roman" w:hAnsi="Times New Roman"/>
          <w:sz w:val="28"/>
          <w:szCs w:val="28"/>
        </w:rPr>
        <w:t>8</w:t>
      </w:r>
      <w:r w:rsidRPr="001A55CF">
        <w:rPr>
          <w:rFonts w:ascii="Times New Roman" w:hAnsi="Times New Roman"/>
          <w:sz w:val="28"/>
          <w:szCs w:val="28"/>
        </w:rPr>
        <w:t xml:space="preserve"> годов»</w:t>
      </w:r>
      <w:r w:rsidR="001A55CF" w:rsidRPr="001A55CF">
        <w:rPr>
          <w:rFonts w:ascii="Times New Roman" w:hAnsi="Times New Roman"/>
          <w:sz w:val="28"/>
          <w:szCs w:val="28"/>
        </w:rPr>
        <w:t xml:space="preserve"> и решением Собрания депут</w:t>
      </w:r>
      <w:r w:rsidR="00D3231B">
        <w:rPr>
          <w:rFonts w:ascii="Times New Roman" w:hAnsi="Times New Roman"/>
          <w:sz w:val="28"/>
          <w:szCs w:val="28"/>
        </w:rPr>
        <w:t>атов Красносулинского района от </w:t>
      </w:r>
      <w:r w:rsidR="001A55CF" w:rsidRPr="001A55CF">
        <w:rPr>
          <w:rFonts w:ascii="Times New Roman" w:hAnsi="Times New Roman"/>
          <w:sz w:val="28"/>
          <w:szCs w:val="28"/>
        </w:rPr>
        <w:t>30.06.2026 № 505 «О внесении изменений в решение Собрания депутатов Красносулинского района от 24.12.2018 № 365 «Об</w:t>
      </w:r>
      <w:proofErr w:type="gramEnd"/>
      <w:r w:rsidR="001A55CF" w:rsidRPr="001A55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A55CF" w:rsidRPr="001A55CF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1A55CF" w:rsidRPr="001A55CF">
        <w:rPr>
          <w:rFonts w:ascii="Times New Roman" w:hAnsi="Times New Roman"/>
          <w:sz w:val="28"/>
          <w:szCs w:val="28"/>
        </w:rPr>
        <w:t xml:space="preserve"> Стратегии социально-экономического развития Красносулинского района Ростовской области на период до 2030 года», </w:t>
      </w:r>
      <w:r w:rsidRPr="001A55CF">
        <w:rPr>
          <w:rFonts w:ascii="Times New Roman" w:hAnsi="Times New Roman"/>
          <w:sz w:val="28"/>
          <w:szCs w:val="28"/>
        </w:rPr>
        <w:t>постановлением Администрации Красносулинского района от 12.07.2024 № 749 «Об утверждении Порядка разработки, реализации и оценки эффективности</w:t>
      </w:r>
      <w:r w:rsidRPr="0019096F">
        <w:rPr>
          <w:rFonts w:ascii="Times New Roman" w:hAnsi="Times New Roman"/>
          <w:sz w:val="28"/>
          <w:szCs w:val="28"/>
        </w:rPr>
        <w:t xml:space="preserve"> реализации муниципальных программ Красносулинского района»</w:t>
      </w:r>
      <w:r w:rsidR="00D3231B">
        <w:rPr>
          <w:rFonts w:ascii="Times New Roman" w:hAnsi="Times New Roman"/>
          <w:sz w:val="28"/>
          <w:szCs w:val="28"/>
        </w:rPr>
        <w:t xml:space="preserve">, </w:t>
      </w:r>
      <w:r w:rsidRPr="0019096F">
        <w:rPr>
          <w:rFonts w:ascii="Times New Roman" w:hAnsi="Times New Roman"/>
          <w:sz w:val="28"/>
          <w:szCs w:val="28"/>
        </w:rPr>
        <w:t>руководствуясь Устав</w:t>
      </w:r>
      <w:r w:rsidR="00D3231B">
        <w:rPr>
          <w:rFonts w:ascii="Times New Roman" w:hAnsi="Times New Roman"/>
          <w:sz w:val="28"/>
          <w:szCs w:val="28"/>
        </w:rPr>
        <w:t>ом</w:t>
      </w:r>
      <w:r w:rsidRPr="0019096F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A01630" w:rsidRPr="00CB7EBC" w:rsidRDefault="00A01630" w:rsidP="00CB7E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CB7EBC" w:rsidRDefault="00A01630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1.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CB7EBC">
        <w:rPr>
          <w:rFonts w:ascii="Times New Roman" w:hAnsi="Times New Roman"/>
          <w:sz w:val="28"/>
          <w:szCs w:val="28"/>
        </w:rPr>
        <w:t>, изложив его</w:t>
      </w:r>
      <w:r w:rsidRPr="00CB7EB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CB7EBC" w:rsidRDefault="004C5ADD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2.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</w:t>
      </w:r>
      <w:r w:rsidR="00A01630" w:rsidRPr="00CB7EBC">
        <w:rPr>
          <w:rFonts w:ascii="Times New Roman" w:hAnsi="Times New Roman"/>
          <w:sz w:val="28"/>
          <w:szCs w:val="28"/>
        </w:rPr>
        <w:t>.</w:t>
      </w:r>
    </w:p>
    <w:p w:rsidR="00A01630" w:rsidRPr="00CB7EBC" w:rsidRDefault="00FD1F0A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CB7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CB7EB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31B" w:rsidRDefault="00D3231B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31B" w:rsidRPr="00CB7EBC" w:rsidRDefault="00D3231B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Default="00A71574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</w:t>
      </w:r>
      <w:r w:rsidR="00A01630" w:rsidRPr="00CB7EBC">
        <w:rPr>
          <w:rFonts w:ascii="Times New Roman" w:hAnsi="Times New Roman"/>
          <w:sz w:val="28"/>
          <w:szCs w:val="28"/>
        </w:rPr>
        <w:t>лав</w:t>
      </w:r>
      <w:r w:rsidRPr="00CB7EBC">
        <w:rPr>
          <w:rFonts w:ascii="Times New Roman" w:hAnsi="Times New Roman"/>
          <w:sz w:val="28"/>
          <w:szCs w:val="28"/>
        </w:rPr>
        <w:t>а</w:t>
      </w:r>
      <w:r w:rsidR="00A01630" w:rsidRPr="00CB7EB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CB7EBC">
        <w:rPr>
          <w:rFonts w:ascii="Times New Roman" w:hAnsi="Times New Roman"/>
          <w:sz w:val="28"/>
          <w:szCs w:val="28"/>
        </w:rPr>
        <w:tab/>
      </w:r>
      <w:r w:rsidR="00DF1024" w:rsidRPr="00CB7EBC">
        <w:rPr>
          <w:rFonts w:ascii="Times New Roman" w:hAnsi="Times New Roman"/>
          <w:sz w:val="28"/>
          <w:szCs w:val="28"/>
        </w:rPr>
        <w:t>И.С. Кирпичков</w:t>
      </w:r>
    </w:p>
    <w:p w:rsidR="00D3231B" w:rsidRDefault="00D3231B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31B" w:rsidRDefault="00D3231B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231B" w:rsidRDefault="00D3231B" w:rsidP="00D3231B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31B" w:rsidRDefault="00D3231B" w:rsidP="00D3231B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31B" w:rsidRDefault="00DB138B" w:rsidP="00D3231B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8A548D">
        <w:rPr>
          <w:rFonts w:ascii="Times New Roman" w:hAnsi="Times New Roman"/>
          <w:sz w:val="28"/>
          <w:szCs w:val="24"/>
        </w:rPr>
        <w:t>Постановление вносит</w:t>
      </w:r>
      <w:r w:rsidR="0019096F">
        <w:rPr>
          <w:rFonts w:ascii="Times New Roman" w:hAnsi="Times New Roman"/>
          <w:sz w:val="28"/>
          <w:szCs w:val="24"/>
        </w:rPr>
        <w:t xml:space="preserve"> </w:t>
      </w:r>
    </w:p>
    <w:p w:rsidR="00DB138B" w:rsidRPr="008A548D" w:rsidRDefault="00DB138B" w:rsidP="00D3231B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8A548D">
        <w:rPr>
          <w:rFonts w:ascii="Times New Roman" w:hAnsi="Times New Roman"/>
          <w:sz w:val="28"/>
          <w:szCs w:val="24"/>
        </w:rPr>
        <w:t>У</w:t>
      </w:r>
      <w:r w:rsidR="00D3231B">
        <w:rPr>
          <w:rFonts w:ascii="Times New Roman" w:hAnsi="Times New Roman"/>
          <w:sz w:val="28"/>
          <w:szCs w:val="24"/>
        </w:rPr>
        <w:t>правление социальной защиты населения</w:t>
      </w:r>
    </w:p>
    <w:p w:rsidR="00D3231B" w:rsidRDefault="00D323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3231B">
        <w:rPr>
          <w:rFonts w:ascii="Times New Roman" w:hAnsi="Times New Roman"/>
          <w:sz w:val="28"/>
          <w:szCs w:val="28"/>
        </w:rPr>
        <w:t>21.07</w:t>
      </w:r>
      <w:r w:rsidRPr="00F472F7">
        <w:rPr>
          <w:rFonts w:ascii="Times New Roman" w:hAnsi="Times New Roman"/>
          <w:sz w:val="28"/>
          <w:szCs w:val="28"/>
        </w:rPr>
        <w:t>.</w:t>
      </w:r>
      <w:r w:rsidRPr="00D9307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3231B">
        <w:rPr>
          <w:rFonts w:ascii="Times New Roman" w:hAnsi="Times New Roman"/>
          <w:sz w:val="28"/>
          <w:szCs w:val="28"/>
        </w:rPr>
        <w:t>618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AB4942" w:rsidRDefault="00F242C9" w:rsidP="00CB7EBC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 xml:space="preserve">. </w:t>
      </w:r>
      <w:r w:rsidR="00AB4942">
        <w:rPr>
          <w:rFonts w:ascii="Times New Roman" w:hAnsi="Times New Roman"/>
          <w:sz w:val="28"/>
          <w:szCs w:val="28"/>
        </w:rPr>
        <w:t>С</w:t>
      </w:r>
      <w:r w:rsidR="00AB4942" w:rsidRPr="00CB7EBC">
        <w:rPr>
          <w:rFonts w:ascii="Times New Roman" w:hAnsi="Times New Roman"/>
          <w:sz w:val="28"/>
          <w:szCs w:val="28"/>
        </w:rPr>
        <w:t>тратегические приоритеты муниципальной программы</w:t>
      </w:r>
    </w:p>
    <w:p w:rsidR="00F242C9" w:rsidRPr="00AB4942" w:rsidRDefault="00F242C9" w:rsidP="00CB7EBC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AB4942" w:rsidRDefault="00F242C9" w:rsidP="00CB7EBC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FA593A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</w:t>
      </w:r>
      <w:r w:rsidR="00326009">
        <w:rPr>
          <w:rFonts w:ascii="Times New Roman" w:hAnsi="Times New Roman"/>
          <w:sz w:val="28"/>
          <w:szCs w:val="28"/>
        </w:rPr>
        <w:t>и, справедливости и </w:t>
      </w:r>
      <w:r w:rsidR="00326009" w:rsidRPr="00FA593A">
        <w:rPr>
          <w:rFonts w:ascii="Times New Roman" w:hAnsi="Times New Roman"/>
          <w:sz w:val="28"/>
          <w:szCs w:val="28"/>
        </w:rPr>
        <w:t>нуждаемости, снижение уровня бедности до 7 процентов к 2030 году;</w:t>
      </w:r>
    </w:p>
    <w:p w:rsidR="00D82B52" w:rsidRPr="00FA593A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обеспечение социальной под</w:t>
      </w:r>
      <w:r w:rsidR="00326009" w:rsidRPr="00FA593A">
        <w:rPr>
          <w:rFonts w:ascii="Times New Roman" w:hAnsi="Times New Roman"/>
          <w:sz w:val="28"/>
          <w:szCs w:val="28"/>
        </w:rPr>
        <w:t>держки семей при рождении детей, увеличение уровня рождаемости не ниже чем на 10 процентов.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B52766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8154BB" w:rsidRPr="00FA593A" w:rsidRDefault="00D82B52" w:rsidP="008154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Концепцией демографической политики Российской Федерации </w:t>
      </w:r>
      <w:r w:rsidRPr="00FA593A">
        <w:rPr>
          <w:rFonts w:ascii="Times New Roman" w:hAnsi="Times New Roman"/>
          <w:sz w:val="28"/>
          <w:szCs w:val="28"/>
        </w:rPr>
        <w:t>на период до 2025 года, утвержденной Указом Президента Российской Федерации от 09.10.2007 № 1351;</w:t>
      </w:r>
    </w:p>
    <w:p w:rsidR="00C02226" w:rsidRPr="00FA593A" w:rsidRDefault="008154BB" w:rsidP="00C022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07.05.2024 </w:t>
      </w:r>
      <w:hyperlink r:id="rId9" w:history="1">
        <w:r w:rsidRPr="00FA593A">
          <w:rPr>
            <w:rFonts w:ascii="Times New Roman" w:hAnsi="Times New Roman"/>
            <w:sz w:val="28"/>
            <w:szCs w:val="28"/>
          </w:rPr>
          <w:t>N 309</w:t>
        </w:r>
      </w:hyperlink>
      <w:r w:rsidRPr="00FA593A">
        <w:rPr>
          <w:rFonts w:ascii="Times New Roman" w:hAnsi="Times New Roman"/>
          <w:sz w:val="28"/>
          <w:szCs w:val="28"/>
        </w:rPr>
        <w:t xml:space="preserve"> </w:t>
      </w:r>
      <w:r w:rsidR="00C02226" w:rsidRPr="00FA593A">
        <w:rPr>
          <w:rFonts w:ascii="Times New Roman" w:hAnsi="Times New Roman"/>
          <w:sz w:val="28"/>
          <w:szCs w:val="28"/>
        </w:rPr>
        <w:t>«</w:t>
      </w:r>
      <w:r w:rsidRPr="00FA593A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C02226" w:rsidRPr="00FA593A">
        <w:rPr>
          <w:rFonts w:ascii="Times New Roman" w:hAnsi="Times New Roman"/>
          <w:sz w:val="28"/>
          <w:szCs w:val="28"/>
        </w:rPr>
        <w:t xml:space="preserve"> и на перспективу до 2036 года»</w:t>
      </w:r>
      <w:r w:rsidR="00D82B52" w:rsidRPr="00FA593A">
        <w:rPr>
          <w:rFonts w:ascii="Times New Roman" w:hAnsi="Times New Roman"/>
          <w:sz w:val="28"/>
          <w:szCs w:val="28"/>
        </w:rPr>
        <w:t>;</w:t>
      </w:r>
    </w:p>
    <w:p w:rsidR="00C02226" w:rsidRPr="00FA593A" w:rsidRDefault="00C02226" w:rsidP="00C022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Стратегией действий по реализации семейной и демографической политики, поддержке многодетности в Российской Федерации до 2036 года, утвержденной распоряжением Правительства Российской Федерации от 15.03.2025 N 615-р;</w:t>
      </w:r>
    </w:p>
    <w:p w:rsidR="00C27BB6" w:rsidRPr="00FA593A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02226" w:rsidRPr="00FA593A" w:rsidRDefault="00C0222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2036 года, утвержденного </w:t>
      </w:r>
      <w:r w:rsidR="00496ACF" w:rsidRPr="00FA593A">
        <w:rPr>
          <w:rFonts w:ascii="Times New Roman" w:hAnsi="Times New Roman"/>
          <w:sz w:val="28"/>
          <w:szCs w:val="28"/>
        </w:rPr>
        <w:lastRenderedPageBreak/>
        <w:t xml:space="preserve">постановлением Администрации Красносулинского района </w:t>
      </w:r>
      <w:r w:rsidRPr="00FA593A">
        <w:rPr>
          <w:rFonts w:ascii="Times New Roman" w:hAnsi="Times New Roman"/>
          <w:sz w:val="28"/>
          <w:szCs w:val="28"/>
        </w:rPr>
        <w:t xml:space="preserve">от </w:t>
      </w:r>
      <w:r w:rsidR="00496ACF" w:rsidRPr="00FA593A">
        <w:rPr>
          <w:rFonts w:ascii="Times New Roman" w:hAnsi="Times New Roman"/>
          <w:sz w:val="28"/>
          <w:szCs w:val="28"/>
        </w:rPr>
        <w:t>26</w:t>
      </w:r>
      <w:r w:rsidRPr="00FA593A">
        <w:rPr>
          <w:rFonts w:ascii="Times New Roman" w:hAnsi="Times New Roman"/>
          <w:sz w:val="28"/>
          <w:szCs w:val="28"/>
        </w:rPr>
        <w:t>.0</w:t>
      </w:r>
      <w:r w:rsidR="00496ACF" w:rsidRPr="00FA593A">
        <w:rPr>
          <w:rFonts w:ascii="Times New Roman" w:hAnsi="Times New Roman"/>
          <w:sz w:val="28"/>
          <w:szCs w:val="28"/>
        </w:rPr>
        <w:t>9</w:t>
      </w:r>
      <w:r w:rsidRPr="00FA593A">
        <w:rPr>
          <w:rFonts w:ascii="Times New Roman" w:hAnsi="Times New Roman"/>
          <w:sz w:val="28"/>
          <w:szCs w:val="28"/>
        </w:rPr>
        <w:t>.201</w:t>
      </w:r>
      <w:r w:rsidR="00496ACF" w:rsidRPr="00FA593A">
        <w:rPr>
          <w:rFonts w:ascii="Times New Roman" w:hAnsi="Times New Roman"/>
          <w:sz w:val="28"/>
          <w:szCs w:val="28"/>
        </w:rPr>
        <w:t>9</w:t>
      </w:r>
      <w:r w:rsidRPr="00FA593A">
        <w:rPr>
          <w:rFonts w:ascii="Times New Roman" w:hAnsi="Times New Roman"/>
          <w:sz w:val="28"/>
          <w:szCs w:val="28"/>
        </w:rPr>
        <w:br/>
      </w:r>
      <w:r w:rsidR="00496ACF" w:rsidRPr="00FA593A">
        <w:rPr>
          <w:rFonts w:ascii="Times New Roman" w:hAnsi="Times New Roman"/>
          <w:sz w:val="28"/>
          <w:szCs w:val="28"/>
        </w:rPr>
        <w:t>№ 635;</w:t>
      </w:r>
    </w:p>
    <w:p w:rsidR="00C27BB6" w:rsidRPr="00FA593A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07.02.2014</w:t>
      </w:r>
      <w:r w:rsidR="00CD3E18" w:rsidRPr="00FA593A">
        <w:rPr>
          <w:rFonts w:ascii="Times New Roman" w:hAnsi="Times New Roman"/>
          <w:sz w:val="28"/>
          <w:szCs w:val="28"/>
        </w:rPr>
        <w:br/>
      </w:r>
      <w:r w:rsidRPr="00FA593A">
        <w:rPr>
          <w:rFonts w:ascii="Times New Roman" w:hAnsi="Times New Roman"/>
          <w:sz w:val="28"/>
          <w:szCs w:val="28"/>
        </w:rPr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A593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Pr="00FA593A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RPr="00FA593A" w:rsidSect="00F472F7">
          <w:headerReference w:type="default" r:id="rId10"/>
          <w:headerReference w:type="first" r:id="rId11"/>
          <w:pgSz w:w="11908" w:h="16848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F242C9" w:rsidRPr="00FA593A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FA593A">
        <w:rPr>
          <w:rFonts w:ascii="Times New Roman" w:hAnsi="Times New Roman"/>
          <w:sz w:val="28"/>
          <w:szCs w:val="28"/>
        </w:rPr>
        <w:t xml:space="preserve">. </w:t>
      </w:r>
      <w:r w:rsidR="00D82B52" w:rsidRPr="00FA593A">
        <w:rPr>
          <w:rFonts w:ascii="Times New Roman" w:hAnsi="Times New Roman"/>
          <w:sz w:val="28"/>
          <w:szCs w:val="28"/>
        </w:rPr>
        <w:t>ПАСПОРТ</w:t>
      </w:r>
    </w:p>
    <w:p w:rsidR="00F242C9" w:rsidRPr="00FA593A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FA593A">
        <w:rPr>
          <w:rFonts w:ascii="Times New Roman" w:hAnsi="Times New Roman"/>
          <w:sz w:val="28"/>
          <w:szCs w:val="28"/>
        </w:rPr>
        <w:t>Красносулинского</w:t>
      </w:r>
      <w:r w:rsidRPr="00FA593A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FA593A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FA593A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1. </w:t>
      </w:r>
      <w:r w:rsidR="00D82B52" w:rsidRPr="00FA593A">
        <w:rPr>
          <w:rFonts w:ascii="Times New Roman" w:hAnsi="Times New Roman"/>
          <w:sz w:val="28"/>
          <w:szCs w:val="28"/>
        </w:rPr>
        <w:t>Основные положения</w:t>
      </w:r>
    </w:p>
    <w:tbl>
      <w:tblPr>
        <w:tblW w:w="15026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5103"/>
        <w:gridCol w:w="284"/>
        <w:gridCol w:w="9639"/>
      </w:tblGrid>
      <w:tr w:rsidR="00CD3E18" w:rsidRPr="00FA593A" w:rsidTr="00AB4942">
        <w:tc>
          <w:tcPr>
            <w:tcW w:w="5103" w:type="dxa"/>
            <w:shd w:val="clear" w:color="auto" w:fill="auto"/>
          </w:tcPr>
          <w:p w:rsidR="00CD3E18" w:rsidRPr="00FA593A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284" w:type="dxa"/>
          </w:tcPr>
          <w:p w:rsidR="00CD3E18" w:rsidRPr="00FA593A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93A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CD3E18" w:rsidRPr="00FA593A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AB4942">
        <w:tc>
          <w:tcPr>
            <w:tcW w:w="5103" w:type="dxa"/>
            <w:shd w:val="clear" w:color="auto" w:fill="auto"/>
          </w:tcPr>
          <w:p w:rsidR="00CD3E18" w:rsidRPr="00FA593A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284" w:type="dxa"/>
          </w:tcPr>
          <w:p w:rsidR="00CD3E18" w:rsidRPr="00FA593A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93A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AB4942">
        <w:tc>
          <w:tcPr>
            <w:tcW w:w="5103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284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CD3E18" w:rsidRPr="00FA593A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A593A">
              <w:rPr>
                <w:rFonts w:ascii="Times New Roman" w:hAnsi="Times New Roman"/>
                <w:sz w:val="28"/>
                <w:szCs w:val="28"/>
              </w:rPr>
              <w:t>-</w:t>
            </w:r>
            <w:r w:rsidRPr="00FA593A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FA593A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A593A">
              <w:rPr>
                <w:rFonts w:ascii="Times New Roman" w:hAnsi="Times New Roman"/>
                <w:sz w:val="28"/>
                <w:szCs w:val="28"/>
              </w:rPr>
              <w:t>-</w:t>
            </w:r>
            <w:r w:rsidRPr="00FA593A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CD3E18" w:rsidTr="00AB4942">
        <w:tc>
          <w:tcPr>
            <w:tcW w:w="5103" w:type="dxa"/>
            <w:vMerge w:val="restart"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284" w:type="dxa"/>
            <w:vMerge w:val="restart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D526A4" w:rsidRPr="00FA593A" w:rsidRDefault="00D526A4" w:rsidP="00BE1D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  <w:r w:rsidR="00BE1D15" w:rsidRPr="00FA593A">
              <w:rPr>
                <w:rFonts w:ascii="Times New Roman" w:hAnsi="Times New Roman"/>
                <w:sz w:val="28"/>
                <w:szCs w:val="28"/>
              </w:rPr>
              <w:t>, снижение уровня бедности до 7 процентов к 2030 году;</w:t>
            </w:r>
          </w:p>
        </w:tc>
      </w:tr>
      <w:tr w:rsidR="00D526A4" w:rsidRPr="00CD3E18" w:rsidTr="00AB4942">
        <w:trPr>
          <w:trHeight w:val="640"/>
        </w:trPr>
        <w:tc>
          <w:tcPr>
            <w:tcW w:w="5103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D526A4" w:rsidRPr="00FA593A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CD3E18" w:rsidTr="00AB4942">
        <w:trPr>
          <w:trHeight w:val="315"/>
        </w:trPr>
        <w:tc>
          <w:tcPr>
            <w:tcW w:w="5103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shd w:val="clear" w:color="auto" w:fill="auto"/>
          </w:tcPr>
          <w:p w:rsidR="00D526A4" w:rsidRPr="00FA593A" w:rsidRDefault="00D526A4" w:rsidP="00BE1D15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социальной поддержки семей при рождении детей</w:t>
            </w:r>
            <w:r w:rsidR="00BE1D15" w:rsidRPr="00FA593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BE1D15" w:rsidRPr="00FA593A">
              <w:rPr>
                <w:rFonts w:ascii="Times New Roman" w:hAnsi="Times New Roman"/>
                <w:sz w:val="28"/>
                <w:szCs w:val="28"/>
              </w:rPr>
              <w:t>увеличение уровня рождаемости не ниже чем на 10 процентов.</w:t>
            </w:r>
          </w:p>
        </w:tc>
      </w:tr>
      <w:tr w:rsidR="00CD3E18" w:rsidRPr="00CD3E18" w:rsidTr="00AB4942">
        <w:tc>
          <w:tcPr>
            <w:tcW w:w="5103" w:type="dxa"/>
            <w:shd w:val="clear" w:color="auto" w:fill="auto"/>
          </w:tcPr>
          <w:p w:rsidR="00CD3E18" w:rsidRPr="00B52766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6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реализациимуниципальной программы Красносулинского района</w:t>
            </w:r>
          </w:p>
        </w:tc>
        <w:tc>
          <w:tcPr>
            <w:tcW w:w="284" w:type="dxa"/>
          </w:tcPr>
          <w:p w:rsidR="00CD3E18" w:rsidRPr="00B52766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2766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CD3E18" w:rsidRPr="00FA593A" w:rsidRDefault="009210D2" w:rsidP="00F472F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7 4</w:t>
            </w:r>
            <w:r w:rsidR="00F65B19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12 627,5</w:t>
            </w:r>
            <w:r w:rsidR="00CD3E18" w:rsidRPr="00FA593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рублей:</w:t>
            </w:r>
          </w:p>
          <w:p w:rsidR="00CD3E18" w:rsidRPr="00FA593A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этап I: 4 468 388,3 тыс. рублей;</w:t>
            </w:r>
          </w:p>
          <w:p w:rsidR="00CD3E18" w:rsidRPr="00FA593A" w:rsidRDefault="00CD3E18" w:rsidP="00F65B1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этап II:</w:t>
            </w:r>
            <w:r w:rsidR="00B52766" w:rsidRPr="00FA593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61236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F65B19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9210D2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F65B19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44 239,2</w:t>
            </w:r>
            <w:r w:rsidR="00B52766" w:rsidRPr="00FA593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A593A">
              <w:rPr>
                <w:rFonts w:ascii="Times New Roman" w:hAnsi="Times New Roman"/>
                <w:color w:val="auto"/>
                <w:sz w:val="28"/>
                <w:szCs w:val="28"/>
              </w:rPr>
              <w:t>тыс. рублей</w:t>
            </w:r>
            <w:r w:rsidR="00B61F2E" w:rsidRPr="00FA593A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CD3E18" w:rsidRPr="00CD3E18" w:rsidTr="00AB4942">
        <w:tc>
          <w:tcPr>
            <w:tcW w:w="5103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284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CD3E18" w:rsidRPr="00B61F2E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цель: сохранение населения, здоровь</w:t>
            </w:r>
            <w:r w:rsidR="00C23119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благополучие людей;</w:t>
            </w:r>
          </w:p>
          <w:p w:rsidR="00CD3E18" w:rsidRPr="00B61F2E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F472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2.Показатели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2551"/>
        <w:gridCol w:w="1418"/>
        <w:gridCol w:w="1559"/>
        <w:gridCol w:w="1276"/>
        <w:gridCol w:w="1700"/>
        <w:gridCol w:w="710"/>
        <w:gridCol w:w="850"/>
        <w:gridCol w:w="567"/>
        <w:gridCol w:w="567"/>
        <w:gridCol w:w="567"/>
        <w:gridCol w:w="567"/>
        <w:gridCol w:w="33"/>
        <w:gridCol w:w="15"/>
        <w:gridCol w:w="943"/>
        <w:gridCol w:w="3120"/>
        <w:gridCol w:w="2126"/>
        <w:gridCol w:w="1701"/>
        <w:gridCol w:w="1560"/>
      </w:tblGrid>
      <w:tr w:rsidR="00CA63D7" w:rsidRPr="00CA63D7" w:rsidTr="00753EA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CA63D7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CA63D7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920F38" w:rsidRPr="00CA63D7" w:rsidTr="00753EAC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0F38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2781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20F38" w:rsidRPr="00CA63D7" w:rsidTr="00753EAC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20F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920F38" w:rsidRPr="00CA63D7" w:rsidTr="00CA63D7">
        <w:tc>
          <w:tcPr>
            <w:tcW w:w="223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9D010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 Цель муниципальной программы «</w:t>
            </w:r>
            <w:r w:rsidR="009D010A">
              <w:rPr>
                <w:rFonts w:ascii="Times New Roman" w:hAnsi="Times New Roman"/>
                <w:szCs w:val="22"/>
              </w:rPr>
              <w:t>П</w:t>
            </w:r>
            <w:r w:rsidR="009D010A" w:rsidRPr="009D010A">
              <w:rPr>
                <w:rFonts w:ascii="Times New Roman" w:hAnsi="Times New Roman"/>
                <w:szCs w:val="22"/>
              </w:rPr>
              <w:t>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нуждаемости, снижение уровня бедности до 7 процентов к 2030 году</w:t>
            </w:r>
            <w:r w:rsidRPr="00CA63D7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AB1E6F" w:rsidRPr="00CA63D7" w:rsidTr="00E3724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E0270C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B0C68">
              <w:rPr>
                <w:rFonts w:ascii="Times New Roman" w:hAnsi="Times New Roman"/>
                <w:szCs w:val="22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95938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95938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95938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95938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95938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A593A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A593A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B1E6F" w:rsidRPr="00FA593A" w:rsidRDefault="00AB1E6F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FA593A" w:rsidRDefault="00AB1E6F" w:rsidP="00E3724B">
            <w:pPr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Администрации Красносулинского района от 13.08.2019 </w:t>
            </w:r>
            <w:r w:rsidRPr="00CA63D7">
              <w:rPr>
                <w:rFonts w:ascii="Times New Roman" w:hAnsi="Times New Roman"/>
                <w:szCs w:val="22"/>
              </w:rPr>
              <w:br/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1E6F" w:rsidRPr="00CA63D7" w:rsidRDefault="00AB1E6F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9804E7" w:rsidRPr="00CA63D7" w:rsidTr="00E3724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9804E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88" w:lineRule="atLeast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Уровень бедности</w:t>
            </w:r>
          </w:p>
          <w:p w:rsidR="009804E7" w:rsidRPr="00FA593A" w:rsidRDefault="009804E7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ССЭР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8,0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jc w:val="center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решение Собрания депутатов Красносулинского района от 30.06.2026 № 505 «О внесении изменений в решение Собрания депутатов Красносулинского района от 24.12.2018 № 365 «Об утверждении Стратегии социально-экономического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FA593A" w:rsidRDefault="009804E7" w:rsidP="00E3724B">
            <w:pPr>
              <w:pStyle w:val="af0"/>
              <w:spacing w:before="0" w:after="0"/>
              <w:rPr>
                <w:szCs w:val="22"/>
              </w:rPr>
            </w:pPr>
            <w:r w:rsidRPr="00FA593A">
              <w:rPr>
                <w:sz w:val="22"/>
                <w:szCs w:val="22"/>
              </w:rPr>
              <w:t>снижение уровня бедности ниже 7 процентов к 2030 году и ниже 5 процентов к 2036 году</w:t>
            </w:r>
            <w:r w:rsidRPr="00FA593A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E7" w:rsidRPr="00CA63D7" w:rsidRDefault="009804E7" w:rsidP="00E3724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920F38" w:rsidRPr="00CA63D7" w:rsidTr="00CA63D7">
        <w:tc>
          <w:tcPr>
            <w:tcW w:w="223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F70DA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920F38" w:rsidRPr="00CA63D7" w:rsidTr="00753EA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учреждении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D93078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</w:p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 17.10.2018№ 643</w:t>
            </w:r>
          </w:p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государственной программы</w:t>
            </w:r>
            <w:r w:rsidR="00D95B3D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Ростовской области «Социальная поддержка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МБУ «ЦСОГПВиИ»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FA593A" w:rsidRDefault="00D30B57" w:rsidP="0038042D">
            <w:pPr>
              <w:pStyle w:val="af0"/>
              <w:spacing w:before="0" w:after="0"/>
              <w:rPr>
                <w:szCs w:val="22"/>
              </w:rPr>
            </w:pPr>
            <w:r w:rsidRPr="00FA593A">
              <w:rPr>
                <w:color w:val="auto"/>
                <w:sz w:val="22"/>
                <w:szCs w:val="22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  <w:r w:rsidRPr="00FA593A">
              <w:rPr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66BAD" w:rsidRPr="004D4EDE" w:rsidRDefault="00B66E6A" w:rsidP="00266BAD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cyan"/>
              </w:rPr>
            </w:pPr>
            <w:r w:rsidRPr="00984D90">
              <w:rPr>
                <w:rFonts w:ascii="Times New Roman" w:hAnsi="Times New Roman"/>
                <w:bCs/>
                <w:szCs w:val="22"/>
              </w:rPr>
              <w:t>форма № 1-соцобслуживание</w:t>
            </w:r>
            <w:r w:rsidRPr="00984D90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984D90">
              <w:rPr>
                <w:rFonts w:ascii="Times New Roman" w:hAnsi="Times New Roman"/>
                <w:szCs w:val="22"/>
              </w:rPr>
              <w:t>«Сведения о социальном обслуживании граждан»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Pr="0038042D">
              <w:rPr>
                <w:rFonts w:ascii="Times New Roman" w:hAnsi="Times New Roman"/>
                <w:color w:val="auto"/>
                <w:szCs w:val="22"/>
                <w:highlight w:val="cyan"/>
              </w:rPr>
              <w:t xml:space="preserve"> </w:t>
            </w:r>
          </w:p>
          <w:p w:rsidR="00920F38" w:rsidRPr="004D4EDE" w:rsidRDefault="00920F38" w:rsidP="00F472F7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cyan"/>
              </w:rPr>
            </w:pPr>
          </w:p>
        </w:tc>
      </w:tr>
      <w:tr w:rsidR="00920F38" w:rsidRPr="00CA63D7" w:rsidTr="00CA63D7">
        <w:tc>
          <w:tcPr>
            <w:tcW w:w="223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753E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 Цель муниципальной программы «</w:t>
            </w:r>
            <w:r w:rsidR="009D010A">
              <w:rPr>
                <w:rFonts w:ascii="Times New Roman" w:hAnsi="Times New Roman"/>
                <w:szCs w:val="22"/>
              </w:rPr>
              <w:t>О</w:t>
            </w:r>
            <w:r w:rsidR="009D010A" w:rsidRPr="009D010A">
              <w:rPr>
                <w:rFonts w:ascii="Times New Roman" w:hAnsi="Times New Roman"/>
                <w:szCs w:val="22"/>
              </w:rPr>
              <w:t>беспечение социальной поддержки семей при рождении детей, увеличение уровня рождаемости не ниже чем на 10 процентов</w:t>
            </w:r>
            <w:r w:rsidRPr="00CA63D7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920F38" w:rsidRPr="00CA63D7" w:rsidTr="00753EA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E0270C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BB3B1C">
              <w:rPr>
                <w:rFonts w:ascii="Times New Roman" w:hAnsi="Times New Roman"/>
                <w:szCs w:val="22"/>
              </w:rPr>
              <w:t xml:space="preserve">Доля семей с детьми, получивших социальную поддержку и государственные </w:t>
            </w:r>
            <w:r w:rsidRPr="00BB3B1C">
              <w:rPr>
                <w:rFonts w:ascii="Times New Roman" w:hAnsi="Times New Roman"/>
                <w:szCs w:val="22"/>
              </w:rPr>
              <w:lastRenderedPageBreak/>
              <w:t>гарантии, в общей численности семей с детьми, имеющие право на получение и обратившихся за их получением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BB3B1C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BB3B1C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BB3B1C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BB3B1C" w:rsidRDefault="00920F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BB3B1C" w:rsidRDefault="00920F38" w:rsidP="00AC484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C484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C484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C484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C484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AC484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Администрации Красносулинского района </w:t>
            </w:r>
            <w:r>
              <w:rPr>
                <w:rFonts w:ascii="Times New Roman" w:hAnsi="Times New Roman"/>
                <w:szCs w:val="22"/>
              </w:rPr>
              <w:t xml:space="preserve">от </w:t>
            </w:r>
            <w:r w:rsidRPr="00BB3B1C">
              <w:rPr>
                <w:rFonts w:ascii="Times New Roman" w:hAnsi="Times New Roman"/>
                <w:szCs w:val="22"/>
              </w:rPr>
              <w:t xml:space="preserve">18.01.2024 № 14 «Об утверждении Плана  </w:t>
            </w:r>
            <w:r w:rsidRPr="00BB3B1C">
              <w:rPr>
                <w:rFonts w:ascii="Times New Roman" w:hAnsi="Times New Roman"/>
                <w:szCs w:val="22"/>
              </w:rPr>
              <w:lastRenderedPageBreak/>
              <w:t>мероприятий «дорожной карты» «Повышение рождаемости на 2023-2025 годы» в Красносулинском районе»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lastRenderedPageBreak/>
              <w:t>УСЗН Красносулинского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FA593A" w:rsidRDefault="0038042D" w:rsidP="00D514A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FA593A">
              <w:rPr>
                <w:rFonts w:ascii="Times New Roman" w:hAnsi="Times New Roman"/>
                <w:szCs w:val="22"/>
              </w:rPr>
              <w:t>о</w:t>
            </w:r>
            <w:r w:rsidR="00920F38" w:rsidRPr="00FA593A">
              <w:rPr>
                <w:rFonts w:ascii="Times New Roman" w:hAnsi="Times New Roman"/>
                <w:szCs w:val="22"/>
              </w:rPr>
              <w:t>беспечение</w:t>
            </w:r>
            <w:r w:rsidR="00D30B57" w:rsidRPr="00FA593A">
              <w:rPr>
                <w:rFonts w:ascii="Times New Roman" w:hAnsi="Times New Roman"/>
                <w:szCs w:val="22"/>
              </w:rPr>
              <w:t xml:space="preserve"> устойчивого </w:t>
            </w:r>
            <w:r w:rsidR="00920F38" w:rsidRPr="00FA593A">
              <w:rPr>
                <w:rFonts w:ascii="Times New Roman" w:hAnsi="Times New Roman"/>
                <w:szCs w:val="22"/>
              </w:rPr>
              <w:t>роста</w:t>
            </w:r>
            <w:r w:rsidR="00D30B57" w:rsidRPr="00FA593A">
              <w:rPr>
                <w:rFonts w:ascii="Times New Roman" w:hAnsi="Times New Roman"/>
                <w:szCs w:val="22"/>
              </w:rPr>
              <w:t xml:space="preserve"> </w:t>
            </w:r>
            <w:r w:rsidR="00920F38" w:rsidRPr="00FA593A">
              <w:rPr>
                <w:rFonts w:ascii="Times New Roman" w:hAnsi="Times New Roman"/>
                <w:szCs w:val="22"/>
              </w:rPr>
              <w:t>численности</w:t>
            </w:r>
            <w:r w:rsidR="00D30B57" w:rsidRPr="00FA593A">
              <w:rPr>
                <w:rFonts w:ascii="Times New Roman" w:hAnsi="Times New Roman"/>
                <w:szCs w:val="22"/>
              </w:rPr>
              <w:t xml:space="preserve"> </w:t>
            </w:r>
            <w:r w:rsidR="00920F38" w:rsidRPr="00FA593A">
              <w:rPr>
                <w:rFonts w:ascii="Times New Roman" w:hAnsi="Times New Roman"/>
                <w:szCs w:val="22"/>
              </w:rPr>
              <w:lastRenderedPageBreak/>
              <w:t>населения</w:t>
            </w:r>
            <w:r w:rsidR="00D30B57" w:rsidRPr="00FA593A">
              <w:rPr>
                <w:rFonts w:ascii="Times New Roman" w:hAnsi="Times New Roman"/>
                <w:szCs w:val="22"/>
              </w:rPr>
              <w:t xml:space="preserve">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0F38" w:rsidRPr="00CA63D7" w:rsidRDefault="00920F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lastRenderedPageBreak/>
              <w:t>информационная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A593A" w:rsidRDefault="004031C2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ССЭР – стратегия социально-экономического ра</w:t>
      </w:r>
      <w:r w:rsidR="002877C9" w:rsidRPr="00FA593A">
        <w:rPr>
          <w:rFonts w:ascii="Times New Roman" w:hAnsi="Times New Roman"/>
          <w:sz w:val="28"/>
          <w:szCs w:val="28"/>
        </w:rPr>
        <w:t>з</w:t>
      </w:r>
      <w:r w:rsidRPr="00FA593A">
        <w:rPr>
          <w:rFonts w:ascii="Times New Roman" w:hAnsi="Times New Roman"/>
          <w:sz w:val="28"/>
          <w:szCs w:val="28"/>
        </w:rPr>
        <w:t>вития</w:t>
      </w:r>
      <w:r w:rsidR="00EA288E" w:rsidRPr="00FA593A">
        <w:rPr>
          <w:rFonts w:ascii="Times New Roman" w:hAnsi="Times New Roman"/>
          <w:sz w:val="28"/>
          <w:szCs w:val="28"/>
        </w:rPr>
        <w:t>;</w:t>
      </w:r>
    </w:p>
    <w:p w:rsidR="00637943" w:rsidRPr="00FA593A" w:rsidRDefault="004031C2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МП</w:t>
      </w:r>
      <w:r w:rsidR="00EA288E" w:rsidRPr="00FA593A">
        <w:rPr>
          <w:rFonts w:ascii="Times New Roman" w:hAnsi="Times New Roman"/>
          <w:sz w:val="28"/>
          <w:szCs w:val="28"/>
        </w:rPr>
        <w:t xml:space="preserve"> – </w:t>
      </w:r>
      <w:r w:rsidRPr="00FA593A">
        <w:rPr>
          <w:rFonts w:ascii="Times New Roman" w:hAnsi="Times New Roman"/>
          <w:sz w:val="28"/>
          <w:szCs w:val="28"/>
        </w:rPr>
        <w:t>муниципальная</w:t>
      </w:r>
      <w:r w:rsidR="00EA288E" w:rsidRPr="00FA593A">
        <w:rPr>
          <w:rFonts w:ascii="Times New Roman" w:hAnsi="Times New Roman"/>
          <w:sz w:val="28"/>
          <w:szCs w:val="28"/>
        </w:rPr>
        <w:t xml:space="preserve"> программа;</w:t>
      </w:r>
    </w:p>
    <w:p w:rsidR="00343BD0" w:rsidRPr="00F472F7" w:rsidRDefault="00022FD3" w:rsidP="000610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A593A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BA2B02" w:rsidRPr="00F472F7" w:rsidRDefault="00CA63D7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2B02"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="00BA2B02"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655"/>
        <w:gridCol w:w="6521"/>
        <w:gridCol w:w="6661"/>
      </w:tblGrid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CA63D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707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="00707035">
              <w:rPr>
                <w:rFonts w:ascii="Times New Roman" w:hAnsi="Times New Roman"/>
                <w:sz w:val="24"/>
                <w:szCs w:val="24"/>
              </w:rPr>
              <w:t>е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707035">
              <w:rPr>
                <w:rFonts w:ascii="Times New Roman" w:hAnsi="Times New Roman"/>
                <w:sz w:val="24"/>
                <w:szCs w:val="24"/>
              </w:rPr>
              <w:t>ы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707035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707035">
              <w:rPr>
                <w:rFonts w:ascii="Times New Roman" w:hAnsi="Times New Roman"/>
                <w:sz w:val="24"/>
                <w:szCs w:val="24"/>
              </w:rPr>
              <w:t>ых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707035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245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</w:t>
            </w:r>
            <w:r w:rsidR="00245BA8">
              <w:rPr>
                <w:rFonts w:ascii="Times New Roman" w:hAnsi="Times New Roman"/>
                <w:sz w:val="24"/>
                <w:szCs w:val="24"/>
              </w:rPr>
              <w:t>8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FA593A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FA593A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FA593A" w:rsidRDefault="007D32E9" w:rsidP="00B52920">
            <w:pPr>
              <w:spacing w:after="0" w:line="192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 2030 году обеспечен рост числа </w:t>
            </w:r>
            <w:r w:rsidR="00B52920" w:rsidRPr="00FA59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многодетных семей </w:t>
            </w: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B52920" w:rsidRPr="00FA593A">
              <w:rPr>
                <w:rFonts w:ascii="Times New Roman" w:hAnsi="Times New Roman"/>
                <w:color w:val="auto"/>
                <w:sz w:val="24"/>
                <w:szCs w:val="24"/>
              </w:rPr>
              <w:t>а 10 процентов</w:t>
            </w:r>
          </w:p>
          <w:p w:rsidR="00575F28" w:rsidRPr="00FA593A" w:rsidRDefault="00575F28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FA593A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</w:p>
          <w:p w:rsidR="00B52920" w:rsidRPr="00FA593A" w:rsidRDefault="00DA3F49" w:rsidP="00B52920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FA593A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  <w:p w:rsidR="00B52920" w:rsidRPr="00FA593A" w:rsidRDefault="00B52920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BA8" w:rsidRPr="007B754A" w:rsidTr="00A27811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5BA8" w:rsidRPr="00FA593A" w:rsidRDefault="00245BA8" w:rsidP="00A2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1.</w:t>
            </w:r>
            <w:r w:rsidR="00707035" w:rsidRPr="00FA593A">
              <w:rPr>
                <w:rFonts w:ascii="Times New Roman" w:hAnsi="Times New Roman"/>
                <w:sz w:val="24"/>
                <w:szCs w:val="24"/>
              </w:rPr>
              <w:t>2</w:t>
            </w:r>
            <w:r w:rsidRPr="00FA593A">
              <w:rPr>
                <w:rFonts w:ascii="Times New Roman" w:hAnsi="Times New Roman"/>
                <w:sz w:val="24"/>
                <w:szCs w:val="24"/>
              </w:rPr>
              <w:t>. Муниципальный проект «</w:t>
            </w:r>
            <w:r w:rsidR="00707035" w:rsidRPr="00FA593A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  <w:r w:rsidRPr="00FA59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5BA8" w:rsidRPr="00FA593A" w:rsidRDefault="00245BA8" w:rsidP="00A278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Куратор – Матвиенко Лада Святославовна, заместитель главы Администрации Красносулинского района по вопросам социального развития.</w:t>
            </w:r>
          </w:p>
          <w:p w:rsidR="007F5BE1" w:rsidRPr="00FA593A" w:rsidRDefault="007577C5" w:rsidP="007F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93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A593A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F5BE1" w:rsidRPr="00FA593A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245BA8" w:rsidRPr="00B61F2E" w:rsidRDefault="00245BA8" w:rsidP="00FA5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FA593A" w:rsidRPr="00FA593A">
              <w:rPr>
                <w:rFonts w:ascii="Times New Roman" w:hAnsi="Times New Roman"/>
                <w:sz w:val="24"/>
                <w:szCs w:val="24"/>
              </w:rPr>
              <w:t>28</w:t>
            </w:r>
            <w:r w:rsidRPr="00FA593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45BA8" w:rsidRPr="007B754A" w:rsidTr="00A278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5BA8" w:rsidRPr="00B61F2E" w:rsidRDefault="00245BA8" w:rsidP="00707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sz w:val="24"/>
                <w:szCs w:val="24"/>
              </w:rPr>
              <w:t>1.</w:t>
            </w:r>
            <w:r w:rsidR="00707035" w:rsidRPr="00B61F2E">
              <w:rPr>
                <w:rFonts w:ascii="Times New Roman" w:hAnsi="Times New Roman"/>
                <w:sz w:val="24"/>
                <w:szCs w:val="24"/>
              </w:rPr>
              <w:t>2</w:t>
            </w:r>
            <w:r w:rsidRPr="00B61F2E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B61F2E" w:rsidRDefault="00707035" w:rsidP="0070703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>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</w:t>
            </w:r>
          </w:p>
          <w:p w:rsidR="00245BA8" w:rsidRPr="00B61F2E" w:rsidRDefault="00245BA8" w:rsidP="00707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B61F2E" w:rsidRDefault="00707035" w:rsidP="0070703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>граждане старше трудоспособного возраста и инвалиды получили услуги в рамках системы долговременного ухода</w:t>
            </w:r>
          </w:p>
          <w:p w:rsidR="00245BA8" w:rsidRPr="00B61F2E" w:rsidRDefault="00245BA8" w:rsidP="00707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B61F2E" w:rsidRDefault="00707035" w:rsidP="0070703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>доля пожилых граждан и инвалидов, получающих долговременный уход, от общего числа</w:t>
            </w:r>
          </w:p>
          <w:p w:rsidR="00707035" w:rsidRPr="00B61F2E" w:rsidRDefault="00707035" w:rsidP="0070703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>нуждающихся в таком уходе граждан</w:t>
            </w:r>
            <w:r w:rsidR="00AF7FF0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245BA8" w:rsidRPr="00B61F2E" w:rsidRDefault="00707035" w:rsidP="00882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 старшего поколения, вовлеченных в программы </w:t>
            </w:r>
            <w:r w:rsidR="00882C9F" w:rsidRPr="00B61F2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B61F2E">
              <w:rPr>
                <w:rFonts w:ascii="Times New Roman" w:hAnsi="Times New Roman"/>
                <w:color w:val="auto"/>
                <w:sz w:val="24"/>
                <w:szCs w:val="24"/>
              </w:rPr>
              <w:t>Активное долголетие</w:t>
            </w:r>
            <w:r w:rsidR="00882C9F" w:rsidRPr="00B61F2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B61F2E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B61F2E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B61F2E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B61F2E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575F28" w:rsidRPr="00B61F2E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1F2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61F2E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D87BF1" w:rsidRPr="00B61F2E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B61F2E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F2E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B61F2E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 w:rsidRPr="00B61F2E">
              <w:rPr>
                <w:rFonts w:ascii="Times New Roman" w:hAnsi="Times New Roman"/>
                <w:sz w:val="24"/>
                <w:szCs w:val="24"/>
              </w:rPr>
              <w:t>-</w:t>
            </w:r>
            <w:r w:rsidRPr="00B61F2E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FA593A" w:rsidRDefault="007D32E9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>уровень бедности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7D3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FA593A" w:rsidRDefault="007D32E9" w:rsidP="00F472F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color w:val="auto"/>
                <w:sz w:val="24"/>
                <w:szCs w:val="24"/>
              </w:rPr>
              <w:t>уровень бедности</w:t>
            </w:r>
            <w:r w:rsidR="00011E9B" w:rsidRPr="00FA593A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  <w:p w:rsidR="00575F28" w:rsidRPr="00FA593A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FA593A">
              <w:rPr>
                <w:rFonts w:ascii="Times New Roman" w:hAnsi="Times New Roman"/>
                <w:sz w:val="24"/>
                <w:szCs w:val="24"/>
              </w:rPr>
              <w:t>и</w:t>
            </w:r>
            <w:r w:rsidRPr="00FA593A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FA593A">
              <w:rPr>
                <w:rFonts w:ascii="Times New Roman" w:hAnsi="Times New Roman"/>
                <w:sz w:val="24"/>
                <w:szCs w:val="24"/>
              </w:rPr>
              <w:t>е</w:t>
            </w:r>
            <w:r w:rsidRPr="00FA593A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BC312C" w:rsidRPr="00FA593A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 xml:space="preserve">доля семей с детьми, получивших социальную поддержку и государственные гарантии, в общей численности семей с детьми, имеющие право на получение </w:t>
            </w:r>
            <w:r w:rsidR="000610B0" w:rsidRPr="00FA593A">
              <w:rPr>
                <w:rFonts w:ascii="Times New Roman" w:hAnsi="Times New Roman"/>
                <w:sz w:val="24"/>
                <w:szCs w:val="24"/>
              </w:rPr>
              <w:t>и обратившихся за их получением</w:t>
            </w: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беременным женщинам и семьям, имеющим детей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беременных женщин и семей, имеющих детей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2C">
              <w:rPr>
                <w:rFonts w:ascii="Times New Roman" w:hAnsi="Times New Roman"/>
                <w:sz w:val="24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</w:t>
            </w:r>
            <w:r w:rsidR="000610B0">
              <w:rPr>
                <w:rFonts w:ascii="Times New Roman" w:hAnsi="Times New Roman"/>
                <w:sz w:val="24"/>
                <w:szCs w:val="24"/>
              </w:rPr>
              <w:t>олучением</w:t>
            </w:r>
          </w:p>
          <w:p w:rsidR="00AB4942" w:rsidRPr="00E0270C" w:rsidRDefault="00AB4942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75F28" w:rsidRPr="00C30E0D" w:rsidTr="00CA63D7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CA63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</w:t>
            </w: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242C9" w:rsidRPr="00F472F7" w:rsidRDefault="00C30E0D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82B52" w:rsidRPr="00AF7FF0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AF7FF0">
        <w:rPr>
          <w:rFonts w:ascii="Times New Roman" w:hAnsi="Times New Roman"/>
          <w:sz w:val="28"/>
          <w:szCs w:val="28"/>
        </w:rPr>
        <w:t>Красносулинского</w:t>
      </w:r>
      <w:r w:rsidR="00D82B52" w:rsidRPr="00AF7FF0">
        <w:rPr>
          <w:rFonts w:ascii="Times New Roman" w:hAnsi="Times New Roman"/>
          <w:sz w:val="28"/>
          <w:szCs w:val="28"/>
        </w:rPr>
        <w:t xml:space="preserve"> района</w:t>
      </w:r>
      <w:r w:rsidR="002877C9">
        <w:rPr>
          <w:rFonts w:ascii="Times New Roman" w:hAnsi="Times New Roman"/>
          <w:sz w:val="28"/>
          <w:szCs w:val="28"/>
        </w:rPr>
        <w:t xml:space="preserve"> </w:t>
      </w:r>
      <w:r w:rsidR="00DA1F28" w:rsidRPr="00AF7FF0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2758"/>
        <w:gridCol w:w="1701"/>
        <w:gridCol w:w="1559"/>
        <w:gridCol w:w="1559"/>
        <w:gridCol w:w="1560"/>
        <w:gridCol w:w="1701"/>
      </w:tblGrid>
      <w:tr w:rsidR="00F242C9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43085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43085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811" w:rsidRPr="00643085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811" w:rsidRPr="00643085" w:rsidRDefault="00C86F96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43085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A27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708092,0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716581,3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738928,4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780637,5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2944239,2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63430,5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</w:t>
            </w:r>
            <w:r w:rsidR="007F45AF">
              <w:rPr>
                <w:rFonts w:ascii="Times New Roman" w:hAnsi="Times New Roman"/>
                <w:sz w:val="24"/>
                <w:szCs w:val="24"/>
              </w:rPr>
              <w:t>5345,1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67748,8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95947,2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292471,6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593023,9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598627,7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6237</w:t>
            </w:r>
            <w:r w:rsidR="007F45AF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637182,0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2452562,9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15637,6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11450,3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11508,3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5</w:t>
            </w:r>
            <w:r w:rsidR="007F45AF">
              <w:rPr>
                <w:rFonts w:ascii="Times New Roman" w:hAnsi="Times New Roman"/>
                <w:sz w:val="24"/>
                <w:szCs w:val="24"/>
              </w:rPr>
              <w:t>5204,7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144000,0</w:t>
            </w:r>
          </w:p>
        </w:tc>
      </w:tr>
      <w:tr w:rsidR="00B771C5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C30E0D" w:rsidRDefault="00B771C5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C30E0D" w:rsidRDefault="00B771C5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«Муниципальный проект «Многодетная семья</w:t>
            </w:r>
            <w:r>
              <w:rPr>
                <w:rFonts w:ascii="Times New Roman" w:hAnsi="Times New Roman"/>
                <w:sz w:val="24"/>
                <w:szCs w:val="24"/>
              </w:rPr>
              <w:t>» по национальному проекту «Семья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26183,2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29101,9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27108,9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108418,9</w:t>
            </w:r>
          </w:p>
        </w:tc>
      </w:tr>
      <w:tr w:rsidR="00B771C5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C30E0D" w:rsidRDefault="00B771C5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C5" w:rsidRPr="00C30E0D" w:rsidRDefault="00B771C5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23621,3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740558" w:rsidP="00AB4942">
            <w:pPr>
              <w:tabs>
                <w:tab w:val="center" w:pos="671"/>
                <w:tab w:val="right" w:pos="13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22935,5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93671,6</w:t>
            </w:r>
          </w:p>
        </w:tc>
      </w:tr>
      <w:tr w:rsidR="00B771C5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C30E0D" w:rsidRDefault="00B771C5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C5" w:rsidRPr="00C30E0D" w:rsidRDefault="00B771C5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2561,9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558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B771C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4173,4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14747,3</w:t>
            </w:r>
          </w:p>
        </w:tc>
      </w:tr>
      <w:tr w:rsidR="003C4425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C30E0D" w:rsidRDefault="003C4425" w:rsidP="00B7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C30E0D" w:rsidRDefault="003C4425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«Муниципальный проект «</w:t>
            </w:r>
            <w:r>
              <w:rPr>
                <w:rFonts w:ascii="Times New Roman" w:hAnsi="Times New Roman"/>
                <w:sz w:val="24"/>
                <w:szCs w:val="24"/>
              </w:rPr>
              <w:t>Старшее поколение» по национальному проекту «Семья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30773,8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30773,8</w:t>
            </w:r>
          </w:p>
        </w:tc>
      </w:tr>
      <w:tr w:rsidR="003C4425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C30E0D" w:rsidRDefault="003C4425" w:rsidP="00B7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425" w:rsidRPr="00C30E0D" w:rsidRDefault="003C4425" w:rsidP="00B7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29850,6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29850,6</w:t>
            </w:r>
          </w:p>
        </w:tc>
      </w:tr>
      <w:tr w:rsidR="003C4425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C30E0D" w:rsidRDefault="003C4425" w:rsidP="00B7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425" w:rsidRPr="00C30E0D" w:rsidRDefault="003C4425" w:rsidP="00B77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923,2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B258D5" w:rsidRDefault="003C4425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923,2</w:t>
            </w:r>
          </w:p>
        </w:tc>
      </w:tr>
      <w:tr w:rsidR="00A27811" w:rsidRPr="002B2E86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C86F96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7811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202C7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290768,6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279474,4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202C7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289264,7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202C7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297980,5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1157488,2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204924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39057,8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204924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43040,1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204924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43161,1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168198</w:t>
            </w:r>
            <w:r w:rsidR="00204924" w:rsidRPr="00B258D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244909,2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229791,6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239480,8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248075,6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962257,2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6801,6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FB542E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27033,0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C86F96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7811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35168,7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33643,5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33670,0</w:t>
            </w:r>
          </w:p>
          <w:p w:rsidR="006C0928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139401,3</w:t>
            </w:r>
          </w:p>
        </w:tc>
      </w:tr>
      <w:tr w:rsidR="006C0928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C30E0D" w:rsidRDefault="006C0928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928" w:rsidRPr="00C30E0D" w:rsidRDefault="006C0928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0928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128875,5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662,4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688,9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4055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10525,8</w:t>
            </w:r>
          </w:p>
        </w:tc>
      </w:tr>
      <w:tr w:rsidR="00A27811" w:rsidRPr="00C61236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C30E0D" w:rsidRDefault="00C86F96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7811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91743,2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87448,7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92603,5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96378,7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368174,1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751,4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751,4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90991,8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87448,7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92603,5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96378,7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367422,7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C86F96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7811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264228,3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286714,2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294314,8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8D5">
              <w:rPr>
                <w:rFonts w:ascii="Times New Roman" w:hAnsi="Times New Roman"/>
                <w:sz w:val="24"/>
                <w:szCs w:val="24"/>
              </w:rPr>
              <w:t>294725,6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B258D5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1139982,9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223351,8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254270,7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978337,0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876,5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F45AF">
              <w:rPr>
                <w:rFonts w:ascii="Times New Roman" w:hAnsi="Times New Roman"/>
                <w:sz w:val="24"/>
                <w:szCs w:val="24"/>
              </w:rPr>
              <w:t>649,7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4044,1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7F45AF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17645,9</w:t>
            </w:r>
          </w:p>
        </w:tc>
      </w:tr>
      <w:tr w:rsidR="00A27811" w:rsidRPr="00C30E0D" w:rsidTr="008423B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C30E0D" w:rsidRDefault="00A27811" w:rsidP="00C86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C30E0D" w:rsidRDefault="00A27811" w:rsidP="00C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693AE0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A27811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693AE0" w:rsidRDefault="006C0928" w:rsidP="00AB4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</w:tc>
      </w:tr>
    </w:tbl>
    <w:p w:rsidR="00F242C9" w:rsidRPr="00F472F7" w:rsidRDefault="00F242C9" w:rsidP="00C86F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 w:rsidP="00C86F96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F472F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A548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C30E0D">
        <w:rPr>
          <w:rFonts w:ascii="Times New Roman" w:hAnsi="Times New Roman"/>
          <w:sz w:val="24"/>
          <w:szCs w:val="24"/>
        </w:rPr>
        <w:t xml:space="preserve">. </w:t>
      </w:r>
      <w:r w:rsidR="00D82B52" w:rsidRPr="008A548D">
        <w:rPr>
          <w:rFonts w:ascii="Times New Roman" w:hAnsi="Times New Roman"/>
          <w:sz w:val="24"/>
          <w:szCs w:val="24"/>
        </w:rPr>
        <w:t>ПАСПОРТ</w:t>
      </w:r>
    </w:p>
    <w:p w:rsidR="00F242C9" w:rsidRPr="008A548D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8A548D">
        <w:rPr>
          <w:rFonts w:ascii="Times New Roman" w:hAnsi="Times New Roman"/>
          <w:sz w:val="24"/>
          <w:szCs w:val="24"/>
        </w:rPr>
        <w:t>комплекса процессных мероприятий «</w:t>
      </w:r>
      <w:r w:rsidR="002A14F3" w:rsidRPr="008A548D">
        <w:rPr>
          <w:rFonts w:ascii="Times New Roman" w:hAnsi="Times New Roman"/>
          <w:sz w:val="24"/>
          <w:szCs w:val="24"/>
        </w:rPr>
        <w:t>Социальная поддержка отдельных категорий граждан</w:t>
      </w:r>
      <w:r w:rsidRPr="008A548D">
        <w:rPr>
          <w:rFonts w:ascii="Times New Roman" w:hAnsi="Times New Roman"/>
          <w:sz w:val="24"/>
          <w:szCs w:val="24"/>
        </w:rPr>
        <w:t>»</w:t>
      </w:r>
    </w:p>
    <w:p w:rsidR="00F242C9" w:rsidRPr="008A548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</w:p>
    <w:p w:rsidR="00F242C9" w:rsidRPr="008A548D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="00D82B52" w:rsidRPr="008A548D">
        <w:rPr>
          <w:rFonts w:ascii="Times New Roman" w:hAnsi="Times New Roman"/>
          <w:sz w:val="24"/>
          <w:szCs w:val="24"/>
        </w:rPr>
        <w:t>Основные положения</w:t>
      </w:r>
    </w:p>
    <w:p w:rsidR="00F242C9" w:rsidRPr="008A548D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371"/>
        <w:gridCol w:w="396"/>
        <w:gridCol w:w="6834"/>
      </w:tblGrid>
      <w:tr w:rsidR="00C30E0D" w:rsidRPr="008A548D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A548D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8A548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A548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8A548D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8A548D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8A548D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8A548D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A548D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5D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48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</w:p>
        </w:tc>
      </w:tr>
    </w:tbl>
    <w:p w:rsidR="00F242C9" w:rsidRPr="008A548D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  <w:szCs w:val="24"/>
        </w:rPr>
      </w:pPr>
    </w:p>
    <w:p w:rsidR="00810BDC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  <w:sectPr w:rsidR="00810BDC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5811"/>
        <w:gridCol w:w="1559"/>
        <w:gridCol w:w="1276"/>
        <w:gridCol w:w="1276"/>
        <w:gridCol w:w="1134"/>
        <w:gridCol w:w="709"/>
        <w:gridCol w:w="708"/>
        <w:gridCol w:w="709"/>
        <w:gridCol w:w="709"/>
        <w:gridCol w:w="750"/>
        <w:gridCol w:w="45"/>
        <w:gridCol w:w="1332"/>
        <w:gridCol w:w="2268"/>
        <w:gridCol w:w="2692"/>
      </w:tblGrid>
      <w:tr w:rsidR="00BF3FDF" w:rsidRPr="00810BDC" w:rsidTr="006501C9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3" w:type="dxa"/>
            <w:gridSpan w:val="6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6501C9" w:rsidRPr="00810BDC" w:rsidTr="006501C9">
        <w:trPr>
          <w:trHeight w:val="20"/>
        </w:trPr>
        <w:tc>
          <w:tcPr>
            <w:tcW w:w="568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6501C9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left w:val="single" w:sz="4" w:space="0" w:color="auto"/>
            </w:tcBorders>
          </w:tcPr>
          <w:p w:rsidR="006501C9" w:rsidRPr="00810BDC" w:rsidRDefault="006501C9" w:rsidP="00B77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1C9" w:rsidRPr="00810BDC" w:rsidTr="006501C9">
        <w:trPr>
          <w:trHeight w:val="20"/>
        </w:trPr>
        <w:tc>
          <w:tcPr>
            <w:tcW w:w="568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6501C9" w:rsidRPr="00810BDC" w:rsidRDefault="006501C9" w:rsidP="0065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</w:tcBorders>
          </w:tcPr>
          <w:p w:rsidR="006501C9" w:rsidRPr="00810BDC" w:rsidRDefault="006501C9" w:rsidP="0065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6501C9" w:rsidRPr="00810BDC" w:rsidRDefault="006501C9" w:rsidP="0065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6501C9" w:rsidRPr="00810BDC" w:rsidRDefault="006501C9" w:rsidP="00650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01C9" w:rsidRPr="00810BDC" w:rsidTr="00BF3FDF">
        <w:trPr>
          <w:trHeight w:val="20"/>
        </w:trPr>
        <w:tc>
          <w:tcPr>
            <w:tcW w:w="21546" w:type="dxa"/>
            <w:gridSpan w:val="15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6501C9" w:rsidRPr="00810BDC" w:rsidTr="006501C9">
        <w:trPr>
          <w:trHeight w:val="20"/>
        </w:trPr>
        <w:tc>
          <w:tcPr>
            <w:tcW w:w="568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501C9" w:rsidRPr="00810BDC" w:rsidRDefault="006501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55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6501C9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501C9" w:rsidRPr="00810BDC" w:rsidRDefault="006501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01C9" w:rsidRPr="00810BDC" w:rsidRDefault="006501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692" w:type="dxa"/>
          </w:tcPr>
          <w:p w:rsidR="006501C9" w:rsidRPr="00810BDC" w:rsidRDefault="006501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57B15" w:rsidRPr="002877C9" w:rsidTr="006501C9">
        <w:trPr>
          <w:trHeight w:val="20"/>
        </w:trPr>
        <w:tc>
          <w:tcPr>
            <w:tcW w:w="568" w:type="dxa"/>
          </w:tcPr>
          <w:p w:rsidR="00957B15" w:rsidRPr="002877C9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957B15" w:rsidRPr="002877C9" w:rsidRDefault="00957B1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559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957B15" w:rsidRPr="00FA593A" w:rsidRDefault="00957B1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09" w:type="dxa"/>
          </w:tcPr>
          <w:p w:rsidR="00957B15" w:rsidRPr="00FA593A" w:rsidRDefault="002877C9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7B15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957B15" w:rsidRPr="00FA593A" w:rsidRDefault="002877C9" w:rsidP="00010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957B15" w:rsidRPr="00FA593A" w:rsidRDefault="00957B15" w:rsidP="00BF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957B15" w:rsidRPr="00FA593A" w:rsidRDefault="00957B1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692" w:type="dxa"/>
          </w:tcPr>
          <w:p w:rsidR="00957B15" w:rsidRPr="002877C9" w:rsidRDefault="00957B1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877C9" w:rsidRPr="002877C9" w:rsidTr="006501C9">
        <w:trPr>
          <w:trHeight w:val="20"/>
        </w:trPr>
        <w:tc>
          <w:tcPr>
            <w:tcW w:w="568" w:type="dxa"/>
          </w:tcPr>
          <w:p w:rsidR="002877C9" w:rsidRPr="002877C9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2877C9" w:rsidRPr="002877C9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2877C9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2877C9">
              <w:rPr>
                <w:rFonts w:ascii="Times New Roman" w:hAnsi="Times New Roman"/>
                <w:sz w:val="24"/>
                <w:szCs w:val="24"/>
              </w:rPr>
              <w:t xml:space="preserve">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2877C9" w:rsidRPr="00FA593A" w:rsidRDefault="002877C9" w:rsidP="00B27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09" w:type="dxa"/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2877C9" w:rsidRPr="00FA593A" w:rsidRDefault="002877C9" w:rsidP="00BF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2877C9" w:rsidRPr="00FA593A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692" w:type="dxa"/>
          </w:tcPr>
          <w:p w:rsidR="002877C9" w:rsidRPr="002877C9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877C9" w:rsidRPr="00810BDC" w:rsidTr="006501C9">
        <w:trPr>
          <w:trHeight w:val="20"/>
        </w:trPr>
        <w:tc>
          <w:tcPr>
            <w:tcW w:w="568" w:type="dxa"/>
          </w:tcPr>
          <w:p w:rsidR="002877C9" w:rsidRPr="002877C9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2877C9" w:rsidRPr="002877C9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2877C9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2877C9">
              <w:rPr>
                <w:rFonts w:ascii="Times New Roman" w:hAnsi="Times New Roman"/>
                <w:sz w:val="24"/>
                <w:szCs w:val="24"/>
              </w:rPr>
              <w:t xml:space="preserve"> которых) превысил величину прожиточного минимума, установленную в Ростовской области,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2877C9" w:rsidRPr="00FA593A" w:rsidRDefault="002877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709" w:type="dxa"/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</w:tcPr>
          <w:p w:rsidR="002877C9" w:rsidRPr="00FA593A" w:rsidRDefault="002877C9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2877C9" w:rsidRPr="00FA593A" w:rsidRDefault="002877C9" w:rsidP="00BF3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2877C9" w:rsidRPr="00FA593A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93A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692" w:type="dxa"/>
          </w:tcPr>
          <w:p w:rsidR="002877C9" w:rsidRPr="00810BDC" w:rsidRDefault="002877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7C9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7938"/>
        <w:gridCol w:w="2268"/>
        <w:gridCol w:w="3402"/>
        <w:gridCol w:w="1134"/>
        <w:gridCol w:w="992"/>
        <w:gridCol w:w="851"/>
        <w:gridCol w:w="992"/>
        <w:gridCol w:w="992"/>
        <w:gridCol w:w="1125"/>
        <w:gridCol w:w="15"/>
        <w:gridCol w:w="1128"/>
      </w:tblGrid>
      <w:tr w:rsidR="00D97ECF" w:rsidRPr="00BF3FDF" w:rsidTr="00AB4942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3F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3FD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</w:tcPr>
          <w:p w:rsidR="006B669B" w:rsidRPr="00BF3FDF" w:rsidRDefault="006B669B" w:rsidP="00AB49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AB49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A4343" w:rsidRPr="00BF3FDF" w:rsidTr="00AB4942">
        <w:tc>
          <w:tcPr>
            <w:tcW w:w="709" w:type="dxa"/>
            <w:vMerge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2A4343" w:rsidRPr="00BF3FDF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2A4343" w:rsidRPr="00BF3FDF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2A4343" w:rsidRPr="00BF3FDF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left w:val="single" w:sz="4" w:space="0" w:color="auto"/>
            </w:tcBorders>
          </w:tcPr>
          <w:p w:rsidR="002A4343" w:rsidRPr="00BF3FDF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B669B" w:rsidRPr="00BF3FDF" w:rsidTr="00BF3FDF">
        <w:tc>
          <w:tcPr>
            <w:tcW w:w="21546" w:type="dxa"/>
            <w:gridSpan w:val="1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«Выплата государственной пенсии за выслугу лет осуществлена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«Предоставление мер социальной поддержки ветеранов труда Ростовской области,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92" w:type="dxa"/>
          </w:tcPr>
          <w:p w:rsidR="002A4343" w:rsidRPr="00266344" w:rsidRDefault="002A4343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F5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13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1.3. «Предоставление мер социальной поддержки ветеранов труда,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2438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2439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1.4. «Предоставление мер социальной поддержки тружеников тыла,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2A4343" w:rsidRPr="00266344" w:rsidRDefault="002A4343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F5135E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F7778D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2A4343" w:rsidRPr="00F7778D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F7778D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F7778D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F5135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«Предоставление мер социальной поддержки отдельным категориям граждан, работающих и проживающих в сельской местности,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«Предоставление гражданам в целях оказания социальной поддержки субсидий на оплату жилых помещений и коммунальных услуг,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992" w:type="dxa"/>
          </w:tcPr>
          <w:p w:rsidR="002A4343" w:rsidRPr="00266344" w:rsidRDefault="002A4343" w:rsidP="00684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F5135E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1.8. «Предоставлениематериальной и иной помощи для погребения,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2A4343" w:rsidRPr="00266344" w:rsidRDefault="002A4343" w:rsidP="00E8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«Предоставление мер социальной поддержки отдельным категориям граждан на оплату жилищно-коммунальных услуг,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3146</w:t>
            </w:r>
          </w:p>
        </w:tc>
        <w:tc>
          <w:tcPr>
            <w:tcW w:w="992" w:type="dxa"/>
          </w:tcPr>
          <w:p w:rsidR="002A4343" w:rsidRPr="00266344" w:rsidRDefault="002A4343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3190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1.10. «Предоставление ежегодной денежной выплаты лицам, награжденным нагрудным знаком «Почетный донор России»,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2A4343" w:rsidRPr="00266344" w:rsidRDefault="002A4343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(результат)1.11. «Предоставление меры социальной поддержки членам семей граждан РФ, принимающих участие в специальной военной операции,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3B14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(результат)1.12.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F83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992" w:type="dxa"/>
          </w:tcPr>
          <w:p w:rsidR="002A4343" w:rsidRPr="00266344" w:rsidRDefault="002A4343" w:rsidP="006D0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(результат)1.13. «Оказание государственной социальной помощи в виде адресной социальной выплаты,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82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3490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</w:tr>
      <w:tr w:rsidR="002A4343" w:rsidRPr="00BF3FDF" w:rsidTr="00AB4942">
        <w:tc>
          <w:tcPr>
            <w:tcW w:w="709" w:type="dxa"/>
          </w:tcPr>
          <w:p w:rsidR="002A4343" w:rsidRPr="00BF3FDF" w:rsidRDefault="002A434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938" w:type="dxa"/>
          </w:tcPr>
          <w:p w:rsidR="002A4343" w:rsidRPr="00BF3FDF" w:rsidRDefault="002A4343" w:rsidP="00CF7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(результат)1.14. «Финансовое обеспечение мероприятий, посвященных Дню Победы советского народа в Великой Отечественной</w:t>
            </w:r>
            <w:r w:rsidR="00CF7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войне 1941-1945 годов, выполнено в полном объеме» </w:t>
            </w:r>
          </w:p>
        </w:tc>
        <w:tc>
          <w:tcPr>
            <w:tcW w:w="2268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402" w:type="dxa"/>
          </w:tcPr>
          <w:p w:rsidR="002A4343" w:rsidRPr="00BF3FDF" w:rsidRDefault="002A434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134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A4343" w:rsidRPr="00BF3FDF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2A4343" w:rsidRPr="00266344" w:rsidRDefault="002A4343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2A4343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4343" w:rsidRPr="00266344" w:rsidRDefault="002A4343" w:rsidP="002A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18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3C2418">
        <w:rPr>
          <w:rFonts w:ascii="Times New Roman" w:hAnsi="Times New Roman"/>
          <w:sz w:val="28"/>
          <w:szCs w:val="28"/>
        </w:rPr>
        <w:t>. Финансовое</w:t>
      </w:r>
      <w:r w:rsidR="00982CEE">
        <w:rPr>
          <w:rFonts w:ascii="Times New Roman" w:hAnsi="Times New Roman"/>
          <w:sz w:val="28"/>
          <w:szCs w:val="28"/>
        </w:rPr>
        <w:t xml:space="preserve"> </w:t>
      </w:r>
      <w:r w:rsidR="00D82B52" w:rsidRPr="003C2418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0"/>
        <w:gridCol w:w="2977"/>
        <w:gridCol w:w="1418"/>
        <w:gridCol w:w="1275"/>
        <w:gridCol w:w="1276"/>
        <w:gridCol w:w="1276"/>
        <w:gridCol w:w="1412"/>
      </w:tblGrid>
      <w:tr w:rsidR="007A2C95" w:rsidRPr="00A402A8" w:rsidTr="00B771C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02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02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82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CC1AD4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CC1AD4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CC1AD4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CC1AD4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CC1AD4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340"/>
        <w:gridCol w:w="2977"/>
        <w:gridCol w:w="1418"/>
        <w:gridCol w:w="1275"/>
        <w:gridCol w:w="1276"/>
        <w:gridCol w:w="1276"/>
        <w:gridCol w:w="1412"/>
      </w:tblGrid>
      <w:tr w:rsidR="007A2C95" w:rsidRPr="00A402A8" w:rsidTr="007A2C9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A402A8" w:rsidRDefault="007A2C95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1A1FB8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290768,6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F65B1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279474,4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289264,7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2A225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297980,5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F65B1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1157488,2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39057,8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2A225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43161,1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2A225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168198,0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244909,2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F65B1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229791,6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239480,8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248075,6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F65B1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962257,2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27033,0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1.1.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6506,2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26737,6</w:t>
            </w:r>
          </w:p>
        </w:tc>
      </w:tr>
      <w:tr w:rsidR="006507D1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A402A8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7D1" w:rsidRPr="004C53E2" w:rsidRDefault="006507D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D1" w:rsidRPr="00A402A8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606E46" w:rsidRDefault="006507D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6506,2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606E46" w:rsidRDefault="006507D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606E46" w:rsidRDefault="006507D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7D1" w:rsidRPr="00606E46" w:rsidRDefault="006507D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606E46" w:rsidRDefault="006507D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26737,6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6679,0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507D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26480,6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1.2.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br/>
              <w:t>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21393,7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79544,3</w:t>
            </w:r>
          </w:p>
        </w:tc>
      </w:tr>
      <w:tr w:rsidR="00D00A14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A402A8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14" w:rsidRPr="004C53E2" w:rsidRDefault="00D00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A14" w:rsidRPr="004C53E2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606E46" w:rsidRDefault="00D00A1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606E46" w:rsidRDefault="00D00A1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606E46" w:rsidRDefault="00D00A1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A14" w:rsidRPr="00606E46" w:rsidRDefault="00D00A1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21393,7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606E46" w:rsidRDefault="00D00A1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79544,3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21168,8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D00A1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78714,6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CB6EC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70699,1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73675,8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806B0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76549,9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CB6EC6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284705,1</w:t>
            </w:r>
          </w:p>
        </w:tc>
      </w:tr>
      <w:tr w:rsidR="00806B09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A402A8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B09" w:rsidRPr="004C53E2" w:rsidRDefault="00806B0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09" w:rsidRPr="004C53E2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606E46" w:rsidRDefault="00806B0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63780,3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606E46" w:rsidRDefault="00806B09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A72887">
              <w:rPr>
                <w:rFonts w:ascii="Times New Roman" w:hAnsi="Times New Roman"/>
                <w:sz w:val="24"/>
                <w:szCs w:val="24"/>
              </w:rPr>
              <w:t>699,1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606E46" w:rsidRDefault="00806B0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B09" w:rsidRPr="00606E46" w:rsidRDefault="00806B0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76549,9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887" w:rsidRPr="00606E46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284705,1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806B0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3119,0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806B0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75702,2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806B09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A72887">
              <w:rPr>
                <w:rFonts w:ascii="Times New Roman" w:hAnsi="Times New Roman"/>
                <w:sz w:val="24"/>
                <w:szCs w:val="24"/>
              </w:rPr>
              <w:t>586,1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1612,8</w:t>
            </w:r>
          </w:p>
        </w:tc>
      </w:tr>
      <w:tr w:rsidR="006F2AC3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A402A8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AC3" w:rsidRPr="004C53E2" w:rsidRDefault="006F2AC3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3" w:rsidRPr="004C53E2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606E46" w:rsidRDefault="006F2AC3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606E46" w:rsidRDefault="006F2AC3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606E46" w:rsidRDefault="006F2AC3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AC3" w:rsidRPr="00606E46" w:rsidRDefault="006F2AC3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606E46" w:rsidRDefault="006F2AC3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1612,8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7A2C95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6F2AC3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606E46" w:rsidRDefault="003D67C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240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4239,</w:t>
            </w:r>
            <w:r w:rsidR="00240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67C0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A402A8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C0" w:rsidRPr="004C53E2" w:rsidRDefault="003D67C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C0" w:rsidRPr="004C53E2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606E46" w:rsidRDefault="003D67C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606E46" w:rsidRDefault="003D67C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606E46" w:rsidRDefault="003D67C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7C0" w:rsidRPr="00606E46" w:rsidRDefault="003D67C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606E46" w:rsidRDefault="003D67C0" w:rsidP="00240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4239,</w:t>
            </w:r>
            <w:r w:rsidR="00240E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606E46" w:rsidRDefault="003D67C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606E46" w:rsidRDefault="003D67C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7379FA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7379F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7379F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A402A8" w:rsidRDefault="007379F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7379F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4194,7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1.6.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106850,2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110923,8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115152,6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463706,9</w:t>
            </w:r>
          </w:p>
        </w:tc>
      </w:tr>
      <w:tr w:rsidR="00970901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A402A8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01" w:rsidRPr="004C53E2" w:rsidRDefault="0097090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01" w:rsidRPr="004C53E2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776D2B" w:rsidRDefault="0097090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130780,3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776D2B" w:rsidRDefault="0097090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106850,2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776D2B" w:rsidRDefault="0097090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110923,8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901" w:rsidRPr="00776D2B" w:rsidRDefault="0097090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115152,6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776D2B" w:rsidRDefault="00970901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463706,9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4521,3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129514,5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105804,6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114027,6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776D2B" w:rsidRDefault="00970901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459185,6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1.7.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A7592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A7592A" w:rsidP="00617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7F0C">
              <w:rPr>
                <w:rFonts w:ascii="Times New Roman" w:hAnsi="Times New Roman"/>
                <w:sz w:val="24"/>
                <w:szCs w:val="24"/>
              </w:rPr>
              <w:t>2856,6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776D2B" w:rsidRDefault="00A7592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776D2B" w:rsidRDefault="00617F0C" w:rsidP="00F6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52576,7</w:t>
            </w:r>
          </w:p>
        </w:tc>
      </w:tr>
      <w:tr w:rsidR="00A7592A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92A" w:rsidRPr="00A402A8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2A" w:rsidRPr="004C53E2" w:rsidRDefault="00A7592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92A" w:rsidRPr="00A402A8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272DC3" w:rsidRDefault="00A7592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8865,6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272DC3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272DC3" w:rsidRDefault="00A7592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15139,6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2A" w:rsidRPr="00272DC3" w:rsidRDefault="00A7592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15714,9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272DC3" w:rsidRDefault="00A7592A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5</w:t>
            </w:r>
            <w:r w:rsidR="00A72887">
              <w:rPr>
                <w:rFonts w:ascii="Times New Roman" w:hAnsi="Times New Roman"/>
                <w:sz w:val="24"/>
                <w:szCs w:val="24"/>
              </w:rPr>
              <w:t>2576,7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272DC3" w:rsidRDefault="00A7592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529,2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8775,8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288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592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14993,2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272DC3" w:rsidRDefault="00A7592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DC3">
              <w:rPr>
                <w:rFonts w:ascii="Times New Roman" w:hAnsi="Times New Roman"/>
                <w:sz w:val="24"/>
                <w:szCs w:val="24"/>
              </w:rPr>
              <w:t>15562,9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272DC3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52047,5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1.8. «Предоставление</w:t>
            </w:r>
            <w:r w:rsidR="00900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618C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4C53E2" w:rsidRDefault="007618C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618C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4135,1</w:t>
            </w:r>
          </w:p>
        </w:tc>
      </w:tr>
      <w:tr w:rsidR="007618CA" w:rsidRPr="00A402A8" w:rsidTr="007A2C95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A402A8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8CA" w:rsidRPr="00A402A8" w:rsidRDefault="007618C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A" w:rsidRPr="00A402A8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4C53E2" w:rsidRDefault="007618C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4C53E2" w:rsidRDefault="007618C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4C53E2" w:rsidRDefault="007618C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CA" w:rsidRPr="004C53E2" w:rsidRDefault="007618C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4C53E2" w:rsidRDefault="007618CA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4135,1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A402A8" w:rsidRDefault="007618C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7618C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A7288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7618C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A402A8" w:rsidRDefault="007618CA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4133,3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1.9. «Предоставление мер социальной поддержки отдельным категориям граждан на оплату жилищно-коммунальных услуг,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36164,6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39810,4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155631,7</w:t>
            </w:r>
          </w:p>
        </w:tc>
      </w:tr>
      <w:tr w:rsidR="00111E50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A402A8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E50" w:rsidRPr="004C53E2" w:rsidRDefault="00111E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50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4C53E2" w:rsidRDefault="00111E5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36164,6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4C53E2" w:rsidRDefault="00111E5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4C53E2" w:rsidRDefault="00111E5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E50" w:rsidRPr="004C53E2" w:rsidRDefault="00111E5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39810,4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4C53E2" w:rsidRDefault="00111E5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155631,7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913 1003 1740152500 240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447,6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1735,6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913 1003 1740152500 320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39362,8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111E5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153896,1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1.10. «Предоставление</w:t>
            </w:r>
            <w:r w:rsidR="00900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BF626C" w:rsidRDefault="00771E5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BF626C" w:rsidRDefault="00771E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BF626C" w:rsidRDefault="00771E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BF626C" w:rsidRDefault="00771E5E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BF626C" w:rsidRDefault="00771E5E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12566,3</w:t>
            </w:r>
          </w:p>
        </w:tc>
      </w:tr>
      <w:tr w:rsidR="00771E5E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A402A8" w:rsidRDefault="00771E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E5E" w:rsidRPr="004C53E2" w:rsidRDefault="00771E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5E" w:rsidRPr="004C53E2" w:rsidRDefault="00771E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BF626C" w:rsidRDefault="00771E5E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BF626C" w:rsidRDefault="00771E5E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BF626C" w:rsidRDefault="00771E5E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E5E" w:rsidRPr="00BF626C" w:rsidRDefault="00771E5E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3350,7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BF626C" w:rsidRDefault="00771E5E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12566,3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12446,1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(результат)1.11.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1007,7</w:t>
            </w:r>
          </w:p>
          <w:p w:rsidR="00A72887" w:rsidRPr="004C53E2" w:rsidRDefault="00A72887" w:rsidP="00A72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EE4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A402A8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E4" w:rsidRPr="004C53E2" w:rsidRDefault="004E2EE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E4" w:rsidRPr="004C53E2" w:rsidRDefault="004E2EE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4C53E2" w:rsidRDefault="004E2EE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4C53E2" w:rsidRDefault="00A72887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4C53E2" w:rsidRDefault="004E2EE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2EE4" w:rsidRPr="004C53E2" w:rsidRDefault="004E2EE4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4C53E2" w:rsidRDefault="00A72887" w:rsidP="00A7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A7288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4E2EE4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A72887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4E2EE4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A72887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997,5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(результат)1.12.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46795,2</w:t>
            </w:r>
          </w:p>
        </w:tc>
      </w:tr>
      <w:tr w:rsidR="00D05E99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A402A8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99" w:rsidRPr="004C53E2" w:rsidRDefault="00D05E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99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4C53E2" w:rsidRDefault="00D05E9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4C53E2" w:rsidRDefault="00D05E9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4C53E2" w:rsidRDefault="00D05E9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5E99" w:rsidRPr="004C53E2" w:rsidRDefault="00D05E9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11003,7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4C53E2" w:rsidRDefault="00D05E9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46795,2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442,5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D04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13599,7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10818,4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46054,9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4C53E2" w:rsidRDefault="00D05E99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297,8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(результат)1.13. «Оказание государственной социальной помощи в виде адресной социальной выплаты, выполнено в полном объеме</w:t>
            </w:r>
            <w:proofErr w:type="gramStart"/>
            <w:r w:rsidRPr="004C53E2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C53E2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D514F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4C53E2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4C53E2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23934,4</w:t>
            </w:r>
          </w:p>
        </w:tc>
      </w:tr>
      <w:tr w:rsidR="001D514F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A402A8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4F" w:rsidRPr="004C53E2" w:rsidRDefault="001D514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14F" w:rsidRPr="004C53E2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4C53E2" w:rsidRDefault="001D514F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4C53E2" w:rsidRDefault="001D514F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4C53E2" w:rsidRDefault="001D514F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14F" w:rsidRPr="004C53E2" w:rsidRDefault="001D514F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4C53E2" w:rsidRDefault="001D514F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23934,4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1D514F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A402A8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913 1003 1740175120 310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1D514F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82F1A" w:rsidRDefault="001D514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A402A8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5567,3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A402A8" w:rsidRDefault="001D514F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23705,7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4C53E2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(результат)1.14. «Финансовое обеспечение мероприятий, посвященных Дню Победы советского народа в Великой Отечественной</w:t>
            </w:r>
            <w:r w:rsidR="00033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proofErr w:type="gramStart"/>
            <w:r w:rsidRPr="004C53E2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4C53E2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4C53E2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3C5B0D" w:rsidRDefault="004C0C1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4C0C1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4C0C10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A402A8" w:rsidRDefault="004C0C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10" w:rsidRPr="00A402A8" w:rsidRDefault="004C0C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C10" w:rsidRPr="00A402A8" w:rsidRDefault="004C0C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3C5B0D" w:rsidRDefault="004C0C1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3C5B0D" w:rsidRDefault="004C0C1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3C5B0D" w:rsidRDefault="004C0C1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C10" w:rsidRPr="003C5B0D" w:rsidRDefault="004C0C1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3C5B0D" w:rsidRDefault="004C0C1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913 1003 1740111030 240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3C5B0D" w:rsidRDefault="004C0C10" w:rsidP="007A2C9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3C5B0D" w:rsidRDefault="004C0C10" w:rsidP="007A2C9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7A2C95" w:rsidRPr="00A402A8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A402A8" w:rsidRDefault="007A2C9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A402A8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913 1003 1740111030 320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7A2C9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3C5B0D" w:rsidRDefault="004C0C1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3C5B0D" w:rsidRDefault="004C0C10" w:rsidP="007A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</w:tr>
    </w:tbl>
    <w:p w:rsidR="00AB4942" w:rsidRDefault="00AB4942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42" w:rsidRDefault="00AB49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Default="00113430" w:rsidP="00AB4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982CEE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982CEE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982CEE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982CEE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955061">
        <w:rPr>
          <w:rFonts w:ascii="Times New Roman" w:hAnsi="Times New Roman"/>
          <w:sz w:val="28"/>
          <w:szCs w:val="28"/>
        </w:rPr>
        <w:t>8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AB4942" w:rsidRPr="00810BDC" w:rsidRDefault="00AB4942" w:rsidP="00AB4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2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02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982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C21EFA"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 отраслевого (функционального)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982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EFA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>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A402A8" w:rsidRDefault="00DF51A8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A402A8" w:rsidRDefault="00C060E0" w:rsidP="00955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C060E0" w:rsidRPr="00A402A8" w:rsidRDefault="00955061" w:rsidP="00955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933A6E" w:rsidP="00933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27010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827010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 w:rsidRPr="00827010">
              <w:rPr>
                <w:rFonts w:ascii="Times New Roman" w:hAnsi="Times New Roman"/>
                <w:sz w:val="24"/>
                <w:szCs w:val="24"/>
              </w:rPr>
              <w:t>.07.</w:t>
            </w:r>
            <w:r w:rsidRPr="0082701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Pr="00827010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7702B8" w:rsidRPr="00827010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55061" w:rsidRPr="00827010" w:rsidRDefault="0095506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0761E2" w:rsidRDefault="00933A6E" w:rsidP="00933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E2">
              <w:rPr>
                <w:rFonts w:ascii="Times New Roman" w:hAnsi="Times New Roman"/>
                <w:sz w:val="24"/>
                <w:szCs w:val="24"/>
              </w:rPr>
              <w:t>Ключникова Е.Б.,</w:t>
            </w:r>
          </w:p>
          <w:p w:rsidR="00DF51A8" w:rsidRPr="00A402A8" w:rsidRDefault="00933A6E" w:rsidP="00933A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E2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827010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827010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 w:rsidRPr="00827010">
              <w:rPr>
                <w:rFonts w:ascii="Times New Roman" w:hAnsi="Times New Roman"/>
                <w:sz w:val="24"/>
                <w:szCs w:val="24"/>
              </w:rPr>
              <w:t>.10.</w:t>
            </w:r>
            <w:r w:rsidRPr="0082701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827010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7702B8" w:rsidRPr="00827010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955061" w:rsidRPr="00827010" w:rsidRDefault="00955061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27010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827010">
              <w:rPr>
                <w:rFonts w:ascii="Times New Roman" w:hAnsi="Times New Roman"/>
                <w:sz w:val="24"/>
                <w:szCs w:val="24"/>
              </w:rPr>
              <w:t>.12.</w:t>
            </w:r>
            <w:r w:rsidRPr="0082701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827010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827010">
              <w:rPr>
                <w:rFonts w:ascii="Times New Roman" w:hAnsi="Times New Roman"/>
                <w:sz w:val="24"/>
                <w:szCs w:val="24"/>
              </w:rPr>
              <w:t>.12.</w:t>
            </w:r>
            <w:r w:rsidRPr="0082701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827010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827010">
              <w:rPr>
                <w:rFonts w:ascii="Times New Roman" w:hAnsi="Times New Roman"/>
                <w:sz w:val="24"/>
                <w:szCs w:val="24"/>
              </w:rPr>
              <w:t>.12.</w:t>
            </w:r>
            <w:r w:rsidRPr="0082701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55061" w:rsidRPr="00827010" w:rsidRDefault="00955061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7702B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827010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827010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933A6E" w:rsidRPr="00827010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933A6E" w:rsidRPr="00827010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933A6E" w:rsidRPr="00827010" w:rsidRDefault="00933A6E" w:rsidP="00827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010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33A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  <w:p w:rsidR="00AB4942" w:rsidRPr="00A402A8" w:rsidRDefault="00AB49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3A6E" w:rsidRPr="00A402A8" w:rsidTr="00933A6E">
        <w:trPr>
          <w:trHeight w:val="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933A6E" w:rsidRPr="00A402A8" w:rsidRDefault="00933A6E" w:rsidP="00827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933A6E" w:rsidRPr="00A402A8" w:rsidRDefault="00933A6E" w:rsidP="008270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33A6E" w:rsidRPr="00A402A8" w:rsidTr="00933A6E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444C7" w:rsidRPr="00A402A8" w:rsidTr="007444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44C7" w:rsidRPr="00A402A8" w:rsidRDefault="007444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444C7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7444C7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7444C7" w:rsidRPr="00A402A8" w:rsidRDefault="007444C7" w:rsidP="00221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444C7" w:rsidRPr="00A402A8" w:rsidTr="007444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44C7" w:rsidRPr="00A402A8" w:rsidRDefault="007444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444C7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44C7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7444C7" w:rsidRPr="00A402A8" w:rsidRDefault="007444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44C7" w:rsidRPr="00A402A8" w:rsidRDefault="007444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</w:t>
            </w:r>
          </w:p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255954" w:rsidRDefault="00255954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255954" w:rsidRPr="00A402A8" w:rsidRDefault="00255954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00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материальной и иной помощи для погребения,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255954" w:rsidRDefault="00255954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255954" w:rsidRPr="00A402A8" w:rsidRDefault="00255954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5954" w:rsidRPr="00A402A8" w:rsidTr="00255954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5954" w:rsidRPr="00A402A8" w:rsidRDefault="0025595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55954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55954" w:rsidRPr="00A402A8" w:rsidRDefault="00255954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5954" w:rsidRPr="00A402A8" w:rsidRDefault="0025595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«Меры социальной поддержки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900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</w:t>
            </w:r>
            <w:proofErr w:type="gramStart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5E71" w:rsidRPr="00A402A8" w:rsidTr="00025E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5E71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025E71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025E71" w:rsidRPr="00A402A8" w:rsidRDefault="00025E71" w:rsidP="005025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5E71" w:rsidRPr="00A402A8" w:rsidTr="00025E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5E71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25E71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025E71" w:rsidRPr="00A402A8" w:rsidRDefault="00025E7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DE4DE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33A6E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1E5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«Предоставление мер социальной поддержки членам семей граждан РФ, принимающих участие в специальной военной операции»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5E71" w:rsidRPr="00A402A8" w:rsidTr="00025E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5E71" w:rsidRPr="00A402A8" w:rsidTr="00025E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5E71" w:rsidRPr="00A402A8" w:rsidRDefault="00025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Default="00025E71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5E71" w:rsidRPr="00A402A8" w:rsidRDefault="00025E71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31.07.2026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5E71" w:rsidRPr="00A402A8" w:rsidRDefault="00025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31.1.02028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0442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D70442" w:rsidRPr="00A402A8" w:rsidRDefault="00D7044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Маркелова О.В.,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адресной поддержки населения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33A6E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33A6E" w:rsidRPr="00A402A8" w:rsidRDefault="00933A6E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DE4DE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33A6E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33A6E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00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(результат)1.14 «Финансовое обеспечение мероприятий, посвященных Дню Победы советского народа в Великой Отечественной</w:t>
            </w:r>
            <w:r w:rsidR="00900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6.02.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A6E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A6E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17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70442" w:rsidRPr="00A402A8" w:rsidTr="00D7044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«Передача выплатных ведомостей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70442" w:rsidRPr="00A402A8" w:rsidRDefault="00D70442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0761E2" w:rsidRDefault="00D7044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E2">
              <w:rPr>
                <w:rFonts w:ascii="Times New Roman" w:hAnsi="Times New Roman"/>
                <w:sz w:val="24"/>
                <w:szCs w:val="24"/>
              </w:rPr>
              <w:t>Ключникова Е.Б.,</w:t>
            </w:r>
          </w:p>
          <w:p w:rsidR="00D70442" w:rsidRPr="00A402A8" w:rsidRDefault="00D70442" w:rsidP="00EF05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1E2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0442" w:rsidRPr="00A402A8" w:rsidRDefault="00D7044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33A6E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33A6E" w:rsidRPr="00A402A8" w:rsidRDefault="00933A6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3A6E" w:rsidRPr="00A402A8" w:rsidRDefault="00933A6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B269F9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«Обеспечение реализации муниципальной программы </w:t>
      </w:r>
      <w:r w:rsidR="00B269F9" w:rsidRPr="00A83B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542"/>
        <w:gridCol w:w="396"/>
        <w:gridCol w:w="6663"/>
      </w:tblGrid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647"/>
        <w:gridCol w:w="1985"/>
        <w:gridCol w:w="3543"/>
        <w:gridCol w:w="1560"/>
        <w:gridCol w:w="1134"/>
        <w:gridCol w:w="850"/>
        <w:gridCol w:w="851"/>
        <w:gridCol w:w="850"/>
        <w:gridCol w:w="851"/>
        <w:gridCol w:w="6"/>
        <w:gridCol w:w="748"/>
      </w:tblGrid>
      <w:tr w:rsidR="00ED4D8A" w:rsidRPr="000201E2" w:rsidTr="00ED4D8A">
        <w:trPr>
          <w:trHeight w:val="20"/>
        </w:trPr>
        <w:tc>
          <w:tcPr>
            <w:tcW w:w="567" w:type="dxa"/>
            <w:vMerge w:val="restart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1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1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vMerge w:val="restart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3" w:type="dxa"/>
            <w:vMerge w:val="restart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06" w:type="dxa"/>
            <w:gridSpan w:val="5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D4D8A" w:rsidRPr="000201E2" w:rsidTr="00ED4D8A">
        <w:trPr>
          <w:trHeight w:val="20"/>
        </w:trPr>
        <w:tc>
          <w:tcPr>
            <w:tcW w:w="567" w:type="dxa"/>
            <w:vMerge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2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423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ED4D8A" w:rsidRPr="000201E2" w:rsidTr="00ED4D8A">
        <w:trPr>
          <w:trHeight w:val="929"/>
        </w:trPr>
        <w:tc>
          <w:tcPr>
            <w:tcW w:w="567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</w:tcPr>
          <w:p w:rsidR="00ED4D8A" w:rsidRPr="000201E2" w:rsidRDefault="00ED4D8A" w:rsidP="00153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</w:t>
            </w:r>
          </w:p>
        </w:tc>
        <w:tc>
          <w:tcPr>
            <w:tcW w:w="1985" w:type="dxa"/>
          </w:tcPr>
          <w:p w:rsidR="00ED4D8A" w:rsidRPr="000201E2" w:rsidRDefault="00ED4D8A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3" w:type="dxa"/>
          </w:tcPr>
          <w:p w:rsidR="00ED4D8A" w:rsidRPr="000201E2" w:rsidRDefault="00ED4D8A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56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4D8A" w:rsidRPr="000201E2" w:rsidTr="00ED4D8A">
        <w:trPr>
          <w:trHeight w:val="20"/>
        </w:trPr>
        <w:tc>
          <w:tcPr>
            <w:tcW w:w="567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</w:tcPr>
          <w:p w:rsidR="00ED4D8A" w:rsidRPr="000201E2" w:rsidRDefault="00ED4D8A" w:rsidP="00153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(результат)1.2.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</w:t>
            </w:r>
          </w:p>
        </w:tc>
        <w:tc>
          <w:tcPr>
            <w:tcW w:w="1985" w:type="dxa"/>
          </w:tcPr>
          <w:p w:rsidR="00ED4D8A" w:rsidRPr="000201E2" w:rsidRDefault="00ED4D8A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543" w:type="dxa"/>
          </w:tcPr>
          <w:p w:rsidR="00ED4D8A" w:rsidRPr="000201E2" w:rsidRDefault="00ED4D8A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56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D4D8A" w:rsidRPr="0051721A" w:rsidRDefault="00ED4D8A" w:rsidP="00517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571B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ED4D8A" w:rsidRPr="003571B0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</w:tcBorders>
          </w:tcPr>
          <w:p w:rsidR="00ED4D8A" w:rsidRPr="000201E2" w:rsidRDefault="00ED4D8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</w:tbl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CA4">
        <w:rPr>
          <w:rFonts w:ascii="Times New Roman" w:hAnsi="Times New Roman"/>
          <w:sz w:val="28"/>
          <w:szCs w:val="28"/>
        </w:rPr>
        <w:t>3</w:t>
      </w:r>
      <w:r w:rsidR="00D4426C" w:rsidRPr="00AD2CA4">
        <w:rPr>
          <w:rFonts w:ascii="Times New Roman" w:hAnsi="Times New Roman"/>
          <w:sz w:val="28"/>
          <w:szCs w:val="28"/>
        </w:rPr>
        <w:t>. Финансовое</w:t>
      </w:r>
      <w:r w:rsidR="00AB6DF1">
        <w:rPr>
          <w:rFonts w:ascii="Times New Roman" w:hAnsi="Times New Roman"/>
          <w:sz w:val="28"/>
          <w:szCs w:val="28"/>
        </w:rPr>
        <w:t xml:space="preserve"> </w:t>
      </w:r>
      <w:r w:rsidR="00D4426C" w:rsidRPr="00AD2CA4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191"/>
        <w:gridCol w:w="2835"/>
        <w:gridCol w:w="1276"/>
        <w:gridCol w:w="1275"/>
        <w:gridCol w:w="1125"/>
        <w:gridCol w:w="1142"/>
        <w:gridCol w:w="1134"/>
      </w:tblGrid>
      <w:tr w:rsidR="00D4426C" w:rsidRPr="000201E2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1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1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531B11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AB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35168,7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91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36919,1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33643,5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139401,3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31704,1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128875,5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36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10525,8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.1.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31704,1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128875,5</w:t>
            </w:r>
          </w:p>
        </w:tc>
      </w:tr>
      <w:tr w:rsidR="00934A29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0201E2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A29" w:rsidRPr="000201E2" w:rsidRDefault="00934A2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A29" w:rsidRPr="000201E2" w:rsidRDefault="00934A2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2D69AD" w:rsidRDefault="00934A2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2D69AD" w:rsidRDefault="009133E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31704,1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4A29" w:rsidRPr="002D69AD" w:rsidRDefault="00934A2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2D69AD" w:rsidRDefault="00934A29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2D69AD" w:rsidRDefault="009133E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128875,5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913 1006 1740272110 120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E53CE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30648,3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31925,3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124596,7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913 1006 1740272110 240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1111,4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1055,8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E53CE5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4278,8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.2. «Обеспечение деятельности в сфере установленных функций органа местного самоуправления,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11796B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91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2D69AD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EF2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</w:t>
            </w:r>
            <w:r w:rsidR="00EF21A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11796B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0201E2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96B" w:rsidRPr="000201E2" w:rsidRDefault="0011796B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6B" w:rsidRPr="000201E2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2D69AD" w:rsidRDefault="0011796B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2D69AD" w:rsidRDefault="009133E0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5215,0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796B" w:rsidRPr="002D69AD" w:rsidRDefault="0011796B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2D69AD" w:rsidRDefault="0011796B" w:rsidP="00CE4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2D69AD" w:rsidRDefault="009133E0" w:rsidP="00EF21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</w:t>
            </w:r>
            <w:r w:rsidR="00EF21A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D61967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91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4281,4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2D69AD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913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8823,1</w:t>
            </w:r>
          </w:p>
        </w:tc>
      </w:tr>
      <w:tr w:rsidR="00D61967" w:rsidRPr="000201E2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0201E2" w:rsidRDefault="00D6196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0201E2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D61967" w:rsidP="00F3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2D69AD" w:rsidRDefault="00D6196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11796B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2D69AD" w:rsidRDefault="009133E0" w:rsidP="00F3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1702,7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EE16A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EE16A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EE16A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EE16AE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D61967">
        <w:rPr>
          <w:rFonts w:ascii="Times New Roman" w:hAnsi="Times New Roman"/>
          <w:sz w:val="28"/>
          <w:szCs w:val="28"/>
        </w:rPr>
        <w:t>8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EE16AE" w:rsidRDefault="00EE16AE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6"/>
        <w:gridCol w:w="8790"/>
        <w:gridCol w:w="1701"/>
        <w:gridCol w:w="6237"/>
        <w:gridCol w:w="2126"/>
        <w:gridCol w:w="2126"/>
      </w:tblGrid>
      <w:tr w:rsidR="00351CCD" w:rsidRPr="000201E2" w:rsidTr="00FC327B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1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1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790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</w:tcPr>
          <w:p w:rsidR="003976E6" w:rsidRPr="00A402A8" w:rsidRDefault="003976E6" w:rsidP="00397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3976E6" w:rsidP="00AB6D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(ФИО, должность, наименование </w:t>
            </w:r>
            <w:r w:rsidR="00AB6DF1"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отраслевого (функционального)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AB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FC327B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0" w:type="dxa"/>
          </w:tcPr>
          <w:p w:rsidR="00F45D77" w:rsidRPr="000201E2" w:rsidRDefault="00F45D77" w:rsidP="00153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</w:t>
            </w:r>
          </w:p>
        </w:tc>
        <w:tc>
          <w:tcPr>
            <w:tcW w:w="1701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7" w:type="dxa"/>
          </w:tcPr>
          <w:p w:rsidR="00F45D77" w:rsidRDefault="00D97E0D" w:rsidP="00D97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E0D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AB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E0D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="00F45D77" w:rsidRPr="000201E2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  <w:p w:rsidR="00AB4942" w:rsidRPr="000201E2" w:rsidRDefault="00AB4942" w:rsidP="00D97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FC327B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0" w:type="dxa"/>
          </w:tcPr>
          <w:p w:rsidR="00F45D77" w:rsidRPr="000201E2" w:rsidRDefault="00F45D77" w:rsidP="00153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</w:t>
            </w:r>
          </w:p>
        </w:tc>
        <w:tc>
          <w:tcPr>
            <w:tcW w:w="1701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7" w:type="dxa"/>
          </w:tcPr>
          <w:p w:rsidR="00F45D77" w:rsidRPr="000201E2" w:rsidRDefault="00D97E0D" w:rsidP="00D97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E0D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AB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E0D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="00F45D77" w:rsidRPr="000201E2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Pr="00351CCD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/>
      </w:tblPr>
      <w:tblGrid>
        <w:gridCol w:w="7938"/>
        <w:gridCol w:w="425"/>
        <w:gridCol w:w="6237"/>
      </w:tblGrid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245"/>
        <w:gridCol w:w="1559"/>
        <w:gridCol w:w="1134"/>
        <w:gridCol w:w="1276"/>
        <w:gridCol w:w="1134"/>
        <w:gridCol w:w="851"/>
        <w:gridCol w:w="708"/>
        <w:gridCol w:w="709"/>
        <w:gridCol w:w="709"/>
        <w:gridCol w:w="709"/>
        <w:gridCol w:w="1275"/>
        <w:gridCol w:w="142"/>
        <w:gridCol w:w="2126"/>
        <w:gridCol w:w="3402"/>
      </w:tblGrid>
      <w:tr w:rsidR="00F90BA7" w:rsidRPr="00F90BA7" w:rsidTr="002A3A7C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0B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0B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2" w:type="dxa"/>
            <w:gridSpan w:val="6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126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90BA7">
              <w:rPr>
                <w:rFonts w:ascii="Times New Roman" w:hAnsi="Times New Roman"/>
                <w:sz w:val="24"/>
                <w:szCs w:val="24"/>
              </w:rPr>
              <w:t xml:space="preserve">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2A3A7C" w:rsidRPr="00F90BA7" w:rsidTr="002A3A7C">
        <w:trPr>
          <w:trHeight w:val="20"/>
        </w:trPr>
        <w:tc>
          <w:tcPr>
            <w:tcW w:w="567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126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7C" w:rsidRPr="00F90BA7" w:rsidTr="002A3A7C">
        <w:trPr>
          <w:trHeight w:val="20"/>
        </w:trPr>
        <w:tc>
          <w:tcPr>
            <w:tcW w:w="567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A3A7C" w:rsidRPr="00F90BA7" w:rsidRDefault="002A3A7C" w:rsidP="002A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A3A7C" w:rsidRPr="00F90BA7" w:rsidRDefault="002A3A7C" w:rsidP="002A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A3A7C" w:rsidRPr="00F90BA7" w:rsidTr="00B771C5">
        <w:trPr>
          <w:trHeight w:val="20"/>
        </w:trPr>
        <w:tc>
          <w:tcPr>
            <w:tcW w:w="21546" w:type="dxa"/>
            <w:gridSpan w:val="15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2A3A7C" w:rsidRPr="00F90BA7" w:rsidTr="002A3A7C">
        <w:trPr>
          <w:trHeight w:val="20"/>
        </w:trPr>
        <w:tc>
          <w:tcPr>
            <w:tcW w:w="567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2A3A7C" w:rsidRPr="00F90BA7" w:rsidRDefault="002A3A7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Доля числа семей с детьми, получающих меры социальной поддержки, в общем числе домашних хозяйств в Красносулинском районе</w:t>
            </w:r>
          </w:p>
        </w:tc>
        <w:tc>
          <w:tcPr>
            <w:tcW w:w="1559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2A3A7C" w:rsidRPr="00F90BA7" w:rsidRDefault="002A3A7C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A7C" w:rsidRPr="00F90BA7" w:rsidRDefault="002A3A7C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A7C" w:rsidRPr="00F90BA7" w:rsidRDefault="002A3A7C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A3A7C" w:rsidRPr="00F90BA7" w:rsidRDefault="002A3A7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  <w:gridSpan w:val="2"/>
          </w:tcPr>
          <w:p w:rsidR="002A3A7C" w:rsidRPr="00F90BA7" w:rsidRDefault="002A3A7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3402" w:type="dxa"/>
          </w:tcPr>
          <w:p w:rsidR="002A3A7C" w:rsidRPr="00F90BA7" w:rsidRDefault="002A3A7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6946"/>
        <w:gridCol w:w="2410"/>
        <w:gridCol w:w="3969"/>
        <w:gridCol w:w="1559"/>
        <w:gridCol w:w="1276"/>
        <w:gridCol w:w="992"/>
        <w:gridCol w:w="992"/>
        <w:gridCol w:w="992"/>
        <w:gridCol w:w="851"/>
        <w:gridCol w:w="850"/>
      </w:tblGrid>
      <w:tr w:rsidR="004C3050" w:rsidRPr="00351CCD" w:rsidTr="00B771C5">
        <w:trPr>
          <w:trHeight w:val="20"/>
        </w:trPr>
        <w:tc>
          <w:tcPr>
            <w:tcW w:w="709" w:type="dxa"/>
            <w:vMerge w:val="restart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1C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1CC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</w:tcPr>
          <w:p w:rsidR="004C3050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(результата)</w:t>
            </w:r>
          </w:p>
        </w:tc>
        <w:tc>
          <w:tcPr>
            <w:tcW w:w="2410" w:type="dxa"/>
            <w:vMerge w:val="restart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969" w:type="dxa"/>
            <w:vMerge w:val="restart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(по ОКЕИ)</w:t>
            </w:r>
          </w:p>
        </w:tc>
        <w:tc>
          <w:tcPr>
            <w:tcW w:w="2268" w:type="dxa"/>
            <w:gridSpan w:val="2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685" w:type="dxa"/>
            <w:gridSpan w:val="4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Значение результата</w:t>
            </w:r>
          </w:p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4C3050" w:rsidRPr="00351CCD" w:rsidTr="004C3050">
        <w:trPr>
          <w:trHeight w:val="20"/>
        </w:trPr>
        <w:tc>
          <w:tcPr>
            <w:tcW w:w="709" w:type="dxa"/>
            <w:vMerge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</w:tbl>
    <w:p w:rsidR="00DA18B9" w:rsidRPr="00DA18B9" w:rsidRDefault="004C3050" w:rsidP="00DA18B9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2028</w:t>
      </w: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7"/>
        <w:gridCol w:w="6942"/>
        <w:gridCol w:w="2410"/>
        <w:gridCol w:w="3967"/>
        <w:gridCol w:w="1559"/>
        <w:gridCol w:w="1276"/>
        <w:gridCol w:w="992"/>
        <w:gridCol w:w="992"/>
        <w:gridCol w:w="996"/>
        <w:gridCol w:w="855"/>
        <w:gridCol w:w="850"/>
      </w:tblGrid>
      <w:tr w:rsidR="004C3050" w:rsidRPr="00351CCD" w:rsidTr="004C3050">
        <w:trPr>
          <w:trHeight w:val="20"/>
          <w:tblHeader/>
        </w:trPr>
        <w:tc>
          <w:tcPr>
            <w:tcW w:w="70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4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C3050" w:rsidRPr="00351CCD" w:rsidRDefault="004C3050" w:rsidP="004C3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3050" w:rsidRPr="00351CCD" w:rsidTr="00B771C5">
        <w:trPr>
          <w:trHeight w:val="20"/>
        </w:trPr>
        <w:tc>
          <w:tcPr>
            <w:tcW w:w="21546" w:type="dxa"/>
            <w:gridSpan w:val="11"/>
          </w:tcPr>
          <w:p w:rsidR="004C3050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4C3050" w:rsidRPr="00351CCD" w:rsidTr="004C3050">
        <w:trPr>
          <w:trHeight w:val="20"/>
        </w:trPr>
        <w:tc>
          <w:tcPr>
            <w:tcW w:w="70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4C3050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3050" w:rsidRPr="00351CCD" w:rsidRDefault="004C305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«Предоставление </w:t>
            </w:r>
            <w:proofErr w:type="gramStart"/>
            <w:r w:rsidRPr="00351CCD">
              <w:rPr>
                <w:rFonts w:ascii="Times New Roman" w:hAnsi="Times New Roman"/>
                <w:sz w:val="28"/>
                <w:szCs w:val="28"/>
              </w:rPr>
              <w:t>мер с</w:t>
            </w:r>
            <w:r>
              <w:rPr>
                <w:rFonts w:ascii="Times New Roman" w:hAnsi="Times New Roman"/>
                <w:sz w:val="28"/>
                <w:szCs w:val="28"/>
              </w:rPr>
              <w:t>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ной поддержки детей первого-второго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жизни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из мало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имущих семей, выполнено в полном объеме» </w:t>
            </w:r>
          </w:p>
        </w:tc>
        <w:tc>
          <w:tcPr>
            <w:tcW w:w="2410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1276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992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996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4C3050" w:rsidRPr="00351CCD" w:rsidTr="004C3050">
        <w:trPr>
          <w:trHeight w:val="20"/>
        </w:trPr>
        <w:tc>
          <w:tcPr>
            <w:tcW w:w="70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4C3050" w:rsidRPr="00351CCD" w:rsidRDefault="004C305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«Предост</w:t>
            </w:r>
            <w:r>
              <w:rPr>
                <w:rFonts w:ascii="Times New Roman" w:hAnsi="Times New Roman"/>
                <w:sz w:val="28"/>
                <w:szCs w:val="28"/>
              </w:rPr>
              <w:t>авление мер социаль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ной поддержки на детей из многодетных семей, выполнено в полном объеме» </w:t>
            </w:r>
          </w:p>
        </w:tc>
        <w:tc>
          <w:tcPr>
            <w:tcW w:w="2410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1276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692</w:t>
            </w:r>
          </w:p>
        </w:tc>
        <w:tc>
          <w:tcPr>
            <w:tcW w:w="992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4C3050" w:rsidRPr="00BB3B1C" w:rsidRDefault="004C3050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1C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6" w:type="dxa"/>
          </w:tcPr>
          <w:p w:rsidR="004C3050" w:rsidRPr="00BB3B1C" w:rsidRDefault="004C3050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1C">
              <w:rPr>
                <w:rFonts w:ascii="Times New Roman" w:hAnsi="Times New Roman"/>
                <w:sz w:val="28"/>
                <w:szCs w:val="28"/>
              </w:rPr>
              <w:t>720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BB3B1C" w:rsidRDefault="004C3050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B1C">
              <w:rPr>
                <w:rFonts w:ascii="Times New Roman" w:hAnsi="Times New Roman"/>
                <w:sz w:val="28"/>
                <w:szCs w:val="28"/>
              </w:rPr>
              <w:t>730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BB3B1C" w:rsidRDefault="004C3050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</w:t>
            </w:r>
          </w:p>
        </w:tc>
      </w:tr>
      <w:tr w:rsidR="004C3050" w:rsidRPr="00351CCD" w:rsidTr="004C3050">
        <w:trPr>
          <w:trHeight w:val="20"/>
        </w:trPr>
        <w:tc>
          <w:tcPr>
            <w:tcW w:w="70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4C3050" w:rsidRPr="00351CCD" w:rsidRDefault="004C305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«Выплата пособия на ребенка, предоставлена в полном объеме» </w:t>
            </w:r>
          </w:p>
        </w:tc>
        <w:tc>
          <w:tcPr>
            <w:tcW w:w="2410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1276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1430</w:t>
            </w:r>
          </w:p>
        </w:tc>
        <w:tc>
          <w:tcPr>
            <w:tcW w:w="992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4C3050" w:rsidRPr="00A008E4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1546</w:t>
            </w:r>
          </w:p>
        </w:tc>
        <w:tc>
          <w:tcPr>
            <w:tcW w:w="996" w:type="dxa"/>
          </w:tcPr>
          <w:p w:rsidR="004C3050" w:rsidRPr="00A008E4" w:rsidRDefault="004C3050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1590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A008E4" w:rsidRDefault="004C3050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8E4">
              <w:rPr>
                <w:rFonts w:ascii="Times New Roman" w:hAnsi="Times New Roman"/>
                <w:sz w:val="28"/>
                <w:szCs w:val="28"/>
              </w:rPr>
              <w:t>1630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A008E4" w:rsidRDefault="004C3050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</w:t>
            </w:r>
          </w:p>
        </w:tc>
      </w:tr>
      <w:tr w:rsidR="004C3050" w:rsidRPr="00351CCD" w:rsidTr="004C3050">
        <w:trPr>
          <w:trHeight w:val="20"/>
        </w:trPr>
        <w:tc>
          <w:tcPr>
            <w:tcW w:w="708" w:type="dxa"/>
          </w:tcPr>
          <w:p w:rsidR="004C3050" w:rsidRPr="00351CCD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4C3050" w:rsidRPr="00351CCD" w:rsidRDefault="004C305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Предоставление мер социаль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ной поддержки беременных женщин из малоимущих семей, кормящих матерей и</w:t>
            </w:r>
            <w:r w:rsidR="00CA6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детей в возрасте до трех лет из малоимущих семей, выполнено в полном объеме» </w:t>
            </w:r>
          </w:p>
        </w:tc>
        <w:tc>
          <w:tcPr>
            <w:tcW w:w="2410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351CCD" w:rsidRDefault="004C3050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семей</w:t>
            </w:r>
          </w:p>
        </w:tc>
        <w:tc>
          <w:tcPr>
            <w:tcW w:w="1276" w:type="dxa"/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992" w:type="dxa"/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996" w:type="dxa"/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F62">
              <w:rPr>
                <w:rFonts w:ascii="Times New Roman" w:hAnsi="Times New Roman"/>
                <w:sz w:val="28"/>
                <w:szCs w:val="28"/>
              </w:rPr>
              <w:t>395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2D5F62" w:rsidRDefault="004C30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041957" w:rsidRPr="00351CCD" w:rsidTr="00041957">
        <w:trPr>
          <w:trHeight w:val="20"/>
        </w:trPr>
        <w:tc>
          <w:tcPr>
            <w:tcW w:w="708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041957" w:rsidRPr="00351CCD" w:rsidRDefault="00041957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51CCD">
              <w:rPr>
                <w:rFonts w:ascii="Times New Roman" w:hAnsi="Times New Roman"/>
                <w:sz w:val="28"/>
                <w:szCs w:val="28"/>
              </w:rPr>
              <w:t xml:space="preserve"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</w:t>
            </w:r>
            <w:proofErr w:type="gramEnd"/>
          </w:p>
        </w:tc>
        <w:tc>
          <w:tcPr>
            <w:tcW w:w="2410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выплаты физическим лицам, приобретение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товаров, работ услуг</w:t>
            </w:r>
          </w:p>
        </w:tc>
        <w:tc>
          <w:tcPr>
            <w:tcW w:w="3968" w:type="dxa"/>
          </w:tcPr>
          <w:p w:rsidR="00041957" w:rsidRPr="00351CCD" w:rsidRDefault="00041957" w:rsidP="00DA18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выплаты получены гражданами в установленные сроки,</w:t>
            </w:r>
            <w:r w:rsidR="007836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обеспечено перечисление выплат через кредитные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получателям</w:t>
            </w:r>
          </w:p>
        </w:tc>
        <w:tc>
          <w:tcPr>
            <w:tcW w:w="1559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76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322</w:t>
            </w:r>
          </w:p>
        </w:tc>
        <w:tc>
          <w:tcPr>
            <w:tcW w:w="992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6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Default="00041957" w:rsidP="0004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41957" w:rsidRPr="00351CCD" w:rsidRDefault="00041957" w:rsidP="0004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1957" w:rsidRPr="00351CCD" w:rsidTr="00041957">
        <w:trPr>
          <w:trHeight w:val="20"/>
        </w:trPr>
        <w:tc>
          <w:tcPr>
            <w:tcW w:w="708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041957" w:rsidRPr="00351CCD" w:rsidRDefault="00041957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«Предоставление мер социальной поддержки малоим</w:t>
            </w:r>
            <w:r>
              <w:rPr>
                <w:rFonts w:ascii="Times New Roman" w:hAnsi="Times New Roman"/>
                <w:sz w:val="28"/>
                <w:szCs w:val="28"/>
              </w:rPr>
              <w:t>ущих семей, имеющих детей и про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живающих на территории Ростовской области, в виде предоставления регионального материнского капитала, выполнено в полном объеме» </w:t>
            </w:r>
          </w:p>
        </w:tc>
        <w:tc>
          <w:tcPr>
            <w:tcW w:w="2410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физическим, юридическим лицам</w:t>
            </w:r>
          </w:p>
        </w:tc>
        <w:tc>
          <w:tcPr>
            <w:tcW w:w="3968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в установленные сроки</w:t>
            </w:r>
          </w:p>
        </w:tc>
        <w:tc>
          <w:tcPr>
            <w:tcW w:w="1559" w:type="dxa"/>
            <w:shd w:val="clear" w:color="auto" w:fill="auto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276" w:type="dxa"/>
            <w:shd w:val="clear" w:color="auto" w:fill="auto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996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041957" w:rsidRPr="00351CCD" w:rsidTr="00041957">
        <w:trPr>
          <w:trHeight w:val="20"/>
        </w:trPr>
        <w:tc>
          <w:tcPr>
            <w:tcW w:w="708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041957" w:rsidRPr="00351CCD" w:rsidRDefault="00041957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1.7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«Предоставление мер социальной поддержки семей, имеющих детей с фенилкетонурией, выполнено в полном объеме» </w:t>
            </w:r>
          </w:p>
        </w:tc>
        <w:tc>
          <w:tcPr>
            <w:tcW w:w="2410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276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041957" w:rsidRPr="005F530B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3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6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351CCD" w:rsidRDefault="000830F1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351CCD" w:rsidRDefault="000830F1" w:rsidP="000419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1957" w:rsidRPr="00351CCD" w:rsidTr="00041957">
        <w:trPr>
          <w:trHeight w:val="20"/>
        </w:trPr>
        <w:tc>
          <w:tcPr>
            <w:tcW w:w="708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</w:tcPr>
          <w:p w:rsidR="00041957" w:rsidRPr="00351CCD" w:rsidRDefault="00041957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(результат)1.8.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</w:t>
            </w:r>
          </w:p>
        </w:tc>
        <w:tc>
          <w:tcPr>
            <w:tcW w:w="2410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физическим лицам</w:t>
            </w:r>
          </w:p>
        </w:tc>
        <w:tc>
          <w:tcPr>
            <w:tcW w:w="3968" w:type="dxa"/>
          </w:tcPr>
          <w:p w:rsidR="00041957" w:rsidRPr="00351CCD" w:rsidRDefault="00041957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041957" w:rsidRPr="000F36DF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36D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996" w:type="dxa"/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351CCD" w:rsidRDefault="0004195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351CCD" w:rsidRDefault="00327E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361C23" w:rsidRPr="00351CCD" w:rsidRDefault="00361C23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351CCD" w:rsidRDefault="008E43E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2378">
        <w:rPr>
          <w:rFonts w:ascii="Times New Roman" w:hAnsi="Times New Roman"/>
          <w:sz w:val="28"/>
          <w:szCs w:val="28"/>
        </w:rPr>
        <w:t>4</w:t>
      </w:r>
      <w:r w:rsidR="00232D04" w:rsidRPr="00F32378">
        <w:rPr>
          <w:rFonts w:ascii="Times New Roman" w:hAnsi="Times New Roman"/>
          <w:sz w:val="28"/>
          <w:szCs w:val="28"/>
        </w:rPr>
        <w:t>. Финансовое</w:t>
      </w:r>
      <w:r w:rsidR="004A6152">
        <w:rPr>
          <w:rFonts w:ascii="Times New Roman" w:hAnsi="Times New Roman"/>
          <w:sz w:val="28"/>
          <w:szCs w:val="28"/>
        </w:rPr>
        <w:t xml:space="preserve"> </w:t>
      </w:r>
      <w:r w:rsidR="00232D04" w:rsidRPr="00F32378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10720"/>
        <w:gridCol w:w="3402"/>
        <w:gridCol w:w="1418"/>
        <w:gridCol w:w="1417"/>
        <w:gridCol w:w="1140"/>
        <w:gridCol w:w="1270"/>
        <w:gridCol w:w="1417"/>
      </w:tblGrid>
      <w:tr w:rsidR="00BD5125" w:rsidRPr="00351CCD" w:rsidTr="00B771C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 xml:space="preserve">№ </w:t>
            </w:r>
            <w:proofErr w:type="gramStart"/>
            <w:r w:rsidRPr="00351CCD">
              <w:rPr>
                <w:sz w:val="28"/>
                <w:szCs w:val="28"/>
              </w:rPr>
              <w:t>п</w:t>
            </w:r>
            <w:proofErr w:type="gramEnd"/>
            <w:r w:rsidRPr="00351CCD">
              <w:rPr>
                <w:sz w:val="28"/>
                <w:szCs w:val="28"/>
              </w:rPr>
              <w:t>/п</w:t>
            </w:r>
          </w:p>
        </w:tc>
        <w:tc>
          <w:tcPr>
            <w:tcW w:w="10720" w:type="dxa"/>
            <w:vMerge w:val="restart"/>
          </w:tcPr>
          <w:p w:rsidR="00BD5125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Наименование мероприятия (результата)/</w:t>
            </w:r>
          </w:p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351CCD">
              <w:rPr>
                <w:sz w:val="28"/>
                <w:szCs w:val="28"/>
              </w:rPr>
              <w:t>сточник</w:t>
            </w:r>
            <w:r w:rsidR="004A6152">
              <w:rPr>
                <w:sz w:val="28"/>
                <w:szCs w:val="28"/>
              </w:rPr>
              <w:t xml:space="preserve"> </w:t>
            </w:r>
            <w:r w:rsidRPr="00351CCD">
              <w:rPr>
                <w:sz w:val="28"/>
                <w:szCs w:val="28"/>
              </w:rPr>
              <w:t>финансового обеспечения</w:t>
            </w:r>
          </w:p>
        </w:tc>
        <w:tc>
          <w:tcPr>
            <w:tcW w:w="3402" w:type="dxa"/>
            <w:vMerge w:val="restart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662" w:type="dxa"/>
            <w:gridSpan w:val="5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Объем расходов по годам реализации, тыс.</w:t>
            </w:r>
            <w:r>
              <w:rPr>
                <w:sz w:val="28"/>
                <w:szCs w:val="28"/>
              </w:rPr>
              <w:t> </w:t>
            </w:r>
            <w:r w:rsidRPr="00351CCD">
              <w:rPr>
                <w:sz w:val="28"/>
                <w:szCs w:val="28"/>
              </w:rPr>
              <w:t>рублей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2025</w:t>
            </w:r>
          </w:p>
        </w:tc>
        <w:tc>
          <w:tcPr>
            <w:tcW w:w="1417" w:type="dxa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2026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2027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417" w:type="dxa"/>
          </w:tcPr>
          <w:p w:rsidR="00BD5125" w:rsidRPr="00351CCD" w:rsidRDefault="00BD5125" w:rsidP="00DA18B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Всего</w:t>
            </w:r>
          </w:p>
        </w:tc>
      </w:tr>
    </w:tbl>
    <w:p w:rsidR="00DA18B9" w:rsidRPr="00DA18B9" w:rsidRDefault="00BD5125" w:rsidP="00DA18B9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7</w:t>
      </w: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10720"/>
        <w:gridCol w:w="3402"/>
        <w:gridCol w:w="1418"/>
        <w:gridCol w:w="1417"/>
        <w:gridCol w:w="1125"/>
        <w:gridCol w:w="15"/>
        <w:gridCol w:w="1271"/>
        <w:gridCol w:w="1415"/>
      </w:tblGrid>
      <w:tr w:rsidR="00BD5125" w:rsidRPr="00351CCD" w:rsidTr="00BD5125">
        <w:trPr>
          <w:trHeight w:val="20"/>
          <w:tblHeader/>
        </w:trPr>
        <w:tc>
          <w:tcPr>
            <w:tcW w:w="76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1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5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1.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Комплекс процессных мероприятий «</w:t>
            </w:r>
            <w:r w:rsidRPr="00351CCD">
              <w:rPr>
                <w:rFonts w:eastAsia="Calibri"/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Pr="00351CCD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91743,2</w:t>
            </w:r>
          </w:p>
        </w:tc>
        <w:tc>
          <w:tcPr>
            <w:tcW w:w="1417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87448,7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92603,5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96378,7</w:t>
            </w:r>
          </w:p>
        </w:tc>
        <w:tc>
          <w:tcPr>
            <w:tcW w:w="1415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368174,1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751,4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751,4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90991,8</w:t>
            </w:r>
          </w:p>
        </w:tc>
        <w:tc>
          <w:tcPr>
            <w:tcW w:w="1417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87448,7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92603,5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321537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96378,7</w:t>
            </w:r>
          </w:p>
        </w:tc>
        <w:tc>
          <w:tcPr>
            <w:tcW w:w="1415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367422,7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 1.1</w:t>
            </w:r>
            <w:r>
              <w:rPr>
                <w:sz w:val="28"/>
                <w:szCs w:val="28"/>
              </w:rPr>
              <w:t>.</w:t>
            </w:r>
            <w:r w:rsidRPr="00351CCD">
              <w:rPr>
                <w:sz w:val="28"/>
                <w:szCs w:val="28"/>
              </w:rPr>
              <w:t xml:space="preserve"> «Предоставление мер социальной поддержки детей первого-второгогода жизни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4355,4</w:t>
            </w:r>
          </w:p>
        </w:tc>
        <w:tc>
          <w:tcPr>
            <w:tcW w:w="1417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4151,5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5411,3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5641,4</w:t>
            </w:r>
          </w:p>
        </w:tc>
        <w:tc>
          <w:tcPr>
            <w:tcW w:w="1415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19559,6</w:t>
            </w:r>
          </w:p>
        </w:tc>
      </w:tr>
      <w:tr w:rsidR="00886114" w:rsidRPr="00351CCD" w:rsidTr="00BD5125">
        <w:trPr>
          <w:trHeight w:val="20"/>
        </w:trPr>
        <w:tc>
          <w:tcPr>
            <w:tcW w:w="762" w:type="dxa"/>
            <w:vMerge/>
          </w:tcPr>
          <w:p w:rsidR="00886114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886114" w:rsidRPr="00351CCD" w:rsidRDefault="00886114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886114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886114" w:rsidRPr="00351CCD" w:rsidRDefault="00886114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4355,4</w:t>
            </w:r>
          </w:p>
        </w:tc>
        <w:tc>
          <w:tcPr>
            <w:tcW w:w="1417" w:type="dxa"/>
          </w:tcPr>
          <w:p w:rsidR="00886114" w:rsidRPr="00351CCD" w:rsidRDefault="00FF254A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4151,5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86114" w:rsidRPr="00351CCD" w:rsidRDefault="00886114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5411,3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114" w:rsidRPr="00351CCD" w:rsidRDefault="00886114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5641,4</w:t>
            </w:r>
          </w:p>
        </w:tc>
        <w:tc>
          <w:tcPr>
            <w:tcW w:w="1415" w:type="dxa"/>
          </w:tcPr>
          <w:p w:rsidR="00886114" w:rsidRPr="00351CCD" w:rsidRDefault="00FF254A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19559,6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913 1004 1740372160 240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417" w:type="dxa"/>
          </w:tcPr>
          <w:p w:rsidR="00BD5125" w:rsidRPr="00351CCD" w:rsidRDefault="00FF254A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6114">
              <w:rPr>
                <w:sz w:val="28"/>
                <w:szCs w:val="28"/>
              </w:rPr>
              <w:t>9,6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54,2</w:t>
            </w:r>
          </w:p>
        </w:tc>
        <w:tc>
          <w:tcPr>
            <w:tcW w:w="1415" w:type="dxa"/>
          </w:tcPr>
          <w:p w:rsidR="00BD5125" w:rsidRPr="00351CCD" w:rsidRDefault="00886114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254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5,9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913 1004 1740372160 320</w:t>
            </w:r>
          </w:p>
        </w:tc>
        <w:tc>
          <w:tcPr>
            <w:tcW w:w="1418" w:type="dxa"/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4315,3</w:t>
            </w:r>
          </w:p>
        </w:tc>
        <w:tc>
          <w:tcPr>
            <w:tcW w:w="1417" w:type="dxa"/>
          </w:tcPr>
          <w:p w:rsidR="00BD5125" w:rsidRPr="00351CCD" w:rsidRDefault="00FF254A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8611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1</w:t>
            </w:r>
            <w:r w:rsidR="00886114">
              <w:rPr>
                <w:sz w:val="28"/>
                <w:szCs w:val="28"/>
              </w:rPr>
              <w:t>,9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5359,3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88611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5587,2</w:t>
            </w:r>
          </w:p>
        </w:tc>
        <w:tc>
          <w:tcPr>
            <w:tcW w:w="1415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19373,7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3.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 1.2</w:t>
            </w:r>
            <w:r>
              <w:rPr>
                <w:sz w:val="28"/>
                <w:szCs w:val="28"/>
              </w:rPr>
              <w:t>.</w:t>
            </w:r>
            <w:r w:rsidRPr="00351CCD">
              <w:rPr>
                <w:sz w:val="28"/>
                <w:szCs w:val="28"/>
              </w:rPr>
              <w:t xml:space="preserve"> «Предоставление мер социальной поддержки на детей из </w:t>
            </w:r>
            <w:r w:rsidRPr="00351CCD">
              <w:rPr>
                <w:sz w:val="28"/>
                <w:szCs w:val="28"/>
              </w:rPr>
              <w:lastRenderedPageBreak/>
              <w:t>многодетных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8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49477,8</w:t>
            </w:r>
          </w:p>
        </w:tc>
        <w:tc>
          <w:tcPr>
            <w:tcW w:w="1417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46322,7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46460,7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48321,1</w:t>
            </w:r>
          </w:p>
        </w:tc>
        <w:tc>
          <w:tcPr>
            <w:tcW w:w="1415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190582,3</w:t>
            </w:r>
          </w:p>
        </w:tc>
      </w:tr>
      <w:tr w:rsidR="00CE44CB" w:rsidRPr="00351CCD" w:rsidTr="00BD5125">
        <w:trPr>
          <w:trHeight w:val="20"/>
        </w:trPr>
        <w:tc>
          <w:tcPr>
            <w:tcW w:w="762" w:type="dxa"/>
            <w:vMerge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E44CB" w:rsidRPr="00351CCD" w:rsidRDefault="00CE44CB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49477,8</w:t>
            </w:r>
          </w:p>
        </w:tc>
        <w:tc>
          <w:tcPr>
            <w:tcW w:w="1417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46322,7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46460,7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48321,1</w:t>
            </w:r>
          </w:p>
        </w:tc>
        <w:tc>
          <w:tcPr>
            <w:tcW w:w="1415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190582,3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913 10041740372150 240</w:t>
            </w:r>
          </w:p>
        </w:tc>
        <w:tc>
          <w:tcPr>
            <w:tcW w:w="1418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458,2</w:t>
            </w:r>
          </w:p>
        </w:tc>
        <w:tc>
          <w:tcPr>
            <w:tcW w:w="1417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464,2</w:t>
            </w:r>
          </w:p>
        </w:tc>
        <w:tc>
          <w:tcPr>
            <w:tcW w:w="1415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913 10041740372150 320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49019,6</w:t>
            </w:r>
          </w:p>
        </w:tc>
        <w:tc>
          <w:tcPr>
            <w:tcW w:w="1417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45877,7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46014,3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47856,9</w:t>
            </w:r>
          </w:p>
        </w:tc>
        <w:tc>
          <w:tcPr>
            <w:tcW w:w="1415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188768,5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4.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 1.3</w:t>
            </w:r>
            <w:r>
              <w:rPr>
                <w:sz w:val="28"/>
                <w:szCs w:val="28"/>
              </w:rPr>
              <w:t>.</w:t>
            </w:r>
            <w:r w:rsidRPr="00351CCD">
              <w:rPr>
                <w:sz w:val="28"/>
                <w:szCs w:val="28"/>
              </w:rPr>
              <w:t>«Выплата пособия на ребенка, предоставлена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26769,5</w:t>
            </w:r>
          </w:p>
        </w:tc>
        <w:tc>
          <w:tcPr>
            <w:tcW w:w="1417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25679,2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26742,5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27827,0</w:t>
            </w:r>
          </w:p>
        </w:tc>
        <w:tc>
          <w:tcPr>
            <w:tcW w:w="1415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107018,2</w:t>
            </w:r>
          </w:p>
        </w:tc>
      </w:tr>
      <w:tr w:rsidR="00CE44CB" w:rsidRPr="00351CCD" w:rsidTr="00BD5125">
        <w:trPr>
          <w:trHeight w:val="20"/>
        </w:trPr>
        <w:tc>
          <w:tcPr>
            <w:tcW w:w="762" w:type="dxa"/>
            <w:vMerge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E44CB" w:rsidRPr="00351CCD" w:rsidRDefault="00CE44CB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26769,5</w:t>
            </w:r>
          </w:p>
        </w:tc>
        <w:tc>
          <w:tcPr>
            <w:tcW w:w="1417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25679,2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26742,5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27827,0</w:t>
            </w:r>
          </w:p>
        </w:tc>
        <w:tc>
          <w:tcPr>
            <w:tcW w:w="1415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107018,2</w:t>
            </w:r>
          </w:p>
        </w:tc>
      </w:tr>
      <w:tr w:rsidR="00CE44CB" w:rsidRPr="00351CCD" w:rsidTr="00BD5125">
        <w:trPr>
          <w:trHeight w:val="20"/>
        </w:trPr>
        <w:tc>
          <w:tcPr>
            <w:tcW w:w="762" w:type="dxa"/>
            <w:vMerge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E44CB" w:rsidRPr="00351CCD" w:rsidRDefault="00CE44CB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913 1004 1740372170 320</w:t>
            </w:r>
          </w:p>
        </w:tc>
        <w:tc>
          <w:tcPr>
            <w:tcW w:w="1418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26769,5</w:t>
            </w:r>
          </w:p>
        </w:tc>
        <w:tc>
          <w:tcPr>
            <w:tcW w:w="1417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25679,2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26742,5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27827,0</w:t>
            </w:r>
          </w:p>
        </w:tc>
        <w:tc>
          <w:tcPr>
            <w:tcW w:w="1415" w:type="dxa"/>
          </w:tcPr>
          <w:p w:rsidR="00CE44CB" w:rsidRPr="00351CCD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107018,2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5.</w:t>
            </w:r>
          </w:p>
        </w:tc>
        <w:tc>
          <w:tcPr>
            <w:tcW w:w="10720" w:type="dxa"/>
          </w:tcPr>
          <w:p w:rsidR="00BD5125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 1.4</w:t>
            </w:r>
            <w:r>
              <w:rPr>
                <w:sz w:val="28"/>
                <w:szCs w:val="28"/>
              </w:rPr>
              <w:t>.</w:t>
            </w:r>
          </w:p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«Предоставление мер социальной поддержки бер</w:t>
            </w:r>
            <w:r>
              <w:rPr>
                <w:sz w:val="28"/>
                <w:szCs w:val="28"/>
              </w:rPr>
              <w:t>еменных женщин из малоимущих семей, кормящих матерей и де</w:t>
            </w:r>
            <w:r w:rsidRPr="00351CCD">
              <w:rPr>
                <w:sz w:val="28"/>
                <w:szCs w:val="28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3006,2</w:t>
            </w:r>
          </w:p>
        </w:tc>
        <w:tc>
          <w:tcPr>
            <w:tcW w:w="1417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3063,4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5313,4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5737,8</w:t>
            </w:r>
          </w:p>
        </w:tc>
        <w:tc>
          <w:tcPr>
            <w:tcW w:w="1415" w:type="dxa"/>
          </w:tcPr>
          <w:p w:rsidR="00BD5125" w:rsidRPr="00351CCD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17120,8</w:t>
            </w:r>
          </w:p>
        </w:tc>
      </w:tr>
      <w:tr w:rsidR="00CE44CB" w:rsidRPr="00351CCD" w:rsidTr="00BD5125">
        <w:trPr>
          <w:trHeight w:val="20"/>
        </w:trPr>
        <w:tc>
          <w:tcPr>
            <w:tcW w:w="762" w:type="dxa"/>
            <w:vMerge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E44CB" w:rsidRPr="00351CCD" w:rsidRDefault="00CE44CB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CE44CB" w:rsidRPr="00351CCD" w:rsidRDefault="00CE44CB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E44CB" w:rsidRPr="00F30DAE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3006,2</w:t>
            </w:r>
          </w:p>
        </w:tc>
        <w:tc>
          <w:tcPr>
            <w:tcW w:w="1417" w:type="dxa"/>
          </w:tcPr>
          <w:p w:rsidR="00CE44CB" w:rsidRPr="00F30DAE" w:rsidRDefault="00FF254A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3063,4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F30DAE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5313,4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F30DAE" w:rsidRDefault="00CE44CB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5737,8</w:t>
            </w:r>
          </w:p>
        </w:tc>
        <w:tc>
          <w:tcPr>
            <w:tcW w:w="1415" w:type="dxa"/>
          </w:tcPr>
          <w:p w:rsidR="00CE44CB" w:rsidRPr="00F30DAE" w:rsidRDefault="00FF254A" w:rsidP="00CE44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17120,8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913 1004 1740372240 240</w:t>
            </w:r>
          </w:p>
        </w:tc>
        <w:tc>
          <w:tcPr>
            <w:tcW w:w="1418" w:type="dxa"/>
          </w:tcPr>
          <w:p w:rsidR="00BD5125" w:rsidRPr="00F30DAE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27,6</w:t>
            </w:r>
          </w:p>
        </w:tc>
        <w:tc>
          <w:tcPr>
            <w:tcW w:w="1417" w:type="dxa"/>
          </w:tcPr>
          <w:p w:rsidR="00BD5125" w:rsidRPr="00F30DAE" w:rsidRDefault="00FF254A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F30DAE" w:rsidRDefault="00804AD3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51,0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F30DAE" w:rsidRDefault="00804AD3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55,1</w:t>
            </w:r>
          </w:p>
        </w:tc>
        <w:tc>
          <w:tcPr>
            <w:tcW w:w="1415" w:type="dxa"/>
          </w:tcPr>
          <w:p w:rsidR="00BD5125" w:rsidRPr="00F30DAE" w:rsidRDefault="00FF254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913 1004 1740372240 320</w:t>
            </w:r>
          </w:p>
        </w:tc>
        <w:tc>
          <w:tcPr>
            <w:tcW w:w="1418" w:type="dxa"/>
          </w:tcPr>
          <w:p w:rsidR="00BD5125" w:rsidRPr="00F30DAE" w:rsidRDefault="00804AD3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2978,6</w:t>
            </w:r>
          </w:p>
        </w:tc>
        <w:tc>
          <w:tcPr>
            <w:tcW w:w="1417" w:type="dxa"/>
          </w:tcPr>
          <w:p w:rsidR="00BD5125" w:rsidRPr="00F30DAE" w:rsidRDefault="00FF254A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F30DAE" w:rsidRDefault="00804AD3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5262,4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F30DAE" w:rsidRDefault="00804AD3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0DAE">
              <w:rPr>
                <w:sz w:val="28"/>
                <w:szCs w:val="28"/>
              </w:rPr>
              <w:t>5682,7</w:t>
            </w:r>
          </w:p>
        </w:tc>
        <w:tc>
          <w:tcPr>
            <w:tcW w:w="1415" w:type="dxa"/>
          </w:tcPr>
          <w:p w:rsidR="00BD5125" w:rsidRPr="00F30DAE" w:rsidRDefault="00FF254A" w:rsidP="00FF25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16957,0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6.</w:t>
            </w:r>
          </w:p>
        </w:tc>
        <w:tc>
          <w:tcPr>
            <w:tcW w:w="10720" w:type="dxa"/>
          </w:tcPr>
          <w:p w:rsidR="00BD5125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(результат)1.5</w:t>
            </w:r>
            <w:r>
              <w:rPr>
                <w:sz w:val="28"/>
                <w:szCs w:val="28"/>
              </w:rPr>
              <w:t>.</w:t>
            </w:r>
          </w:p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proofErr w:type="gramStart"/>
            <w:r w:rsidRPr="00351CCD">
              <w:rPr>
                <w:sz w:val="28"/>
                <w:szCs w:val="28"/>
              </w:rPr>
              <w:t>»(</w:t>
            </w:r>
            <w:proofErr w:type="gramEnd"/>
            <w:r w:rsidRPr="00351CCD">
              <w:rPr>
                <w:sz w:val="28"/>
                <w:szCs w:val="28"/>
              </w:rPr>
              <w:t>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914,1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914,1</w:t>
            </w:r>
          </w:p>
        </w:tc>
      </w:tr>
      <w:tr w:rsidR="00C44AEA" w:rsidRPr="00351CCD" w:rsidTr="00BD5125">
        <w:trPr>
          <w:trHeight w:val="20"/>
        </w:trPr>
        <w:tc>
          <w:tcPr>
            <w:tcW w:w="762" w:type="dxa"/>
            <w:vMerge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44AEA" w:rsidRPr="00351CCD" w:rsidRDefault="00C44AEA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федеральный бюджет (всего)</w:t>
            </w:r>
          </w:p>
        </w:tc>
        <w:tc>
          <w:tcPr>
            <w:tcW w:w="3402" w:type="dxa"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914,1</w:t>
            </w:r>
          </w:p>
        </w:tc>
        <w:tc>
          <w:tcPr>
            <w:tcW w:w="1417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914,1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17403R0840 310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751,4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751,4</w:t>
            </w:r>
          </w:p>
        </w:tc>
      </w:tr>
      <w:tr w:rsidR="00C44AEA" w:rsidRPr="00351CCD" w:rsidTr="00BD5125">
        <w:trPr>
          <w:trHeight w:val="20"/>
        </w:trPr>
        <w:tc>
          <w:tcPr>
            <w:tcW w:w="762" w:type="dxa"/>
            <w:vMerge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44AEA" w:rsidRPr="00351CCD" w:rsidRDefault="00C44AEA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44AEA" w:rsidRPr="00351CCD" w:rsidRDefault="00F43374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162,7</w:t>
            </w:r>
          </w:p>
        </w:tc>
        <w:tc>
          <w:tcPr>
            <w:tcW w:w="1417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C44AEA" w:rsidRPr="00351CCD" w:rsidRDefault="00F43374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162,7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17403А0840 240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17403R0840 310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153,9</w:t>
            </w:r>
          </w:p>
        </w:tc>
        <w:tc>
          <w:tcPr>
            <w:tcW w:w="1417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153,9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7.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(результат)1.6</w:t>
            </w:r>
            <w:r>
              <w:rPr>
                <w:sz w:val="28"/>
                <w:szCs w:val="28"/>
              </w:rPr>
              <w:t>.</w:t>
            </w:r>
            <w:r w:rsidRPr="00351CCD">
              <w:rPr>
                <w:sz w:val="28"/>
                <w:szCs w:val="28"/>
              </w:rPr>
              <w:t xml:space="preserve"> «Предостав</w:t>
            </w:r>
            <w:r>
              <w:rPr>
                <w:sz w:val="28"/>
                <w:szCs w:val="28"/>
              </w:rPr>
              <w:t>ление мер социаль</w:t>
            </w:r>
            <w:r w:rsidRPr="00351CCD">
              <w:rPr>
                <w:sz w:val="28"/>
                <w:szCs w:val="28"/>
              </w:rPr>
              <w:t>ной поддержки малоим</w:t>
            </w:r>
            <w:r>
              <w:rPr>
                <w:sz w:val="28"/>
                <w:szCs w:val="28"/>
              </w:rPr>
              <w:t>ущих семей, имеющих детей и про</w:t>
            </w:r>
            <w:r w:rsidRPr="00351CCD">
              <w:rPr>
                <w:sz w:val="28"/>
                <w:szCs w:val="28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F43374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6346,2</w:t>
            </w:r>
          </w:p>
        </w:tc>
        <w:tc>
          <w:tcPr>
            <w:tcW w:w="1417" w:type="dxa"/>
          </w:tcPr>
          <w:p w:rsidR="00BD5125" w:rsidRPr="00F43374" w:rsidRDefault="00F4337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7042,6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F43374" w:rsidRDefault="00F4337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7487,1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F43374" w:rsidRDefault="00F4337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7617,3</w:t>
            </w:r>
          </w:p>
        </w:tc>
        <w:tc>
          <w:tcPr>
            <w:tcW w:w="1415" w:type="dxa"/>
          </w:tcPr>
          <w:p w:rsidR="00BD5125" w:rsidRPr="00F43374" w:rsidRDefault="00F43374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28493,2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6346,2</w:t>
            </w:r>
          </w:p>
        </w:tc>
        <w:tc>
          <w:tcPr>
            <w:tcW w:w="1417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7042,6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7487,1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7617,3</w:t>
            </w:r>
          </w:p>
        </w:tc>
        <w:tc>
          <w:tcPr>
            <w:tcW w:w="1415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28493,2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913 1004 1740372210 240</w:t>
            </w:r>
          </w:p>
        </w:tc>
        <w:tc>
          <w:tcPr>
            <w:tcW w:w="1418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42,9</w:t>
            </w:r>
          </w:p>
        </w:tc>
        <w:tc>
          <w:tcPr>
            <w:tcW w:w="1417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47,3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49,2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49,4</w:t>
            </w:r>
          </w:p>
        </w:tc>
        <w:tc>
          <w:tcPr>
            <w:tcW w:w="1415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188,8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913 1004 1740372210 320</w:t>
            </w:r>
          </w:p>
        </w:tc>
        <w:tc>
          <w:tcPr>
            <w:tcW w:w="1418" w:type="dxa"/>
          </w:tcPr>
          <w:p w:rsidR="00BD5125" w:rsidRPr="00F43374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6303,3</w:t>
            </w:r>
          </w:p>
        </w:tc>
        <w:tc>
          <w:tcPr>
            <w:tcW w:w="1417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6995,3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7437,9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7567,9</w:t>
            </w:r>
          </w:p>
        </w:tc>
        <w:tc>
          <w:tcPr>
            <w:tcW w:w="1415" w:type="dxa"/>
          </w:tcPr>
          <w:p w:rsidR="00BD5125" w:rsidRPr="00F43374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3374">
              <w:rPr>
                <w:sz w:val="28"/>
                <w:szCs w:val="28"/>
              </w:rPr>
              <w:t>28304,4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8.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(результат)1.7</w:t>
            </w:r>
            <w:r>
              <w:rPr>
                <w:sz w:val="28"/>
                <w:szCs w:val="28"/>
              </w:rPr>
              <w:t xml:space="preserve">. </w:t>
            </w:r>
            <w:r w:rsidRPr="00351CCD">
              <w:rPr>
                <w:sz w:val="28"/>
                <w:szCs w:val="28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245,4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824,8</w:t>
            </w:r>
          </w:p>
        </w:tc>
      </w:tr>
      <w:tr w:rsidR="00C44AEA" w:rsidRPr="00351CCD" w:rsidTr="00BD5125">
        <w:trPr>
          <w:trHeight w:val="20"/>
        </w:trPr>
        <w:tc>
          <w:tcPr>
            <w:tcW w:w="762" w:type="dxa"/>
            <w:vMerge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44AEA" w:rsidRPr="00351CCD" w:rsidRDefault="00C44AEA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областной бюджет (всего)</w:t>
            </w:r>
          </w:p>
        </w:tc>
        <w:tc>
          <w:tcPr>
            <w:tcW w:w="3402" w:type="dxa"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245,4</w:t>
            </w:r>
          </w:p>
        </w:tc>
        <w:tc>
          <w:tcPr>
            <w:tcW w:w="1417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185,3</w:t>
            </w:r>
          </w:p>
        </w:tc>
        <w:tc>
          <w:tcPr>
            <w:tcW w:w="1415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824,8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913 1004 1740372530 240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913 1004 1740372530 320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243,2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213,8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183,5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817,5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9.</w:t>
            </w:r>
          </w:p>
        </w:tc>
        <w:tc>
          <w:tcPr>
            <w:tcW w:w="10720" w:type="dxa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Мероприятие (результат) 1.8</w:t>
            </w:r>
            <w:r>
              <w:rPr>
                <w:sz w:val="28"/>
                <w:szCs w:val="28"/>
              </w:rPr>
              <w:t>.</w:t>
            </w:r>
            <w:r w:rsidRPr="00351CCD">
              <w:rPr>
                <w:sz w:val="28"/>
                <w:szCs w:val="28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</w:t>
            </w:r>
            <w:r w:rsidRPr="00351CCD">
              <w:rPr>
                <w:sz w:val="28"/>
                <w:szCs w:val="28"/>
              </w:rPr>
              <w:lastRenderedPageBreak/>
              <w:t>жилищно-коммунальных услуг, выполнено в полном объеме» (всего), в том числе: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628,6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973,4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1010,3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1048,8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3661,1</w:t>
            </w:r>
          </w:p>
        </w:tc>
      </w:tr>
      <w:tr w:rsidR="00C44AEA" w:rsidRPr="00351CCD" w:rsidTr="00BD5125">
        <w:trPr>
          <w:trHeight w:val="20"/>
        </w:trPr>
        <w:tc>
          <w:tcPr>
            <w:tcW w:w="762" w:type="dxa"/>
            <w:vMerge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</w:tcPr>
          <w:p w:rsidR="00C44AEA" w:rsidRPr="00351CCD" w:rsidRDefault="00C44AEA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областного бюджета (всего)</w:t>
            </w:r>
          </w:p>
        </w:tc>
        <w:tc>
          <w:tcPr>
            <w:tcW w:w="3402" w:type="dxa"/>
          </w:tcPr>
          <w:p w:rsidR="00C44AEA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628,6</w:t>
            </w:r>
          </w:p>
        </w:tc>
        <w:tc>
          <w:tcPr>
            <w:tcW w:w="1417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973,4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1010,3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1048,8</w:t>
            </w:r>
          </w:p>
        </w:tc>
        <w:tc>
          <w:tcPr>
            <w:tcW w:w="1415" w:type="dxa"/>
          </w:tcPr>
          <w:p w:rsidR="00C44AEA" w:rsidRPr="00351CCD" w:rsidRDefault="00C44AEA" w:rsidP="0044649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3661,1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 w:val="restart"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из них:</w:t>
            </w: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913 1004 1740372540 240</w:t>
            </w:r>
          </w:p>
        </w:tc>
        <w:tc>
          <w:tcPr>
            <w:tcW w:w="1418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</w:tr>
      <w:tr w:rsidR="00BD5125" w:rsidRPr="00351CCD" w:rsidTr="00BD5125">
        <w:trPr>
          <w:trHeight w:val="20"/>
        </w:trPr>
        <w:tc>
          <w:tcPr>
            <w:tcW w:w="762" w:type="dxa"/>
            <w:vMerge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351CCD" w:rsidRDefault="00BD5125" w:rsidP="00BD51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D5125" w:rsidRPr="00351CCD" w:rsidRDefault="00BD5125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CCD">
              <w:rPr>
                <w:sz w:val="28"/>
                <w:szCs w:val="28"/>
              </w:rPr>
              <w:t>913 1004 1740372540 320</w:t>
            </w:r>
          </w:p>
        </w:tc>
        <w:tc>
          <w:tcPr>
            <w:tcW w:w="1418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622,8</w:t>
            </w:r>
          </w:p>
        </w:tc>
        <w:tc>
          <w:tcPr>
            <w:tcW w:w="1417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964,1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1000,6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1038,7</w:t>
            </w:r>
          </w:p>
        </w:tc>
        <w:tc>
          <w:tcPr>
            <w:tcW w:w="1415" w:type="dxa"/>
          </w:tcPr>
          <w:p w:rsidR="00BD5125" w:rsidRPr="00351CCD" w:rsidRDefault="00C44AEA" w:rsidP="00BD51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3626,2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27248A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27248A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27248A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27248A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BD5125">
        <w:rPr>
          <w:rFonts w:ascii="Times New Roman" w:hAnsi="Times New Roman"/>
          <w:sz w:val="28"/>
          <w:szCs w:val="28"/>
        </w:rPr>
        <w:t>8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371"/>
        <w:gridCol w:w="2331"/>
        <w:gridCol w:w="3825"/>
        <w:gridCol w:w="3684"/>
        <w:gridCol w:w="3484"/>
      </w:tblGrid>
      <w:tr w:rsidR="00FD6C62" w:rsidRPr="00351CCD" w:rsidTr="00BE2289">
        <w:trPr>
          <w:trHeight w:val="20"/>
        </w:trPr>
        <w:tc>
          <w:tcPr>
            <w:tcW w:w="851" w:type="dxa"/>
          </w:tcPr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1C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51CC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BE2289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Задача, мероприятие (результат)/</w:t>
            </w:r>
          </w:p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контрольной точки</w:t>
            </w:r>
          </w:p>
        </w:tc>
        <w:tc>
          <w:tcPr>
            <w:tcW w:w="2331" w:type="dxa"/>
          </w:tcPr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825" w:type="dxa"/>
          </w:tcPr>
          <w:p w:rsidR="003976E6" w:rsidRPr="003976E6" w:rsidRDefault="003976E6" w:rsidP="00397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6E6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FD6C62" w:rsidRPr="00351CCD" w:rsidRDefault="003976E6" w:rsidP="0078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6E6">
              <w:rPr>
                <w:rFonts w:ascii="Times New Roman" w:hAnsi="Times New Roman"/>
                <w:sz w:val="28"/>
                <w:szCs w:val="28"/>
              </w:rPr>
              <w:t>(ФИО, должность, наименование структурного подразделения,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684" w:type="dxa"/>
          </w:tcPr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3484" w:type="dxa"/>
          </w:tcPr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</w:t>
            </w:r>
          </w:p>
          <w:p w:rsidR="00FD6C62" w:rsidRPr="00351CCD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</w:tbl>
    <w:p w:rsidR="00BE2289" w:rsidRPr="00BE2289" w:rsidRDefault="00BE2289" w:rsidP="00BE228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7371"/>
        <w:gridCol w:w="2331"/>
        <w:gridCol w:w="3825"/>
        <w:gridCol w:w="3684"/>
        <w:gridCol w:w="3484"/>
      </w:tblGrid>
      <w:tr w:rsidR="00BE2289" w:rsidRPr="00351CCD" w:rsidTr="00BE2289">
        <w:trPr>
          <w:trHeight w:val="20"/>
          <w:tblHeader/>
        </w:trPr>
        <w:tc>
          <w:tcPr>
            <w:tcW w:w="851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84" w:type="dxa"/>
          </w:tcPr>
          <w:p w:rsidR="00232D04" w:rsidRPr="00351CCD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32D04" w:rsidRPr="00351CCD" w:rsidTr="00BE2289">
        <w:trPr>
          <w:trHeight w:val="20"/>
        </w:trPr>
        <w:tc>
          <w:tcPr>
            <w:tcW w:w="21546" w:type="dxa"/>
            <w:gridSpan w:val="6"/>
          </w:tcPr>
          <w:p w:rsidR="00BE2289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254E0C" w:rsidRPr="00351CCD">
              <w:rPr>
                <w:rFonts w:ascii="Times New Roman" w:hAnsi="Times New Roman"/>
                <w:sz w:val="28"/>
                <w:szCs w:val="28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351CCD" w:rsidRDefault="00254E0C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507E03" w:rsidRPr="00351CCD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D855D7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507E03" w:rsidRPr="00351CCD" w:rsidRDefault="00507E03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8E43E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D855D7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</w:t>
            </w:r>
            <w:r w:rsidR="00BE2289">
              <w:rPr>
                <w:rFonts w:ascii="Times New Roman" w:hAnsi="Times New Roman"/>
                <w:sz w:val="28"/>
                <w:szCs w:val="28"/>
              </w:rPr>
              <w:t xml:space="preserve">Предоставление </w:t>
            </w:r>
            <w:proofErr w:type="gramStart"/>
            <w:r w:rsidR="00BE2289">
              <w:rPr>
                <w:rFonts w:ascii="Times New Roman" w:hAnsi="Times New Roman"/>
                <w:sz w:val="28"/>
                <w:szCs w:val="28"/>
              </w:rPr>
              <w:t>мер социаль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ной поддержки детей первого-второго</w:t>
            </w:r>
            <w:r w:rsidR="007615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2289">
              <w:rPr>
                <w:rFonts w:ascii="Times New Roman" w:hAnsi="Times New Roman"/>
                <w:sz w:val="28"/>
                <w:szCs w:val="28"/>
              </w:rPr>
              <w:t>года жизни</w:t>
            </w:r>
            <w:proofErr w:type="gramEnd"/>
            <w:r w:rsidR="00BE2289">
              <w:rPr>
                <w:rFonts w:ascii="Times New Roman" w:hAnsi="Times New Roman"/>
                <w:sz w:val="28"/>
                <w:szCs w:val="28"/>
              </w:rPr>
              <w:t xml:space="preserve"> из мало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имущих семей, выполнено в полном объеме» </w:t>
            </w:r>
          </w:p>
        </w:tc>
        <w:tc>
          <w:tcPr>
            <w:tcW w:w="2331" w:type="dxa"/>
          </w:tcPr>
          <w:p w:rsidR="00507E03" w:rsidRPr="00351CCD" w:rsidRDefault="00507E03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507E03" w:rsidRPr="00351CCD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507E03" w:rsidRPr="00351CCD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507E03" w:rsidRPr="00351CCD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5952BA" w:rsidRPr="00351CCD" w:rsidTr="00BE2289">
        <w:trPr>
          <w:trHeight w:val="20"/>
        </w:trPr>
        <w:tc>
          <w:tcPr>
            <w:tcW w:w="851" w:type="dxa"/>
          </w:tcPr>
          <w:p w:rsidR="005952BA" w:rsidRPr="00351CCD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7371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5952BA" w:rsidRPr="005952BA" w:rsidRDefault="00607CFD" w:rsidP="00607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</w:tc>
        <w:tc>
          <w:tcPr>
            <w:tcW w:w="3825" w:type="dxa"/>
          </w:tcPr>
          <w:p w:rsidR="005952BA" w:rsidRPr="0045197D" w:rsidRDefault="0045197D" w:rsidP="00451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5952BA" w:rsidRPr="00351CCD" w:rsidTr="00BE2289">
        <w:trPr>
          <w:trHeight w:val="20"/>
        </w:trPr>
        <w:tc>
          <w:tcPr>
            <w:tcW w:w="851" w:type="dxa"/>
          </w:tcPr>
          <w:p w:rsidR="005952BA" w:rsidRPr="00351CCD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1.1.2.</w:t>
            </w:r>
          </w:p>
        </w:tc>
        <w:tc>
          <w:tcPr>
            <w:tcW w:w="7371" w:type="dxa"/>
          </w:tcPr>
          <w:p w:rsidR="005952BA" w:rsidRPr="00351CCD" w:rsidRDefault="005952BA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</w:tcPr>
          <w:p w:rsidR="0045197D" w:rsidRPr="0045197D" w:rsidRDefault="0045197D" w:rsidP="00451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5952BA" w:rsidRPr="00351CCD" w:rsidRDefault="0045197D" w:rsidP="00451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5952BA" w:rsidRPr="00351CCD" w:rsidTr="00BE2289">
        <w:trPr>
          <w:trHeight w:val="20"/>
        </w:trPr>
        <w:tc>
          <w:tcPr>
            <w:tcW w:w="851" w:type="dxa"/>
          </w:tcPr>
          <w:p w:rsidR="005952BA" w:rsidRPr="00351CCD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7371" w:type="dxa"/>
          </w:tcPr>
          <w:p w:rsidR="005952BA" w:rsidRPr="00351CCD" w:rsidRDefault="005952BA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5952BA" w:rsidRPr="00351CCD" w:rsidTr="00BE2289">
        <w:trPr>
          <w:trHeight w:val="20"/>
        </w:trPr>
        <w:tc>
          <w:tcPr>
            <w:tcW w:w="851" w:type="dxa"/>
          </w:tcPr>
          <w:p w:rsidR="005952BA" w:rsidRPr="00351CCD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7371" w:type="dxa"/>
          </w:tcPr>
          <w:p w:rsidR="005952BA" w:rsidRPr="00351CCD" w:rsidRDefault="005952BA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1.1.4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5952BA" w:rsidRP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5952BA" w:rsidRPr="00351CCD" w:rsidRDefault="005952B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BE5A42" w:rsidRPr="00351CCD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8E43EE" w:rsidRPr="00351CC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BE5A42" w:rsidRPr="00351CCD" w:rsidRDefault="00BE5A42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8E43E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D855D7" w:rsidRPr="00351CCD">
              <w:rPr>
                <w:rFonts w:ascii="Times New Roman" w:hAnsi="Times New Roman"/>
                <w:sz w:val="28"/>
                <w:szCs w:val="28"/>
              </w:rPr>
              <w:t>2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«Предоставление мер социаль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ной поддержки на детей из многодетных семей, выполнено в полном объеме» </w:t>
            </w:r>
          </w:p>
        </w:tc>
        <w:tc>
          <w:tcPr>
            <w:tcW w:w="2331" w:type="dxa"/>
          </w:tcPr>
          <w:p w:rsidR="00BE5A42" w:rsidRPr="00351CCD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3825" w:type="dxa"/>
          </w:tcPr>
          <w:p w:rsidR="00BE5A42" w:rsidRPr="00351CCD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BE5A42" w:rsidRPr="00351CCD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BE5A42" w:rsidRPr="00351CCD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BE2289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1.2.1.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BE2289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1.2.2.</w:t>
            </w:r>
          </w:p>
        </w:tc>
        <w:tc>
          <w:tcPr>
            <w:tcW w:w="7371" w:type="dxa"/>
          </w:tcPr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3D7E33" w:rsidRPr="00351CCD" w:rsidTr="00BE2289">
        <w:trPr>
          <w:trHeight w:val="20"/>
        </w:trPr>
        <w:tc>
          <w:tcPr>
            <w:tcW w:w="851" w:type="dxa"/>
          </w:tcPr>
          <w:p w:rsidR="003D7E33" w:rsidRPr="00351CCD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1.2.3.</w:t>
            </w:r>
          </w:p>
        </w:tc>
        <w:tc>
          <w:tcPr>
            <w:tcW w:w="7371" w:type="dxa"/>
          </w:tcPr>
          <w:p w:rsidR="003D7E33" w:rsidRPr="00351CCD" w:rsidRDefault="003D7E33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1.2.3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3D7E33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3D7E33" w:rsidRPr="00351CCD" w:rsidTr="00BE2289">
        <w:trPr>
          <w:trHeight w:val="20"/>
        </w:trPr>
        <w:tc>
          <w:tcPr>
            <w:tcW w:w="851" w:type="dxa"/>
          </w:tcPr>
          <w:p w:rsidR="003D7E33" w:rsidRPr="00351CCD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1.2.4.</w:t>
            </w:r>
          </w:p>
        </w:tc>
        <w:tc>
          <w:tcPr>
            <w:tcW w:w="7371" w:type="dxa"/>
          </w:tcPr>
          <w:p w:rsidR="003D7E33" w:rsidRPr="00351CCD" w:rsidRDefault="003D7E33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1.2.4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3D7E33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680703" w:rsidRPr="00351CCD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8E43EE" w:rsidRPr="00351CC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680703" w:rsidRPr="00351CCD" w:rsidRDefault="00680703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8E43E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D855D7" w:rsidRPr="00351CCD">
              <w:rPr>
                <w:rFonts w:ascii="Times New Roman" w:hAnsi="Times New Roman"/>
                <w:sz w:val="28"/>
                <w:szCs w:val="28"/>
              </w:rPr>
              <w:t>3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«Выплата посо</w:t>
            </w:r>
            <w:r w:rsidRPr="00351CCD">
              <w:rPr>
                <w:rFonts w:ascii="Times New Roman" w:hAnsi="Times New Roman"/>
                <w:sz w:val="28"/>
                <w:szCs w:val="28"/>
              </w:rPr>
              <w:softHyphen/>
              <w:t>бия на ребенка</w:t>
            </w:r>
            <w:r w:rsidR="00B75996" w:rsidRPr="00351CCD">
              <w:rPr>
                <w:rFonts w:ascii="Times New Roman" w:hAnsi="Times New Roman"/>
                <w:sz w:val="28"/>
                <w:szCs w:val="28"/>
              </w:rPr>
              <w:t>, предоставлена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в полном объеме» </w:t>
            </w:r>
          </w:p>
        </w:tc>
        <w:tc>
          <w:tcPr>
            <w:tcW w:w="2331" w:type="dxa"/>
          </w:tcPr>
          <w:p w:rsidR="00680703" w:rsidRPr="00351CCD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680703" w:rsidRPr="00351CCD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680703" w:rsidRPr="00351CCD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680703" w:rsidRPr="00351CCD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BE2289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1.3.1.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1.3.1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BE2289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1.3.2.</w:t>
            </w:r>
          </w:p>
        </w:tc>
        <w:tc>
          <w:tcPr>
            <w:tcW w:w="7371" w:type="dxa"/>
          </w:tcPr>
          <w:p w:rsidR="0045197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1.3.2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«Выплаты осуществлены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Голикова Н.Н., начальник отделаназначения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3D7E33" w:rsidRPr="00351CCD" w:rsidTr="00BE2289">
        <w:trPr>
          <w:trHeight w:val="20"/>
        </w:trPr>
        <w:tc>
          <w:tcPr>
            <w:tcW w:w="851" w:type="dxa"/>
          </w:tcPr>
          <w:p w:rsidR="003D7E33" w:rsidRPr="00351CCD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1.3.3.</w:t>
            </w:r>
          </w:p>
        </w:tc>
        <w:tc>
          <w:tcPr>
            <w:tcW w:w="7371" w:type="dxa"/>
          </w:tcPr>
          <w:p w:rsidR="003D7E33" w:rsidRDefault="003D7E33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1.3.3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7E33" w:rsidRPr="00351CCD" w:rsidRDefault="003D7E33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«Выплаты осуществлены за 9 месяцев каждого года»</w:t>
            </w:r>
          </w:p>
        </w:tc>
        <w:tc>
          <w:tcPr>
            <w:tcW w:w="2331" w:type="dxa"/>
          </w:tcPr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3D7E33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3D7E33" w:rsidRPr="00351CCD" w:rsidTr="00BE2289">
        <w:trPr>
          <w:trHeight w:val="20"/>
        </w:trPr>
        <w:tc>
          <w:tcPr>
            <w:tcW w:w="851" w:type="dxa"/>
          </w:tcPr>
          <w:p w:rsidR="003D7E33" w:rsidRPr="00351CCD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1.3.4.</w:t>
            </w:r>
          </w:p>
        </w:tc>
        <w:tc>
          <w:tcPr>
            <w:tcW w:w="7371" w:type="dxa"/>
          </w:tcPr>
          <w:p w:rsidR="003D7E33" w:rsidRPr="00351CCD" w:rsidRDefault="003D7E33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1.3.4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«Осуществлен мониторинг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выплат»</w:t>
            </w:r>
          </w:p>
        </w:tc>
        <w:tc>
          <w:tcPr>
            <w:tcW w:w="2331" w:type="dxa"/>
          </w:tcPr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lastRenderedPageBreak/>
              <w:t>25.12.2025</w:t>
            </w:r>
          </w:p>
          <w:p w:rsidR="003D7E33" w:rsidRPr="005952BA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lastRenderedPageBreak/>
              <w:t>25.12.2026</w:t>
            </w:r>
          </w:p>
          <w:p w:rsidR="003D7E33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607CFD" w:rsidRPr="005952BA" w:rsidRDefault="00607CF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3D7E33" w:rsidRPr="00351CCD" w:rsidRDefault="003D7E33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3D7E33" w:rsidRPr="00351CCD" w:rsidRDefault="003D7E33" w:rsidP="003D7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ПК «Отраслевой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5C21D0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:rsidR="00BE2289" w:rsidRPr="00351CCD" w:rsidRDefault="005C21D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D855D7" w:rsidRPr="00351CCD">
              <w:rPr>
                <w:rFonts w:ascii="Times New Roman" w:hAnsi="Times New Roman"/>
                <w:sz w:val="28"/>
                <w:szCs w:val="28"/>
              </w:rPr>
              <w:t>4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E2289">
              <w:rPr>
                <w:rFonts w:ascii="Times New Roman" w:hAnsi="Times New Roman"/>
                <w:sz w:val="28"/>
                <w:szCs w:val="28"/>
              </w:rPr>
              <w:t>Предоставление мер социаль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ной поддержки беременных женщин из малоимущ</w:t>
            </w:r>
            <w:r w:rsidR="00BE2289">
              <w:rPr>
                <w:rFonts w:ascii="Times New Roman" w:hAnsi="Times New Roman"/>
                <w:sz w:val="28"/>
                <w:szCs w:val="28"/>
              </w:rPr>
              <w:t>их се</w:t>
            </w:r>
            <w:r w:rsidR="00351CCD">
              <w:rPr>
                <w:rFonts w:ascii="Times New Roman" w:hAnsi="Times New Roman"/>
                <w:sz w:val="28"/>
                <w:szCs w:val="28"/>
              </w:rPr>
              <w:t>мей, кормящих матерей и де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тей в возрасте до трех лет из малоимущих семей, выполнено в полном объеме» </w:t>
            </w:r>
          </w:p>
        </w:tc>
        <w:tc>
          <w:tcPr>
            <w:tcW w:w="2331" w:type="dxa"/>
          </w:tcPr>
          <w:p w:rsidR="005C21D0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5C21D0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5C21D0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5C21D0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1.4.1.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1.4.1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1.4.2.</w:t>
            </w:r>
          </w:p>
        </w:tc>
        <w:tc>
          <w:tcPr>
            <w:tcW w:w="7371" w:type="dxa"/>
          </w:tcPr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1.4.2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DB7D6A" w:rsidRPr="00351CCD" w:rsidTr="00BE2289">
        <w:trPr>
          <w:trHeight w:val="20"/>
        </w:trPr>
        <w:tc>
          <w:tcPr>
            <w:tcW w:w="851" w:type="dxa"/>
          </w:tcPr>
          <w:p w:rsidR="00DB7D6A" w:rsidRPr="00351CCD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1.4.3.</w:t>
            </w:r>
          </w:p>
        </w:tc>
        <w:tc>
          <w:tcPr>
            <w:tcW w:w="7371" w:type="dxa"/>
          </w:tcPr>
          <w:p w:rsidR="00DB7D6A" w:rsidRPr="00351CCD" w:rsidRDefault="00DB7D6A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1.4.3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DB7D6A" w:rsidRPr="005952B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DB7D6A" w:rsidRPr="005952B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DB7D6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D5225C" w:rsidRPr="005952BA" w:rsidRDefault="00D5225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DB7D6A" w:rsidRPr="00351CCD" w:rsidTr="00BE2289">
        <w:trPr>
          <w:trHeight w:val="20"/>
        </w:trPr>
        <w:tc>
          <w:tcPr>
            <w:tcW w:w="851" w:type="dxa"/>
          </w:tcPr>
          <w:p w:rsidR="00DB7D6A" w:rsidRPr="00351CCD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1.4.4.</w:t>
            </w:r>
          </w:p>
        </w:tc>
        <w:tc>
          <w:tcPr>
            <w:tcW w:w="7371" w:type="dxa"/>
          </w:tcPr>
          <w:p w:rsidR="00DB7D6A" w:rsidRPr="00351CCD" w:rsidRDefault="00DB7D6A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1.4.4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DB7D6A" w:rsidRPr="005952B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DB7D6A" w:rsidRPr="005952B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DB7D6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D5225C" w:rsidRPr="005952BA" w:rsidRDefault="00D5225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DB7D6A" w:rsidRPr="00351CCD" w:rsidRDefault="00DB7D6A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882F1A" w:rsidRPr="00351CCD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882F1A" w:rsidRPr="00351CCD" w:rsidRDefault="00882F1A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="00974FD0"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780FF9" w:rsidRPr="00351CCD">
              <w:rPr>
                <w:rFonts w:ascii="Times New Roman" w:hAnsi="Times New Roman"/>
                <w:sz w:val="28"/>
                <w:szCs w:val="28"/>
              </w:rPr>
              <w:t>5</w:t>
            </w:r>
            <w:r w:rsidR="00351C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712905" w:rsidRPr="00351CCD">
              <w:rPr>
                <w:rFonts w:ascii="Times New Roman" w:hAnsi="Times New Roman"/>
                <w:sz w:val="28"/>
                <w:szCs w:val="28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331" w:type="dxa"/>
          </w:tcPr>
          <w:p w:rsidR="00882F1A" w:rsidRPr="00351CCD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882F1A" w:rsidRPr="00351CCD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882F1A" w:rsidRPr="00351CCD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882F1A" w:rsidRPr="00351CCD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1.5.1.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1.5.1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период»</w:t>
            </w:r>
          </w:p>
        </w:tc>
        <w:tc>
          <w:tcPr>
            <w:tcW w:w="2331" w:type="dxa"/>
          </w:tcPr>
          <w:p w:rsidR="0045197D" w:rsidRPr="00351CCD" w:rsidRDefault="0045197D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Полтавская Н.К., начальник отдела финансирования расходов, финансового контроля и бухгалтерской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lastRenderedPageBreak/>
              <w:t>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1.5.2.</w:t>
            </w:r>
          </w:p>
        </w:tc>
        <w:tc>
          <w:tcPr>
            <w:tcW w:w="7371" w:type="dxa"/>
          </w:tcPr>
          <w:p w:rsidR="0045197D" w:rsidRPr="00351CCD" w:rsidRDefault="0045197D" w:rsidP="00FD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sz w:val="28"/>
                <w:szCs w:val="28"/>
              </w:rPr>
              <w:t>точка 1.</w:t>
            </w:r>
            <w:r w:rsidRPr="00F40059">
              <w:rPr>
                <w:rFonts w:ascii="Times New Roman" w:hAnsi="Times New Roman"/>
                <w:sz w:val="28"/>
                <w:szCs w:val="28"/>
              </w:rPr>
              <w:t>5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351CCD" w:rsidRDefault="0045197D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.07.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AB4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F40059" w:rsidRPr="00351CCD" w:rsidTr="00BE2289">
        <w:trPr>
          <w:trHeight w:val="20"/>
        </w:trPr>
        <w:tc>
          <w:tcPr>
            <w:tcW w:w="851" w:type="dxa"/>
          </w:tcPr>
          <w:p w:rsidR="00F40059" w:rsidRPr="00351CCD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1.5.3.</w:t>
            </w:r>
          </w:p>
        </w:tc>
        <w:tc>
          <w:tcPr>
            <w:tcW w:w="7371" w:type="dxa"/>
          </w:tcPr>
          <w:p w:rsidR="00F40059" w:rsidRPr="00351CCD" w:rsidRDefault="00F40059" w:rsidP="00F400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 w:rsidRPr="00F40059">
              <w:rPr>
                <w:rFonts w:ascii="Times New Roman" w:hAnsi="Times New Roman"/>
                <w:sz w:val="28"/>
                <w:szCs w:val="28"/>
              </w:rPr>
              <w:t>5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F40059" w:rsidRPr="00351CCD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40059" w:rsidRPr="00351CCD" w:rsidRDefault="00F40059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vMerge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F40059" w:rsidRPr="00351CCD" w:rsidTr="00BE2289">
        <w:trPr>
          <w:trHeight w:val="20"/>
        </w:trPr>
        <w:tc>
          <w:tcPr>
            <w:tcW w:w="851" w:type="dxa"/>
          </w:tcPr>
          <w:p w:rsidR="00F40059" w:rsidRPr="00351CCD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1.5.4.</w:t>
            </w:r>
          </w:p>
        </w:tc>
        <w:tc>
          <w:tcPr>
            <w:tcW w:w="7371" w:type="dxa"/>
          </w:tcPr>
          <w:p w:rsidR="00F40059" w:rsidRPr="00351CCD" w:rsidRDefault="00F40059" w:rsidP="00FD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</w:t>
            </w:r>
            <w:r w:rsidRPr="00DB2D9B">
              <w:rPr>
                <w:rFonts w:ascii="Times New Roman" w:hAnsi="Times New Roman"/>
                <w:sz w:val="28"/>
                <w:szCs w:val="28"/>
              </w:rPr>
              <w:t>5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F40059" w:rsidRPr="00351CCD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F40059" w:rsidRPr="00351CCD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vMerge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F40059" w:rsidRPr="00351CCD" w:rsidRDefault="00F40059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информационная система отсутствует 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446667" w:rsidRPr="00351CCD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</w:tcPr>
          <w:p w:rsidR="00BE2289" w:rsidRPr="00351CCD" w:rsidRDefault="00233A0E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 1</w:t>
            </w:r>
            <w:r w:rsidR="00446667"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780FF9" w:rsidRPr="00351CCD">
              <w:rPr>
                <w:rFonts w:ascii="Times New Roman" w:hAnsi="Times New Roman"/>
                <w:sz w:val="28"/>
                <w:szCs w:val="28"/>
              </w:rPr>
              <w:t>6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446667" w:rsidRPr="00351CCD"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 w:rsidR="00BE2289">
              <w:rPr>
                <w:rFonts w:ascii="Times New Roman" w:hAnsi="Times New Roman"/>
                <w:sz w:val="28"/>
                <w:szCs w:val="28"/>
              </w:rPr>
              <w:t>редоставление мер социаль</w:t>
            </w:r>
            <w:r w:rsidR="00446667" w:rsidRPr="00351CCD">
              <w:rPr>
                <w:rFonts w:ascii="Times New Roman" w:hAnsi="Times New Roman"/>
                <w:sz w:val="28"/>
                <w:szCs w:val="28"/>
              </w:rPr>
              <w:t>ной поддержки малоимущих семей, име</w:t>
            </w:r>
            <w:r w:rsidR="00BE2289">
              <w:rPr>
                <w:rFonts w:ascii="Times New Roman" w:hAnsi="Times New Roman"/>
                <w:sz w:val="28"/>
                <w:szCs w:val="28"/>
              </w:rPr>
              <w:t>ющих детей и про</w:t>
            </w:r>
            <w:r w:rsidR="00446667" w:rsidRPr="00351CCD">
              <w:rPr>
                <w:rFonts w:ascii="Times New Roman" w:hAnsi="Times New Roman"/>
                <w:sz w:val="28"/>
                <w:szCs w:val="28"/>
              </w:rPr>
              <w:t xml:space="preserve">живающих на территории Ростовской области, </w:t>
            </w:r>
            <w:r w:rsidR="00BE2289">
              <w:rPr>
                <w:rFonts w:ascii="Times New Roman" w:hAnsi="Times New Roman"/>
                <w:sz w:val="28"/>
                <w:szCs w:val="28"/>
              </w:rPr>
              <w:t>в виде предоставления региональ</w:t>
            </w:r>
            <w:r w:rsidR="00446667" w:rsidRPr="00351CCD">
              <w:rPr>
                <w:rFonts w:ascii="Times New Roman" w:hAnsi="Times New Roman"/>
                <w:sz w:val="28"/>
                <w:szCs w:val="28"/>
              </w:rPr>
              <w:t xml:space="preserve">ного материнского капитала, выполнено в полном объеме» </w:t>
            </w:r>
          </w:p>
        </w:tc>
        <w:tc>
          <w:tcPr>
            <w:tcW w:w="2331" w:type="dxa"/>
          </w:tcPr>
          <w:p w:rsidR="00446667" w:rsidRPr="00351CCD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446667" w:rsidRPr="00351CCD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446667" w:rsidRPr="00351CCD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446667" w:rsidRPr="00351CCD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1.6.1.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1.6.1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CE3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1.6.2.</w:t>
            </w:r>
          </w:p>
        </w:tc>
        <w:tc>
          <w:tcPr>
            <w:tcW w:w="7371" w:type="dxa"/>
          </w:tcPr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1.6.2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CE3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1.6.3.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1.6.3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F0739F" w:rsidRPr="005952BA" w:rsidRDefault="00F0739F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1.6.4.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1.6.4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F0739F" w:rsidRPr="005952BA" w:rsidRDefault="00F0739F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F415B5" w:rsidRPr="00351CCD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7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BE2289" w:rsidRDefault="00F415B5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73428D" w:rsidRPr="00351CCD">
              <w:rPr>
                <w:rFonts w:ascii="Times New Roman" w:hAnsi="Times New Roman"/>
                <w:sz w:val="28"/>
                <w:szCs w:val="28"/>
              </w:rPr>
              <w:t>7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15B5" w:rsidRPr="00351CCD" w:rsidRDefault="00F415B5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«Предоставление мер социальной поддержки семей, имеющих детей</w:t>
            </w:r>
            <w:r w:rsidR="00030C0F" w:rsidRPr="00351CCD">
              <w:rPr>
                <w:rFonts w:ascii="Times New Roman" w:hAnsi="Times New Roman"/>
                <w:sz w:val="28"/>
                <w:szCs w:val="28"/>
              </w:rPr>
              <w:t xml:space="preserve"> с фенилкетонурией,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выполнено в полном объеме» </w:t>
            </w:r>
          </w:p>
        </w:tc>
        <w:tc>
          <w:tcPr>
            <w:tcW w:w="2331" w:type="dxa"/>
          </w:tcPr>
          <w:p w:rsidR="00F415B5" w:rsidRPr="00351CCD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F415B5" w:rsidRPr="00351CCD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F415B5" w:rsidRPr="00351CCD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F415B5" w:rsidRPr="00351CCD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1.7.1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1.7.1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CE3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1.7.2.</w:t>
            </w:r>
          </w:p>
        </w:tc>
        <w:tc>
          <w:tcPr>
            <w:tcW w:w="7371" w:type="dxa"/>
          </w:tcPr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1.7.2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Голикова Н.Н., начальник отдела</w:t>
            </w:r>
            <w:r w:rsidR="00CE3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 xml:space="preserve">назначения детских пособий и социального обслуживания семей </w:t>
            </w:r>
          </w:p>
          <w:p w:rsidR="0045197D" w:rsidRPr="00351CC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с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5197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1.7.3.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CA097B" w:rsidRPr="005952BA" w:rsidRDefault="00CA097B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31.10.2028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1.7.4.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1.7.4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CA097B" w:rsidRPr="005952BA" w:rsidRDefault="00CA097B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645A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351CCD" w:rsidTr="00BE2289">
        <w:trPr>
          <w:trHeight w:val="20"/>
        </w:trPr>
        <w:tc>
          <w:tcPr>
            <w:tcW w:w="851" w:type="dxa"/>
          </w:tcPr>
          <w:p w:rsidR="00996C60" w:rsidRPr="00351CCD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BE2289" w:rsidRPr="00351CCD" w:rsidRDefault="00996C60" w:rsidP="00CA6D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Мероприятие (результат)</w:t>
            </w:r>
            <w:r w:rsidR="00233A0E" w:rsidRPr="00351CCD">
              <w:rPr>
                <w:rFonts w:ascii="Times New Roman" w:hAnsi="Times New Roman"/>
                <w:sz w:val="28"/>
                <w:szCs w:val="28"/>
              </w:rPr>
              <w:t>1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="0073428D" w:rsidRPr="00351CCD">
              <w:rPr>
                <w:rFonts w:ascii="Times New Roman" w:hAnsi="Times New Roman"/>
                <w:sz w:val="28"/>
                <w:szCs w:val="28"/>
              </w:rPr>
              <w:t>8</w:t>
            </w:r>
            <w:r w:rsidR="00351CCD"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</w:t>
            </w:r>
            <w:r w:rsidR="009A215D" w:rsidRPr="00351CCD">
              <w:rPr>
                <w:rFonts w:ascii="Times New Roman" w:hAnsi="Times New Roman"/>
                <w:sz w:val="28"/>
                <w:szCs w:val="28"/>
              </w:rPr>
              <w:t>П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редоставлени</w:t>
            </w:r>
            <w:r w:rsidR="009A215D" w:rsidRPr="00351CCD">
              <w:rPr>
                <w:rFonts w:ascii="Times New Roman" w:hAnsi="Times New Roman"/>
                <w:sz w:val="28"/>
                <w:szCs w:val="28"/>
              </w:rPr>
              <w:t>е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</w:t>
            </w:r>
          </w:p>
        </w:tc>
        <w:tc>
          <w:tcPr>
            <w:tcW w:w="2331" w:type="dxa"/>
          </w:tcPr>
          <w:p w:rsidR="00996C60" w:rsidRPr="00351CCD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825" w:type="dxa"/>
          </w:tcPr>
          <w:p w:rsidR="00996C60" w:rsidRPr="00351CCD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84" w:type="dxa"/>
          </w:tcPr>
          <w:p w:rsidR="00996C60" w:rsidRPr="00351CCD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484" w:type="dxa"/>
          </w:tcPr>
          <w:p w:rsidR="00996C60" w:rsidRPr="00351CCD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1.8.1.</w:t>
            </w:r>
          </w:p>
        </w:tc>
        <w:tc>
          <w:tcPr>
            <w:tcW w:w="7371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1.8.1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01.01.2026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01.01.2027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01.01.2028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Полтавская Н.К., начальник отдела финансирования расходов, финансового контроля и бухгалтерской отчетности - главный бухгалтер,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официальный сайт Администрации Красносулинского</w:t>
            </w:r>
            <w:r w:rsidR="00CE3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района (ksrayon.donland.ru)</w:t>
            </w:r>
          </w:p>
        </w:tc>
      </w:tr>
      <w:tr w:rsidR="0045197D" w:rsidRPr="00351CCD" w:rsidTr="0045197D">
        <w:trPr>
          <w:trHeight w:val="20"/>
        </w:trPr>
        <w:tc>
          <w:tcPr>
            <w:tcW w:w="851" w:type="dxa"/>
          </w:tcPr>
          <w:p w:rsidR="0045197D" w:rsidRPr="00351CCD" w:rsidRDefault="0045197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1.8.2.</w:t>
            </w:r>
          </w:p>
        </w:tc>
        <w:tc>
          <w:tcPr>
            <w:tcW w:w="7371" w:type="dxa"/>
          </w:tcPr>
          <w:p w:rsidR="0045197D" w:rsidRPr="00351CCD" w:rsidRDefault="0045197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1.8.2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31.07.2025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31.07.2026</w:t>
            </w:r>
          </w:p>
          <w:p w:rsidR="0045197D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31.07.2027</w:t>
            </w:r>
          </w:p>
          <w:p w:rsidR="0045197D" w:rsidRPr="005952BA" w:rsidRDefault="0045197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31.07.2028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</w:tcBorders>
          </w:tcPr>
          <w:p w:rsidR="0045197D" w:rsidRPr="0045197D" w:rsidRDefault="0045197D" w:rsidP="00EF05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197D">
              <w:rPr>
                <w:rFonts w:ascii="Times New Roman" w:hAnsi="Times New Roman"/>
                <w:sz w:val="28"/>
                <w:szCs w:val="28"/>
              </w:rPr>
              <w:t>Маркелова О.В., начальник отдела адресной поддержки населения,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45197D" w:rsidRPr="00351CCD" w:rsidRDefault="0045197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1.8.3.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1.8.3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31.10.2027</w:t>
            </w:r>
          </w:p>
          <w:p w:rsidR="00CA097B" w:rsidRPr="005952BA" w:rsidRDefault="00CA097B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31.10.2028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информационная система отсутствует</w:t>
            </w:r>
          </w:p>
        </w:tc>
      </w:tr>
      <w:tr w:rsidR="00645A6D" w:rsidRPr="00351CCD" w:rsidTr="00BE2289">
        <w:trPr>
          <w:trHeight w:val="20"/>
        </w:trPr>
        <w:tc>
          <w:tcPr>
            <w:tcW w:w="851" w:type="dxa"/>
          </w:tcPr>
          <w:p w:rsidR="00645A6D" w:rsidRPr="00351CCD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lastRenderedPageBreak/>
              <w:t>1.8.4.</w:t>
            </w:r>
          </w:p>
        </w:tc>
        <w:tc>
          <w:tcPr>
            <w:tcW w:w="7371" w:type="dxa"/>
          </w:tcPr>
          <w:p w:rsidR="00645A6D" w:rsidRPr="00351CCD" w:rsidRDefault="00645A6D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Контрольная точка 1.8.4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25.12.2025</w:t>
            </w:r>
          </w:p>
          <w:p w:rsidR="00645A6D" w:rsidRPr="005952BA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25.12.2026</w:t>
            </w:r>
          </w:p>
          <w:p w:rsidR="00645A6D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2BA">
              <w:rPr>
                <w:rFonts w:ascii="Times New Roman" w:hAnsi="Times New Roman"/>
                <w:sz w:val="28"/>
                <w:szCs w:val="28"/>
              </w:rPr>
              <w:t>25.12.2027</w:t>
            </w:r>
          </w:p>
          <w:p w:rsidR="00CA097B" w:rsidRPr="005952BA" w:rsidRDefault="00CA097B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25.12.2028</w:t>
            </w:r>
          </w:p>
        </w:tc>
        <w:tc>
          <w:tcPr>
            <w:tcW w:w="3825" w:type="dxa"/>
            <w:vMerge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</w:tc>
        <w:tc>
          <w:tcPr>
            <w:tcW w:w="3484" w:type="dxa"/>
          </w:tcPr>
          <w:p w:rsidR="00645A6D" w:rsidRPr="00351CCD" w:rsidRDefault="00645A6D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E2289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57" w:type="dxa"/>
        </w:tblCellMar>
        <w:tblLook w:val="04A0"/>
      </w:tblPr>
      <w:tblGrid>
        <w:gridCol w:w="7088"/>
        <w:gridCol w:w="396"/>
        <w:gridCol w:w="7059"/>
      </w:tblGrid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316323" w:rsidP="005505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B80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(</w:t>
            </w:r>
            <w:r w:rsidR="00550565">
              <w:rPr>
                <w:rFonts w:ascii="Times New Roman" w:hAnsi="Times New Roman"/>
                <w:sz w:val="28"/>
                <w:szCs w:val="28"/>
              </w:rPr>
              <w:t>Иванова Елена Викторовна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, директор)</w:t>
            </w:r>
          </w:p>
        </w:tc>
      </w:tr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4B6848" w:rsidRPr="00BE2289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5954"/>
        <w:gridCol w:w="1559"/>
        <w:gridCol w:w="1276"/>
        <w:gridCol w:w="1276"/>
        <w:gridCol w:w="1134"/>
        <w:gridCol w:w="850"/>
        <w:gridCol w:w="709"/>
        <w:gridCol w:w="709"/>
        <w:gridCol w:w="795"/>
        <w:gridCol w:w="6"/>
        <w:gridCol w:w="730"/>
        <w:gridCol w:w="1474"/>
        <w:gridCol w:w="2239"/>
        <w:gridCol w:w="2268"/>
      </w:tblGrid>
      <w:tr w:rsidR="00E43DA7" w:rsidRPr="00E43DA7" w:rsidTr="00175DEC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423" w:type="dxa"/>
            <w:gridSpan w:val="6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43DA7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</w:tcPr>
          <w:p w:rsidR="00175DEC" w:rsidRPr="00E43DA7" w:rsidRDefault="00175DEC" w:rsidP="0017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175DEC" w:rsidRPr="00E43DA7" w:rsidRDefault="00175DEC" w:rsidP="0017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75DEC" w:rsidRPr="00E43DA7" w:rsidRDefault="00175DEC" w:rsidP="0017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5DEC" w:rsidRPr="00E43DA7" w:rsidTr="00B771C5">
        <w:trPr>
          <w:trHeight w:val="20"/>
        </w:trPr>
        <w:tc>
          <w:tcPr>
            <w:tcW w:w="21546" w:type="dxa"/>
            <w:gridSpan w:val="15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«Развита система социального обслуживания,</w:t>
            </w:r>
            <w:r w:rsidR="00B80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54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954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175DEC" w:rsidRPr="00E43DA7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954" w:type="dxa"/>
          </w:tcPr>
          <w:p w:rsidR="00175DEC" w:rsidRPr="009C5615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5615">
              <w:rPr>
                <w:rFonts w:ascii="Times New Roman" w:hAnsi="Times New Roman"/>
                <w:sz w:val="24"/>
                <w:szCs w:val="24"/>
              </w:rPr>
              <w:t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–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      </w:r>
            <w:proofErr w:type="gramEnd"/>
            <w:r w:rsidRPr="009C5615">
              <w:rPr>
                <w:rFonts w:ascii="Times New Roman" w:hAnsi="Times New Roman"/>
                <w:sz w:val="24"/>
                <w:szCs w:val="24"/>
              </w:rPr>
              <w:t xml:space="preserve"> местности муниципального образования </w:t>
            </w:r>
          </w:p>
        </w:tc>
        <w:tc>
          <w:tcPr>
            <w:tcW w:w="1559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75DEC" w:rsidRPr="009C5615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05800" w:rsidRDefault="00175DE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75DEC" w:rsidRPr="00E05800" w:rsidRDefault="0098228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05800" w:rsidRDefault="0098228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05800" w:rsidRDefault="0098228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</w:tcPr>
          <w:p w:rsidR="00175DEC" w:rsidRPr="00E05800" w:rsidRDefault="0098228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:rsidR="00175DEC" w:rsidRPr="009C5615" w:rsidRDefault="00175DE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61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5615" w:rsidRPr="00E43DA7" w:rsidTr="00E3724B">
        <w:trPr>
          <w:trHeight w:val="20"/>
        </w:trPr>
        <w:tc>
          <w:tcPr>
            <w:tcW w:w="567" w:type="dxa"/>
          </w:tcPr>
          <w:p w:rsidR="009C5615" w:rsidRPr="00E05800" w:rsidRDefault="009C5615" w:rsidP="009C5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954" w:type="dxa"/>
          </w:tcPr>
          <w:p w:rsidR="009C5615" w:rsidRPr="00E05800" w:rsidRDefault="009C5615" w:rsidP="00E3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 xml:space="preserve">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559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9C5615" w:rsidRPr="00E05800" w:rsidRDefault="00FA593A" w:rsidP="00FA5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М</w:t>
            </w:r>
            <w:r w:rsidR="009C5615" w:rsidRPr="00E05800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1276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C5615" w:rsidRPr="00E05800" w:rsidRDefault="009C5615" w:rsidP="00E37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C5615" w:rsidRPr="00E05800" w:rsidRDefault="009C5615" w:rsidP="00E3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МБУ «ЦСОГПВиИ» Красносулинского района</w:t>
            </w:r>
          </w:p>
        </w:tc>
        <w:tc>
          <w:tcPr>
            <w:tcW w:w="2268" w:type="dxa"/>
          </w:tcPr>
          <w:p w:rsidR="009C5615" w:rsidRPr="00E43DA7" w:rsidRDefault="009C5615" w:rsidP="00E37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80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FA593A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 w:rsidR="00975C76" w:rsidRPr="00BE228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муниципальная</w:t>
      </w:r>
      <w:r w:rsidR="00975C76" w:rsidRPr="00BE228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программа;</w:t>
      </w:r>
    </w:p>
    <w:p w:rsidR="004C5344" w:rsidRPr="00BE2289" w:rsidRDefault="004C5344" w:rsidP="009C56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8931"/>
        <w:gridCol w:w="2410"/>
        <w:gridCol w:w="2976"/>
        <w:gridCol w:w="1276"/>
        <w:gridCol w:w="1134"/>
        <w:gridCol w:w="850"/>
        <w:gridCol w:w="851"/>
        <w:gridCol w:w="850"/>
        <w:gridCol w:w="780"/>
        <w:gridCol w:w="90"/>
        <w:gridCol w:w="831"/>
      </w:tblGrid>
      <w:tr w:rsidR="004C5344" w:rsidRPr="00E43DA7" w:rsidTr="00204759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5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  <w:vMerge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204759" w:rsidRPr="00E43DA7" w:rsidRDefault="00204759" w:rsidP="00204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2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F76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931" w:type="dxa"/>
          </w:tcPr>
          <w:p w:rsidR="00204759" w:rsidRPr="00E43DA7" w:rsidRDefault="00204759" w:rsidP="00E0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1.1. «Осуществление</w:t>
            </w:r>
            <w:r w:rsidR="00F76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ГПВиИ» Красносулинского района полномочий по социальному обслуживанию граждан, выполнено в полном объеме» </w:t>
            </w:r>
          </w:p>
        </w:tc>
        <w:tc>
          <w:tcPr>
            <w:tcW w:w="2410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976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9845B3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F76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2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04759" w:rsidRPr="00E43DA7" w:rsidRDefault="00204759" w:rsidP="00E0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2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</w:t>
            </w:r>
          </w:p>
        </w:tc>
        <w:tc>
          <w:tcPr>
            <w:tcW w:w="2410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976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F95938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38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F76F7B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20475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04759" w:rsidRPr="00E43DA7" w:rsidRDefault="00F76F7B" w:rsidP="00E0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204759" w:rsidRPr="00E43DA7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</w:p>
        </w:tc>
        <w:tc>
          <w:tcPr>
            <w:tcW w:w="2410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976" w:type="dxa"/>
          </w:tcPr>
          <w:p w:rsidR="00204759" w:rsidRPr="00E43DA7" w:rsidRDefault="00204759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9845B3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Default="00204759" w:rsidP="00204759">
            <w:pPr>
              <w:jc w:val="center"/>
            </w:pPr>
            <w:r w:rsidRPr="00E834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F76F7B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2047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204759" w:rsidRPr="00434945" w:rsidRDefault="00F76F7B" w:rsidP="00E05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204759" w:rsidRPr="00434945">
              <w:rPr>
                <w:rFonts w:ascii="Times New Roman" w:hAnsi="Times New Roman"/>
                <w:sz w:val="24"/>
                <w:szCs w:val="24"/>
              </w:rPr>
              <w:t xml:space="preserve">. «Приобретены шкафы и тумбы 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</w:t>
            </w:r>
          </w:p>
        </w:tc>
        <w:tc>
          <w:tcPr>
            <w:tcW w:w="2410" w:type="dxa"/>
          </w:tcPr>
          <w:p w:rsidR="00204759" w:rsidRPr="00E05800" w:rsidRDefault="00211DC6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E05800">
              <w:rPr>
                <w:szCs w:val="24"/>
              </w:rPr>
              <w:t xml:space="preserve">оказание услуг (выполнение работ), </w:t>
            </w:r>
            <w:r w:rsidR="00204759" w:rsidRPr="00E05800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2976" w:type="dxa"/>
          </w:tcPr>
          <w:p w:rsidR="00204759" w:rsidRPr="00434945" w:rsidRDefault="00204759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 xml:space="preserve">шкафы, тумбы прикроватные приобретены </w:t>
            </w:r>
          </w:p>
        </w:tc>
        <w:tc>
          <w:tcPr>
            <w:tcW w:w="1276" w:type="dxa"/>
          </w:tcPr>
          <w:p w:rsidR="00204759" w:rsidRPr="00434945" w:rsidRDefault="00204759" w:rsidP="00477644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434945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204759" w:rsidRPr="00434945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434945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04759" w:rsidRPr="009845B3" w:rsidRDefault="0020475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04759" w:rsidRPr="00434945" w:rsidRDefault="00204759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434945" w:rsidRDefault="00204759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Default="00204759" w:rsidP="00204759">
            <w:pPr>
              <w:jc w:val="center"/>
            </w:pPr>
            <w:r w:rsidRPr="00E834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B4F62" w:rsidRPr="00E43DA7" w:rsidTr="00204759">
        <w:trPr>
          <w:trHeight w:val="20"/>
        </w:trPr>
        <w:tc>
          <w:tcPr>
            <w:tcW w:w="567" w:type="dxa"/>
          </w:tcPr>
          <w:p w:rsidR="009B4F62" w:rsidRPr="00985A60" w:rsidRDefault="00F76F7B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9B4F62" w:rsidRPr="00985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9B4F62" w:rsidRPr="00985A60" w:rsidRDefault="00F76F7B" w:rsidP="00CA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9B4F62" w:rsidRPr="00985A60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</w:t>
            </w:r>
            <w:r w:rsidR="009B4F62" w:rsidRPr="00985A60">
              <w:rPr>
                <w:rFonts w:ascii="Times New Roman" w:hAnsi="Times New Roman"/>
                <w:color w:val="auto"/>
                <w:sz w:val="24"/>
                <w:szCs w:val="24"/>
              </w:rPr>
              <w:t>на содержание, обеспечение деятельности, реализацию мероприятий</w:t>
            </w:r>
            <w:r w:rsidR="009B4F62" w:rsidRPr="00985A60">
              <w:rPr>
                <w:rFonts w:ascii="Times New Roman" w:hAnsi="Times New Roman"/>
                <w:sz w:val="24"/>
                <w:szCs w:val="24"/>
              </w:rPr>
              <w:t>, выполнено в полном объеме»</w:t>
            </w:r>
          </w:p>
        </w:tc>
        <w:tc>
          <w:tcPr>
            <w:tcW w:w="2410" w:type="dxa"/>
          </w:tcPr>
          <w:p w:rsidR="00211DC6" w:rsidRPr="00E05800" w:rsidRDefault="00211DC6" w:rsidP="00EF05A3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E05800">
              <w:rPr>
                <w:szCs w:val="24"/>
              </w:rPr>
              <w:t>оказание услуг (выполнение работ),</w:t>
            </w:r>
          </w:p>
          <w:p w:rsidR="009B4F62" w:rsidRPr="00E05800" w:rsidRDefault="009B4F62" w:rsidP="00EF05A3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E05800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2976" w:type="dxa"/>
          </w:tcPr>
          <w:p w:rsidR="009B4F62" w:rsidRPr="00985A60" w:rsidRDefault="009B4F62" w:rsidP="009B4F62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985A60">
              <w:rPr>
                <w:szCs w:val="24"/>
              </w:rPr>
              <w:t>напольные газовые  котлы</w:t>
            </w:r>
          </w:p>
        </w:tc>
        <w:tc>
          <w:tcPr>
            <w:tcW w:w="1276" w:type="dxa"/>
          </w:tcPr>
          <w:p w:rsidR="009B4F62" w:rsidRPr="00985A60" w:rsidRDefault="009B4F62" w:rsidP="00740558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985A60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9B4F62" w:rsidRPr="00985A60" w:rsidRDefault="009B4F62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A6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B4F62" w:rsidRPr="00985A60" w:rsidRDefault="009B4F62" w:rsidP="009B4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A6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9B4F62" w:rsidRPr="00985A60" w:rsidRDefault="009B4F62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A6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B4F62" w:rsidRPr="00985A60" w:rsidRDefault="009B4F62" w:rsidP="00740558">
            <w:pPr>
              <w:jc w:val="center"/>
            </w:pPr>
            <w:r w:rsidRPr="00985A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9B4F62" w:rsidRPr="00985A60" w:rsidRDefault="009B4F62" w:rsidP="00740558">
            <w:pPr>
              <w:jc w:val="center"/>
            </w:pPr>
            <w:r w:rsidRPr="00985A6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9B4F62" w:rsidRDefault="009B4F62" w:rsidP="00740558">
            <w:pPr>
              <w:jc w:val="center"/>
            </w:pPr>
            <w:r w:rsidRPr="00985A6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ГПВиИ»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6867">
        <w:rPr>
          <w:rFonts w:ascii="Times New Roman" w:hAnsi="Times New Roman"/>
          <w:sz w:val="28"/>
          <w:szCs w:val="28"/>
        </w:rPr>
        <w:t>4</w:t>
      </w:r>
      <w:r w:rsidR="004C5344" w:rsidRPr="009F6867">
        <w:rPr>
          <w:rFonts w:ascii="Times New Roman" w:hAnsi="Times New Roman"/>
          <w:sz w:val="28"/>
          <w:szCs w:val="28"/>
        </w:rPr>
        <w:t>. Финансовое</w:t>
      </w:r>
      <w:r w:rsidR="00F76F7B">
        <w:rPr>
          <w:rFonts w:ascii="Times New Roman" w:hAnsi="Times New Roman"/>
          <w:sz w:val="28"/>
          <w:szCs w:val="28"/>
        </w:rPr>
        <w:t xml:space="preserve"> </w:t>
      </w:r>
      <w:r w:rsidR="004C5344" w:rsidRPr="009F6867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624"/>
        <w:gridCol w:w="2835"/>
        <w:gridCol w:w="1417"/>
        <w:gridCol w:w="1276"/>
        <w:gridCol w:w="1252"/>
        <w:gridCol w:w="1298"/>
        <w:gridCol w:w="1273"/>
      </w:tblGrid>
      <w:tr w:rsidR="003204CF" w:rsidRPr="00E43DA7" w:rsidTr="00B771C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736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624"/>
        <w:gridCol w:w="2835"/>
        <w:gridCol w:w="1417"/>
        <w:gridCol w:w="1276"/>
        <w:gridCol w:w="1245"/>
        <w:gridCol w:w="1305"/>
        <w:gridCol w:w="1273"/>
      </w:tblGrid>
      <w:tr w:rsidR="003204CF" w:rsidRPr="00E43DA7" w:rsidTr="003204C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32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3204CF" w:rsidRPr="00E43DA7" w:rsidRDefault="003204CF" w:rsidP="003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264228,3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286714,2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294314,8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294725,6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1139982,9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223351,8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246064,5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254270,7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254650,0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978337,0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4876,5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4649,7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4044,1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4075,6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1E2B64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17645,9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144000,0</w:t>
            </w:r>
          </w:p>
        </w:tc>
      </w:tr>
      <w:tr w:rsidR="003204CF" w:rsidRPr="002D3B59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1.1.</w:t>
            </w:r>
          </w:p>
          <w:p w:rsidR="003204CF" w:rsidRPr="00E43DA7" w:rsidRDefault="003204CF" w:rsidP="00320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985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МБУ «ЦСО ГПВиИ» Красносулинского района полномочий по социальному обслуживанию граждан, выполнено в полном объеме</w:t>
            </w: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6F2A9C" w:rsidRDefault="00F90B18" w:rsidP="00621B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62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348,7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6F2A9C" w:rsidRDefault="00F90B18" w:rsidP="00621B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85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650,5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6F2A9C" w:rsidRDefault="00F90B18" w:rsidP="00C52B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93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587,4</w:t>
            </w:r>
          </w:p>
          <w:p w:rsidR="003204CF" w:rsidRPr="006F2A9C" w:rsidRDefault="003204CF" w:rsidP="00C52B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18" w:rsidRPr="006F2A9C" w:rsidRDefault="00F90B18" w:rsidP="00621B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93942,2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6F2A9C" w:rsidRDefault="00621BA4" w:rsidP="002F3F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1135528,8</w:t>
            </w:r>
          </w:p>
        </w:tc>
      </w:tr>
      <w:tr w:rsidR="006F2A9C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A9C" w:rsidRPr="00E43DA7" w:rsidRDefault="006F2A9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A9C" w:rsidRPr="00E43DA7" w:rsidRDefault="006F2A9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A9C" w:rsidRPr="00E43DA7" w:rsidRDefault="006F2A9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9C" w:rsidRPr="006F2A9C" w:rsidRDefault="006F2A9C" w:rsidP="00621B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62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348,7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9C" w:rsidRPr="006F2A9C" w:rsidRDefault="006F2A9C" w:rsidP="00621BA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85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650,5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A9C" w:rsidRPr="006F2A9C" w:rsidRDefault="006F2A9C" w:rsidP="008154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93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587,4</w:t>
            </w:r>
          </w:p>
          <w:p w:rsidR="006F2A9C" w:rsidRPr="006F2A9C" w:rsidRDefault="006F2A9C" w:rsidP="008154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9C" w:rsidRPr="006F2A9C" w:rsidRDefault="006F2A9C" w:rsidP="008154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21BA4">
              <w:rPr>
                <w:rFonts w:ascii="Times New Roman" w:hAnsi="Times New Roman"/>
                <w:color w:val="auto"/>
                <w:sz w:val="24"/>
                <w:szCs w:val="24"/>
              </w:rPr>
              <w:t>93</w:t>
            </w:r>
            <w:r w:rsidRPr="006F2A9C">
              <w:rPr>
                <w:rFonts w:ascii="Times New Roman" w:hAnsi="Times New Roman"/>
                <w:color w:val="auto"/>
                <w:sz w:val="24"/>
                <w:szCs w:val="24"/>
              </w:rPr>
              <w:t>942,2</w:t>
            </w:r>
          </w:p>
          <w:p w:rsidR="006F2A9C" w:rsidRPr="006F2A9C" w:rsidRDefault="006F2A9C" w:rsidP="008154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9C" w:rsidRPr="006F2A9C" w:rsidRDefault="00621BA4" w:rsidP="008154B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1135528,8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1E2B6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245402,9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253597,9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253952,8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1E2B64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975359,6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1E2B6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4247,6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1E2B64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16169,2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1E2B64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4247,6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1E2B64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16169,2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144000,0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F76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2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708,3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2821,5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73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2594,2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661,6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2594,2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227,3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1FB5" w:rsidRPr="00E43DA7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446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227,3</w:t>
            </w:r>
          </w:p>
        </w:tc>
      </w:tr>
      <w:tr w:rsidR="003204CF" w:rsidRPr="00E43DA7" w:rsidTr="003204CF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3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3204CF" w:rsidRPr="00E43DA7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</w:tr>
      <w:tr w:rsidR="003204CF" w:rsidRPr="00C105E8" w:rsidTr="003204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973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4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ГПВиИ» Красносулинского района за счет средств резервного фонда Правительства Ростовской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4CF" w:rsidRPr="00E43DA7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3204CF" w:rsidRPr="00C105E8" w:rsidTr="003204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4CF" w:rsidRPr="00E43DA7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3204CF" w:rsidRPr="00C105E8" w:rsidTr="003204C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4CF" w:rsidRPr="00E43DA7" w:rsidRDefault="003204CF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541D19" w:rsidRPr="00F122F5" w:rsidTr="00541D1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F76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F76F7B">
              <w:rPr>
                <w:rFonts w:ascii="Times New Roman" w:hAnsi="Times New Roman"/>
                <w:sz w:val="24"/>
                <w:szCs w:val="24"/>
              </w:rPr>
              <w:t>5</w:t>
            </w:r>
            <w:r w:rsidRPr="00F122F5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</w:t>
            </w:r>
            <w:r w:rsidRPr="00F122F5">
              <w:rPr>
                <w:rFonts w:ascii="Times New Roman" w:hAnsi="Times New Roman"/>
                <w:color w:val="auto"/>
                <w:sz w:val="24"/>
                <w:szCs w:val="24"/>
              </w:rPr>
              <w:t>на содержание, обеспечение деятельности, реализацию мероприятий</w:t>
            </w:r>
            <w:r w:rsidRPr="00F122F5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</w:tr>
      <w:tr w:rsidR="00541D19" w:rsidRPr="00F122F5" w:rsidTr="00541D1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541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</w:tr>
      <w:tr w:rsidR="00541D19" w:rsidRPr="00E43DA7" w:rsidTr="00541D1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D19" w:rsidRPr="00F122F5" w:rsidRDefault="00541D19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2F5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5C092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5C092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5C092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5C0929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760D70">
        <w:rPr>
          <w:rFonts w:ascii="Times New Roman" w:hAnsi="Times New Roman"/>
          <w:sz w:val="28"/>
          <w:szCs w:val="28"/>
        </w:rPr>
        <w:t>8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080"/>
        <w:gridCol w:w="1701"/>
        <w:gridCol w:w="4796"/>
        <w:gridCol w:w="2575"/>
        <w:gridCol w:w="3685"/>
      </w:tblGrid>
      <w:tr w:rsidR="0096506F" w:rsidRPr="002F3FC0" w:rsidTr="003976E6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F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3F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96" w:type="dxa"/>
          </w:tcPr>
          <w:p w:rsidR="003976E6" w:rsidRPr="00A402A8" w:rsidRDefault="003976E6" w:rsidP="00397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3976E6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(ФИО, должность,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структурного подразделения, отраслевого (функционального)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 района, организации)</w:t>
            </w:r>
          </w:p>
        </w:tc>
        <w:tc>
          <w:tcPr>
            <w:tcW w:w="2575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85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8080"/>
        <w:gridCol w:w="1701"/>
        <w:gridCol w:w="4809"/>
        <w:gridCol w:w="8"/>
        <w:gridCol w:w="2554"/>
        <w:gridCol w:w="3685"/>
      </w:tblGrid>
      <w:tr w:rsidR="004C5344" w:rsidRPr="002F3FC0" w:rsidTr="00A217DC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A217DC">
        <w:trPr>
          <w:trHeight w:val="20"/>
        </w:trPr>
        <w:tc>
          <w:tcPr>
            <w:tcW w:w="21546" w:type="dxa"/>
            <w:gridSpan w:val="7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A217DC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E5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B66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МБУ «ЦСО ГПВиИ» Красносулинского района полномочий по социальному обслуживанию граждан, выполнено в полном объеме»</w:t>
            </w:r>
          </w:p>
        </w:tc>
        <w:tc>
          <w:tcPr>
            <w:tcW w:w="1701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7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4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A217DC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DD25A2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2F3FC0" w:rsidRDefault="00AB62C6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817" w:type="dxa"/>
            <w:gridSpan w:val="2"/>
          </w:tcPr>
          <w:p w:rsidR="00DD25A2" w:rsidRPr="002F3FC0" w:rsidRDefault="00D402A0" w:rsidP="00D4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B7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7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A217DC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95DFB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AB62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12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2F3FC0" w:rsidRDefault="00AB62C6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09.01.2028</w:t>
            </w:r>
          </w:p>
        </w:tc>
        <w:tc>
          <w:tcPr>
            <w:tcW w:w="4817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595DFB" w:rsidRPr="002F3FC0" w:rsidRDefault="00AB62C6" w:rsidP="00D06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оглашение</w:t>
            </w:r>
          </w:p>
        </w:tc>
        <w:tc>
          <w:tcPr>
            <w:tcW w:w="3685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A217DC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Pr="00D06A92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D06A92">
              <w:rPr>
                <w:rFonts w:ascii="Times New Roman" w:hAnsi="Times New Roman"/>
                <w:sz w:val="24"/>
                <w:szCs w:val="24"/>
              </w:rPr>
              <w:t>1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D06A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D06A92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1701" w:type="dxa"/>
          </w:tcPr>
          <w:p w:rsidR="008A1525" w:rsidRPr="00D06A92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D06A9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D06A92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D06A92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D06A92" w:rsidRDefault="00AB62C6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24.07.2028</w:t>
            </w:r>
          </w:p>
        </w:tc>
        <w:tc>
          <w:tcPr>
            <w:tcW w:w="4817" w:type="dxa"/>
            <w:gridSpan w:val="2"/>
            <w:vMerge w:val="restart"/>
          </w:tcPr>
          <w:p w:rsidR="008A1525" w:rsidRPr="002F3FC0" w:rsidRDefault="00D402A0" w:rsidP="00D40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Иванова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Центра социального обслуживания граждан пожилого возраста и инвалидов Красносулинского района Ростовской области</w:t>
            </w:r>
          </w:p>
        </w:tc>
        <w:tc>
          <w:tcPr>
            <w:tcW w:w="2554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685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A217DC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1701" w:type="dxa"/>
          </w:tcPr>
          <w:p w:rsidR="008A1525" w:rsidRPr="002F3FC0" w:rsidRDefault="00D06A9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27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AB3A7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82E3A" w:rsidRDefault="00AB3A7C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B62C6" w:rsidRPr="002F3FC0" w:rsidRDefault="00AB3A7C" w:rsidP="00AB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B62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62C6">
              <w:rPr>
                <w:rFonts w:ascii="Times New Roman" w:hAnsi="Times New Roman"/>
                <w:sz w:val="24"/>
                <w:szCs w:val="24"/>
              </w:rPr>
              <w:t>2.202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7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8A1525" w:rsidRPr="002F3FC0" w:rsidRDefault="00016BC6" w:rsidP="00016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3685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834E2" w:rsidRPr="002F3FC0" w:rsidTr="00A217DC">
        <w:trPr>
          <w:trHeight w:val="20"/>
        </w:trPr>
        <w:tc>
          <w:tcPr>
            <w:tcW w:w="709" w:type="dxa"/>
          </w:tcPr>
          <w:p w:rsidR="005834E2" w:rsidRPr="002F3FC0" w:rsidRDefault="00EA6B12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2F3FC0" w:rsidRPr="002F3FC0" w:rsidRDefault="005834E2" w:rsidP="00E5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</w:t>
            </w:r>
          </w:p>
        </w:tc>
        <w:tc>
          <w:tcPr>
            <w:tcW w:w="1701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7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4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A217DC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080" w:type="dxa"/>
          </w:tcPr>
          <w:p w:rsidR="00054E22" w:rsidRPr="002F3FC0" w:rsidRDefault="00054E22" w:rsidP="00B7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3A33A4" w:rsidRPr="002F3FC0" w:rsidRDefault="003A33A4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817" w:type="dxa"/>
            <w:gridSpan w:val="2"/>
          </w:tcPr>
          <w:p w:rsidR="00054E22" w:rsidRPr="002F3FC0" w:rsidRDefault="00D402A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B7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7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A217DC">
        <w:trPr>
          <w:trHeight w:val="20"/>
        </w:trPr>
        <w:tc>
          <w:tcPr>
            <w:tcW w:w="709" w:type="dxa"/>
          </w:tcPr>
          <w:p w:rsidR="00C15DFF" w:rsidRPr="002F3FC0" w:rsidRDefault="00C15DFF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080" w:type="dxa"/>
          </w:tcPr>
          <w:p w:rsidR="00C15DFF" w:rsidRPr="002F3FC0" w:rsidRDefault="00C15DFF" w:rsidP="00B7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701" w:type="dxa"/>
          </w:tcPr>
          <w:p w:rsidR="00C15DFF" w:rsidRPr="00D06A92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D06A92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D06A92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D06A92" w:rsidRDefault="00D47CF3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10.02.2028</w:t>
            </w:r>
          </w:p>
        </w:tc>
        <w:tc>
          <w:tcPr>
            <w:tcW w:w="4817" w:type="dxa"/>
            <w:gridSpan w:val="2"/>
          </w:tcPr>
          <w:p w:rsidR="003159B5" w:rsidRPr="00D402A0" w:rsidRDefault="008A6E76" w:rsidP="003E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D4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A4A">
              <w:rPr>
                <w:rFonts w:ascii="Times New Roman" w:hAnsi="Times New Roman"/>
                <w:sz w:val="24"/>
                <w:szCs w:val="24"/>
              </w:rPr>
              <w:t>Г</w:t>
            </w:r>
            <w:r w:rsidR="003159B5" w:rsidRPr="00D402A0">
              <w:rPr>
                <w:rFonts w:ascii="Times New Roman" w:hAnsi="Times New Roman"/>
                <w:sz w:val="24"/>
                <w:szCs w:val="24"/>
              </w:rPr>
              <w:t>лава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D402A0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B7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D402A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2554" w:type="dxa"/>
          </w:tcPr>
          <w:p w:rsidR="00C15DFF" w:rsidRPr="00D06A92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с</w:t>
            </w:r>
            <w:r w:rsidR="00C15DFF" w:rsidRPr="00D06A92">
              <w:rPr>
                <w:rFonts w:ascii="Times New Roman" w:hAnsi="Times New Roman"/>
                <w:sz w:val="24"/>
                <w:szCs w:val="24"/>
              </w:rPr>
              <w:t>оглашение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/доп</w:t>
            </w:r>
            <w:proofErr w:type="gramStart"/>
            <w:r w:rsidRPr="00D06A9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06A92">
              <w:rPr>
                <w:rFonts w:ascii="Times New Roman" w:hAnsi="Times New Roman"/>
                <w:sz w:val="24"/>
                <w:szCs w:val="24"/>
              </w:rPr>
              <w:t>оглашение</w:t>
            </w:r>
          </w:p>
        </w:tc>
        <w:tc>
          <w:tcPr>
            <w:tcW w:w="3685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A217DC">
        <w:trPr>
          <w:trHeight w:val="20"/>
        </w:trPr>
        <w:tc>
          <w:tcPr>
            <w:tcW w:w="709" w:type="dxa"/>
          </w:tcPr>
          <w:p w:rsidR="000E197B" w:rsidRPr="002F3FC0" w:rsidRDefault="000E197B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080" w:type="dxa"/>
          </w:tcPr>
          <w:p w:rsidR="000E197B" w:rsidRPr="002F3FC0" w:rsidRDefault="00054E22" w:rsidP="00B76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B95789" w:rsidRPr="00D06A92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10.02.2025</w:t>
            </w:r>
          </w:p>
          <w:p w:rsidR="00B95789" w:rsidRPr="00D06A92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</w:t>
            </w:r>
            <w:r w:rsidR="00D06A92" w:rsidRPr="00D06A92">
              <w:rPr>
                <w:rFonts w:ascii="Times New Roman" w:hAnsi="Times New Roman"/>
                <w:sz w:val="24"/>
                <w:szCs w:val="24"/>
              </w:rPr>
              <w:t>3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.02.2026</w:t>
            </w:r>
          </w:p>
          <w:p w:rsidR="000E197B" w:rsidRPr="00D06A92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10.02.2027</w:t>
            </w:r>
          </w:p>
          <w:p w:rsidR="00D47CF3" w:rsidRPr="00D06A92" w:rsidRDefault="00D47CF3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10.02.2028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</w:tcPr>
          <w:p w:rsidR="000E197B" w:rsidRPr="00D06A92" w:rsidRDefault="000E197B" w:rsidP="00F91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0E197B" w:rsidRPr="00D06A92" w:rsidRDefault="00D47CF3" w:rsidP="00D47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A217DC">
        <w:trPr>
          <w:trHeight w:val="20"/>
        </w:trPr>
        <w:tc>
          <w:tcPr>
            <w:tcW w:w="709" w:type="dxa"/>
          </w:tcPr>
          <w:p w:rsidR="000E197B" w:rsidRPr="002F3FC0" w:rsidRDefault="000E197B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1701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05.04.2028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auto"/>
            </w:tcBorders>
          </w:tcPr>
          <w:p w:rsidR="000E197B" w:rsidRPr="002F3FC0" w:rsidRDefault="00F91779" w:rsidP="00F91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9DE">
              <w:rPr>
                <w:rFonts w:ascii="Times New Roman" w:hAnsi="Times New Roman"/>
                <w:sz w:val="24"/>
                <w:szCs w:val="24"/>
              </w:rPr>
              <w:t>Бычкова Т.А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3A29DE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финансирования расходов, финансового контроля и бухгалтерской отчетности, 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A217DC">
        <w:trPr>
          <w:trHeight w:val="20"/>
        </w:trPr>
        <w:tc>
          <w:tcPr>
            <w:tcW w:w="709" w:type="dxa"/>
          </w:tcPr>
          <w:p w:rsidR="000E197B" w:rsidRPr="002F3FC0" w:rsidRDefault="000E197B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1701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05.07.2028</w:t>
            </w:r>
          </w:p>
        </w:tc>
        <w:tc>
          <w:tcPr>
            <w:tcW w:w="4817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A217DC">
        <w:trPr>
          <w:trHeight w:val="20"/>
        </w:trPr>
        <w:tc>
          <w:tcPr>
            <w:tcW w:w="709" w:type="dxa"/>
          </w:tcPr>
          <w:p w:rsidR="000E197B" w:rsidRPr="002F3FC0" w:rsidRDefault="000E197B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05.10.2028</w:t>
            </w:r>
          </w:p>
        </w:tc>
        <w:tc>
          <w:tcPr>
            <w:tcW w:w="4817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A217DC">
        <w:trPr>
          <w:trHeight w:val="20"/>
        </w:trPr>
        <w:tc>
          <w:tcPr>
            <w:tcW w:w="709" w:type="dxa"/>
          </w:tcPr>
          <w:p w:rsidR="00082E3A" w:rsidRPr="002F3FC0" w:rsidRDefault="00082E3A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AB3A7C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82E3A" w:rsidRDefault="00AB3A7C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B957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47CF3" w:rsidRPr="002F3FC0" w:rsidRDefault="00AB3A7C" w:rsidP="00AB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D47CF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7CF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7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A217DC">
        <w:trPr>
          <w:trHeight w:val="20"/>
        </w:trPr>
        <w:tc>
          <w:tcPr>
            <w:tcW w:w="709" w:type="dxa"/>
          </w:tcPr>
          <w:p w:rsidR="00082E3A" w:rsidRPr="002F3FC0" w:rsidRDefault="00082E3A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D47CF3" w:rsidRPr="002F3FC0" w:rsidRDefault="00D47CF3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A217DC">
        <w:trPr>
          <w:trHeight w:val="20"/>
        </w:trPr>
        <w:tc>
          <w:tcPr>
            <w:tcW w:w="709" w:type="dxa"/>
          </w:tcPr>
          <w:p w:rsidR="00F91727" w:rsidRPr="002F3FC0" w:rsidRDefault="00F91727" w:rsidP="00B76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F91727" w:rsidRPr="002F3FC0" w:rsidRDefault="00F91727" w:rsidP="00E5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B76F08">
              <w:rPr>
                <w:rFonts w:ascii="Times New Roman" w:hAnsi="Times New Roman"/>
                <w:sz w:val="24"/>
                <w:szCs w:val="24"/>
              </w:rPr>
              <w:t>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</w:p>
        </w:tc>
        <w:tc>
          <w:tcPr>
            <w:tcW w:w="1701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7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4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B30172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080" w:type="dxa"/>
          </w:tcPr>
          <w:p w:rsidR="00B30172" w:rsidRPr="002F3FC0" w:rsidRDefault="00B30172" w:rsidP="0061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B30172" w:rsidRPr="002F3FC0" w:rsidRDefault="00B3017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612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12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A217DC">
        <w:trPr>
          <w:trHeight w:val="20"/>
        </w:trPr>
        <w:tc>
          <w:tcPr>
            <w:tcW w:w="709" w:type="dxa"/>
          </w:tcPr>
          <w:p w:rsidR="005B48C6" w:rsidRPr="002F3FC0" w:rsidRDefault="005B48C6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080" w:type="dxa"/>
          </w:tcPr>
          <w:p w:rsidR="005B48C6" w:rsidRPr="002F3FC0" w:rsidRDefault="005B48C6" w:rsidP="00612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B30172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080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1701" w:type="dxa"/>
          </w:tcPr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 w:val="restart"/>
          </w:tcPr>
          <w:p w:rsidR="00B30172" w:rsidRPr="002F3FC0" w:rsidRDefault="00B30172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Иванова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Центр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граждан пожилого возраста и инвалидов Красносулинского района Ростовской области</w:t>
            </w: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6121E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B30172" w:rsidRPr="002F3FC0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080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.4.</w:t>
            </w:r>
          </w:p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1701" w:type="dxa"/>
          </w:tcPr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B30172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8080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30172" w:rsidRPr="002F3FC0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B30172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8080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.6.</w:t>
            </w:r>
          </w:p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B30172" w:rsidRPr="00DD623C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3C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B30172" w:rsidRPr="00DD623C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2F3FC0" w:rsidTr="00A217DC">
        <w:trPr>
          <w:trHeight w:val="20"/>
        </w:trPr>
        <w:tc>
          <w:tcPr>
            <w:tcW w:w="709" w:type="dxa"/>
          </w:tcPr>
          <w:p w:rsidR="00B30172" w:rsidRPr="002F3FC0" w:rsidRDefault="00B30172" w:rsidP="00612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8080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6121ED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.7.</w:t>
            </w:r>
          </w:p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B30172" w:rsidRPr="00DD623C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3C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B30172" w:rsidRPr="00DD623C" w:rsidRDefault="00B3017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B30172" w:rsidRPr="002F3FC0" w:rsidRDefault="00B3017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30172" w:rsidRPr="00434945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B30172" w:rsidRPr="00434945" w:rsidRDefault="00B30172" w:rsidP="00162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B30172" w:rsidRPr="00434945" w:rsidRDefault="00B30172" w:rsidP="00E5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. «Приобретены шкафы и тумбы прикроватные для МБУ «ЦСО ГПВиИ» Красносулинского района за счет средств резервного фонда Правительства Ростовской области, выполнено в полном объеме» </w:t>
            </w:r>
          </w:p>
        </w:tc>
        <w:tc>
          <w:tcPr>
            <w:tcW w:w="1701" w:type="dxa"/>
          </w:tcPr>
          <w:p w:rsidR="00B30172" w:rsidRPr="00434945" w:rsidRDefault="00B3017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7" w:type="dxa"/>
            <w:gridSpan w:val="2"/>
          </w:tcPr>
          <w:p w:rsidR="00B30172" w:rsidRPr="00434945" w:rsidRDefault="00B3017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4" w:type="dxa"/>
          </w:tcPr>
          <w:p w:rsidR="00B30172" w:rsidRPr="00434945" w:rsidRDefault="00B3017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B30172" w:rsidRPr="00434945" w:rsidRDefault="00B3017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735BF" w:rsidRPr="00434945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735BF" w:rsidRPr="00434945" w:rsidRDefault="0016293A" w:rsidP="00162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5735BF" w:rsidRPr="00434945" w:rsidRDefault="0016293A" w:rsidP="0027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 xml:space="preserve">.1. «Предложения о потребности в средствах бюджета </w:t>
            </w:r>
            <w:r w:rsidR="005735BF"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на очередной год»</w:t>
            </w:r>
          </w:p>
        </w:tc>
        <w:tc>
          <w:tcPr>
            <w:tcW w:w="1701" w:type="dxa"/>
          </w:tcPr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5735BF" w:rsidRPr="002F3FC0" w:rsidRDefault="005735BF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Полтавская Н.К.,</w:t>
            </w:r>
            <w:r w:rsidR="00162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расходов, финансового контроля и бухгалтерской отчетности - главный бухгалтер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5735BF" w:rsidRPr="00434945" w:rsidRDefault="005735BF" w:rsidP="0098381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СБР</w:t>
            </w:r>
          </w:p>
        </w:tc>
        <w:tc>
          <w:tcPr>
            <w:tcW w:w="3685" w:type="dxa"/>
          </w:tcPr>
          <w:p w:rsidR="005735BF" w:rsidRPr="00434945" w:rsidRDefault="005735BF" w:rsidP="00434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735BF" w:rsidRPr="00434945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735BF" w:rsidRPr="00434945" w:rsidRDefault="0016293A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080" w:type="dxa"/>
          </w:tcPr>
          <w:p w:rsidR="005735BF" w:rsidRPr="00434945" w:rsidRDefault="005735BF" w:rsidP="0016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25.08.2025</w:t>
            </w:r>
          </w:p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5735BF" w:rsidRPr="002F3FC0" w:rsidRDefault="005735BF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35BF" w:rsidRPr="00434945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735BF" w:rsidRPr="00434945" w:rsidRDefault="005735BF" w:rsidP="00162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080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735BF" w:rsidRPr="00434945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 w:val="restart"/>
          </w:tcPr>
          <w:p w:rsidR="005735BF" w:rsidRPr="002F3FC0" w:rsidRDefault="005735BF" w:rsidP="00EF0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2A0">
              <w:rPr>
                <w:rFonts w:ascii="Times New Roman" w:hAnsi="Times New Roman"/>
                <w:sz w:val="24"/>
                <w:szCs w:val="24"/>
              </w:rPr>
              <w:t>Иванова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, Центр</w:t>
            </w:r>
            <w:r w:rsidRPr="00D402A0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граждан пожилого возраста и инвалидов Красносулинского района Ростовской области</w:t>
            </w:r>
          </w:p>
        </w:tc>
        <w:tc>
          <w:tcPr>
            <w:tcW w:w="2554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35BF" w:rsidRPr="00434945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735BF" w:rsidRPr="00434945" w:rsidRDefault="0016293A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8080" w:type="dxa"/>
          </w:tcPr>
          <w:p w:rsidR="005735BF" w:rsidRPr="00434945" w:rsidRDefault="0016293A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1.4</w:t>
            </w:r>
            <w:r w:rsidR="005735BF" w:rsidRPr="00434945">
              <w:rPr>
                <w:rFonts w:ascii="Times New Roman" w:hAnsi="Times New Roman"/>
                <w:sz w:val="24"/>
                <w:szCs w:val="24"/>
              </w:rPr>
              <w:t>.4.</w:t>
            </w:r>
          </w:p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5735BF" w:rsidRPr="006C0A08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08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735BF" w:rsidRPr="006C0A08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35BF" w:rsidRPr="002F3FC0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735BF" w:rsidRPr="00434945" w:rsidRDefault="005735BF" w:rsidP="00162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8080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16293A">
              <w:rPr>
                <w:rFonts w:ascii="Times New Roman" w:hAnsi="Times New Roman"/>
                <w:sz w:val="24"/>
                <w:szCs w:val="24"/>
              </w:rPr>
              <w:t>4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5735BF" w:rsidRPr="006C0A08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08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735BF" w:rsidRPr="006C0A08" w:rsidRDefault="005735BF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vMerge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735BF" w:rsidRPr="00434945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735BF" w:rsidRPr="002F3FC0" w:rsidRDefault="005735BF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217DC" w:rsidRPr="00683A30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A217DC" w:rsidRPr="00683A30" w:rsidRDefault="00A217DC" w:rsidP="00C56A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1.</w:t>
            </w:r>
            <w:r w:rsidR="00C56A97">
              <w:rPr>
                <w:rFonts w:ascii="Times New Roman" w:hAnsi="Times New Roman"/>
                <w:sz w:val="24"/>
                <w:szCs w:val="24"/>
              </w:rPr>
              <w:t>5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A217DC" w:rsidRPr="00683A30" w:rsidRDefault="00A217DC" w:rsidP="00E56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C56A97">
              <w:rPr>
                <w:rFonts w:ascii="Times New Roman" w:hAnsi="Times New Roman"/>
                <w:sz w:val="24"/>
                <w:szCs w:val="24"/>
              </w:rPr>
              <w:t>5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 xml:space="preserve">. «Финансовое обеспечение </w:t>
            </w:r>
            <w:r w:rsidRPr="00683A30">
              <w:rPr>
                <w:rFonts w:ascii="Times New Roman" w:hAnsi="Times New Roman"/>
                <w:color w:val="auto"/>
                <w:sz w:val="24"/>
                <w:szCs w:val="24"/>
              </w:rPr>
              <w:t>на содержание, обеспечение деятельности, реализацию мероприятий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 xml:space="preserve">, выполнено в полном объеме» </w:t>
            </w:r>
          </w:p>
        </w:tc>
        <w:tc>
          <w:tcPr>
            <w:tcW w:w="1701" w:type="dxa"/>
          </w:tcPr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7" w:type="dxa"/>
            <w:gridSpan w:val="2"/>
          </w:tcPr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4" w:type="dxa"/>
          </w:tcPr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217DC" w:rsidRPr="00683A30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A217DC" w:rsidRPr="00683A30" w:rsidRDefault="00C56A97" w:rsidP="00A217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A217DC" w:rsidRPr="00683A30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080" w:type="dxa"/>
          </w:tcPr>
          <w:p w:rsidR="00A217DC" w:rsidRPr="00683A30" w:rsidRDefault="00A217DC" w:rsidP="00C5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C56A97">
              <w:rPr>
                <w:rFonts w:ascii="Times New Roman" w:hAnsi="Times New Roman"/>
                <w:sz w:val="24"/>
                <w:szCs w:val="24"/>
              </w:rPr>
              <w:t>5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A217DC" w:rsidRPr="00683A30" w:rsidRDefault="00DB5685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A217DC" w:rsidRPr="00683A3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17DC" w:rsidRPr="00683A3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A217DC" w:rsidRPr="00683A30" w:rsidRDefault="00A217DC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 xml:space="preserve">Полтавская Н.К., начальник отдела финансирования расходов, финансового контроля и бухгалтерской отчетности - главный бухгалтер, Управление социальной </w:t>
            </w:r>
            <w:r w:rsidRPr="00683A30">
              <w:rPr>
                <w:rFonts w:ascii="Times New Roman" w:hAnsi="Times New Roman"/>
                <w:sz w:val="24"/>
                <w:szCs w:val="24"/>
              </w:rPr>
              <w:lastRenderedPageBreak/>
              <w:t>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A217DC" w:rsidRPr="00683A30" w:rsidRDefault="00A217DC" w:rsidP="00A21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Собрания депутатов Красносулинского района о внесении </w:t>
            </w:r>
            <w:r w:rsidRPr="00683A30">
              <w:rPr>
                <w:rFonts w:ascii="Times New Roman" w:hAnsi="Times New Roman"/>
                <w:sz w:val="24"/>
                <w:szCs w:val="24"/>
              </w:rPr>
              <w:lastRenderedPageBreak/>
              <w:t>изменений в бюджет Красносулинского района</w:t>
            </w:r>
          </w:p>
        </w:tc>
        <w:tc>
          <w:tcPr>
            <w:tcW w:w="3685" w:type="dxa"/>
          </w:tcPr>
          <w:p w:rsidR="00A217DC" w:rsidRPr="00683A30" w:rsidRDefault="00A217DC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lastRenderedPageBreak/>
              <w:t>официальный сайт Администрации Красносулинского района (ksrayon.donland.ru)</w:t>
            </w:r>
          </w:p>
        </w:tc>
      </w:tr>
      <w:tr w:rsidR="00A217DC" w:rsidRPr="00683A30" w:rsidTr="00A217DC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A217DC" w:rsidRPr="00683A30" w:rsidRDefault="00A217DC" w:rsidP="00C56A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C56A97">
              <w:rPr>
                <w:rFonts w:ascii="Times New Roman" w:hAnsi="Times New Roman"/>
                <w:sz w:val="24"/>
                <w:szCs w:val="24"/>
              </w:rPr>
              <w:t>5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080" w:type="dxa"/>
          </w:tcPr>
          <w:p w:rsidR="00A217DC" w:rsidRPr="00683A30" w:rsidRDefault="00A217DC" w:rsidP="00C56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 w:rsidR="00C56A97">
              <w:rPr>
                <w:rFonts w:ascii="Times New Roman" w:hAnsi="Times New Roman"/>
                <w:sz w:val="24"/>
                <w:szCs w:val="24"/>
              </w:rPr>
              <w:t>5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1</w:t>
            </w:r>
            <w:r w:rsidR="00655601">
              <w:rPr>
                <w:rFonts w:ascii="Times New Roman" w:hAnsi="Times New Roman"/>
                <w:sz w:val="24"/>
                <w:szCs w:val="24"/>
              </w:rPr>
              <w:t>6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.07.2026</w:t>
            </w:r>
          </w:p>
          <w:p w:rsidR="00A217DC" w:rsidRPr="00683A30" w:rsidRDefault="00A217DC" w:rsidP="00740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2"/>
          </w:tcPr>
          <w:p w:rsidR="00A217DC" w:rsidRPr="00683A30" w:rsidRDefault="00A217DC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554" w:type="dxa"/>
          </w:tcPr>
          <w:p w:rsidR="00A217DC" w:rsidRPr="00683A30" w:rsidRDefault="00A217DC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A217DC" w:rsidRPr="00683A30" w:rsidRDefault="00A217DC" w:rsidP="00740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56FF" w:rsidRPr="00683A30" w:rsidTr="00D3231B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709" w:type="dxa"/>
          </w:tcPr>
          <w:p w:rsidR="006556FF" w:rsidRPr="00F56F47" w:rsidRDefault="006556FF" w:rsidP="00D32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 xml:space="preserve">Контрольная точка 1.5.3. </w:t>
            </w:r>
          </w:p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«</w:t>
            </w:r>
            <w:r w:rsidRPr="00F56F47">
              <w:rPr>
                <w:rFonts w:ascii="Times New Roman" w:hAnsi="Times New Roman"/>
                <w:sz w:val="24"/>
              </w:rPr>
              <w:t>Закупка включена в план закупок»</w:t>
            </w:r>
          </w:p>
        </w:tc>
        <w:tc>
          <w:tcPr>
            <w:tcW w:w="1701" w:type="dxa"/>
          </w:tcPr>
          <w:p w:rsidR="006556FF" w:rsidRPr="00F56F47" w:rsidRDefault="006556FF" w:rsidP="00994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2</w:t>
            </w:r>
            <w:r w:rsidR="0099400B">
              <w:rPr>
                <w:rFonts w:ascii="Times New Roman" w:hAnsi="Times New Roman"/>
                <w:sz w:val="24"/>
                <w:szCs w:val="24"/>
              </w:rPr>
              <w:t>4</w:t>
            </w:r>
            <w:r w:rsidRPr="00F56F47"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  <w:tc>
          <w:tcPr>
            <w:tcW w:w="4817" w:type="dxa"/>
            <w:gridSpan w:val="2"/>
            <w:vMerge w:val="restart"/>
          </w:tcPr>
          <w:p w:rsidR="006556FF" w:rsidRPr="00683A30" w:rsidRDefault="006556FF" w:rsidP="00D3231B">
            <w:pPr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Иванова Е.В., директор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83A30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</w:p>
        </w:tc>
        <w:tc>
          <w:tcPr>
            <w:tcW w:w="2554" w:type="dxa"/>
          </w:tcPr>
          <w:p w:rsidR="006556FF" w:rsidRPr="00BF00AF" w:rsidRDefault="00BF00AF" w:rsidP="003F7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0AF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3F760F">
              <w:rPr>
                <w:rFonts w:ascii="Times New Roman" w:hAnsi="Times New Roman"/>
                <w:sz w:val="24"/>
                <w:szCs w:val="24"/>
              </w:rPr>
              <w:t>-график</w:t>
            </w:r>
          </w:p>
        </w:tc>
        <w:tc>
          <w:tcPr>
            <w:tcW w:w="3685" w:type="dxa"/>
          </w:tcPr>
          <w:p w:rsidR="006556FF" w:rsidRPr="00683A30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A3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56FF" w:rsidRPr="00683A30" w:rsidTr="00D3231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6556FF" w:rsidRPr="00F56F47" w:rsidRDefault="00BF00AF" w:rsidP="00D32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1.5.4</w:t>
            </w:r>
            <w:r w:rsidR="006556FF" w:rsidRPr="00F56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  <w:r w:rsidR="003F760F">
              <w:rPr>
                <w:rFonts w:ascii="Times New Roman" w:hAnsi="Times New Roman"/>
                <w:sz w:val="24"/>
                <w:szCs w:val="24"/>
              </w:rPr>
              <w:t>4</w:t>
            </w:r>
            <w:r w:rsidRPr="00F56F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«</w:t>
            </w:r>
            <w:r w:rsidRPr="00F56F47">
              <w:rPr>
                <w:rFonts w:ascii="Times New Roman" w:hAnsi="Times New Roman"/>
                <w:sz w:val="24"/>
              </w:rPr>
              <w:t>Произведена приемка поставленных товаров, выполненных работ, оказанных услуг</w:t>
            </w:r>
            <w:r w:rsidRPr="00F56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556FF" w:rsidRPr="00F56F47" w:rsidRDefault="006556FF" w:rsidP="00D32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4817" w:type="dxa"/>
            <w:gridSpan w:val="2"/>
            <w:vMerge/>
          </w:tcPr>
          <w:p w:rsidR="006556FF" w:rsidRPr="00683A30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556FF" w:rsidRPr="00683A30" w:rsidRDefault="00BF00A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акт/</w:t>
            </w:r>
            <w:r w:rsidR="006556FF">
              <w:rPr>
                <w:rFonts w:ascii="Times New Roman" w:hAnsi="Times New Roman"/>
                <w:sz w:val="24"/>
                <w:szCs w:val="24"/>
              </w:rPr>
              <w:t>УПД / товарная накладная</w:t>
            </w:r>
          </w:p>
        </w:tc>
        <w:tc>
          <w:tcPr>
            <w:tcW w:w="3685" w:type="dxa"/>
          </w:tcPr>
          <w:p w:rsidR="006556FF" w:rsidRDefault="006556FF" w:rsidP="00D3231B">
            <w:r w:rsidRPr="009A786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556FF" w:rsidRPr="00683A30" w:rsidTr="00D3231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6556FF" w:rsidRPr="00F56F47" w:rsidRDefault="00BF00AF" w:rsidP="00D32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1.5.5</w:t>
            </w:r>
            <w:r w:rsidR="006556FF" w:rsidRPr="00F56F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  <w:r w:rsidR="003F760F">
              <w:rPr>
                <w:rFonts w:ascii="Times New Roman" w:hAnsi="Times New Roman"/>
                <w:sz w:val="24"/>
                <w:szCs w:val="24"/>
              </w:rPr>
              <w:t>5</w:t>
            </w:r>
            <w:r w:rsidRPr="00F56F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56FF" w:rsidRPr="00F56F47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«</w:t>
            </w:r>
            <w:r w:rsidRPr="00F56F47">
              <w:rPr>
                <w:rFonts w:ascii="Times New Roman" w:hAnsi="Times New Roman"/>
                <w:sz w:val="24"/>
              </w:rPr>
              <w:t>Произведена оплата товаров, выполненных работ, оказанных услуг по муниципальному контракту</w:t>
            </w:r>
            <w:r w:rsidRPr="00F56F4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556FF" w:rsidRPr="00F56F47" w:rsidRDefault="006556FF" w:rsidP="00D32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47">
              <w:rPr>
                <w:rFonts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4817" w:type="dxa"/>
            <w:gridSpan w:val="2"/>
            <w:vMerge/>
          </w:tcPr>
          <w:p w:rsidR="006556FF" w:rsidRPr="00683A30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6556FF" w:rsidRPr="00683A30" w:rsidRDefault="006556FF" w:rsidP="00D3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685" w:type="dxa"/>
          </w:tcPr>
          <w:p w:rsidR="006556FF" w:rsidRDefault="006556FF" w:rsidP="00D3231B">
            <w:r w:rsidRPr="009A786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BE2289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42" w:rsidRDefault="00AB494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42" w:rsidRPr="00D93078" w:rsidRDefault="00AB494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360B4A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360B4A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31B" w:rsidRDefault="00D3231B" w:rsidP="00F242C9">
      <w:pPr>
        <w:spacing w:after="0" w:line="240" w:lineRule="auto"/>
      </w:pPr>
      <w:r>
        <w:separator/>
      </w:r>
    </w:p>
  </w:endnote>
  <w:endnote w:type="continuationSeparator" w:id="0">
    <w:p w:rsidR="00D3231B" w:rsidRDefault="00D3231B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31B" w:rsidRDefault="00D3231B" w:rsidP="00F242C9">
      <w:pPr>
        <w:spacing w:after="0" w:line="240" w:lineRule="auto"/>
      </w:pPr>
      <w:r>
        <w:separator/>
      </w:r>
    </w:p>
  </w:footnote>
  <w:footnote w:type="continuationSeparator" w:id="0">
    <w:p w:rsidR="00D3231B" w:rsidRDefault="00D3231B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87549252"/>
    </w:sdtPr>
    <w:sdtContent>
      <w:p w:rsidR="00D3231B" w:rsidRPr="00CB7EBC" w:rsidRDefault="00EC1855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="00D3231B"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3E2A4A">
          <w:rPr>
            <w:rFonts w:ascii="Times New Roman" w:hAnsi="Times New Roman"/>
            <w:noProof/>
            <w:sz w:val="28"/>
            <w:szCs w:val="28"/>
          </w:rPr>
          <w:t>42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1B" w:rsidRPr="00CD3E18" w:rsidRDefault="00D3231B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242C9"/>
    <w:rsid w:val="000007DF"/>
    <w:rsid w:val="00001589"/>
    <w:rsid w:val="00001CE3"/>
    <w:rsid w:val="00003313"/>
    <w:rsid w:val="0000481C"/>
    <w:rsid w:val="00005845"/>
    <w:rsid w:val="00007C01"/>
    <w:rsid w:val="00007F34"/>
    <w:rsid w:val="00010745"/>
    <w:rsid w:val="00010770"/>
    <w:rsid w:val="00011E9B"/>
    <w:rsid w:val="00012B1F"/>
    <w:rsid w:val="00013464"/>
    <w:rsid w:val="000137D0"/>
    <w:rsid w:val="000141C5"/>
    <w:rsid w:val="00014862"/>
    <w:rsid w:val="000169DB"/>
    <w:rsid w:val="00016BC6"/>
    <w:rsid w:val="00017C9D"/>
    <w:rsid w:val="000201E2"/>
    <w:rsid w:val="00022A29"/>
    <w:rsid w:val="00022A71"/>
    <w:rsid w:val="00022DD9"/>
    <w:rsid w:val="00022FD3"/>
    <w:rsid w:val="000232E2"/>
    <w:rsid w:val="000257BB"/>
    <w:rsid w:val="00025E71"/>
    <w:rsid w:val="0002716B"/>
    <w:rsid w:val="00027FA5"/>
    <w:rsid w:val="00030C0F"/>
    <w:rsid w:val="00031836"/>
    <w:rsid w:val="0003317D"/>
    <w:rsid w:val="00034BD9"/>
    <w:rsid w:val="00035427"/>
    <w:rsid w:val="00041957"/>
    <w:rsid w:val="00042976"/>
    <w:rsid w:val="000447F2"/>
    <w:rsid w:val="00045358"/>
    <w:rsid w:val="00045817"/>
    <w:rsid w:val="000478DE"/>
    <w:rsid w:val="0005224E"/>
    <w:rsid w:val="00052887"/>
    <w:rsid w:val="00053563"/>
    <w:rsid w:val="00054E22"/>
    <w:rsid w:val="0005732E"/>
    <w:rsid w:val="00057A83"/>
    <w:rsid w:val="000608A8"/>
    <w:rsid w:val="000610B0"/>
    <w:rsid w:val="00070864"/>
    <w:rsid w:val="00072F1E"/>
    <w:rsid w:val="000750B9"/>
    <w:rsid w:val="00076120"/>
    <w:rsid w:val="000761E2"/>
    <w:rsid w:val="0007777C"/>
    <w:rsid w:val="00077984"/>
    <w:rsid w:val="00077AD0"/>
    <w:rsid w:val="00077D4B"/>
    <w:rsid w:val="00077E28"/>
    <w:rsid w:val="00080B41"/>
    <w:rsid w:val="00082E3A"/>
    <w:rsid w:val="000830F1"/>
    <w:rsid w:val="000839B5"/>
    <w:rsid w:val="00090903"/>
    <w:rsid w:val="000909AF"/>
    <w:rsid w:val="00091A1E"/>
    <w:rsid w:val="000923D6"/>
    <w:rsid w:val="000926A7"/>
    <w:rsid w:val="00093EB7"/>
    <w:rsid w:val="00094586"/>
    <w:rsid w:val="00094798"/>
    <w:rsid w:val="000951B0"/>
    <w:rsid w:val="00095842"/>
    <w:rsid w:val="00096222"/>
    <w:rsid w:val="000963E2"/>
    <w:rsid w:val="000970DC"/>
    <w:rsid w:val="000979BD"/>
    <w:rsid w:val="000A0F20"/>
    <w:rsid w:val="000A179C"/>
    <w:rsid w:val="000A1F11"/>
    <w:rsid w:val="000A2E46"/>
    <w:rsid w:val="000A2E74"/>
    <w:rsid w:val="000A2EF0"/>
    <w:rsid w:val="000A70D4"/>
    <w:rsid w:val="000B2027"/>
    <w:rsid w:val="000B204B"/>
    <w:rsid w:val="000B5750"/>
    <w:rsid w:val="000C0D08"/>
    <w:rsid w:val="000C1832"/>
    <w:rsid w:val="000C1977"/>
    <w:rsid w:val="000C22A9"/>
    <w:rsid w:val="000D09D7"/>
    <w:rsid w:val="000D1150"/>
    <w:rsid w:val="000D12A6"/>
    <w:rsid w:val="000D5F8C"/>
    <w:rsid w:val="000D6D6B"/>
    <w:rsid w:val="000D7127"/>
    <w:rsid w:val="000E197B"/>
    <w:rsid w:val="000E7472"/>
    <w:rsid w:val="000F36DF"/>
    <w:rsid w:val="000F3F60"/>
    <w:rsid w:val="000F4A0B"/>
    <w:rsid w:val="000F4B99"/>
    <w:rsid w:val="000F5468"/>
    <w:rsid w:val="00101A79"/>
    <w:rsid w:val="00103801"/>
    <w:rsid w:val="00105E18"/>
    <w:rsid w:val="00105E56"/>
    <w:rsid w:val="001061FF"/>
    <w:rsid w:val="00111E50"/>
    <w:rsid w:val="001121F3"/>
    <w:rsid w:val="00112CB5"/>
    <w:rsid w:val="00113430"/>
    <w:rsid w:val="00117254"/>
    <w:rsid w:val="0011796B"/>
    <w:rsid w:val="001212F3"/>
    <w:rsid w:val="001223A2"/>
    <w:rsid w:val="00124026"/>
    <w:rsid w:val="001242FD"/>
    <w:rsid w:val="001255F1"/>
    <w:rsid w:val="00134618"/>
    <w:rsid w:val="00135BA0"/>
    <w:rsid w:val="00137282"/>
    <w:rsid w:val="0014020D"/>
    <w:rsid w:val="00142E99"/>
    <w:rsid w:val="00142F4D"/>
    <w:rsid w:val="00143A3B"/>
    <w:rsid w:val="0014429C"/>
    <w:rsid w:val="00147F12"/>
    <w:rsid w:val="00153023"/>
    <w:rsid w:val="00153638"/>
    <w:rsid w:val="00153654"/>
    <w:rsid w:val="00153F5C"/>
    <w:rsid w:val="001563B4"/>
    <w:rsid w:val="00157112"/>
    <w:rsid w:val="001611A9"/>
    <w:rsid w:val="00161D2A"/>
    <w:rsid w:val="00162242"/>
    <w:rsid w:val="0016293A"/>
    <w:rsid w:val="00163A49"/>
    <w:rsid w:val="00170E6B"/>
    <w:rsid w:val="00175C1D"/>
    <w:rsid w:val="00175DEC"/>
    <w:rsid w:val="0018352D"/>
    <w:rsid w:val="0018618D"/>
    <w:rsid w:val="0018794D"/>
    <w:rsid w:val="0019096F"/>
    <w:rsid w:val="00190DBD"/>
    <w:rsid w:val="00194458"/>
    <w:rsid w:val="00197135"/>
    <w:rsid w:val="00197345"/>
    <w:rsid w:val="001979CF"/>
    <w:rsid w:val="00197F7F"/>
    <w:rsid w:val="001A06A0"/>
    <w:rsid w:val="001A1FB8"/>
    <w:rsid w:val="001A255C"/>
    <w:rsid w:val="001A419E"/>
    <w:rsid w:val="001A55CF"/>
    <w:rsid w:val="001A6ED2"/>
    <w:rsid w:val="001B11AE"/>
    <w:rsid w:val="001B2684"/>
    <w:rsid w:val="001B49A0"/>
    <w:rsid w:val="001B5485"/>
    <w:rsid w:val="001B5CCE"/>
    <w:rsid w:val="001B5F64"/>
    <w:rsid w:val="001C0EAE"/>
    <w:rsid w:val="001C1388"/>
    <w:rsid w:val="001D12D6"/>
    <w:rsid w:val="001D1425"/>
    <w:rsid w:val="001D490B"/>
    <w:rsid w:val="001D514F"/>
    <w:rsid w:val="001E2B64"/>
    <w:rsid w:val="001E3BAE"/>
    <w:rsid w:val="001E4E1A"/>
    <w:rsid w:val="001E4FB6"/>
    <w:rsid w:val="001E5258"/>
    <w:rsid w:val="001E56EC"/>
    <w:rsid w:val="001E5B7E"/>
    <w:rsid w:val="001F0E40"/>
    <w:rsid w:val="001F1572"/>
    <w:rsid w:val="001F3D2F"/>
    <w:rsid w:val="001F562B"/>
    <w:rsid w:val="001F7A07"/>
    <w:rsid w:val="00202C7F"/>
    <w:rsid w:val="00204759"/>
    <w:rsid w:val="00204924"/>
    <w:rsid w:val="00206783"/>
    <w:rsid w:val="0021114A"/>
    <w:rsid w:val="00211DC6"/>
    <w:rsid w:val="00216080"/>
    <w:rsid w:val="0022054B"/>
    <w:rsid w:val="0022129C"/>
    <w:rsid w:val="00221FBA"/>
    <w:rsid w:val="0022252B"/>
    <w:rsid w:val="00223222"/>
    <w:rsid w:val="00224839"/>
    <w:rsid w:val="00227A10"/>
    <w:rsid w:val="00230DD2"/>
    <w:rsid w:val="00232D04"/>
    <w:rsid w:val="00233A0E"/>
    <w:rsid w:val="00234211"/>
    <w:rsid w:val="0023506B"/>
    <w:rsid w:val="002355CC"/>
    <w:rsid w:val="00237303"/>
    <w:rsid w:val="00240E3F"/>
    <w:rsid w:val="00241086"/>
    <w:rsid w:val="00242756"/>
    <w:rsid w:val="00245BA8"/>
    <w:rsid w:val="00246D39"/>
    <w:rsid w:val="00247EAA"/>
    <w:rsid w:val="00251271"/>
    <w:rsid w:val="002512E1"/>
    <w:rsid w:val="00254E0C"/>
    <w:rsid w:val="00254E3A"/>
    <w:rsid w:val="00255954"/>
    <w:rsid w:val="002623F9"/>
    <w:rsid w:val="0026516D"/>
    <w:rsid w:val="00266344"/>
    <w:rsid w:val="00266BAD"/>
    <w:rsid w:val="00271234"/>
    <w:rsid w:val="0027248A"/>
    <w:rsid w:val="00272DC3"/>
    <w:rsid w:val="00273EA2"/>
    <w:rsid w:val="00275096"/>
    <w:rsid w:val="00280448"/>
    <w:rsid w:val="002805D3"/>
    <w:rsid w:val="00280A8B"/>
    <w:rsid w:val="0028207C"/>
    <w:rsid w:val="0028261B"/>
    <w:rsid w:val="0028283C"/>
    <w:rsid w:val="00282888"/>
    <w:rsid w:val="0028424C"/>
    <w:rsid w:val="002877C9"/>
    <w:rsid w:val="00293429"/>
    <w:rsid w:val="00294C0F"/>
    <w:rsid w:val="00295E7A"/>
    <w:rsid w:val="002A0B0A"/>
    <w:rsid w:val="002A14F3"/>
    <w:rsid w:val="002A2257"/>
    <w:rsid w:val="002A3A7C"/>
    <w:rsid w:val="002A4343"/>
    <w:rsid w:val="002A4839"/>
    <w:rsid w:val="002B0F54"/>
    <w:rsid w:val="002B296C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CEC"/>
    <w:rsid w:val="002C7E71"/>
    <w:rsid w:val="002D2057"/>
    <w:rsid w:val="002D2CA5"/>
    <w:rsid w:val="002D316C"/>
    <w:rsid w:val="002D3B59"/>
    <w:rsid w:val="002D5F62"/>
    <w:rsid w:val="002D69AD"/>
    <w:rsid w:val="002D7920"/>
    <w:rsid w:val="002D7FA1"/>
    <w:rsid w:val="002E1033"/>
    <w:rsid w:val="002E1BB0"/>
    <w:rsid w:val="002E1EC3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1524"/>
    <w:rsid w:val="003021C7"/>
    <w:rsid w:val="00302657"/>
    <w:rsid w:val="003028C1"/>
    <w:rsid w:val="00302BDF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04CF"/>
    <w:rsid w:val="0032124A"/>
    <w:rsid w:val="00321537"/>
    <w:rsid w:val="003217C1"/>
    <w:rsid w:val="0032269A"/>
    <w:rsid w:val="00324327"/>
    <w:rsid w:val="00324E34"/>
    <w:rsid w:val="00325990"/>
    <w:rsid w:val="00326009"/>
    <w:rsid w:val="00327D24"/>
    <w:rsid w:val="00327E52"/>
    <w:rsid w:val="00330F5A"/>
    <w:rsid w:val="00331361"/>
    <w:rsid w:val="003324EF"/>
    <w:rsid w:val="00332BFB"/>
    <w:rsid w:val="003334EE"/>
    <w:rsid w:val="00333DCF"/>
    <w:rsid w:val="0034125F"/>
    <w:rsid w:val="00341805"/>
    <w:rsid w:val="00341F29"/>
    <w:rsid w:val="00343BD0"/>
    <w:rsid w:val="00344E60"/>
    <w:rsid w:val="00346A54"/>
    <w:rsid w:val="00346D9F"/>
    <w:rsid w:val="00351355"/>
    <w:rsid w:val="00351A72"/>
    <w:rsid w:val="00351CCD"/>
    <w:rsid w:val="0035453C"/>
    <w:rsid w:val="0035560B"/>
    <w:rsid w:val="00355CA9"/>
    <w:rsid w:val="003571B0"/>
    <w:rsid w:val="00360B4A"/>
    <w:rsid w:val="003619CD"/>
    <w:rsid w:val="00361C23"/>
    <w:rsid w:val="00363B6C"/>
    <w:rsid w:val="0037112A"/>
    <w:rsid w:val="0038042D"/>
    <w:rsid w:val="003821BB"/>
    <w:rsid w:val="00383DCB"/>
    <w:rsid w:val="00384CC6"/>
    <w:rsid w:val="00385019"/>
    <w:rsid w:val="00386195"/>
    <w:rsid w:val="003873C8"/>
    <w:rsid w:val="00391448"/>
    <w:rsid w:val="00392278"/>
    <w:rsid w:val="003949DF"/>
    <w:rsid w:val="00395ECD"/>
    <w:rsid w:val="0039607A"/>
    <w:rsid w:val="00396B8F"/>
    <w:rsid w:val="00396D37"/>
    <w:rsid w:val="0039705A"/>
    <w:rsid w:val="003976E6"/>
    <w:rsid w:val="003A0E71"/>
    <w:rsid w:val="003A0EB0"/>
    <w:rsid w:val="003A3399"/>
    <w:rsid w:val="003A33A4"/>
    <w:rsid w:val="003A44CA"/>
    <w:rsid w:val="003A523D"/>
    <w:rsid w:val="003A5DA5"/>
    <w:rsid w:val="003A7A5F"/>
    <w:rsid w:val="003A7C4C"/>
    <w:rsid w:val="003B0AE4"/>
    <w:rsid w:val="003B1431"/>
    <w:rsid w:val="003B3E27"/>
    <w:rsid w:val="003B4810"/>
    <w:rsid w:val="003B4CA5"/>
    <w:rsid w:val="003B5490"/>
    <w:rsid w:val="003B6AF0"/>
    <w:rsid w:val="003B705C"/>
    <w:rsid w:val="003B7634"/>
    <w:rsid w:val="003B7C95"/>
    <w:rsid w:val="003C0EB1"/>
    <w:rsid w:val="003C1C42"/>
    <w:rsid w:val="003C2418"/>
    <w:rsid w:val="003C306A"/>
    <w:rsid w:val="003C32BA"/>
    <w:rsid w:val="003C3669"/>
    <w:rsid w:val="003C4425"/>
    <w:rsid w:val="003C5B0D"/>
    <w:rsid w:val="003C7803"/>
    <w:rsid w:val="003C7C52"/>
    <w:rsid w:val="003D194A"/>
    <w:rsid w:val="003D228E"/>
    <w:rsid w:val="003D2A30"/>
    <w:rsid w:val="003D3B3A"/>
    <w:rsid w:val="003D5671"/>
    <w:rsid w:val="003D5798"/>
    <w:rsid w:val="003D67C0"/>
    <w:rsid w:val="003D73B7"/>
    <w:rsid w:val="003D7E33"/>
    <w:rsid w:val="003E1DD6"/>
    <w:rsid w:val="003E2A4A"/>
    <w:rsid w:val="003E454E"/>
    <w:rsid w:val="003E457C"/>
    <w:rsid w:val="003E4EA2"/>
    <w:rsid w:val="003E57F8"/>
    <w:rsid w:val="003F105D"/>
    <w:rsid w:val="003F337D"/>
    <w:rsid w:val="003F632D"/>
    <w:rsid w:val="003F760F"/>
    <w:rsid w:val="003F7A0F"/>
    <w:rsid w:val="00400E2A"/>
    <w:rsid w:val="00401183"/>
    <w:rsid w:val="00401B2B"/>
    <w:rsid w:val="00402113"/>
    <w:rsid w:val="004031C2"/>
    <w:rsid w:val="00411D88"/>
    <w:rsid w:val="00413EC1"/>
    <w:rsid w:val="00414BFB"/>
    <w:rsid w:val="004168AE"/>
    <w:rsid w:val="0042328B"/>
    <w:rsid w:val="00424CCF"/>
    <w:rsid w:val="00425799"/>
    <w:rsid w:val="0042581B"/>
    <w:rsid w:val="00427B83"/>
    <w:rsid w:val="0043062B"/>
    <w:rsid w:val="00431D1A"/>
    <w:rsid w:val="00432A7E"/>
    <w:rsid w:val="00434621"/>
    <w:rsid w:val="00434945"/>
    <w:rsid w:val="00436F43"/>
    <w:rsid w:val="00441118"/>
    <w:rsid w:val="00441CC3"/>
    <w:rsid w:val="004429AD"/>
    <w:rsid w:val="0044356C"/>
    <w:rsid w:val="00443CD1"/>
    <w:rsid w:val="004440BE"/>
    <w:rsid w:val="00444B7D"/>
    <w:rsid w:val="0044649D"/>
    <w:rsid w:val="00446667"/>
    <w:rsid w:val="00447AFF"/>
    <w:rsid w:val="00451311"/>
    <w:rsid w:val="0045197D"/>
    <w:rsid w:val="00451BBE"/>
    <w:rsid w:val="00452F09"/>
    <w:rsid w:val="0045476A"/>
    <w:rsid w:val="00455934"/>
    <w:rsid w:val="00456A0A"/>
    <w:rsid w:val="00457452"/>
    <w:rsid w:val="0046063D"/>
    <w:rsid w:val="00460A0A"/>
    <w:rsid w:val="0046253D"/>
    <w:rsid w:val="00466633"/>
    <w:rsid w:val="0046760D"/>
    <w:rsid w:val="00472CA0"/>
    <w:rsid w:val="004732FD"/>
    <w:rsid w:val="00475FEE"/>
    <w:rsid w:val="00477274"/>
    <w:rsid w:val="00477644"/>
    <w:rsid w:val="00482119"/>
    <w:rsid w:val="004830D7"/>
    <w:rsid w:val="00484225"/>
    <w:rsid w:val="00484C4C"/>
    <w:rsid w:val="00494D08"/>
    <w:rsid w:val="00495372"/>
    <w:rsid w:val="0049573A"/>
    <w:rsid w:val="00496228"/>
    <w:rsid w:val="00496ACF"/>
    <w:rsid w:val="004A3C77"/>
    <w:rsid w:val="004A6152"/>
    <w:rsid w:val="004A6267"/>
    <w:rsid w:val="004A6931"/>
    <w:rsid w:val="004A6992"/>
    <w:rsid w:val="004A6FB0"/>
    <w:rsid w:val="004B09A2"/>
    <w:rsid w:val="004B2BE0"/>
    <w:rsid w:val="004B2D51"/>
    <w:rsid w:val="004B3E60"/>
    <w:rsid w:val="004B6848"/>
    <w:rsid w:val="004B7093"/>
    <w:rsid w:val="004B720C"/>
    <w:rsid w:val="004C0C10"/>
    <w:rsid w:val="004C0D84"/>
    <w:rsid w:val="004C3050"/>
    <w:rsid w:val="004C4DCC"/>
    <w:rsid w:val="004C5344"/>
    <w:rsid w:val="004C53E2"/>
    <w:rsid w:val="004C5ADD"/>
    <w:rsid w:val="004C61F1"/>
    <w:rsid w:val="004C7B32"/>
    <w:rsid w:val="004D0F5D"/>
    <w:rsid w:val="004D3C45"/>
    <w:rsid w:val="004D4EDE"/>
    <w:rsid w:val="004D4FD5"/>
    <w:rsid w:val="004D5024"/>
    <w:rsid w:val="004D7410"/>
    <w:rsid w:val="004E1E38"/>
    <w:rsid w:val="004E2EE4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2532"/>
    <w:rsid w:val="00503EBC"/>
    <w:rsid w:val="00507E03"/>
    <w:rsid w:val="0051065C"/>
    <w:rsid w:val="00510BD0"/>
    <w:rsid w:val="00515222"/>
    <w:rsid w:val="0051553E"/>
    <w:rsid w:val="005155C3"/>
    <w:rsid w:val="0051621E"/>
    <w:rsid w:val="00516AFC"/>
    <w:rsid w:val="0051721A"/>
    <w:rsid w:val="00517353"/>
    <w:rsid w:val="0052097B"/>
    <w:rsid w:val="00522310"/>
    <w:rsid w:val="00523E1E"/>
    <w:rsid w:val="005244DE"/>
    <w:rsid w:val="00525B9B"/>
    <w:rsid w:val="00525BF2"/>
    <w:rsid w:val="00525EF8"/>
    <w:rsid w:val="00526252"/>
    <w:rsid w:val="0052734D"/>
    <w:rsid w:val="00531B11"/>
    <w:rsid w:val="00532806"/>
    <w:rsid w:val="005331D6"/>
    <w:rsid w:val="00534091"/>
    <w:rsid w:val="00535A29"/>
    <w:rsid w:val="00535C9F"/>
    <w:rsid w:val="0054038C"/>
    <w:rsid w:val="00541D19"/>
    <w:rsid w:val="00541DE2"/>
    <w:rsid w:val="005426E1"/>
    <w:rsid w:val="005429E0"/>
    <w:rsid w:val="005430B5"/>
    <w:rsid w:val="00545CFF"/>
    <w:rsid w:val="00550565"/>
    <w:rsid w:val="0055183F"/>
    <w:rsid w:val="0055193A"/>
    <w:rsid w:val="0055360C"/>
    <w:rsid w:val="005556FB"/>
    <w:rsid w:val="00556D1C"/>
    <w:rsid w:val="00562BBF"/>
    <w:rsid w:val="00566B62"/>
    <w:rsid w:val="00570DD6"/>
    <w:rsid w:val="005716D1"/>
    <w:rsid w:val="005724B4"/>
    <w:rsid w:val="005735BF"/>
    <w:rsid w:val="00574039"/>
    <w:rsid w:val="00574A50"/>
    <w:rsid w:val="00574C6F"/>
    <w:rsid w:val="005755B5"/>
    <w:rsid w:val="00575F28"/>
    <w:rsid w:val="0057620A"/>
    <w:rsid w:val="00577750"/>
    <w:rsid w:val="0058055D"/>
    <w:rsid w:val="00580B5C"/>
    <w:rsid w:val="00581294"/>
    <w:rsid w:val="00581B2D"/>
    <w:rsid w:val="005821CA"/>
    <w:rsid w:val="00582A90"/>
    <w:rsid w:val="005834E2"/>
    <w:rsid w:val="005844DA"/>
    <w:rsid w:val="00587C3F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3842"/>
    <w:rsid w:val="005B3AE8"/>
    <w:rsid w:val="005B48C6"/>
    <w:rsid w:val="005C0308"/>
    <w:rsid w:val="005C0929"/>
    <w:rsid w:val="005C21D0"/>
    <w:rsid w:val="005C2303"/>
    <w:rsid w:val="005C527E"/>
    <w:rsid w:val="005D25C5"/>
    <w:rsid w:val="005D27D6"/>
    <w:rsid w:val="005D4279"/>
    <w:rsid w:val="005D4FD7"/>
    <w:rsid w:val="005D55B0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3538"/>
    <w:rsid w:val="005F530B"/>
    <w:rsid w:val="005F683E"/>
    <w:rsid w:val="005F6DD9"/>
    <w:rsid w:val="005F75FB"/>
    <w:rsid w:val="006011CE"/>
    <w:rsid w:val="006018DD"/>
    <w:rsid w:val="006061F6"/>
    <w:rsid w:val="00606E46"/>
    <w:rsid w:val="00607CFD"/>
    <w:rsid w:val="00611267"/>
    <w:rsid w:val="006121ED"/>
    <w:rsid w:val="00612893"/>
    <w:rsid w:val="006152AA"/>
    <w:rsid w:val="00615659"/>
    <w:rsid w:val="0061574D"/>
    <w:rsid w:val="006166D0"/>
    <w:rsid w:val="00617F0C"/>
    <w:rsid w:val="00621BA4"/>
    <w:rsid w:val="0062488C"/>
    <w:rsid w:val="006258DB"/>
    <w:rsid w:val="00626CCF"/>
    <w:rsid w:val="00627E1C"/>
    <w:rsid w:val="00632FFC"/>
    <w:rsid w:val="006350A6"/>
    <w:rsid w:val="00635968"/>
    <w:rsid w:val="00635BE0"/>
    <w:rsid w:val="00637943"/>
    <w:rsid w:val="00640769"/>
    <w:rsid w:val="00640903"/>
    <w:rsid w:val="0064223C"/>
    <w:rsid w:val="00643085"/>
    <w:rsid w:val="006443F0"/>
    <w:rsid w:val="00645A6D"/>
    <w:rsid w:val="006460C8"/>
    <w:rsid w:val="006501C9"/>
    <w:rsid w:val="006505BE"/>
    <w:rsid w:val="006507D1"/>
    <w:rsid w:val="006509EA"/>
    <w:rsid w:val="00651B9B"/>
    <w:rsid w:val="00655601"/>
    <w:rsid w:val="006556FF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74C9C"/>
    <w:rsid w:val="00676A16"/>
    <w:rsid w:val="0068021C"/>
    <w:rsid w:val="00680703"/>
    <w:rsid w:val="00683845"/>
    <w:rsid w:val="00683A30"/>
    <w:rsid w:val="00684CC3"/>
    <w:rsid w:val="00684DA2"/>
    <w:rsid w:val="00685193"/>
    <w:rsid w:val="00686AEF"/>
    <w:rsid w:val="006901E0"/>
    <w:rsid w:val="00691321"/>
    <w:rsid w:val="00693039"/>
    <w:rsid w:val="0069357C"/>
    <w:rsid w:val="00693AE0"/>
    <w:rsid w:val="00693CDE"/>
    <w:rsid w:val="00694B94"/>
    <w:rsid w:val="006A0D20"/>
    <w:rsid w:val="006A0D85"/>
    <w:rsid w:val="006A15A4"/>
    <w:rsid w:val="006A2317"/>
    <w:rsid w:val="006A6730"/>
    <w:rsid w:val="006B0A50"/>
    <w:rsid w:val="006B112A"/>
    <w:rsid w:val="006B1D34"/>
    <w:rsid w:val="006B44E3"/>
    <w:rsid w:val="006B522C"/>
    <w:rsid w:val="006B5B53"/>
    <w:rsid w:val="006B6566"/>
    <w:rsid w:val="006B669B"/>
    <w:rsid w:val="006C0928"/>
    <w:rsid w:val="006C0A08"/>
    <w:rsid w:val="006C23DD"/>
    <w:rsid w:val="006C6FF1"/>
    <w:rsid w:val="006D0CCD"/>
    <w:rsid w:val="006D1C80"/>
    <w:rsid w:val="006D7079"/>
    <w:rsid w:val="006D7AA7"/>
    <w:rsid w:val="006E0481"/>
    <w:rsid w:val="006E1C2E"/>
    <w:rsid w:val="006E5213"/>
    <w:rsid w:val="006E75F0"/>
    <w:rsid w:val="006F0AE2"/>
    <w:rsid w:val="006F0DDA"/>
    <w:rsid w:val="006F2A9C"/>
    <w:rsid w:val="006F2AC3"/>
    <w:rsid w:val="006F30EF"/>
    <w:rsid w:val="006F3BF6"/>
    <w:rsid w:val="006F4933"/>
    <w:rsid w:val="006F701E"/>
    <w:rsid w:val="007009BB"/>
    <w:rsid w:val="00700C15"/>
    <w:rsid w:val="00701F43"/>
    <w:rsid w:val="00703FF1"/>
    <w:rsid w:val="007041D6"/>
    <w:rsid w:val="007067B1"/>
    <w:rsid w:val="00707035"/>
    <w:rsid w:val="00707168"/>
    <w:rsid w:val="007071C6"/>
    <w:rsid w:val="00711BE3"/>
    <w:rsid w:val="00711F25"/>
    <w:rsid w:val="00712905"/>
    <w:rsid w:val="00714EAB"/>
    <w:rsid w:val="007161A6"/>
    <w:rsid w:val="0072014B"/>
    <w:rsid w:val="0072031A"/>
    <w:rsid w:val="00721984"/>
    <w:rsid w:val="0072235D"/>
    <w:rsid w:val="007263B0"/>
    <w:rsid w:val="00726D8E"/>
    <w:rsid w:val="007306CC"/>
    <w:rsid w:val="00731FB5"/>
    <w:rsid w:val="007341BE"/>
    <w:rsid w:val="0073428D"/>
    <w:rsid w:val="0073505F"/>
    <w:rsid w:val="0073507F"/>
    <w:rsid w:val="00736045"/>
    <w:rsid w:val="007364E5"/>
    <w:rsid w:val="0073778A"/>
    <w:rsid w:val="007379FA"/>
    <w:rsid w:val="00740558"/>
    <w:rsid w:val="007444C7"/>
    <w:rsid w:val="0074518E"/>
    <w:rsid w:val="00747189"/>
    <w:rsid w:val="0074795F"/>
    <w:rsid w:val="007505AB"/>
    <w:rsid w:val="0075125B"/>
    <w:rsid w:val="00752A9A"/>
    <w:rsid w:val="00753EAC"/>
    <w:rsid w:val="0075596D"/>
    <w:rsid w:val="007577C5"/>
    <w:rsid w:val="00760D70"/>
    <w:rsid w:val="007615FD"/>
    <w:rsid w:val="007618CA"/>
    <w:rsid w:val="00762703"/>
    <w:rsid w:val="007637FE"/>
    <w:rsid w:val="00764CF7"/>
    <w:rsid w:val="007702B8"/>
    <w:rsid w:val="007712FC"/>
    <w:rsid w:val="00771E5E"/>
    <w:rsid w:val="00775BCA"/>
    <w:rsid w:val="00776731"/>
    <w:rsid w:val="00776818"/>
    <w:rsid w:val="00776D2B"/>
    <w:rsid w:val="0077741E"/>
    <w:rsid w:val="00780160"/>
    <w:rsid w:val="00780903"/>
    <w:rsid w:val="00780D59"/>
    <w:rsid w:val="00780FF9"/>
    <w:rsid w:val="007813F7"/>
    <w:rsid w:val="007819FA"/>
    <w:rsid w:val="00781AAD"/>
    <w:rsid w:val="00781FD5"/>
    <w:rsid w:val="00782BDE"/>
    <w:rsid w:val="00783441"/>
    <w:rsid w:val="007835CB"/>
    <w:rsid w:val="007835F6"/>
    <w:rsid w:val="0078364F"/>
    <w:rsid w:val="00785A8B"/>
    <w:rsid w:val="007862F1"/>
    <w:rsid w:val="00787113"/>
    <w:rsid w:val="00792869"/>
    <w:rsid w:val="007949D0"/>
    <w:rsid w:val="0079526C"/>
    <w:rsid w:val="007A0D8A"/>
    <w:rsid w:val="007A1142"/>
    <w:rsid w:val="007A118F"/>
    <w:rsid w:val="007A2C95"/>
    <w:rsid w:val="007A2D68"/>
    <w:rsid w:val="007A31CF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B754A"/>
    <w:rsid w:val="007C0657"/>
    <w:rsid w:val="007C0697"/>
    <w:rsid w:val="007C12E0"/>
    <w:rsid w:val="007C1C38"/>
    <w:rsid w:val="007C272B"/>
    <w:rsid w:val="007C2B61"/>
    <w:rsid w:val="007C3B4C"/>
    <w:rsid w:val="007C3C75"/>
    <w:rsid w:val="007C68B8"/>
    <w:rsid w:val="007C776B"/>
    <w:rsid w:val="007D06D8"/>
    <w:rsid w:val="007D098D"/>
    <w:rsid w:val="007D2D59"/>
    <w:rsid w:val="007D32E9"/>
    <w:rsid w:val="007D4883"/>
    <w:rsid w:val="007D520F"/>
    <w:rsid w:val="007D58BC"/>
    <w:rsid w:val="007D7021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7F348C"/>
    <w:rsid w:val="007F45AF"/>
    <w:rsid w:val="007F4CB5"/>
    <w:rsid w:val="007F5BE1"/>
    <w:rsid w:val="00800908"/>
    <w:rsid w:val="00802C37"/>
    <w:rsid w:val="00804622"/>
    <w:rsid w:val="00804AD3"/>
    <w:rsid w:val="00804D6A"/>
    <w:rsid w:val="00805005"/>
    <w:rsid w:val="00805365"/>
    <w:rsid w:val="00806B09"/>
    <w:rsid w:val="00806C29"/>
    <w:rsid w:val="008073E1"/>
    <w:rsid w:val="00810BDC"/>
    <w:rsid w:val="0081152B"/>
    <w:rsid w:val="008116C2"/>
    <w:rsid w:val="008117AB"/>
    <w:rsid w:val="008154BB"/>
    <w:rsid w:val="00817103"/>
    <w:rsid w:val="00817E80"/>
    <w:rsid w:val="00817F27"/>
    <w:rsid w:val="0082042B"/>
    <w:rsid w:val="00820A0A"/>
    <w:rsid w:val="00820A9B"/>
    <w:rsid w:val="008218E2"/>
    <w:rsid w:val="00821FDB"/>
    <w:rsid w:val="0082203C"/>
    <w:rsid w:val="00823AFC"/>
    <w:rsid w:val="00827010"/>
    <w:rsid w:val="0082713B"/>
    <w:rsid w:val="00827B00"/>
    <w:rsid w:val="00827E99"/>
    <w:rsid w:val="0083210E"/>
    <w:rsid w:val="00833CE2"/>
    <w:rsid w:val="00834CDF"/>
    <w:rsid w:val="00835BAD"/>
    <w:rsid w:val="008369AF"/>
    <w:rsid w:val="008423BC"/>
    <w:rsid w:val="00842DBF"/>
    <w:rsid w:val="00844076"/>
    <w:rsid w:val="00844BED"/>
    <w:rsid w:val="00846CFD"/>
    <w:rsid w:val="00846D06"/>
    <w:rsid w:val="00850989"/>
    <w:rsid w:val="008518CA"/>
    <w:rsid w:val="00852961"/>
    <w:rsid w:val="00852BE3"/>
    <w:rsid w:val="00852C4F"/>
    <w:rsid w:val="00853541"/>
    <w:rsid w:val="0085492B"/>
    <w:rsid w:val="00856CA4"/>
    <w:rsid w:val="00865FD7"/>
    <w:rsid w:val="00867967"/>
    <w:rsid w:val="00871A38"/>
    <w:rsid w:val="00871E15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C9F"/>
    <w:rsid w:val="00882DC7"/>
    <w:rsid w:val="00882F1A"/>
    <w:rsid w:val="008836C7"/>
    <w:rsid w:val="00884938"/>
    <w:rsid w:val="00884DF9"/>
    <w:rsid w:val="00886114"/>
    <w:rsid w:val="00890CAA"/>
    <w:rsid w:val="00890F83"/>
    <w:rsid w:val="0089109A"/>
    <w:rsid w:val="0089186E"/>
    <w:rsid w:val="008924D6"/>
    <w:rsid w:val="00893746"/>
    <w:rsid w:val="008943F7"/>
    <w:rsid w:val="0089510B"/>
    <w:rsid w:val="008968CD"/>
    <w:rsid w:val="00896C9F"/>
    <w:rsid w:val="008973FB"/>
    <w:rsid w:val="00897F4D"/>
    <w:rsid w:val="008A0A87"/>
    <w:rsid w:val="008A0E8B"/>
    <w:rsid w:val="008A1525"/>
    <w:rsid w:val="008A1763"/>
    <w:rsid w:val="008A4739"/>
    <w:rsid w:val="008A548D"/>
    <w:rsid w:val="008A595E"/>
    <w:rsid w:val="008A6E76"/>
    <w:rsid w:val="008A7BE1"/>
    <w:rsid w:val="008B1C4F"/>
    <w:rsid w:val="008B24BB"/>
    <w:rsid w:val="008B54D3"/>
    <w:rsid w:val="008B56DA"/>
    <w:rsid w:val="008B7C08"/>
    <w:rsid w:val="008C0E61"/>
    <w:rsid w:val="008C18AF"/>
    <w:rsid w:val="008C3B9A"/>
    <w:rsid w:val="008C553D"/>
    <w:rsid w:val="008C6232"/>
    <w:rsid w:val="008C759B"/>
    <w:rsid w:val="008D139E"/>
    <w:rsid w:val="008D3A89"/>
    <w:rsid w:val="008D4526"/>
    <w:rsid w:val="008E06C7"/>
    <w:rsid w:val="008E0B1A"/>
    <w:rsid w:val="008E1886"/>
    <w:rsid w:val="008E1FD1"/>
    <w:rsid w:val="008E29DB"/>
    <w:rsid w:val="008E43EE"/>
    <w:rsid w:val="008E45ED"/>
    <w:rsid w:val="008E6448"/>
    <w:rsid w:val="008E71B7"/>
    <w:rsid w:val="008F1779"/>
    <w:rsid w:val="008F1AA2"/>
    <w:rsid w:val="008F2027"/>
    <w:rsid w:val="008F5424"/>
    <w:rsid w:val="008F646D"/>
    <w:rsid w:val="008F7AF8"/>
    <w:rsid w:val="0090073D"/>
    <w:rsid w:val="00900F83"/>
    <w:rsid w:val="00900FBB"/>
    <w:rsid w:val="00901E59"/>
    <w:rsid w:val="00902485"/>
    <w:rsid w:val="00902490"/>
    <w:rsid w:val="00906E1D"/>
    <w:rsid w:val="00907730"/>
    <w:rsid w:val="00912D28"/>
    <w:rsid w:val="009133E0"/>
    <w:rsid w:val="00913C1E"/>
    <w:rsid w:val="00913F43"/>
    <w:rsid w:val="00914DE7"/>
    <w:rsid w:val="00915080"/>
    <w:rsid w:val="00920D60"/>
    <w:rsid w:val="00920F38"/>
    <w:rsid w:val="009210D2"/>
    <w:rsid w:val="00921445"/>
    <w:rsid w:val="00923AF9"/>
    <w:rsid w:val="00925A31"/>
    <w:rsid w:val="00932960"/>
    <w:rsid w:val="00933A6E"/>
    <w:rsid w:val="00934A29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55061"/>
    <w:rsid w:val="00957B15"/>
    <w:rsid w:val="00962575"/>
    <w:rsid w:val="00962C09"/>
    <w:rsid w:val="0096506F"/>
    <w:rsid w:val="0096537A"/>
    <w:rsid w:val="00965678"/>
    <w:rsid w:val="00965AB7"/>
    <w:rsid w:val="009664A2"/>
    <w:rsid w:val="00966BCC"/>
    <w:rsid w:val="0097082D"/>
    <w:rsid w:val="00970901"/>
    <w:rsid w:val="009731FD"/>
    <w:rsid w:val="0097329D"/>
    <w:rsid w:val="009732B4"/>
    <w:rsid w:val="00974D38"/>
    <w:rsid w:val="00974FD0"/>
    <w:rsid w:val="00975B45"/>
    <w:rsid w:val="00975C76"/>
    <w:rsid w:val="00980459"/>
    <w:rsid w:val="009804E7"/>
    <w:rsid w:val="00980C73"/>
    <w:rsid w:val="00981254"/>
    <w:rsid w:val="00981D67"/>
    <w:rsid w:val="00982285"/>
    <w:rsid w:val="00982CEE"/>
    <w:rsid w:val="00983814"/>
    <w:rsid w:val="00983963"/>
    <w:rsid w:val="0098411D"/>
    <w:rsid w:val="00984542"/>
    <w:rsid w:val="009845B3"/>
    <w:rsid w:val="00985A60"/>
    <w:rsid w:val="00987BB3"/>
    <w:rsid w:val="00987DC6"/>
    <w:rsid w:val="00990376"/>
    <w:rsid w:val="00991536"/>
    <w:rsid w:val="00991F53"/>
    <w:rsid w:val="0099246D"/>
    <w:rsid w:val="0099400B"/>
    <w:rsid w:val="0099480D"/>
    <w:rsid w:val="00995CDC"/>
    <w:rsid w:val="00996C60"/>
    <w:rsid w:val="009978EB"/>
    <w:rsid w:val="00997EFE"/>
    <w:rsid w:val="009A0FF1"/>
    <w:rsid w:val="009A215D"/>
    <w:rsid w:val="009A2632"/>
    <w:rsid w:val="009A4D2A"/>
    <w:rsid w:val="009A6872"/>
    <w:rsid w:val="009A7C10"/>
    <w:rsid w:val="009B4F62"/>
    <w:rsid w:val="009B55B8"/>
    <w:rsid w:val="009B627A"/>
    <w:rsid w:val="009B72DD"/>
    <w:rsid w:val="009B7E51"/>
    <w:rsid w:val="009C0C19"/>
    <w:rsid w:val="009C0FAE"/>
    <w:rsid w:val="009C0FB0"/>
    <w:rsid w:val="009C29D3"/>
    <w:rsid w:val="009C300D"/>
    <w:rsid w:val="009C3990"/>
    <w:rsid w:val="009C5615"/>
    <w:rsid w:val="009C595C"/>
    <w:rsid w:val="009C6364"/>
    <w:rsid w:val="009C7B0B"/>
    <w:rsid w:val="009D010A"/>
    <w:rsid w:val="009D0615"/>
    <w:rsid w:val="009D1CA8"/>
    <w:rsid w:val="009D20AE"/>
    <w:rsid w:val="009D2114"/>
    <w:rsid w:val="009D2A20"/>
    <w:rsid w:val="009D363F"/>
    <w:rsid w:val="009D399E"/>
    <w:rsid w:val="009D567E"/>
    <w:rsid w:val="009D58DB"/>
    <w:rsid w:val="009D6159"/>
    <w:rsid w:val="009D68AC"/>
    <w:rsid w:val="009E163F"/>
    <w:rsid w:val="009E3624"/>
    <w:rsid w:val="009E52A6"/>
    <w:rsid w:val="009E6A23"/>
    <w:rsid w:val="009E7030"/>
    <w:rsid w:val="009F0AC5"/>
    <w:rsid w:val="009F21B7"/>
    <w:rsid w:val="009F48E6"/>
    <w:rsid w:val="009F6867"/>
    <w:rsid w:val="00A001A1"/>
    <w:rsid w:val="00A008E4"/>
    <w:rsid w:val="00A01630"/>
    <w:rsid w:val="00A02383"/>
    <w:rsid w:val="00A0271D"/>
    <w:rsid w:val="00A04EE7"/>
    <w:rsid w:val="00A05835"/>
    <w:rsid w:val="00A102A7"/>
    <w:rsid w:val="00A109B3"/>
    <w:rsid w:val="00A11654"/>
    <w:rsid w:val="00A11691"/>
    <w:rsid w:val="00A1215C"/>
    <w:rsid w:val="00A17340"/>
    <w:rsid w:val="00A20010"/>
    <w:rsid w:val="00A217DC"/>
    <w:rsid w:val="00A22CA7"/>
    <w:rsid w:val="00A23459"/>
    <w:rsid w:val="00A237E2"/>
    <w:rsid w:val="00A243EF"/>
    <w:rsid w:val="00A25501"/>
    <w:rsid w:val="00A255D9"/>
    <w:rsid w:val="00A258DF"/>
    <w:rsid w:val="00A258E5"/>
    <w:rsid w:val="00A27811"/>
    <w:rsid w:val="00A318B8"/>
    <w:rsid w:val="00A319BB"/>
    <w:rsid w:val="00A31F6C"/>
    <w:rsid w:val="00A34D15"/>
    <w:rsid w:val="00A376E2"/>
    <w:rsid w:val="00A37F30"/>
    <w:rsid w:val="00A402A8"/>
    <w:rsid w:val="00A40B53"/>
    <w:rsid w:val="00A42EB5"/>
    <w:rsid w:val="00A43702"/>
    <w:rsid w:val="00A45782"/>
    <w:rsid w:val="00A511DD"/>
    <w:rsid w:val="00A5125D"/>
    <w:rsid w:val="00A54C9C"/>
    <w:rsid w:val="00A563B2"/>
    <w:rsid w:val="00A56DDC"/>
    <w:rsid w:val="00A5702E"/>
    <w:rsid w:val="00A57CB2"/>
    <w:rsid w:val="00A624C7"/>
    <w:rsid w:val="00A65C5A"/>
    <w:rsid w:val="00A66D75"/>
    <w:rsid w:val="00A71574"/>
    <w:rsid w:val="00A71632"/>
    <w:rsid w:val="00A71CA0"/>
    <w:rsid w:val="00A72887"/>
    <w:rsid w:val="00A7409E"/>
    <w:rsid w:val="00A7494E"/>
    <w:rsid w:val="00A7592A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94F06"/>
    <w:rsid w:val="00A950F3"/>
    <w:rsid w:val="00AA024C"/>
    <w:rsid w:val="00AA4F90"/>
    <w:rsid w:val="00AB0C68"/>
    <w:rsid w:val="00AB1857"/>
    <w:rsid w:val="00AB1E6F"/>
    <w:rsid w:val="00AB2A33"/>
    <w:rsid w:val="00AB3A3A"/>
    <w:rsid w:val="00AB3A7C"/>
    <w:rsid w:val="00AB438F"/>
    <w:rsid w:val="00AB4796"/>
    <w:rsid w:val="00AB4942"/>
    <w:rsid w:val="00AB4A04"/>
    <w:rsid w:val="00AB62C6"/>
    <w:rsid w:val="00AB6DF1"/>
    <w:rsid w:val="00AC1553"/>
    <w:rsid w:val="00AC236A"/>
    <w:rsid w:val="00AC27BA"/>
    <w:rsid w:val="00AC4849"/>
    <w:rsid w:val="00AC524B"/>
    <w:rsid w:val="00AD1039"/>
    <w:rsid w:val="00AD2CA4"/>
    <w:rsid w:val="00AD40BF"/>
    <w:rsid w:val="00AD6985"/>
    <w:rsid w:val="00AD7820"/>
    <w:rsid w:val="00AE1847"/>
    <w:rsid w:val="00AE1D19"/>
    <w:rsid w:val="00AE4BB6"/>
    <w:rsid w:val="00AE6E8C"/>
    <w:rsid w:val="00AE6F6A"/>
    <w:rsid w:val="00AE7276"/>
    <w:rsid w:val="00AE7499"/>
    <w:rsid w:val="00AE7CDE"/>
    <w:rsid w:val="00AE7F7B"/>
    <w:rsid w:val="00AF0AF4"/>
    <w:rsid w:val="00AF1FD3"/>
    <w:rsid w:val="00AF370F"/>
    <w:rsid w:val="00AF4B9C"/>
    <w:rsid w:val="00AF7FF0"/>
    <w:rsid w:val="00B007EE"/>
    <w:rsid w:val="00B022B7"/>
    <w:rsid w:val="00B0378B"/>
    <w:rsid w:val="00B04320"/>
    <w:rsid w:val="00B04A48"/>
    <w:rsid w:val="00B138BF"/>
    <w:rsid w:val="00B13C3F"/>
    <w:rsid w:val="00B20E71"/>
    <w:rsid w:val="00B21404"/>
    <w:rsid w:val="00B24717"/>
    <w:rsid w:val="00B258D5"/>
    <w:rsid w:val="00B269F9"/>
    <w:rsid w:val="00B26A9B"/>
    <w:rsid w:val="00B26B8C"/>
    <w:rsid w:val="00B26E6E"/>
    <w:rsid w:val="00B27000"/>
    <w:rsid w:val="00B27768"/>
    <w:rsid w:val="00B30172"/>
    <w:rsid w:val="00B306AE"/>
    <w:rsid w:val="00B30BF8"/>
    <w:rsid w:val="00B32AEA"/>
    <w:rsid w:val="00B3593E"/>
    <w:rsid w:val="00B41410"/>
    <w:rsid w:val="00B443D9"/>
    <w:rsid w:val="00B44FD4"/>
    <w:rsid w:val="00B45F0B"/>
    <w:rsid w:val="00B467B0"/>
    <w:rsid w:val="00B4716B"/>
    <w:rsid w:val="00B512C9"/>
    <w:rsid w:val="00B521FD"/>
    <w:rsid w:val="00B52766"/>
    <w:rsid w:val="00B52920"/>
    <w:rsid w:val="00B54772"/>
    <w:rsid w:val="00B57162"/>
    <w:rsid w:val="00B60340"/>
    <w:rsid w:val="00B61F2E"/>
    <w:rsid w:val="00B62B07"/>
    <w:rsid w:val="00B65971"/>
    <w:rsid w:val="00B65EBA"/>
    <w:rsid w:val="00B669DB"/>
    <w:rsid w:val="00B66E6A"/>
    <w:rsid w:val="00B67304"/>
    <w:rsid w:val="00B67645"/>
    <w:rsid w:val="00B7073E"/>
    <w:rsid w:val="00B743A2"/>
    <w:rsid w:val="00B75996"/>
    <w:rsid w:val="00B76DE1"/>
    <w:rsid w:val="00B76F08"/>
    <w:rsid w:val="00B771C5"/>
    <w:rsid w:val="00B772E8"/>
    <w:rsid w:val="00B773BE"/>
    <w:rsid w:val="00B80988"/>
    <w:rsid w:val="00B8256F"/>
    <w:rsid w:val="00B92212"/>
    <w:rsid w:val="00B934AB"/>
    <w:rsid w:val="00B93AE0"/>
    <w:rsid w:val="00B95789"/>
    <w:rsid w:val="00BA02D5"/>
    <w:rsid w:val="00BA0327"/>
    <w:rsid w:val="00BA2B02"/>
    <w:rsid w:val="00BA2FF4"/>
    <w:rsid w:val="00BA3EE9"/>
    <w:rsid w:val="00BA4D62"/>
    <w:rsid w:val="00BA5695"/>
    <w:rsid w:val="00BB1D1A"/>
    <w:rsid w:val="00BB2D39"/>
    <w:rsid w:val="00BB3B1C"/>
    <w:rsid w:val="00BB59E6"/>
    <w:rsid w:val="00BC2B18"/>
    <w:rsid w:val="00BC312C"/>
    <w:rsid w:val="00BC6BD3"/>
    <w:rsid w:val="00BD1C1D"/>
    <w:rsid w:val="00BD1E9C"/>
    <w:rsid w:val="00BD2252"/>
    <w:rsid w:val="00BD2609"/>
    <w:rsid w:val="00BD5125"/>
    <w:rsid w:val="00BD6E2C"/>
    <w:rsid w:val="00BE06C7"/>
    <w:rsid w:val="00BE0B76"/>
    <w:rsid w:val="00BE1D15"/>
    <w:rsid w:val="00BE2289"/>
    <w:rsid w:val="00BE2AD7"/>
    <w:rsid w:val="00BE476E"/>
    <w:rsid w:val="00BE53A5"/>
    <w:rsid w:val="00BE5A42"/>
    <w:rsid w:val="00BE5FDF"/>
    <w:rsid w:val="00BE607B"/>
    <w:rsid w:val="00BE6266"/>
    <w:rsid w:val="00BF00AF"/>
    <w:rsid w:val="00BF0FD9"/>
    <w:rsid w:val="00BF32E7"/>
    <w:rsid w:val="00BF3FDF"/>
    <w:rsid w:val="00BF626C"/>
    <w:rsid w:val="00C01879"/>
    <w:rsid w:val="00C02226"/>
    <w:rsid w:val="00C060E0"/>
    <w:rsid w:val="00C06A19"/>
    <w:rsid w:val="00C105E8"/>
    <w:rsid w:val="00C12C16"/>
    <w:rsid w:val="00C12EDE"/>
    <w:rsid w:val="00C13166"/>
    <w:rsid w:val="00C13D6B"/>
    <w:rsid w:val="00C15DFF"/>
    <w:rsid w:val="00C1763D"/>
    <w:rsid w:val="00C210F5"/>
    <w:rsid w:val="00C211DC"/>
    <w:rsid w:val="00C21EFA"/>
    <w:rsid w:val="00C226C4"/>
    <w:rsid w:val="00C23119"/>
    <w:rsid w:val="00C2606A"/>
    <w:rsid w:val="00C27BB6"/>
    <w:rsid w:val="00C3035A"/>
    <w:rsid w:val="00C30A21"/>
    <w:rsid w:val="00C30E0D"/>
    <w:rsid w:val="00C31123"/>
    <w:rsid w:val="00C40D43"/>
    <w:rsid w:val="00C40DBC"/>
    <w:rsid w:val="00C42691"/>
    <w:rsid w:val="00C44AEA"/>
    <w:rsid w:val="00C46E77"/>
    <w:rsid w:val="00C5174C"/>
    <w:rsid w:val="00C52B73"/>
    <w:rsid w:val="00C53134"/>
    <w:rsid w:val="00C54351"/>
    <w:rsid w:val="00C54E56"/>
    <w:rsid w:val="00C56A97"/>
    <w:rsid w:val="00C56F73"/>
    <w:rsid w:val="00C6039B"/>
    <w:rsid w:val="00C61236"/>
    <w:rsid w:val="00C62CD3"/>
    <w:rsid w:val="00C6367A"/>
    <w:rsid w:val="00C641FF"/>
    <w:rsid w:val="00C64377"/>
    <w:rsid w:val="00C6548A"/>
    <w:rsid w:val="00C67168"/>
    <w:rsid w:val="00C71A56"/>
    <w:rsid w:val="00C72125"/>
    <w:rsid w:val="00C73453"/>
    <w:rsid w:val="00C7555A"/>
    <w:rsid w:val="00C76271"/>
    <w:rsid w:val="00C82308"/>
    <w:rsid w:val="00C82CEF"/>
    <w:rsid w:val="00C8315D"/>
    <w:rsid w:val="00C86F96"/>
    <w:rsid w:val="00C91C5A"/>
    <w:rsid w:val="00C91D8D"/>
    <w:rsid w:val="00C93310"/>
    <w:rsid w:val="00C9442F"/>
    <w:rsid w:val="00CA097B"/>
    <w:rsid w:val="00CA5B7F"/>
    <w:rsid w:val="00CA63D7"/>
    <w:rsid w:val="00CA6D36"/>
    <w:rsid w:val="00CA7855"/>
    <w:rsid w:val="00CB08DC"/>
    <w:rsid w:val="00CB0F8F"/>
    <w:rsid w:val="00CB257F"/>
    <w:rsid w:val="00CB3009"/>
    <w:rsid w:val="00CB59B2"/>
    <w:rsid w:val="00CB5F03"/>
    <w:rsid w:val="00CB6EC6"/>
    <w:rsid w:val="00CB7EBC"/>
    <w:rsid w:val="00CC1AD4"/>
    <w:rsid w:val="00CC1C73"/>
    <w:rsid w:val="00CC1FAF"/>
    <w:rsid w:val="00CC459E"/>
    <w:rsid w:val="00CD37CB"/>
    <w:rsid w:val="00CD3E18"/>
    <w:rsid w:val="00CD4F9E"/>
    <w:rsid w:val="00CE3EED"/>
    <w:rsid w:val="00CE44CB"/>
    <w:rsid w:val="00CE4AFB"/>
    <w:rsid w:val="00CE505E"/>
    <w:rsid w:val="00CE7505"/>
    <w:rsid w:val="00CF0E39"/>
    <w:rsid w:val="00CF25F0"/>
    <w:rsid w:val="00CF3870"/>
    <w:rsid w:val="00CF69B1"/>
    <w:rsid w:val="00CF72A2"/>
    <w:rsid w:val="00CF7CCB"/>
    <w:rsid w:val="00D00A14"/>
    <w:rsid w:val="00D02F3C"/>
    <w:rsid w:val="00D04974"/>
    <w:rsid w:val="00D050A9"/>
    <w:rsid w:val="00D05262"/>
    <w:rsid w:val="00D05927"/>
    <w:rsid w:val="00D05E99"/>
    <w:rsid w:val="00D06A92"/>
    <w:rsid w:val="00D10473"/>
    <w:rsid w:val="00D110A2"/>
    <w:rsid w:val="00D129A7"/>
    <w:rsid w:val="00D136B3"/>
    <w:rsid w:val="00D14C06"/>
    <w:rsid w:val="00D16942"/>
    <w:rsid w:val="00D16C15"/>
    <w:rsid w:val="00D2107B"/>
    <w:rsid w:val="00D21DCF"/>
    <w:rsid w:val="00D220E7"/>
    <w:rsid w:val="00D22136"/>
    <w:rsid w:val="00D30B57"/>
    <w:rsid w:val="00D31EEA"/>
    <w:rsid w:val="00D3231B"/>
    <w:rsid w:val="00D327A8"/>
    <w:rsid w:val="00D335C9"/>
    <w:rsid w:val="00D34437"/>
    <w:rsid w:val="00D35E0C"/>
    <w:rsid w:val="00D361B4"/>
    <w:rsid w:val="00D3682E"/>
    <w:rsid w:val="00D37771"/>
    <w:rsid w:val="00D37B5F"/>
    <w:rsid w:val="00D402A0"/>
    <w:rsid w:val="00D4150E"/>
    <w:rsid w:val="00D43389"/>
    <w:rsid w:val="00D43999"/>
    <w:rsid w:val="00D4426C"/>
    <w:rsid w:val="00D44703"/>
    <w:rsid w:val="00D47CF3"/>
    <w:rsid w:val="00D47DC4"/>
    <w:rsid w:val="00D514A2"/>
    <w:rsid w:val="00D51DCC"/>
    <w:rsid w:val="00D51E8B"/>
    <w:rsid w:val="00D5225C"/>
    <w:rsid w:val="00D522CD"/>
    <w:rsid w:val="00D526A4"/>
    <w:rsid w:val="00D52B3D"/>
    <w:rsid w:val="00D5359C"/>
    <w:rsid w:val="00D53683"/>
    <w:rsid w:val="00D53753"/>
    <w:rsid w:val="00D538DA"/>
    <w:rsid w:val="00D54A88"/>
    <w:rsid w:val="00D564F8"/>
    <w:rsid w:val="00D56A32"/>
    <w:rsid w:val="00D57814"/>
    <w:rsid w:val="00D61967"/>
    <w:rsid w:val="00D671FD"/>
    <w:rsid w:val="00D67CE0"/>
    <w:rsid w:val="00D70442"/>
    <w:rsid w:val="00D7059D"/>
    <w:rsid w:val="00D71DC8"/>
    <w:rsid w:val="00D7208E"/>
    <w:rsid w:val="00D76310"/>
    <w:rsid w:val="00D82B52"/>
    <w:rsid w:val="00D82E24"/>
    <w:rsid w:val="00D83874"/>
    <w:rsid w:val="00D8507D"/>
    <w:rsid w:val="00D855D7"/>
    <w:rsid w:val="00D87BF1"/>
    <w:rsid w:val="00D91E6A"/>
    <w:rsid w:val="00D925E9"/>
    <w:rsid w:val="00D92A8E"/>
    <w:rsid w:val="00D92DD2"/>
    <w:rsid w:val="00D93078"/>
    <w:rsid w:val="00D95B3D"/>
    <w:rsid w:val="00D97E0D"/>
    <w:rsid w:val="00D97ECF"/>
    <w:rsid w:val="00DA18B9"/>
    <w:rsid w:val="00DA1A40"/>
    <w:rsid w:val="00DA1F28"/>
    <w:rsid w:val="00DA3F49"/>
    <w:rsid w:val="00DB0A75"/>
    <w:rsid w:val="00DB138B"/>
    <w:rsid w:val="00DB1B9E"/>
    <w:rsid w:val="00DB2010"/>
    <w:rsid w:val="00DB2D9B"/>
    <w:rsid w:val="00DB4F07"/>
    <w:rsid w:val="00DB5677"/>
    <w:rsid w:val="00DB5685"/>
    <w:rsid w:val="00DB56BE"/>
    <w:rsid w:val="00DB7D6A"/>
    <w:rsid w:val="00DC1C73"/>
    <w:rsid w:val="00DC2791"/>
    <w:rsid w:val="00DC3563"/>
    <w:rsid w:val="00DD0276"/>
    <w:rsid w:val="00DD19A6"/>
    <w:rsid w:val="00DD2148"/>
    <w:rsid w:val="00DD21FF"/>
    <w:rsid w:val="00DD2373"/>
    <w:rsid w:val="00DD254E"/>
    <w:rsid w:val="00DD25A2"/>
    <w:rsid w:val="00DD623C"/>
    <w:rsid w:val="00DD68C3"/>
    <w:rsid w:val="00DD7743"/>
    <w:rsid w:val="00DD7A33"/>
    <w:rsid w:val="00DE1209"/>
    <w:rsid w:val="00DE37AA"/>
    <w:rsid w:val="00DE415B"/>
    <w:rsid w:val="00DE4906"/>
    <w:rsid w:val="00DE4DEC"/>
    <w:rsid w:val="00DE7405"/>
    <w:rsid w:val="00DF1024"/>
    <w:rsid w:val="00DF26B0"/>
    <w:rsid w:val="00DF51A8"/>
    <w:rsid w:val="00DF735D"/>
    <w:rsid w:val="00E00D58"/>
    <w:rsid w:val="00E02253"/>
    <w:rsid w:val="00E0270C"/>
    <w:rsid w:val="00E03C8F"/>
    <w:rsid w:val="00E050A9"/>
    <w:rsid w:val="00E05800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4093"/>
    <w:rsid w:val="00E3614C"/>
    <w:rsid w:val="00E3708E"/>
    <w:rsid w:val="00E3724B"/>
    <w:rsid w:val="00E400D6"/>
    <w:rsid w:val="00E40D52"/>
    <w:rsid w:val="00E42542"/>
    <w:rsid w:val="00E43DA7"/>
    <w:rsid w:val="00E4651E"/>
    <w:rsid w:val="00E46946"/>
    <w:rsid w:val="00E46C23"/>
    <w:rsid w:val="00E477D5"/>
    <w:rsid w:val="00E53CE5"/>
    <w:rsid w:val="00E5405E"/>
    <w:rsid w:val="00E543CE"/>
    <w:rsid w:val="00E56434"/>
    <w:rsid w:val="00E56900"/>
    <w:rsid w:val="00E6233B"/>
    <w:rsid w:val="00E65E48"/>
    <w:rsid w:val="00E74FF4"/>
    <w:rsid w:val="00E7527F"/>
    <w:rsid w:val="00E770CA"/>
    <w:rsid w:val="00E82B04"/>
    <w:rsid w:val="00E8479F"/>
    <w:rsid w:val="00E852E4"/>
    <w:rsid w:val="00E858CB"/>
    <w:rsid w:val="00E869CF"/>
    <w:rsid w:val="00E86F53"/>
    <w:rsid w:val="00E87B81"/>
    <w:rsid w:val="00E87B9B"/>
    <w:rsid w:val="00E87F83"/>
    <w:rsid w:val="00E91806"/>
    <w:rsid w:val="00E9181F"/>
    <w:rsid w:val="00E97B6B"/>
    <w:rsid w:val="00EA1C9F"/>
    <w:rsid w:val="00EA288E"/>
    <w:rsid w:val="00EA324B"/>
    <w:rsid w:val="00EA6B12"/>
    <w:rsid w:val="00EB0626"/>
    <w:rsid w:val="00EB4589"/>
    <w:rsid w:val="00EB6C4B"/>
    <w:rsid w:val="00EB79FF"/>
    <w:rsid w:val="00EC0367"/>
    <w:rsid w:val="00EC1855"/>
    <w:rsid w:val="00EC365E"/>
    <w:rsid w:val="00EC3F4A"/>
    <w:rsid w:val="00EC5384"/>
    <w:rsid w:val="00EC5590"/>
    <w:rsid w:val="00EC6EA3"/>
    <w:rsid w:val="00ED0C07"/>
    <w:rsid w:val="00ED3341"/>
    <w:rsid w:val="00ED4A52"/>
    <w:rsid w:val="00ED4D8A"/>
    <w:rsid w:val="00ED4D98"/>
    <w:rsid w:val="00ED52DB"/>
    <w:rsid w:val="00ED6572"/>
    <w:rsid w:val="00ED7B1C"/>
    <w:rsid w:val="00EE13F8"/>
    <w:rsid w:val="00EE16AE"/>
    <w:rsid w:val="00EE238E"/>
    <w:rsid w:val="00EF05A3"/>
    <w:rsid w:val="00EF21A1"/>
    <w:rsid w:val="00EF531E"/>
    <w:rsid w:val="00EF732D"/>
    <w:rsid w:val="00F01DB0"/>
    <w:rsid w:val="00F02C37"/>
    <w:rsid w:val="00F031E0"/>
    <w:rsid w:val="00F05255"/>
    <w:rsid w:val="00F0739F"/>
    <w:rsid w:val="00F07B67"/>
    <w:rsid w:val="00F07CF3"/>
    <w:rsid w:val="00F07F31"/>
    <w:rsid w:val="00F10A03"/>
    <w:rsid w:val="00F10BC1"/>
    <w:rsid w:val="00F122F5"/>
    <w:rsid w:val="00F1445D"/>
    <w:rsid w:val="00F14A43"/>
    <w:rsid w:val="00F164FA"/>
    <w:rsid w:val="00F167BB"/>
    <w:rsid w:val="00F216DC"/>
    <w:rsid w:val="00F240AF"/>
    <w:rsid w:val="00F242C9"/>
    <w:rsid w:val="00F244F5"/>
    <w:rsid w:val="00F26183"/>
    <w:rsid w:val="00F276E2"/>
    <w:rsid w:val="00F27B41"/>
    <w:rsid w:val="00F27CC4"/>
    <w:rsid w:val="00F30DAE"/>
    <w:rsid w:val="00F31069"/>
    <w:rsid w:val="00F32378"/>
    <w:rsid w:val="00F324B6"/>
    <w:rsid w:val="00F32592"/>
    <w:rsid w:val="00F326AF"/>
    <w:rsid w:val="00F33B65"/>
    <w:rsid w:val="00F348A2"/>
    <w:rsid w:val="00F3653F"/>
    <w:rsid w:val="00F40059"/>
    <w:rsid w:val="00F415B5"/>
    <w:rsid w:val="00F43374"/>
    <w:rsid w:val="00F4494E"/>
    <w:rsid w:val="00F44E0B"/>
    <w:rsid w:val="00F45D77"/>
    <w:rsid w:val="00F472F7"/>
    <w:rsid w:val="00F5135E"/>
    <w:rsid w:val="00F51F00"/>
    <w:rsid w:val="00F53D64"/>
    <w:rsid w:val="00F54239"/>
    <w:rsid w:val="00F54C24"/>
    <w:rsid w:val="00F55009"/>
    <w:rsid w:val="00F56B5D"/>
    <w:rsid w:val="00F56F47"/>
    <w:rsid w:val="00F607B9"/>
    <w:rsid w:val="00F636A1"/>
    <w:rsid w:val="00F64FF6"/>
    <w:rsid w:val="00F6510E"/>
    <w:rsid w:val="00F65B19"/>
    <w:rsid w:val="00F70DA3"/>
    <w:rsid w:val="00F7136E"/>
    <w:rsid w:val="00F71F5A"/>
    <w:rsid w:val="00F73C1C"/>
    <w:rsid w:val="00F73E93"/>
    <w:rsid w:val="00F74CEF"/>
    <w:rsid w:val="00F76D2B"/>
    <w:rsid w:val="00F76F7B"/>
    <w:rsid w:val="00F7778D"/>
    <w:rsid w:val="00F8064C"/>
    <w:rsid w:val="00F82CFD"/>
    <w:rsid w:val="00F836FF"/>
    <w:rsid w:val="00F86B45"/>
    <w:rsid w:val="00F87F10"/>
    <w:rsid w:val="00F90B18"/>
    <w:rsid w:val="00F90BA7"/>
    <w:rsid w:val="00F91727"/>
    <w:rsid w:val="00F91779"/>
    <w:rsid w:val="00F9221C"/>
    <w:rsid w:val="00F94274"/>
    <w:rsid w:val="00F94C23"/>
    <w:rsid w:val="00F94D0C"/>
    <w:rsid w:val="00F95938"/>
    <w:rsid w:val="00FA0533"/>
    <w:rsid w:val="00FA593A"/>
    <w:rsid w:val="00FA5EF4"/>
    <w:rsid w:val="00FA7BFA"/>
    <w:rsid w:val="00FB12EB"/>
    <w:rsid w:val="00FB30AB"/>
    <w:rsid w:val="00FB4264"/>
    <w:rsid w:val="00FB4863"/>
    <w:rsid w:val="00FB48DB"/>
    <w:rsid w:val="00FB542E"/>
    <w:rsid w:val="00FC020C"/>
    <w:rsid w:val="00FC327B"/>
    <w:rsid w:val="00FC36BF"/>
    <w:rsid w:val="00FC391E"/>
    <w:rsid w:val="00FC5AC6"/>
    <w:rsid w:val="00FD1F0A"/>
    <w:rsid w:val="00FD2675"/>
    <w:rsid w:val="00FD397D"/>
    <w:rsid w:val="00FD47BF"/>
    <w:rsid w:val="00FD59E7"/>
    <w:rsid w:val="00FD5F79"/>
    <w:rsid w:val="00FD6C62"/>
    <w:rsid w:val="00FE0054"/>
    <w:rsid w:val="00FE1949"/>
    <w:rsid w:val="00FE29B1"/>
    <w:rsid w:val="00FE4544"/>
    <w:rsid w:val="00FE53B6"/>
    <w:rsid w:val="00FE654A"/>
    <w:rsid w:val="00FE6EBB"/>
    <w:rsid w:val="00FF0AB6"/>
    <w:rsid w:val="00FF1037"/>
    <w:rsid w:val="00FF1510"/>
    <w:rsid w:val="00FF254A"/>
    <w:rsid w:val="00FF2944"/>
    <w:rsid w:val="00FF31E0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sid w:val="00F242C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sid w:val="00F242C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&amp;date=08.07.202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ED6D8-7070-4005-B8F7-29544721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15630</Words>
  <Characters>89095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User</cp:lastModifiedBy>
  <cp:revision>3</cp:revision>
  <cp:lastPrinted>2026-07-22T08:57:00Z</cp:lastPrinted>
  <dcterms:created xsi:type="dcterms:W3CDTF">2026-07-22T08:06:00Z</dcterms:created>
  <dcterms:modified xsi:type="dcterms:W3CDTF">2026-07-22T08:57:00Z</dcterms:modified>
</cp:coreProperties>
</file>