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5C7700">
        <w:rPr>
          <w:color w:val="auto"/>
          <w:szCs w:val="28"/>
          <w:lang w:eastAsia="ar-SA"/>
        </w:rPr>
        <w:t>282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5C7700" w:rsidRDefault="005C7700" w:rsidP="005C7700">
      <w:pPr>
        <w:ind w:left="1985" w:right="1984" w:firstLine="0"/>
        <w:jc w:val="center"/>
        <w:rPr>
          <w:b/>
        </w:rPr>
      </w:pPr>
      <w:r w:rsidRPr="005C7700">
        <w:rPr>
          <w:b/>
        </w:rPr>
        <w:t xml:space="preserve">О внесении изменений </w:t>
      </w:r>
    </w:p>
    <w:p w:rsidR="005C7700" w:rsidRPr="005C7700" w:rsidRDefault="005C7700" w:rsidP="005C7700">
      <w:pPr>
        <w:ind w:left="1985" w:right="1984" w:firstLine="0"/>
        <w:jc w:val="center"/>
        <w:rPr>
          <w:b/>
        </w:rPr>
      </w:pPr>
      <w:r w:rsidRPr="005C7700">
        <w:rPr>
          <w:b/>
        </w:rPr>
        <w:t>в приложение к распоряжению Администрации Красносулинского района от 23.12.2024 № 304</w:t>
      </w:r>
    </w:p>
    <w:p w:rsidR="005C7700" w:rsidRPr="005C7700" w:rsidRDefault="005C7700" w:rsidP="005C7700">
      <w:pPr>
        <w:ind w:left="1985" w:right="1984" w:firstLine="0"/>
        <w:jc w:val="center"/>
        <w:rPr>
          <w:b/>
        </w:rPr>
      </w:pPr>
    </w:p>
    <w:p w:rsidR="005C7700" w:rsidRPr="005C7700" w:rsidRDefault="005C7700" w:rsidP="005C7700">
      <w:pPr>
        <w:ind w:firstLine="709"/>
      </w:pPr>
      <w:r w:rsidRPr="005C7700">
        <w:t>В соответствии с постановлениями Администрации Красносулинского района от 29.12.2025 № 1045 «О внесении изменений в приложение к постановлению Администрации Красносулинского района от 20.12.2018 № 1445»,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5C7700" w:rsidRPr="005C7700" w:rsidRDefault="005C7700" w:rsidP="005C7700">
      <w:pPr>
        <w:ind w:firstLine="709"/>
      </w:pPr>
    </w:p>
    <w:p w:rsidR="005C7700" w:rsidRPr="005C7700" w:rsidRDefault="005C7700" w:rsidP="005C7700">
      <w:pPr>
        <w:ind w:firstLine="709"/>
      </w:pPr>
      <w:r w:rsidRPr="005C7700">
        <w:t>1. Внести изменения в приложение к распоряжению Администрации Красносулинского района от 23.12.2024 № 304 «Об утверждении единого аналитического плана реализации муниципальной программы Красносулинского района «Охрана окружающей среды и рациональное природопользование» на 2025 год», изложив его согласно приложению к настоящему распоряжению.</w:t>
      </w:r>
    </w:p>
    <w:p w:rsidR="005C7700" w:rsidRPr="005C7700" w:rsidRDefault="005C7700" w:rsidP="005C7700">
      <w:pPr>
        <w:ind w:firstLine="709"/>
      </w:pPr>
      <w:r w:rsidRPr="005C7700">
        <w:t>2. </w:t>
      </w:r>
      <w:proofErr w:type="gramStart"/>
      <w:r w:rsidRPr="005C7700">
        <w:t>Контроль за</w:t>
      </w:r>
      <w:proofErr w:type="gramEnd"/>
      <w:r w:rsidRPr="005C7700">
        <w:t xml:space="preserve">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154275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154275" w:rsidRDefault="00154275" w:rsidP="00ED0DED">
      <w:pPr>
        <w:pStyle w:val="aa"/>
        <w:ind w:right="0"/>
        <w:rPr>
          <w:sz w:val="28"/>
        </w:rPr>
      </w:pPr>
    </w:p>
    <w:p w:rsidR="005C7700" w:rsidRDefault="005C7700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0A398A" w:rsidRPr="000A398A" w:rsidRDefault="000A398A" w:rsidP="000A398A">
      <w:pPr>
        <w:pStyle w:val="aa"/>
        <w:tabs>
          <w:tab w:val="clear" w:pos="4320"/>
        </w:tabs>
        <w:ind w:right="0"/>
        <w:rPr>
          <w:sz w:val="28"/>
        </w:rPr>
      </w:pPr>
      <w:r w:rsidRPr="000A398A">
        <w:rPr>
          <w:sz w:val="28"/>
        </w:rPr>
        <w:t>отдел сельского хозяйства</w:t>
      </w:r>
    </w:p>
    <w:p w:rsidR="00024A9C" w:rsidRPr="007B6CD2" w:rsidRDefault="000A398A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  <w:r w:rsidRPr="000A398A">
        <w:rPr>
          <w:sz w:val="28"/>
        </w:rPr>
        <w:t>и охраны окружающей среды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5C7700">
        <w:t>282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9B3252">
        <w:t>2</w:t>
      </w:r>
      <w:r w:rsidR="00C31B70">
        <w:t>3</w:t>
      </w:r>
      <w:r w:rsidRPr="002D15A2">
        <w:t>.</w:t>
      </w:r>
      <w:r w:rsidR="00C31B70">
        <w:t>12</w:t>
      </w:r>
      <w:r w:rsidRPr="002D15A2">
        <w:t>.202</w:t>
      </w:r>
      <w:r w:rsidR="00C31B70">
        <w:t>4</w:t>
      </w:r>
      <w:r w:rsidR="00B53FDF">
        <w:t xml:space="preserve"> </w:t>
      </w:r>
      <w:r w:rsidR="009B3252">
        <w:t xml:space="preserve">№ </w:t>
      </w:r>
      <w:r w:rsidR="00C31B70">
        <w:t>30</w:t>
      </w:r>
      <w:r w:rsidR="005C7700">
        <w:t>4</w:t>
      </w:r>
    </w:p>
    <w:p w:rsidR="009B3252" w:rsidRDefault="009B3252" w:rsidP="009B3252">
      <w:pPr>
        <w:ind w:firstLine="0"/>
        <w:jc w:val="center"/>
        <w:rPr>
          <w:szCs w:val="28"/>
        </w:rPr>
      </w:pPr>
    </w:p>
    <w:p w:rsidR="005C7700" w:rsidRDefault="00A56611" w:rsidP="005C7700">
      <w:pPr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5C7700" w:rsidRDefault="005C7700" w:rsidP="005C7700">
      <w:pPr>
        <w:ind w:firstLine="0"/>
        <w:jc w:val="center"/>
        <w:rPr>
          <w:szCs w:val="28"/>
        </w:rPr>
      </w:pPr>
      <w:r>
        <w:rPr>
          <w:szCs w:val="28"/>
        </w:rPr>
        <w:t xml:space="preserve"> реализации муниципальной программы Красносулинского района «Охрана окружающей среды и рациональное природопользование» на 2025 год</w:t>
      </w:r>
    </w:p>
    <w:p w:rsidR="005C7700" w:rsidRPr="005C7700" w:rsidRDefault="005C7700" w:rsidP="005C7700">
      <w:pPr>
        <w:ind w:firstLine="0"/>
        <w:jc w:val="center"/>
        <w:rPr>
          <w:szCs w:val="28"/>
        </w:rPr>
      </w:pPr>
    </w:p>
    <w:tbl>
      <w:tblPr>
        <w:tblW w:w="498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518"/>
        <w:gridCol w:w="1314"/>
        <w:gridCol w:w="1326"/>
        <w:gridCol w:w="4679"/>
        <w:gridCol w:w="985"/>
        <w:gridCol w:w="1564"/>
        <w:gridCol w:w="1270"/>
        <w:gridCol w:w="1076"/>
        <w:gridCol w:w="1348"/>
        <w:gridCol w:w="1763"/>
      </w:tblGrid>
      <w:tr w:rsidR="00A56611" w:rsidRPr="00A56611" w:rsidTr="00A56611">
        <w:trPr>
          <w:trHeight w:val="20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№</w:t>
            </w:r>
          </w:p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56611">
              <w:rPr>
                <w:sz w:val="24"/>
                <w:szCs w:val="24"/>
              </w:rPr>
              <w:t>п</w:t>
            </w:r>
            <w:proofErr w:type="gramEnd"/>
            <w:r w:rsidRPr="00A56611">
              <w:rPr>
                <w:sz w:val="24"/>
                <w:szCs w:val="24"/>
              </w:rPr>
              <w:t>/п</w:t>
            </w:r>
          </w:p>
        </w:tc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062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Наименование структурного элемента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 xml:space="preserve">программы Красносулинского района, мероприятия (результата), </w:t>
            </w:r>
          </w:p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Ответственный исполнитель</w:t>
            </w:r>
          </w:p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(ФИО, должность)</w:t>
            </w:r>
          </w:p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A56611" w:rsidRPr="00A56611" w:rsidTr="00A56611">
        <w:trPr>
          <w:trHeight w:val="20"/>
          <w:tblHeader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начало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окончание</w:t>
            </w:r>
          </w:p>
        </w:tc>
        <w:tc>
          <w:tcPr>
            <w:tcW w:w="10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всего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федеральный</w:t>
            </w:r>
            <w:r w:rsidRPr="00A56611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областной</w:t>
            </w:r>
            <w:r w:rsidRPr="00A56611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A56611" w:rsidRPr="00A56611" w:rsidRDefault="00A56611">
      <w:pPr>
        <w:rPr>
          <w:sz w:val="2"/>
          <w:szCs w:val="2"/>
        </w:rPr>
      </w:pPr>
    </w:p>
    <w:tbl>
      <w:tblPr>
        <w:tblW w:w="498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518"/>
        <w:gridCol w:w="1314"/>
        <w:gridCol w:w="1326"/>
        <w:gridCol w:w="4679"/>
        <w:gridCol w:w="985"/>
        <w:gridCol w:w="1564"/>
        <w:gridCol w:w="1270"/>
        <w:gridCol w:w="1076"/>
        <w:gridCol w:w="1348"/>
        <w:gridCol w:w="1763"/>
      </w:tblGrid>
      <w:tr w:rsidR="00A56611" w:rsidRPr="00A56611" w:rsidTr="00C20621">
        <w:trPr>
          <w:trHeight w:val="20"/>
          <w:tblHeader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6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11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Иной муниципальный проект «Ликвидация объектов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накопленного вреда на территории муниципальных образований в Ростовской области» (Красносулинский район)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3506,0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3187,2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318,8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Мероприятие (результат) 1.</w:t>
            </w:r>
          </w:p>
          <w:p w:rsidR="00A56611" w:rsidRPr="00A56611" w:rsidRDefault="00A56611" w:rsidP="00A56611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приобретений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3506,0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3187,2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318,8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1.1. «Заключены соглашения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о предоставлении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из областного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бюджета субсидии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обустройство (создание) мест (площадок)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 xml:space="preserve">накопления </w:t>
            </w:r>
            <w:proofErr w:type="gramStart"/>
            <w:r w:rsidRPr="00A56611">
              <w:rPr>
                <w:sz w:val="24"/>
                <w:szCs w:val="24"/>
              </w:rPr>
              <w:t xml:space="preserve">( </w:t>
            </w:r>
            <w:proofErr w:type="gramEnd"/>
            <w:r w:rsidRPr="00A56611">
              <w:rPr>
                <w:sz w:val="24"/>
                <w:szCs w:val="24"/>
              </w:rPr>
              <w:t>в том числе раздельного накопления) твердых коммунальных отходов и 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контейнеров и/или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бункеров для накопления твердых коммунальных отходов и/или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крупногабаритных отходов»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30.06.2025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1.1.2.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1.2. «Заключены соглашения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о предоставлении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межбюджетных трансфертов за счет средств областного бюджета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обустройство (создание) мест (площадок)</w:t>
            </w:r>
            <w:r>
              <w:rPr>
                <w:sz w:val="24"/>
                <w:szCs w:val="24"/>
              </w:rPr>
              <w:t xml:space="preserve"> накопления (</w:t>
            </w:r>
            <w:r w:rsidRPr="00A56611">
              <w:rPr>
                <w:sz w:val="24"/>
                <w:szCs w:val="24"/>
              </w:rPr>
              <w:t>в том числе раздельного накопления) твердых коммунальных отходов и 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контейнеров и/или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бункеров для накопления твердых коммунальных отходов и/или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крупногабаритных отходов»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30.06.2025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1.3.</w:t>
            </w:r>
          </w:p>
          <w:p w:rsidR="00A56611" w:rsidRPr="00A56611" w:rsidRDefault="00A56611" w:rsidP="002E7EB5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10.07.2025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1.1.4.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1.4.</w:t>
            </w:r>
          </w:p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«Заключены муниципальные контракты»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30.07.2025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1.1.5.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1.5.</w:t>
            </w:r>
          </w:p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15.08.2025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1.1.6.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1.6.</w:t>
            </w:r>
          </w:p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30.09.2025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2E7EB5" w:rsidP="005C77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Лебединская И.В., н</w:t>
            </w:r>
            <w:r w:rsidR="00A56611" w:rsidRPr="00A56611">
              <w:rPr>
                <w:sz w:val="24"/>
                <w:szCs w:val="24"/>
              </w:rPr>
              <w:t>ачальник отдела жизнеобеспечения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Комплекс процессных мероприятий «Охрана окружающей среды в Красносулинском районе»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Сухин Алексей Николаевич – заместитель главы Администрации Красносулинского района - начальник отдела сельского хозяйства и охраны окружающей среды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53403,5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53403,5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2.1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Мероприятие (результат) 1. </w:t>
            </w:r>
            <w:r w:rsidR="002E7EB5">
              <w:rPr>
                <w:sz w:val="24"/>
                <w:szCs w:val="24"/>
              </w:rPr>
              <w:br/>
            </w:r>
            <w:r w:rsidRPr="00A56611">
              <w:rPr>
                <w:sz w:val="24"/>
                <w:szCs w:val="24"/>
              </w:rPr>
              <w:t>«Обеспечено содержание и эксплуатация водоотливного комплекса и очистных сооружений ОАО «Шахта «</w:t>
            </w:r>
            <w:proofErr w:type="spellStart"/>
            <w:r w:rsidRPr="00A56611">
              <w:rPr>
                <w:sz w:val="24"/>
                <w:szCs w:val="24"/>
              </w:rPr>
              <w:t>Бургустинская</w:t>
            </w:r>
            <w:proofErr w:type="spellEnd"/>
            <w:r w:rsidRPr="00A56611">
              <w:rPr>
                <w:sz w:val="24"/>
                <w:szCs w:val="24"/>
              </w:rPr>
              <w:t>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Александра Михайловна, директор Муниципального казенного учреждения «Отдел капитального строительства»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43853,5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43853,5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2.1.1.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2E7EB5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1.1. Услуга оказана (работы выполнены) по итогам 1 квартала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31.03.2025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2.1.2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2E7EB5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1.2. Услуга оказана (работы выполнены) по итогам 1 полугодия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30.06.2025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2.1.3.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2E7EB5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1.3. Услуга оказана (работы выполнены) по итогам 9 месяцев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30.09.2025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2.1.4.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1.4.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2.2.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Мероприятия (результат) 2. </w:t>
            </w:r>
            <w:r w:rsidR="002E7EB5">
              <w:rPr>
                <w:sz w:val="24"/>
                <w:szCs w:val="24"/>
              </w:rPr>
              <w:br/>
            </w:r>
            <w:r w:rsidRPr="00A56611">
              <w:rPr>
                <w:sz w:val="24"/>
                <w:szCs w:val="24"/>
              </w:rPr>
              <w:t>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9550,0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9550,0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Комплекс процессных мероприятий «Экологическое образование и формирование экологической культуры населения»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 Дремина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3.1.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Мероприятие (результат) 1. «Организованы и проведены мероприятия в рамках экологического образования и просвещения населения»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01.01.2025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31.12.2025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2E7EB5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Евтюхова Виктория Сергеевна </w:t>
            </w:r>
            <w:r w:rsidR="002E7EB5">
              <w:rPr>
                <w:sz w:val="24"/>
                <w:szCs w:val="24"/>
              </w:rPr>
              <w:t>–</w:t>
            </w:r>
            <w:r w:rsidRPr="00A56611">
              <w:rPr>
                <w:sz w:val="24"/>
                <w:szCs w:val="24"/>
              </w:rPr>
              <w:t xml:space="preserve"> заместитель начальника управления образования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3.1.1.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62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Контрольная точка 1.1. </w:t>
            </w:r>
          </w:p>
          <w:p w:rsidR="00C2062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«Проведены конкурсы в рамках </w:t>
            </w:r>
            <w:r w:rsidR="002E7EB5">
              <w:rPr>
                <w:sz w:val="24"/>
                <w:szCs w:val="24"/>
              </w:rPr>
              <w:t>Всемирного дня водных ресурсов –</w:t>
            </w:r>
            <w:r w:rsidRPr="00A56611">
              <w:rPr>
                <w:sz w:val="24"/>
                <w:szCs w:val="24"/>
              </w:rPr>
              <w:t xml:space="preserve"> Дня воды»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25.03.2025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Евтюхова В.С.,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3.1.2.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Контрольная точка 1.2. «Проведены мероприятия в рамках экологического праздника «День птиц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25.04.2025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Евтюхова В.С.,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заместитель начальника управления образования Красносулинского района</w:t>
            </w:r>
          </w:p>
          <w:p w:rsidR="00C20621" w:rsidRPr="00A56611" w:rsidRDefault="00C20621" w:rsidP="005C77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62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Контрольная точка 1.3. </w:t>
            </w:r>
          </w:p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A56611">
              <w:rPr>
                <w:sz w:val="24"/>
                <w:szCs w:val="24"/>
              </w:rPr>
              <w:t>Эколят</w:t>
            </w:r>
            <w:proofErr w:type="spellEnd"/>
            <w:r w:rsidRPr="00A56611">
              <w:rPr>
                <w:sz w:val="24"/>
                <w:szCs w:val="24"/>
              </w:rPr>
              <w:t>, молодых защитников природы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30.04.2025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Евтюхова В.С.,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3.1.4.</w:t>
            </w:r>
          </w:p>
        </w:tc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 xml:space="preserve">Контрольная точка 1.4. </w:t>
            </w:r>
          </w:p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25.11.2025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Евтюхова В.С.,</w:t>
            </w:r>
            <w:r>
              <w:rPr>
                <w:sz w:val="24"/>
                <w:szCs w:val="24"/>
              </w:rPr>
              <w:t xml:space="preserve"> </w:t>
            </w:r>
            <w:r w:rsidRPr="00A56611">
              <w:rPr>
                <w:sz w:val="24"/>
                <w:szCs w:val="24"/>
              </w:rPr>
              <w:t>заместитель начальника управления образования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4.</w:t>
            </w:r>
          </w:p>
        </w:tc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C20621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56959,5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3187,2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53453,5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318,8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13056,0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3187,2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9550,0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318,8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56611">
              <w:rPr>
                <w:sz w:val="24"/>
                <w:szCs w:val="24"/>
              </w:rPr>
              <w:t>Майоренко</w:t>
            </w:r>
            <w:proofErr w:type="spellEnd"/>
            <w:r w:rsidRPr="00A56611">
              <w:rPr>
                <w:sz w:val="24"/>
                <w:szCs w:val="24"/>
              </w:rPr>
              <w:t xml:space="preserve"> Александра Михайловна – директор Муниципального казенного учреждения «Отдел капитального строительств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43853,5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43853,5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  <w:tr w:rsidR="00A56611" w:rsidRPr="00A56611" w:rsidTr="00C20621">
        <w:trPr>
          <w:trHeight w:val="20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5C7700">
            <w:pPr>
              <w:ind w:firstLine="0"/>
              <w:jc w:val="left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Дремина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50,0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611" w:rsidRPr="00A56611" w:rsidRDefault="00A56611" w:rsidP="00A56611">
            <w:pPr>
              <w:ind w:firstLine="0"/>
              <w:jc w:val="center"/>
              <w:rPr>
                <w:sz w:val="24"/>
                <w:szCs w:val="24"/>
              </w:rPr>
            </w:pPr>
            <w:r w:rsidRPr="00A56611">
              <w:rPr>
                <w:sz w:val="24"/>
                <w:szCs w:val="24"/>
              </w:rPr>
              <w:t>0,0</w:t>
            </w:r>
          </w:p>
        </w:tc>
      </w:tr>
    </w:tbl>
    <w:p w:rsidR="005C7700" w:rsidRPr="005C7700" w:rsidRDefault="005C7700" w:rsidP="005C7700">
      <w:pPr>
        <w:ind w:firstLine="0"/>
        <w:jc w:val="left"/>
        <w:rPr>
          <w:szCs w:val="28"/>
        </w:rPr>
      </w:pPr>
    </w:p>
    <w:p w:rsidR="0094679B" w:rsidRPr="001258F1" w:rsidRDefault="0094679B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B5" w:rsidRDefault="002E7EB5">
      <w:r>
        <w:separator/>
      </w:r>
    </w:p>
  </w:endnote>
  <w:endnote w:type="continuationSeparator" w:id="0">
    <w:p w:rsidR="002E7EB5" w:rsidRDefault="002E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B5" w:rsidRDefault="002E7EB5">
      <w:r>
        <w:separator/>
      </w:r>
    </w:p>
  </w:footnote>
  <w:footnote w:type="continuationSeparator" w:id="0">
    <w:p w:rsidR="002E7EB5" w:rsidRDefault="002E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2E7EB5" w:rsidRDefault="002E7EB5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2E7EB5" w:rsidRPr="001258F1" w:rsidRDefault="002E7EB5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C20621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D15A2"/>
    <w:rsid w:val="002E7EB5"/>
    <w:rsid w:val="00300A9C"/>
    <w:rsid w:val="00374AB1"/>
    <w:rsid w:val="004374B2"/>
    <w:rsid w:val="00507EC6"/>
    <w:rsid w:val="00510904"/>
    <w:rsid w:val="00516181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946427"/>
    <w:rsid w:val="0094679B"/>
    <w:rsid w:val="009B3252"/>
    <w:rsid w:val="009E2DF5"/>
    <w:rsid w:val="00A56611"/>
    <w:rsid w:val="00AB5F0A"/>
    <w:rsid w:val="00B53FDF"/>
    <w:rsid w:val="00C055EB"/>
    <w:rsid w:val="00C20621"/>
    <w:rsid w:val="00C22825"/>
    <w:rsid w:val="00C31B70"/>
    <w:rsid w:val="00C93959"/>
    <w:rsid w:val="00CA76FC"/>
    <w:rsid w:val="00D06EB8"/>
    <w:rsid w:val="00E32EAC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B8BA-3596-42B4-8254-2AB34A6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2026-01-12T09:58:00Z</cp:lastPrinted>
  <dcterms:created xsi:type="dcterms:W3CDTF">2026-01-12T09:58:00Z</dcterms:created>
  <dcterms:modified xsi:type="dcterms:W3CDTF">2026-01-12T09:58:00Z</dcterms:modified>
</cp:coreProperties>
</file>