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57782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21293">
        <w:rPr>
          <w:rFonts w:ascii="Times New Roman" w:hAnsi="Times New Roman"/>
          <w:color w:val="auto"/>
          <w:sz w:val="28"/>
          <w:szCs w:val="28"/>
          <w:lang w:eastAsia="ar-SA"/>
        </w:rPr>
        <w:t>2</w:t>
      </w:r>
      <w:r w:rsidR="002A260D">
        <w:rPr>
          <w:rFonts w:ascii="Times New Roman" w:hAnsi="Times New Roman"/>
          <w:color w:val="auto"/>
          <w:sz w:val="28"/>
          <w:szCs w:val="28"/>
          <w:lang w:eastAsia="ar-SA"/>
        </w:rPr>
        <w:t>7</w:t>
      </w:r>
      <w:r w:rsidR="00321293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="00323A5C">
        <w:rPr>
          <w:rFonts w:ascii="Times New Roman" w:hAnsi="Times New Roman"/>
          <w:color w:val="auto"/>
          <w:sz w:val="28"/>
          <w:szCs w:val="28"/>
          <w:lang w:eastAsia="ar-SA"/>
        </w:rPr>
        <w:t>06.2025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2A260D">
        <w:rPr>
          <w:rFonts w:ascii="Times New Roman" w:hAnsi="Times New Roman"/>
          <w:color w:val="auto"/>
          <w:sz w:val="28"/>
          <w:szCs w:val="28"/>
          <w:lang w:eastAsia="ar-SA"/>
        </w:rPr>
        <w:t>364</w:t>
      </w:r>
    </w:p>
    <w:p w:rsidR="003F5304" w:rsidRPr="003F5304" w:rsidRDefault="003F5304" w:rsidP="0057782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2A260D" w:rsidRDefault="002A260D" w:rsidP="002A260D">
      <w:pPr>
        <w:spacing w:after="0" w:line="252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2A260D">
        <w:rPr>
          <w:rFonts w:ascii="Times New Roman" w:hAnsi="Times New Roman"/>
          <w:b/>
          <w:sz w:val="28"/>
          <w:szCs w:val="28"/>
        </w:rPr>
        <w:t xml:space="preserve">Об утверждении схем размещения нестационарных торговых объектов </w:t>
      </w:r>
    </w:p>
    <w:p w:rsidR="002A260D" w:rsidRPr="002A260D" w:rsidRDefault="002A260D" w:rsidP="002A260D">
      <w:pPr>
        <w:spacing w:after="0" w:line="252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2A260D">
        <w:rPr>
          <w:rFonts w:ascii="Times New Roman" w:hAnsi="Times New Roman"/>
          <w:b/>
          <w:sz w:val="28"/>
          <w:szCs w:val="28"/>
        </w:rPr>
        <w:t>на территории Красносулинского района</w:t>
      </w:r>
    </w:p>
    <w:p w:rsidR="002A260D" w:rsidRP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0D" w:rsidRP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60D">
        <w:rPr>
          <w:rFonts w:ascii="Times New Roman" w:hAnsi="Times New Roman"/>
          <w:sz w:val="28"/>
          <w:szCs w:val="28"/>
        </w:rPr>
        <w:t>В целях совершенствования механизма организации и функционирования нестационарных торговых объектов, в соответствии со статьей</w:t>
      </w:r>
      <w:r>
        <w:rPr>
          <w:rFonts w:ascii="Times New Roman" w:hAnsi="Times New Roman"/>
          <w:sz w:val="28"/>
          <w:szCs w:val="28"/>
        </w:rPr>
        <w:t> </w:t>
      </w:r>
      <w:r w:rsidRPr="002A260D">
        <w:rPr>
          <w:rFonts w:ascii="Times New Roman" w:hAnsi="Times New Roman"/>
          <w:sz w:val="28"/>
          <w:szCs w:val="28"/>
        </w:rPr>
        <w:t>17 Феде</w:t>
      </w:r>
      <w:r>
        <w:rPr>
          <w:rFonts w:ascii="Times New Roman" w:hAnsi="Times New Roman"/>
          <w:sz w:val="28"/>
          <w:szCs w:val="28"/>
        </w:rPr>
        <w:t>рального закона от 28.12.2009 № </w:t>
      </w:r>
      <w:r w:rsidRPr="002A260D">
        <w:rPr>
          <w:rFonts w:ascii="Times New Roman" w:hAnsi="Times New Roman"/>
          <w:sz w:val="28"/>
          <w:szCs w:val="28"/>
        </w:rPr>
        <w:t>381-ФЗ «Об основах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60D">
        <w:rPr>
          <w:rFonts w:ascii="Times New Roman" w:hAnsi="Times New Roman"/>
          <w:sz w:val="28"/>
          <w:szCs w:val="28"/>
        </w:rPr>
        <w:t xml:space="preserve">государственного регулирования торговой деятельности в Российской Федерации», ГОСТ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2A260D">
        <w:rPr>
          <w:rFonts w:ascii="Times New Roman" w:hAnsi="Times New Roman"/>
          <w:sz w:val="28"/>
          <w:szCs w:val="28"/>
        </w:rPr>
        <w:t>Р</w:t>
      </w:r>
      <w:proofErr w:type="gramEnd"/>
      <w:r w:rsidRPr="002A260D">
        <w:rPr>
          <w:rFonts w:ascii="Times New Roman" w:hAnsi="Times New Roman"/>
          <w:sz w:val="28"/>
          <w:szCs w:val="28"/>
        </w:rPr>
        <w:t xml:space="preserve"> 51303-2013 «Торговля. </w:t>
      </w:r>
      <w:proofErr w:type="gramStart"/>
      <w:r w:rsidRPr="002A260D">
        <w:rPr>
          <w:rFonts w:ascii="Times New Roman" w:hAnsi="Times New Roman"/>
          <w:sz w:val="28"/>
          <w:szCs w:val="28"/>
        </w:rPr>
        <w:t>Термины и определения», пунктом 6 постановления Правительства Ростовской области от 19.07.2012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60D">
        <w:rPr>
          <w:rFonts w:ascii="Times New Roman" w:hAnsi="Times New Roman"/>
          <w:sz w:val="28"/>
          <w:szCs w:val="28"/>
        </w:rPr>
        <w:t xml:space="preserve">№ 663 «Об утверждении порядка разработки и утверждения органами местного самоуправления схемы размещения </w:t>
      </w:r>
      <w:r>
        <w:rPr>
          <w:rFonts w:ascii="Times New Roman" w:hAnsi="Times New Roman"/>
          <w:sz w:val="28"/>
          <w:szCs w:val="28"/>
        </w:rPr>
        <w:t xml:space="preserve">нестационарных торговых объектов», принимая во внимание постановление </w:t>
      </w:r>
      <w:r w:rsidRPr="002A260D">
        <w:rPr>
          <w:rFonts w:ascii="Times New Roman" w:hAnsi="Times New Roman"/>
          <w:sz w:val="28"/>
          <w:szCs w:val="28"/>
        </w:rPr>
        <w:t>Правительства Рос</w:t>
      </w:r>
      <w:r>
        <w:rPr>
          <w:rFonts w:ascii="Times New Roman" w:hAnsi="Times New Roman"/>
          <w:sz w:val="28"/>
          <w:szCs w:val="28"/>
        </w:rPr>
        <w:t>товской области от 28.04.2025 № </w:t>
      </w:r>
      <w:r w:rsidRPr="002A260D">
        <w:rPr>
          <w:rFonts w:ascii="Times New Roman" w:hAnsi="Times New Roman"/>
          <w:sz w:val="28"/>
          <w:szCs w:val="28"/>
        </w:rPr>
        <w:t xml:space="preserve">316 </w:t>
      </w:r>
      <w:r>
        <w:rPr>
          <w:rFonts w:ascii="Times New Roman" w:hAnsi="Times New Roman"/>
          <w:sz w:val="28"/>
          <w:szCs w:val="28"/>
        </w:rPr>
        <w:br/>
      </w:r>
      <w:r w:rsidRPr="002A260D">
        <w:rPr>
          <w:rFonts w:ascii="Times New Roman" w:hAnsi="Times New Roman"/>
          <w:sz w:val="28"/>
          <w:szCs w:val="28"/>
        </w:rPr>
        <w:t>«О внесении изменений в постановление Прав</w:t>
      </w:r>
      <w:r>
        <w:rPr>
          <w:rFonts w:ascii="Times New Roman" w:hAnsi="Times New Roman"/>
          <w:sz w:val="28"/>
          <w:szCs w:val="28"/>
        </w:rPr>
        <w:t>ительства Ростовской области от 06.07.2015 № </w:t>
      </w:r>
      <w:r w:rsidRPr="002A260D">
        <w:rPr>
          <w:rFonts w:ascii="Times New Roman" w:hAnsi="Times New Roman"/>
          <w:sz w:val="28"/>
          <w:szCs w:val="28"/>
        </w:rPr>
        <w:t>440»,</w:t>
      </w:r>
      <w:r>
        <w:rPr>
          <w:rFonts w:ascii="Times New Roman" w:hAnsi="Times New Roman"/>
          <w:sz w:val="28"/>
          <w:szCs w:val="28"/>
        </w:rPr>
        <w:t xml:space="preserve"> руководствуясь статьей 35 Устава муниципального образования «Красносулинский район», Администрация Красносулинского района</w:t>
      </w:r>
      <w:proofErr w:type="gramEnd"/>
    </w:p>
    <w:p w:rsidR="002A260D" w:rsidRP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0D" w:rsidRPr="002A260D" w:rsidRDefault="002A260D" w:rsidP="002A260D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2A260D">
        <w:rPr>
          <w:rFonts w:ascii="Times New Roman" w:hAnsi="Times New Roman"/>
          <w:sz w:val="28"/>
          <w:szCs w:val="28"/>
        </w:rPr>
        <w:t>ПОСТАНОВЛЯЕТ:</w:t>
      </w:r>
    </w:p>
    <w:p w:rsidR="002A260D" w:rsidRP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схемы размещения нестационарных торговых объектов (далее – Схемы) на территории Красносулинского ра</w:t>
      </w:r>
      <w:r w:rsidR="00DE6DE8">
        <w:rPr>
          <w:rFonts w:ascii="Times New Roman" w:hAnsi="Times New Roman"/>
          <w:sz w:val="28"/>
          <w:szCs w:val="28"/>
        </w:rPr>
        <w:t>йона согласно приложениям № 1-13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A260D" w:rsidRP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Признать утратившими силу постановления Администрации Красносулинского</w:t>
      </w:r>
      <w:r w:rsidR="00DE6DE8">
        <w:rPr>
          <w:rFonts w:ascii="Times New Roman" w:hAnsi="Times New Roman"/>
          <w:sz w:val="28"/>
          <w:szCs w:val="28"/>
        </w:rPr>
        <w:t xml:space="preserve"> района согласно приложению № 14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 </w:t>
      </w:r>
      <w:r w:rsidRPr="002A260D">
        <w:rPr>
          <w:rFonts w:ascii="Times New Roman" w:hAnsi="Times New Roman"/>
          <w:sz w:val="28"/>
          <w:szCs w:val="28"/>
        </w:rPr>
        <w:t>главного архитектора Администрации Красносулинского района Бисаинова А.Р.</w:t>
      </w:r>
    </w:p>
    <w:p w:rsidR="00825939" w:rsidRPr="009F2189" w:rsidRDefault="00825939" w:rsidP="002A260D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11766" w:rsidRPr="009F2189" w:rsidRDefault="00D11766" w:rsidP="002A260D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11766" w:rsidRPr="009F2189" w:rsidRDefault="00D11766" w:rsidP="002A260D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3D3A30" w:rsidRPr="009F2189" w:rsidRDefault="003D3A30" w:rsidP="002A260D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F2189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9F2189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323A5C" w:rsidRPr="009F2189" w:rsidRDefault="00323A5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11766" w:rsidRPr="009F2189" w:rsidRDefault="00D11766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11766" w:rsidRPr="009F2189" w:rsidRDefault="00D11766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11766" w:rsidRPr="009F2189" w:rsidRDefault="00D11766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F2189" w:rsidRDefault="00AA2668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F2189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2A260D" w:rsidRPr="002A260D" w:rsidRDefault="002A260D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A260D">
        <w:rPr>
          <w:rFonts w:ascii="Times New Roman" w:hAnsi="Times New Roman"/>
          <w:color w:val="auto"/>
          <w:sz w:val="28"/>
          <w:szCs w:val="28"/>
        </w:rPr>
        <w:t>сектор архитектуры</w:t>
      </w:r>
    </w:p>
    <w:p w:rsidR="002A260D" w:rsidRDefault="002A260D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  <w:sectPr w:rsidR="002A260D" w:rsidSect="00EB7CBF">
          <w:headerReference w:type="default" r:id="rId10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9D32B4" w:rsidRPr="009D32B4" w:rsidRDefault="009D32B4" w:rsidP="009D32B4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D32B4" w:rsidRPr="009D32B4" w:rsidRDefault="009D32B4" w:rsidP="009D32B4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9D32B4" w:rsidRPr="009D32B4" w:rsidRDefault="009D32B4" w:rsidP="009D32B4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9D32B4" w:rsidRPr="009D32B4" w:rsidRDefault="009D32B4" w:rsidP="009D32B4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D32B4" w:rsidRPr="009D32B4" w:rsidRDefault="009D32B4" w:rsidP="009D32B4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9D32B4" w:rsidRPr="009D32B4" w:rsidRDefault="009D32B4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Красносулинское городское поселение</w:t>
      </w:r>
    </w:p>
    <w:p w:rsidR="009D32B4" w:rsidRPr="009D32B4" w:rsidRDefault="009D32B4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4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408"/>
        <w:gridCol w:w="1986"/>
        <w:gridCol w:w="1984"/>
        <w:gridCol w:w="2411"/>
        <w:gridCol w:w="2268"/>
      </w:tblGrid>
      <w:tr w:rsidR="009D32B4" w:rsidRPr="009D32B4" w:rsidTr="00DD3478">
        <w:trPr>
          <w:trHeight w:val="20"/>
        </w:trPr>
        <w:tc>
          <w:tcPr>
            <w:tcW w:w="567" w:type="dxa"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9D32B4" w:rsidRPr="009D32B4" w:rsidRDefault="009D32B4" w:rsidP="00DD3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размещения и адрес</w:t>
            </w:r>
          </w:p>
        </w:tc>
        <w:tc>
          <w:tcPr>
            <w:tcW w:w="2408" w:type="dxa"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1984" w:type="dxa"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411" w:type="dxa"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</w:tbl>
    <w:p w:rsidR="0020406B" w:rsidRPr="0020406B" w:rsidRDefault="0020406B" w:rsidP="0020406B">
      <w:pPr>
        <w:spacing w:after="0" w:line="240" w:lineRule="auto"/>
        <w:rPr>
          <w:sz w:val="2"/>
          <w:szCs w:val="2"/>
        </w:rPr>
      </w:pPr>
    </w:p>
    <w:tbl>
      <w:tblPr>
        <w:tblStyle w:val="aff4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408"/>
        <w:gridCol w:w="1986"/>
        <w:gridCol w:w="1984"/>
        <w:gridCol w:w="2411"/>
        <w:gridCol w:w="2268"/>
      </w:tblGrid>
      <w:tr w:rsidR="009D32B4" w:rsidRPr="009D32B4" w:rsidTr="00DD3478">
        <w:trPr>
          <w:trHeight w:val="20"/>
          <w:tblHeader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 По реализации кваса, лимонада, мороженного, сахарной ваты, попкорна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Ворошилова, около дома № 1/13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Ворошилова,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/н </w:t>
            </w:r>
            <w:r w:rsidR="0020406B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(около остановки с магазином «61 регион»)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лимонадом, мороженным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13</w:t>
            </w:r>
            <w:r w:rsidR="00DD3478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(здание стоматологии)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2 (кафе «Звездный причал»)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2411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2-а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(центральный вход в универсальный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рынок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06B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ООО «Трейд»)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центрального входа в «Парк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им. А. Сулина»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9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(магазин «Магнит»)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32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(центральный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вход </w:t>
            </w:r>
            <w:r w:rsidR="00DD3478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ЦРБ)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hideMark/>
          </w:tcPr>
          <w:p w:rsidR="00DD3478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Победы,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</w:t>
            </w:r>
            <w:r w:rsidR="00DD3478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hideMark/>
          </w:tcPr>
          <w:p w:rsidR="00DD3478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Победы,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около </w:t>
            </w:r>
          </w:p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дома № 17 (фотоателье)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Придорожная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 б/н (район автовокзала)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Братская,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34 (магазин «Инна»)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напротив дома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17А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Сулинская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29 (магазин «Магнит»)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Комарова,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10-а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29302A" w:rsidRPr="009D32B4" w:rsidRDefault="0029302A" w:rsidP="00293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hideMark/>
          </w:tcPr>
          <w:p w:rsidR="00A102FE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Вокзальная,120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напротив автомагазина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hideMark/>
          </w:tcPr>
          <w:p w:rsid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13 в районе магазина «Родничок»</w:t>
            </w:r>
          </w:p>
          <w:p w:rsidR="00A102FE" w:rsidRPr="009D32B4" w:rsidRDefault="00A102F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, 21 в районе магазина </w:t>
            </w:r>
            <w:r w:rsidR="00A102FE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«Мой мясной»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 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Победы, в районе кинотеатра «Монро»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на входе в центральный рынок, около павильона «Мегафон»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 улиц Металлургов и Пушкина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 - сентябрь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2 (рядом с магазином «Варница»)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411" w:type="dxa"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Ворошилова, 1-а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26, рядом с торговым центром «Магнит»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2-а, в 3-х м от магазина «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Скайнет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Ленина/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2FE"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Ворошилова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10/6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A102FE" w:rsidRDefault="009D32B4" w:rsidP="00A1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с.01 мая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2B4" w:rsidRPr="009D32B4" w:rsidRDefault="009D32B4" w:rsidP="00A1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мороженное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 безалкогольные напитки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 (мобильный)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06B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«Парк им. А. Сулина»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A1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411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продажа сахарной ваты,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попкорна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10/8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20406B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</w:p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продажа сахарной ваты, попкорна</w:t>
            </w:r>
          </w:p>
        </w:tc>
        <w:tc>
          <w:tcPr>
            <w:tcW w:w="2268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977" w:type="dxa"/>
            <w:hideMark/>
          </w:tcPr>
          <w:p w:rsidR="0020406B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Придорожная,</w:t>
            </w:r>
          </w:p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дома № 6 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32/25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автомат разлива питьевой воды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977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178 м северо-восточнее ЗУ № 1 по 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 1 мая</w:t>
            </w:r>
          </w:p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 30 сентября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977" w:type="dxa"/>
            <w:hideMark/>
          </w:tcPr>
          <w:p w:rsid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100 м на северо-восток от ЗУ №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1 по 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Октябрькая</w:t>
            </w:r>
            <w:proofErr w:type="spellEnd"/>
          </w:p>
          <w:p w:rsidR="00A102FE" w:rsidRPr="009D32B4" w:rsidRDefault="00A102FE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 1 мая</w:t>
            </w:r>
          </w:p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 30 сентября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15 м на юг от ЗУ № 8-а </w:t>
            </w:r>
            <w:r w:rsidR="0020406B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по 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 1 мая</w:t>
            </w:r>
          </w:p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 30 сентября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лимонадом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29302A">
        <w:trPr>
          <w:trHeight w:val="20"/>
        </w:trPr>
        <w:tc>
          <w:tcPr>
            <w:tcW w:w="567" w:type="dxa"/>
          </w:tcPr>
          <w:p w:rsidR="009D32B4" w:rsidRPr="009D32B4" w:rsidRDefault="0029302A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977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35 м на юго-восток от ЗУ № 9 по ул. Фурманова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 1 мая</w:t>
            </w:r>
          </w:p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 30 сентября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торговля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мороженным</w:t>
            </w:r>
            <w:proofErr w:type="gramEnd"/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</w:tcPr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 По реализации цветов, искусственных цветов, венков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в районе рынка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цветами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в районе дома №</w:t>
            </w:r>
            <w:r w:rsidR="0020406B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цветами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hideMark/>
          </w:tcPr>
          <w:p w:rsidR="009D32B4" w:rsidRPr="009D32B4" w:rsidRDefault="00A102FE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дома № 43 по ул.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Матросова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март-июнь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цветами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 По реализации деревьев хвойных пород и праздничных товаров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 24 (магазин «Магнит»)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hideMark/>
          </w:tcPr>
          <w:p w:rsidR="00A102FE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9D32B4" w:rsidP="00A1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предпраздничными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2268" w:type="dxa"/>
            <w:hideMark/>
          </w:tcPr>
          <w:p w:rsidR="009D32B4" w:rsidRPr="009D32B4" w:rsidRDefault="00A102FE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2FE"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Ворошилова (дом № 8 здание магазина «Книги») и ул. Ленина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A102FE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9D32B4" w:rsidP="00A1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2268" w:type="dxa"/>
            <w:hideMark/>
          </w:tcPr>
          <w:p w:rsidR="009D32B4" w:rsidRPr="009D32B4" w:rsidRDefault="00A102FE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06B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 19/1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20406B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</w:t>
            </w:r>
            <w:r w:rsidR="0020406B">
              <w:rPr>
                <w:rFonts w:ascii="Times New Roman" w:hAnsi="Times New Roman"/>
                <w:sz w:val="24"/>
                <w:szCs w:val="24"/>
              </w:rPr>
              <w:t>едпразд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2268" w:type="dxa"/>
            <w:hideMark/>
          </w:tcPr>
          <w:p w:rsidR="009D32B4" w:rsidRPr="009D32B4" w:rsidRDefault="00A102F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 10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20406B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предпразд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2268" w:type="dxa"/>
            <w:hideMark/>
          </w:tcPr>
          <w:p w:rsidR="009D32B4" w:rsidRPr="009D32B4" w:rsidRDefault="00A102F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Гагарина,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13 (напротив магазина «Ирина»)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20406B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2268" w:type="dxa"/>
            <w:hideMark/>
          </w:tcPr>
          <w:p w:rsidR="009D32B4" w:rsidRPr="009D32B4" w:rsidRDefault="00A102F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Металлистов, в районе дома № 23-а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 1 ноября</w:t>
            </w:r>
          </w:p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2268" w:type="dxa"/>
          </w:tcPr>
          <w:p w:rsidR="009D32B4" w:rsidRPr="009D32B4" w:rsidRDefault="00A102F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</w:tcPr>
          <w:p w:rsidR="009D32B4" w:rsidRPr="009D32B4" w:rsidRDefault="009D32B4" w:rsidP="00A1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</w:t>
            </w:r>
            <w:r w:rsidR="00A102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Вокзальная,44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20406B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2268" w:type="dxa"/>
          </w:tcPr>
          <w:p w:rsidR="009D32B4" w:rsidRPr="009D32B4" w:rsidRDefault="0020406B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4. По реализации бахчевых культур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9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(магазин «Магнит»)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бахчевыми</w:t>
            </w:r>
            <w:proofErr w:type="gramEnd"/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культурами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14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(магазин «Стрелец»)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Гагарина,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</w:t>
            </w:r>
            <w:r w:rsidR="00A102FE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</w:tcPr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  <w:r w:rsidR="002040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Рядом с земельным участком с кадастровым н</w:t>
            </w:r>
            <w:r w:rsidR="0020406B">
              <w:rPr>
                <w:rFonts w:ascii="Times New Roman" w:hAnsi="Times New Roman"/>
                <w:sz w:val="24"/>
                <w:szCs w:val="24"/>
              </w:rPr>
              <w:t>омером 61:53:0000158:292 по 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Маяковского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овощами и бахчевыми культурами </w:t>
            </w:r>
          </w:p>
        </w:tc>
        <w:tc>
          <w:tcPr>
            <w:tcW w:w="2268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 на базе транспортного средства</w:t>
            </w:r>
          </w:p>
        </w:tc>
      </w:tr>
      <w:tr w:rsidR="00400EA3" w:rsidRPr="009D32B4" w:rsidTr="00164959">
        <w:trPr>
          <w:trHeight w:val="20"/>
        </w:trPr>
        <w:tc>
          <w:tcPr>
            <w:tcW w:w="567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hideMark/>
          </w:tcPr>
          <w:p w:rsidR="00400EA3" w:rsidRPr="009D32B4" w:rsidRDefault="00400EA3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дома № 34 (магазин «Для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друзей»)</w:t>
            </w:r>
          </w:p>
        </w:tc>
        <w:tc>
          <w:tcPr>
            <w:tcW w:w="2408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март-октябрь</w:t>
            </w:r>
          </w:p>
        </w:tc>
        <w:tc>
          <w:tcPr>
            <w:tcW w:w="2411" w:type="dxa"/>
            <w:hideMark/>
          </w:tcPr>
          <w:p w:rsidR="00400EA3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2268" w:type="dxa"/>
            <w:hideMark/>
          </w:tcPr>
          <w:p w:rsidR="00400EA3" w:rsidRDefault="00400EA3">
            <w:r w:rsidRPr="00DC49B0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400EA3" w:rsidRPr="009D32B4" w:rsidTr="00164959">
        <w:trPr>
          <w:trHeight w:val="20"/>
        </w:trPr>
        <w:tc>
          <w:tcPr>
            <w:tcW w:w="567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hideMark/>
          </w:tcPr>
          <w:p w:rsidR="00400EA3" w:rsidRPr="009D32B4" w:rsidRDefault="00400EA3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34-а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(кафе «Эдем»)</w:t>
            </w:r>
          </w:p>
        </w:tc>
        <w:tc>
          <w:tcPr>
            <w:tcW w:w="2408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июнь-октябрь</w:t>
            </w:r>
          </w:p>
        </w:tc>
        <w:tc>
          <w:tcPr>
            <w:tcW w:w="2411" w:type="dxa"/>
            <w:hideMark/>
          </w:tcPr>
          <w:p w:rsidR="00400EA3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2268" w:type="dxa"/>
            <w:hideMark/>
          </w:tcPr>
          <w:p w:rsidR="00400EA3" w:rsidRDefault="00400EA3">
            <w:r w:rsidRPr="00DC49B0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400EA3" w:rsidRPr="009D32B4" w:rsidTr="00164959">
        <w:trPr>
          <w:trHeight w:val="20"/>
        </w:trPr>
        <w:tc>
          <w:tcPr>
            <w:tcW w:w="567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hideMark/>
          </w:tcPr>
          <w:p w:rsidR="00400EA3" w:rsidRPr="009D32B4" w:rsidRDefault="00400EA3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Матросова,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(магазин «Родничок»)</w:t>
            </w:r>
          </w:p>
        </w:tc>
        <w:tc>
          <w:tcPr>
            <w:tcW w:w="2408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2411" w:type="dxa"/>
            <w:hideMark/>
          </w:tcPr>
          <w:p w:rsidR="00400EA3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2268" w:type="dxa"/>
            <w:hideMark/>
          </w:tcPr>
          <w:p w:rsidR="00400EA3" w:rsidRDefault="00400EA3">
            <w:r w:rsidRPr="00DC49B0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400EA3" w:rsidRPr="009D32B4" w:rsidTr="00164959">
        <w:trPr>
          <w:trHeight w:val="20"/>
        </w:trPr>
        <w:tc>
          <w:tcPr>
            <w:tcW w:w="567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hideMark/>
          </w:tcPr>
          <w:p w:rsidR="00400EA3" w:rsidRPr="009D32B4" w:rsidRDefault="00400EA3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Братская,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34 (магазин «Инна»)</w:t>
            </w:r>
          </w:p>
        </w:tc>
        <w:tc>
          <w:tcPr>
            <w:tcW w:w="2408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400EA3" w:rsidRPr="009D32B4" w:rsidRDefault="00400EA3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2411" w:type="dxa"/>
            <w:hideMark/>
          </w:tcPr>
          <w:p w:rsidR="00400EA3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2268" w:type="dxa"/>
            <w:hideMark/>
          </w:tcPr>
          <w:p w:rsidR="00400EA3" w:rsidRDefault="00400EA3">
            <w:r w:rsidRPr="00DC49B0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hideMark/>
          </w:tcPr>
          <w:p w:rsid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дворовой территории здания общежития по ул. 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0406B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00EA3" w:rsidRPr="009D32B4" w:rsidRDefault="00400EA3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5. Торговля овощам, фруктами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привокзальной площади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август-ноябрь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Вокзальная, 44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июнь-ноябрь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овощам, фруктами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Колхозная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00EA3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на северо-восток от домовладения, 18/2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май-ноябрь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2268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Пересечение ул. Советской Армии и 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Пролетарская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20 м на восток от дома №</w:t>
            </w:r>
            <w:r w:rsidR="00400EA3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22 по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фруктами и овощами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торговля»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дворовой территории здания общежития по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ул. </w:t>
            </w:r>
            <w:proofErr w:type="gramStart"/>
            <w:r w:rsidR="00164959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="00164959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июнь-ноябрь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магазина «Магнит» в поселке 50 лет октября, по </w:t>
            </w:r>
            <w:r w:rsidR="00164959"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Комарова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июнь-ноябрь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г. Красный Сулин, </w:t>
            </w:r>
            <w:r w:rsidR="00400EA3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д. № 2 по </w:t>
            </w:r>
            <w:r w:rsidR="00164959">
              <w:rPr>
                <w:rFonts w:ascii="Times New Roman" w:hAnsi="Times New Roman"/>
                <w:sz w:val="24"/>
                <w:szCs w:val="24"/>
              </w:rPr>
              <w:t>ул. 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Севастопольская</w:t>
            </w:r>
            <w:proofErr w:type="gramEnd"/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июнь-ноябрь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г. Красный Сулин, по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</w:t>
            </w:r>
            <w:r w:rsidR="00164959">
              <w:rPr>
                <w:rFonts w:ascii="Times New Roman" w:hAnsi="Times New Roman"/>
                <w:sz w:val="24"/>
                <w:szCs w:val="24"/>
              </w:rPr>
              <w:t>л. </w:t>
            </w:r>
            <w:proofErr w:type="gramStart"/>
            <w:r w:rsidR="00164959">
              <w:rPr>
                <w:rFonts w:ascii="Times New Roman" w:hAnsi="Times New Roman"/>
                <w:sz w:val="24"/>
                <w:szCs w:val="24"/>
              </w:rPr>
              <w:t>Больничная</w:t>
            </w:r>
            <w:proofErr w:type="gramEnd"/>
            <w:r w:rsidR="00164959">
              <w:rPr>
                <w:rFonts w:ascii="Times New Roman" w:hAnsi="Times New Roman"/>
                <w:sz w:val="24"/>
                <w:szCs w:val="24"/>
              </w:rPr>
              <w:t xml:space="preserve"> в районе д.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№ 20 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июнь-ноябрь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Вербенская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, 84-а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Братская, 34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54/25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торговля овощами и фруктами 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hideMark/>
          </w:tcPr>
          <w:p w:rsid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дворовой территории здания общежития по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="00164959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="00164959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00EA3" w:rsidRPr="009D32B4" w:rsidRDefault="00400EA3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 и фруктами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около участка № 34-а по 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 и фруктами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Вербенская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, в районе дома № 84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 и фруктами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6. Непродовольственная группа товаров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«Парк им. А. Сулина»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</w:tcPr>
          <w:p w:rsidR="009D32B4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шаров, игрушек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пересечении улиц Ворошилова и Металлургов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38/38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2268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</w:t>
            </w:r>
            <w:r w:rsidR="00164959">
              <w:rPr>
                <w:rFonts w:ascii="Times New Roman" w:hAnsi="Times New Roman"/>
                <w:sz w:val="24"/>
                <w:szCs w:val="24"/>
              </w:rPr>
              <w:t>он договор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20.07.2020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Комарова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 10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20/12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164959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хозяйст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венными товарами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7. Торговля продовольственными товарами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Металлистов,</w:t>
            </w:r>
          </w:p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дома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25/166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hideMark/>
          </w:tcPr>
          <w:p w:rsidR="009D32B4" w:rsidRPr="009D32B4" w:rsidRDefault="00164959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продоволь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ственными товарами</w:t>
            </w:r>
          </w:p>
        </w:tc>
        <w:tc>
          <w:tcPr>
            <w:tcW w:w="2268" w:type="dxa"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Советской Армии (напротив дома № 69) рядом с остановкой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18/10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164959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продоволь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ственными товарами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</w:t>
            </w:r>
            <w:r w:rsidR="00400EA3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Ворошилова и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</w:t>
            </w:r>
            <w:r w:rsidR="00400EA3">
              <w:rPr>
                <w:rFonts w:ascii="Times New Roman" w:hAnsi="Times New Roman"/>
                <w:sz w:val="24"/>
                <w:szCs w:val="24"/>
              </w:rPr>
              <w:t>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Почтовая (напротив пожарной части)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70/70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Придорожная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(район автовокзала)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32/22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павильон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09.04.2019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 7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 ул. Комарова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50/50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мясом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04.08.2021 № 21/1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на дворовой территории здания общежития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Центральная № 19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октябрь-март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рыбой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пересечение </w:t>
            </w:r>
            <w:r w:rsidR="00400EA3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50 лет Октября и 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Комарова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16/9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молочным продуктами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8. По реализации печатной продукции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 в районе магазина «Магнит»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реализация печатной продукции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9. По реализации смешанной группы товаров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 в районе дома № 10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15/10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(Центральная площадь)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праздничные дни и во время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164959">
              <w:rPr>
                <w:rFonts w:ascii="Times New Roman" w:hAnsi="Times New Roman"/>
                <w:sz w:val="24"/>
                <w:szCs w:val="24"/>
              </w:rPr>
              <w:t>дения культурных мероприя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тий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МБУК «ГДК»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Центральная, 10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164959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празднич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ные дни во время проведения культурно массовых мероприятий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Советской Армии, напротив дома № 113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 договор на размещение НТО от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09.09.2024 № 1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Вербенская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 дома № 202</w:t>
            </w:r>
          </w:p>
          <w:p w:rsidR="00400EA3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30/21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164959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в районе входа в центральный рынок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 договор на размещение НТО от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28.01.2020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11</w:t>
            </w:r>
          </w:p>
          <w:p w:rsidR="00400EA3" w:rsidRPr="009D32B4" w:rsidRDefault="00400EA3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рядом с входом в Центральный рынок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24/24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жилого дома по ул. Победы, 14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34/28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10.11.2017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Победы </w:t>
            </w:r>
            <w:r w:rsidR="00400EA3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(во дворе дома № 17)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</w:t>
            </w:r>
            <w:r w:rsidR="00164959">
              <w:rPr>
                <w:rFonts w:ascii="Times New Roman" w:hAnsi="Times New Roman"/>
                <w:sz w:val="24"/>
                <w:szCs w:val="24"/>
              </w:rPr>
              <w:t>овый павильон договор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05.08.2013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66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ООО КБ </w:t>
            </w:r>
            <w:r w:rsidR="00400EA3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«Центр Инвест»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9А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70,63/70,63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22.11.2018 № 34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Почтовая, рядом 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 пожарной частью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164959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 и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Почтовой, напротив 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пожарной части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50/40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959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 и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23.07.2007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65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 и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 договор на размещение НТО №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 от 23.01.2017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 (район автобусной остановки)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28/28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</w:tcPr>
          <w:p w:rsid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13.02.2020 № 13</w:t>
            </w:r>
          </w:p>
          <w:p w:rsidR="00400EA3" w:rsidRPr="009D32B4" w:rsidRDefault="00400EA3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77" w:type="dxa"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Ворошилова, рядом с магазином «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Dress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Code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17/17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</w:t>
            </w:r>
            <w:r w:rsidR="00164959">
              <w:rPr>
                <w:rFonts w:ascii="Times New Roman" w:hAnsi="Times New Roman"/>
                <w:sz w:val="24"/>
                <w:szCs w:val="24"/>
              </w:rPr>
              <w:t>овый павильон договор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05.08.2013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66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Ворошилова, в районе аптеки № 92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29/29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 договор на размещение НТО от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27.10.2021 № 24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Придорожная, 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р-н Автостанции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31,75/31,75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 договор на размещение НТО от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02.03.2022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Мокроусова, рядом с магазином автозапчасти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27/27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договор на </w:t>
            </w:r>
            <w:r w:rsidR="00164959">
              <w:rPr>
                <w:rFonts w:ascii="Times New Roman" w:hAnsi="Times New Roman"/>
                <w:sz w:val="24"/>
                <w:szCs w:val="24"/>
              </w:rPr>
              <w:t>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07.08.2018 № 23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домов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Мокроусова, 2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52/52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</w:t>
            </w:r>
            <w:r w:rsidR="00164959">
              <w:rPr>
                <w:rFonts w:ascii="Times New Roman" w:hAnsi="Times New Roman"/>
                <w:sz w:val="24"/>
                <w:szCs w:val="24"/>
              </w:rPr>
              <w:t>он договор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22.11.2021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26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угол ул. Гагарина 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 ул. Мокроусова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32/32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164959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16.03.2022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Гагарина и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Мокроусова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0EA3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(на ЮВ от дома № 24 по ул. Октябрьская)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50/50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 ул. Гагарина и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Мокроусова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28/28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05.07.2019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28</w:t>
            </w:r>
          </w:p>
          <w:p w:rsidR="00400EA3" w:rsidRPr="009D32B4" w:rsidRDefault="00400EA3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 улиц Мокроусова и Гагарина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08.07.2019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29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77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пересечение ул. Мокроусова и </w:t>
            </w:r>
            <w:r w:rsidR="00400EA3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Гагарина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</w:t>
            </w:r>
            <w:r w:rsidR="00164959">
              <w:rPr>
                <w:rFonts w:ascii="Times New Roman" w:hAnsi="Times New Roman"/>
                <w:sz w:val="24"/>
                <w:szCs w:val="24"/>
              </w:rPr>
              <w:t>овый павильон договор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21.06.2021 № 17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77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пересечение 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Галатова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и Мокроусова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35/25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</w:tcPr>
          <w:p w:rsidR="009D32B4" w:rsidRPr="009D32B4" w:rsidRDefault="00164959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77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дома по </w:t>
            </w:r>
            <w:r w:rsidR="00400EA3"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Гагарина, 8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24/24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164959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77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40 метров на юг от дома №</w:t>
            </w:r>
            <w:r w:rsidR="00164959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 пер. 2-й Переездный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84/60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пересечении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ул. 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пер. Коммунальный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30/30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977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Матросова в районе ул.</w:t>
            </w:r>
            <w:r w:rsidR="00400EA3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Новый Проезд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90/80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95 м на север от ЗУ № 1 по 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25/16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  <w:hideMark/>
          </w:tcPr>
          <w:p w:rsid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Комарова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в районе дома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10</w:t>
            </w:r>
          </w:p>
          <w:p w:rsidR="00400EA3" w:rsidRPr="009D32B4" w:rsidRDefault="00400EA3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70/54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</w:t>
            </w:r>
            <w:r w:rsidR="00164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977" w:type="dxa"/>
            <w:hideMark/>
          </w:tcPr>
          <w:p w:rsid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у дома № 10 рядом с киоском «Союзпечать»</w:t>
            </w:r>
          </w:p>
          <w:p w:rsidR="00400EA3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50 лет Октября, 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возле дома № 10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20.08.2018 № 26</w:t>
            </w:r>
          </w:p>
          <w:p w:rsidR="00400EA3" w:rsidRPr="009D32B4" w:rsidRDefault="00400EA3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в районе дома № 10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20.08.2018 № 25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977" w:type="dxa"/>
            <w:hideMark/>
          </w:tcPr>
          <w:p w:rsidR="009D32B4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районе дома № 10 по ул.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50 лет Октября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договор на </w:t>
            </w:r>
            <w:r w:rsidR="00AF167F">
              <w:rPr>
                <w:rFonts w:ascii="Times New Roman" w:hAnsi="Times New Roman"/>
                <w:sz w:val="24"/>
                <w:szCs w:val="24"/>
              </w:rPr>
              <w:t>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31.07.2018 № 18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у дома № 10, рядом с киоском «Союзпечать»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15.05.2019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около дома № 10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50/50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02.03.2022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977" w:type="dxa"/>
            <w:hideMark/>
          </w:tcPr>
          <w:p w:rsidR="009D32B4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районе дома № 10 по ул.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50 лет Октября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8/8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 (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минирынок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для организации торговых мест населению</w:t>
            </w:r>
          </w:p>
        </w:tc>
        <w:tc>
          <w:tcPr>
            <w:tcW w:w="2268" w:type="dxa"/>
            <w:hideMark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20.09.2021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в районе магазина «Лидер»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он договор на размещение НТО от 28.01.2020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</w:t>
            </w:r>
          </w:p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(на ЮВ от дома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20)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62/62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50 лет Октября, </w:t>
            </w:r>
          </w:p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25 м. на север от дома 24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8/8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Default="00AF167F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30.08.2016 № 10</w:t>
            </w:r>
          </w:p>
          <w:p w:rsidR="00400EA3" w:rsidRPr="009D32B4" w:rsidRDefault="00400EA3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в районе дома № 26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31/31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AF167F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08.05.2020 № 17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в районе дома № 26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договор на размещение НТО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от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02.03.2022 № 4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Новоселовская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в районе дома №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56/46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</w:t>
            </w:r>
            <w:r w:rsidR="00AF167F">
              <w:rPr>
                <w:rFonts w:ascii="Times New Roman" w:hAnsi="Times New Roman"/>
                <w:sz w:val="24"/>
                <w:szCs w:val="24"/>
              </w:rPr>
              <w:t>он договор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19.10.2018 № 31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 рядом с рынком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15.08.2018 № 24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977" w:type="dxa"/>
            <w:hideMark/>
          </w:tcPr>
          <w:p w:rsidR="00400EA3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Центральная, </w:t>
            </w:r>
          </w:p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возле площади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18/18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19.12.2018 № 36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, в районе дома № 19 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для организации торговых мест населению</w:t>
            </w:r>
          </w:p>
        </w:tc>
        <w:tc>
          <w:tcPr>
            <w:tcW w:w="2268" w:type="dxa"/>
            <w:hideMark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27.07.2021 №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 в районе дома № 19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для организации торговых мест населению</w:t>
            </w:r>
          </w:p>
        </w:tc>
        <w:tc>
          <w:tcPr>
            <w:tcW w:w="2268" w:type="dxa"/>
            <w:hideMark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27.07.2021 № 18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 в районе дома № 19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для организации торговых мест населению</w:t>
            </w:r>
          </w:p>
        </w:tc>
        <w:tc>
          <w:tcPr>
            <w:tcW w:w="2268" w:type="dxa"/>
            <w:hideMark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27.07.2021 № 20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977" w:type="dxa"/>
            <w:hideMark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напротив дома 19/1 по ул.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AF167F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22.08.2019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№ 33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Сулинская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, в районе дома № 27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977" w:type="dxa"/>
            <w:hideMark/>
          </w:tcPr>
          <w:p w:rsidR="009D32B4" w:rsidRPr="009D32B4" w:rsidRDefault="00AF167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районе дома № 31 по ул. </w:t>
            </w:r>
            <w:proofErr w:type="spellStart"/>
            <w:r w:rsidR="009D32B4" w:rsidRPr="009D32B4">
              <w:rPr>
                <w:rFonts w:ascii="Times New Roman" w:hAnsi="Times New Roman"/>
                <w:sz w:val="24"/>
                <w:szCs w:val="24"/>
              </w:rPr>
              <w:t>Сулинская</w:t>
            </w:r>
            <w:proofErr w:type="spellEnd"/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8/6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977" w:type="dxa"/>
          </w:tcPr>
          <w:p w:rsidR="009D32B4" w:rsidRPr="009D32B4" w:rsidRDefault="00AF167F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районе дома № 33 по ул. </w:t>
            </w:r>
            <w:proofErr w:type="spellStart"/>
            <w:r w:rsidR="009D32B4" w:rsidRPr="009D32B4">
              <w:rPr>
                <w:rFonts w:ascii="Times New Roman" w:hAnsi="Times New Roman"/>
                <w:sz w:val="24"/>
                <w:szCs w:val="24"/>
              </w:rPr>
              <w:t>Сулинская</w:t>
            </w:r>
            <w:proofErr w:type="spellEnd"/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15/10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977" w:type="dxa"/>
            <w:hideMark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магазина «Магнит» по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Сулинская</w:t>
            </w:r>
            <w:proofErr w:type="spellEnd"/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18/18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22.08.2019 № 34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977" w:type="dxa"/>
            <w:hideMark/>
          </w:tcPr>
          <w:p w:rsidR="009D32B4" w:rsidRP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Театральная и </w:t>
            </w:r>
            <w:r w:rsidR="00400EA3"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Зеленая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07.09.2012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93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977" w:type="dxa"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 ул. Братская и ул. Фурманова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50/44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НТО от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10.11.2017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977" w:type="dxa"/>
            <w:hideMark/>
          </w:tcPr>
          <w:p w:rsidR="00400EA3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Братская, </w:t>
            </w:r>
          </w:p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возле дома №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27/27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977" w:type="dxa"/>
            <w:hideMark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дома, № 10 по ул.</w:t>
            </w:r>
            <w:r w:rsidR="00AF167F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Братская</w:t>
            </w:r>
            <w:proofErr w:type="gramEnd"/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15/10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977" w:type="dxa"/>
            <w:hideMark/>
          </w:tcPr>
          <w:p w:rsidR="009D32B4" w:rsidRDefault="009D32B4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пересечение </w:t>
            </w:r>
            <w:r w:rsidR="00400EA3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Северная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400EA3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2-я Нагорная</w:t>
            </w:r>
          </w:p>
          <w:p w:rsidR="00400EA3" w:rsidRPr="009D32B4" w:rsidRDefault="00400EA3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977" w:type="dxa"/>
            <w:hideMark/>
          </w:tcPr>
          <w:p w:rsid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районе дома по пер. </w:t>
            </w:r>
            <w:proofErr w:type="gramStart"/>
            <w:r w:rsidR="009D32B4" w:rsidRPr="009D32B4">
              <w:rPr>
                <w:rFonts w:ascii="Times New Roman" w:hAnsi="Times New Roman"/>
                <w:sz w:val="24"/>
                <w:szCs w:val="24"/>
              </w:rPr>
              <w:t>Интернациональный</w:t>
            </w:r>
            <w:proofErr w:type="gramEnd"/>
            <w:r w:rsidR="009D32B4" w:rsidRPr="009D32B4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400EA3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14,4/14,4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400EA3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Вокзальная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 рядом с железнодорожным мостом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27/27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</w:t>
            </w:r>
            <w:r w:rsidR="00AF167F">
              <w:rPr>
                <w:rFonts w:ascii="Times New Roman" w:hAnsi="Times New Roman"/>
                <w:sz w:val="24"/>
                <w:szCs w:val="24"/>
              </w:rPr>
              <w:t>овый павильон договор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10.08.2015 № 30</w:t>
            </w:r>
          </w:p>
          <w:p w:rsidR="00400EA3" w:rsidRPr="009D32B4" w:rsidRDefault="00400EA3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Магнитогорская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в районе моста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AF167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24.09.2018 № 29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977" w:type="dxa"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Магнитогорская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в районе дома № 3 и остановки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6/5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</w:t>
            </w:r>
            <w:r w:rsidR="00AF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977" w:type="dxa"/>
            <w:hideMark/>
          </w:tcPr>
          <w:p w:rsidR="009D32B4" w:rsidRPr="009D32B4" w:rsidRDefault="00AF167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районе автовокзала, ул. </w:t>
            </w:r>
            <w:proofErr w:type="gramStart"/>
            <w:r w:rsidR="009D32B4" w:rsidRPr="009D32B4">
              <w:rPr>
                <w:rFonts w:ascii="Times New Roman" w:hAnsi="Times New Roman"/>
                <w:sz w:val="24"/>
                <w:szCs w:val="24"/>
              </w:rPr>
              <w:t>Придорожная</w:t>
            </w:r>
            <w:proofErr w:type="gramEnd"/>
            <w:r w:rsidR="009D32B4" w:rsidRPr="009D32B4">
              <w:rPr>
                <w:rFonts w:ascii="Times New Roman" w:hAnsi="Times New Roman"/>
                <w:sz w:val="24"/>
                <w:szCs w:val="24"/>
              </w:rPr>
              <w:t>, на земельном участке с кадастровым номером 61:53:0000223:531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32/22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AF167F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09.04.2019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977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пересечении ул. Ленина,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Победы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 дома № 13 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25/19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 договор на размещение НТО от</w:t>
            </w:r>
            <w:r w:rsidR="00DD3478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16.03.2020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977" w:type="dxa"/>
            <w:hideMark/>
          </w:tcPr>
          <w:p w:rsidR="009D32B4" w:rsidRPr="009D32B4" w:rsidRDefault="009D32B4" w:rsidP="00E7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магазина «Магнит» в поселке </w:t>
            </w:r>
            <w:r w:rsidR="00E7548F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50 лет Октября, по </w:t>
            </w:r>
            <w:r w:rsidR="00E7548F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Комарова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43/25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 договор на размещение НТО от</w:t>
            </w:r>
            <w:r w:rsidR="00DD3478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16.03.2020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977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на пересечении </w:t>
            </w:r>
            <w:r w:rsidR="00DD3478"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Пушкина и</w:t>
            </w:r>
            <w:r w:rsidR="00DD3478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Металлургов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рай</w:t>
            </w:r>
            <w:r w:rsidR="00DD3478">
              <w:rPr>
                <w:rFonts w:ascii="Times New Roman" w:hAnsi="Times New Roman"/>
                <w:sz w:val="24"/>
                <w:szCs w:val="24"/>
              </w:rPr>
              <w:t>оне дома № 20 по 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Металлургов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59/55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977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Сулинская</w:t>
            </w:r>
            <w:proofErr w:type="spellEnd"/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земельного участка, расположенного по </w:t>
            </w:r>
            <w:r w:rsidR="00DD3478">
              <w:rPr>
                <w:rFonts w:ascii="Times New Roman" w:hAnsi="Times New Roman"/>
                <w:sz w:val="24"/>
                <w:szCs w:val="24"/>
              </w:rPr>
              <w:t>ул. 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59/55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977" w:type="dxa"/>
            <w:hideMark/>
          </w:tcPr>
          <w:p w:rsidR="009D32B4" w:rsidRPr="009D32B4" w:rsidRDefault="00DD3478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районе дома № 10 по ул.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50 лет Октября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60/28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51/36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апрель-октябрь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977" w:type="dxa"/>
            <w:hideMark/>
          </w:tcPr>
          <w:p w:rsidR="00E7548F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34/24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апрель-октябрь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977" w:type="dxa"/>
            <w:hideMark/>
          </w:tcPr>
          <w:p w:rsidR="00E7548F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53/37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апрель-октябрь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977" w:type="dxa"/>
            <w:hideMark/>
          </w:tcPr>
          <w:p w:rsidR="00E7548F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40/28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апрель-октябрь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977" w:type="dxa"/>
            <w:hideMark/>
          </w:tcPr>
          <w:p w:rsidR="009D32B4" w:rsidRDefault="009D32B4" w:rsidP="00E7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Центральная, рядом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E754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а/к «Энергетик»</w:t>
            </w:r>
          </w:p>
          <w:p w:rsidR="00E7548F" w:rsidRDefault="00E7548F" w:rsidP="00E7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48F" w:rsidRPr="009D32B4" w:rsidRDefault="00E7548F" w:rsidP="00E7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24/24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для организации торговых мест населению </w:t>
            </w:r>
          </w:p>
        </w:tc>
        <w:tc>
          <w:tcPr>
            <w:tcW w:w="2268" w:type="dxa"/>
            <w:hideMark/>
          </w:tcPr>
          <w:p w:rsidR="009D32B4" w:rsidRPr="009D32B4" w:rsidRDefault="009D32B4" w:rsidP="00DD3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Комарова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939/739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торговые павильоны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977" w:type="dxa"/>
            <w:hideMark/>
          </w:tcPr>
          <w:p w:rsid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Братская,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Фурманова</w:t>
            </w:r>
          </w:p>
          <w:p w:rsidR="00E7548F" w:rsidRPr="009D32B4" w:rsidRDefault="00E7548F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36/30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977" w:type="dxa"/>
            <w:hideMark/>
          </w:tcPr>
          <w:p w:rsid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пересечении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</w:t>
            </w:r>
            <w:r w:rsidR="00DD3478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Гагарина и ул.</w:t>
            </w:r>
            <w:r w:rsidR="00DD3478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Мокроусова</w:t>
            </w:r>
          </w:p>
          <w:p w:rsidR="00E7548F" w:rsidRPr="009D32B4" w:rsidRDefault="00E7548F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36/30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E7548F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2977" w:type="dxa"/>
            <w:hideMark/>
          </w:tcPr>
          <w:p w:rsid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Гагарина</w:t>
            </w:r>
          </w:p>
          <w:p w:rsidR="00E7548F" w:rsidRPr="009D32B4" w:rsidRDefault="00E7548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DD3478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E7548F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977" w:type="dxa"/>
            <w:hideMark/>
          </w:tcPr>
          <w:p w:rsid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</w:t>
            </w:r>
          </w:p>
          <w:p w:rsidR="00E7548F" w:rsidRPr="009D32B4" w:rsidRDefault="00E7548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94/55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E7548F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977" w:type="dxa"/>
            <w:hideMark/>
          </w:tcPr>
          <w:p w:rsid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  <w:p w:rsidR="00E7548F" w:rsidRPr="009D32B4" w:rsidRDefault="00E7548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60/60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Pr="009D32B4" w:rsidRDefault="00DD3478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40/40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</w:tcPr>
          <w:p w:rsidR="009D32B4" w:rsidRDefault="00DD3478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аренды от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26.10.2021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23</w:t>
            </w:r>
          </w:p>
          <w:p w:rsidR="00E7548F" w:rsidRPr="009D32B4" w:rsidRDefault="00E7548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84</w:t>
            </w:r>
            <w:r w:rsidR="00293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:rsidR="009D32B4" w:rsidRDefault="00DD3478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 на юго-запад от ЗУ №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 xml:space="preserve">8-а по ул. </w:t>
            </w:r>
            <w:proofErr w:type="gramStart"/>
            <w:r w:rsidR="009D32B4" w:rsidRPr="009D32B4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</w:p>
          <w:p w:rsidR="00E7548F" w:rsidRPr="009D32B4" w:rsidRDefault="00E7548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85</w:t>
            </w:r>
            <w:r w:rsidR="00293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:rsid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возле парка «Юность», на земельном участке с кадастровым номером 61:53:0000170:12</w:t>
            </w:r>
          </w:p>
          <w:p w:rsidR="00E7548F" w:rsidRPr="009D32B4" w:rsidRDefault="00E7548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павильон»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10. Медицинские услуги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32,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. номер 61:53:0000047:874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121/90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медицинские услуги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договор на размещение НТО </w:t>
            </w:r>
          </w:p>
          <w:p w:rsidR="00E7548F" w:rsidRPr="009D32B4" w:rsidRDefault="009D32B4" w:rsidP="00E7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от 10.12.2018 № 35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11. Автозапчасти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Московская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. номер 61:53:0000257:1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автозапчасти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E7548F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DD3478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15.05.2018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:rsid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 6-а по ул.</w:t>
            </w:r>
            <w:r w:rsidR="00DD3478"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Гагарина</w:t>
            </w:r>
          </w:p>
          <w:p w:rsidR="00E7548F" w:rsidRPr="009D32B4" w:rsidRDefault="00E7548F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22/20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автозапчасти 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павильон»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E7548F" w:rsidRPr="009D32B4">
              <w:rPr>
                <w:rFonts w:ascii="Times New Roman" w:hAnsi="Times New Roman"/>
                <w:sz w:val="24"/>
                <w:szCs w:val="24"/>
              </w:rPr>
              <w:t>Аттракционы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100/70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DD3478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  <w:p w:rsidR="00E7548F" w:rsidRPr="009D32B4" w:rsidRDefault="00E7548F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аттракцион батут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  <w:p w:rsidR="00E7548F" w:rsidRPr="009D32B4" w:rsidRDefault="00E7548F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аттракцион батут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  <w:p w:rsidR="00E7548F" w:rsidRPr="009D32B4" w:rsidRDefault="00E7548F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аттракцион батут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  <w:r w:rsidR="00293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:rsid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110 м на запад от ЗУ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5</w:t>
            </w:r>
            <w:r w:rsidR="00DD3478">
              <w:rPr>
                <w:rFonts w:ascii="Times New Roman" w:hAnsi="Times New Roman"/>
                <w:sz w:val="24"/>
                <w:szCs w:val="24"/>
              </w:rPr>
              <w:t>5 пер.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Свободы</w:t>
            </w:r>
          </w:p>
          <w:p w:rsidR="00E7548F" w:rsidRPr="009D32B4" w:rsidRDefault="00E7548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батут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  <w:r w:rsidR="00293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:rsid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  <w:r w:rsidR="00DD3478">
              <w:rPr>
                <w:rFonts w:ascii="Times New Roman" w:hAnsi="Times New Roman"/>
                <w:sz w:val="24"/>
                <w:szCs w:val="24"/>
              </w:rPr>
              <w:t>20 м на запад от ЗУ № 55 пер.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Свободы</w:t>
            </w:r>
          </w:p>
          <w:p w:rsidR="00E7548F" w:rsidRPr="009D32B4" w:rsidRDefault="00E7548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батут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  <w:r w:rsidR="00293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:rsid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88 м на юго-восток от ЗУ № 1 по ул. Фурманова</w:t>
            </w:r>
          </w:p>
          <w:p w:rsidR="00E7548F" w:rsidRPr="009D32B4" w:rsidRDefault="00E7548F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прокат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293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:rsidR="00E7548F" w:rsidRPr="009D32B4" w:rsidRDefault="00DD3478" w:rsidP="00293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м на юго-запад от ЗУ №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9 по ул. Фурманова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/20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прокат</w:t>
            </w:r>
          </w:p>
        </w:tc>
        <w:tc>
          <w:tcPr>
            <w:tcW w:w="2268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13. По реализации туристических путевок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в районе типографии и МФЦ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  <w:tc>
          <w:tcPr>
            <w:tcW w:w="2411" w:type="dxa"/>
            <w:hideMark/>
          </w:tcPr>
          <w:p w:rsidR="009D32B4" w:rsidRPr="009D32B4" w:rsidRDefault="00DD3478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туристи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ческих путевок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164959">
        <w:trPr>
          <w:trHeight w:val="20"/>
        </w:trPr>
        <w:tc>
          <w:tcPr>
            <w:tcW w:w="14601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14. Ремонт часов</w:t>
            </w:r>
          </w:p>
        </w:tc>
      </w:tr>
      <w:tr w:rsidR="009D32B4" w:rsidRPr="009D32B4" w:rsidTr="00164959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возле моста</w:t>
            </w:r>
          </w:p>
        </w:tc>
        <w:tc>
          <w:tcPr>
            <w:tcW w:w="240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98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ремонт часов</w:t>
            </w:r>
          </w:p>
        </w:tc>
        <w:tc>
          <w:tcPr>
            <w:tcW w:w="226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9D32B4" w:rsidRDefault="00DD3478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аренды от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10.09.2019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№ 35</w:t>
            </w:r>
          </w:p>
        </w:tc>
      </w:tr>
    </w:tbl>
    <w:p w:rsidR="009D32B4" w:rsidRDefault="009D32B4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48F" w:rsidRDefault="00E7548F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48F" w:rsidRPr="00E7548F" w:rsidRDefault="00E7548F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9D32B4" w:rsidRPr="009D32B4" w:rsidRDefault="009D32B4" w:rsidP="009D32B4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9D32B4" w:rsidRPr="009D32B4" w:rsidRDefault="009D32B4" w:rsidP="00E7548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Pr="009D32B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D32B4" w:rsidRPr="009D32B4" w:rsidRDefault="009D32B4" w:rsidP="00E7548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9D32B4" w:rsidRPr="009D32B4" w:rsidRDefault="009D32B4" w:rsidP="00E7548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9D32B4" w:rsidRPr="009D32B4" w:rsidRDefault="009D32B4" w:rsidP="00E7548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D32B4" w:rsidRPr="009D32B4" w:rsidRDefault="009D32B4" w:rsidP="00E7548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от</w:t>
      </w:r>
      <w:r w:rsidR="00E7548F">
        <w:rPr>
          <w:rFonts w:ascii="Times New Roman" w:hAnsi="Times New Roman"/>
          <w:sz w:val="28"/>
          <w:szCs w:val="28"/>
        </w:rPr>
        <w:t xml:space="preserve"> 27.06.2025</w:t>
      </w:r>
      <w:r w:rsidRPr="009D32B4">
        <w:rPr>
          <w:rFonts w:ascii="Times New Roman" w:hAnsi="Times New Roman"/>
          <w:sz w:val="28"/>
          <w:szCs w:val="28"/>
        </w:rPr>
        <w:t xml:space="preserve"> № </w:t>
      </w:r>
      <w:r w:rsidR="00E7548F">
        <w:rPr>
          <w:rFonts w:ascii="Times New Roman" w:hAnsi="Times New Roman"/>
          <w:sz w:val="28"/>
          <w:szCs w:val="28"/>
        </w:rPr>
        <w:t>364</w:t>
      </w:r>
    </w:p>
    <w:p w:rsidR="009D32B4" w:rsidRPr="009D32B4" w:rsidRDefault="009D32B4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E7548F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D32B4">
        <w:rPr>
          <w:rFonts w:ascii="Times New Roman" w:hAnsi="Times New Roman"/>
          <w:sz w:val="28"/>
          <w:szCs w:val="28"/>
        </w:rPr>
        <w:t>Углеродовское</w:t>
      </w:r>
      <w:proofErr w:type="spellEnd"/>
      <w:r w:rsidRPr="009D32B4">
        <w:rPr>
          <w:rFonts w:ascii="Times New Roman" w:hAnsi="Times New Roman"/>
          <w:sz w:val="28"/>
          <w:szCs w:val="28"/>
        </w:rPr>
        <w:t xml:space="preserve"> городское поселение</w:t>
      </w:r>
    </w:p>
    <w:p w:rsidR="009D32B4" w:rsidRPr="009D32B4" w:rsidRDefault="009D32B4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4"/>
        <w:tblW w:w="1460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65"/>
        <w:gridCol w:w="2409"/>
        <w:gridCol w:w="1984"/>
        <w:gridCol w:w="2410"/>
        <w:gridCol w:w="1843"/>
        <w:gridCol w:w="2126"/>
      </w:tblGrid>
      <w:tr w:rsidR="00E7548F" w:rsidRPr="0034436F" w:rsidTr="0034436F">
        <w:trPr>
          <w:trHeight w:val="20"/>
          <w:tblHeader/>
        </w:trPr>
        <w:tc>
          <w:tcPr>
            <w:tcW w:w="567" w:type="dxa"/>
            <w:hideMark/>
          </w:tcPr>
          <w:p w:rsidR="00E7548F" w:rsidRPr="0034436F" w:rsidRDefault="00E7548F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48F" w:rsidRPr="0034436F" w:rsidRDefault="00E7548F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3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4436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5" w:type="dxa"/>
            <w:hideMark/>
          </w:tcPr>
          <w:p w:rsidR="00E7548F" w:rsidRPr="0034436F" w:rsidRDefault="00E7548F" w:rsidP="00DE3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DE3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36F">
              <w:rPr>
                <w:rFonts w:ascii="Times New Roman" w:hAnsi="Times New Roman"/>
                <w:sz w:val="24"/>
                <w:szCs w:val="24"/>
              </w:rPr>
              <w:t>размещения и адрес</w:t>
            </w:r>
          </w:p>
        </w:tc>
        <w:tc>
          <w:tcPr>
            <w:tcW w:w="2409" w:type="dxa"/>
            <w:hideMark/>
          </w:tcPr>
          <w:p w:rsidR="00E7548F" w:rsidRPr="0034436F" w:rsidRDefault="00E7548F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4436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43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E7548F" w:rsidRPr="0034436F" w:rsidRDefault="00E7548F" w:rsidP="0034436F">
            <w:pPr>
              <w:tabs>
                <w:tab w:val="right" w:pos="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10" w:type="dxa"/>
            <w:hideMark/>
          </w:tcPr>
          <w:p w:rsidR="00E7548F" w:rsidRPr="0034436F" w:rsidRDefault="00E7548F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1843" w:type="dxa"/>
            <w:hideMark/>
          </w:tcPr>
          <w:p w:rsidR="00E7548F" w:rsidRPr="0034436F" w:rsidRDefault="00E7548F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2126" w:type="dxa"/>
            <w:hideMark/>
          </w:tcPr>
          <w:p w:rsidR="00E7548F" w:rsidRPr="0034436F" w:rsidRDefault="00E7548F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</w:tbl>
    <w:p w:rsidR="0034436F" w:rsidRPr="0034436F" w:rsidRDefault="0034436F" w:rsidP="0034436F">
      <w:pPr>
        <w:spacing w:after="0" w:line="240" w:lineRule="auto"/>
        <w:rPr>
          <w:sz w:val="2"/>
          <w:szCs w:val="2"/>
        </w:rPr>
      </w:pPr>
    </w:p>
    <w:tbl>
      <w:tblPr>
        <w:tblStyle w:val="aff4"/>
        <w:tblW w:w="1460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65"/>
        <w:gridCol w:w="2409"/>
        <w:gridCol w:w="1984"/>
        <w:gridCol w:w="2410"/>
        <w:gridCol w:w="1843"/>
        <w:gridCol w:w="2126"/>
      </w:tblGrid>
      <w:tr w:rsidR="009D32B4" w:rsidRPr="0034436F" w:rsidTr="0034436F">
        <w:trPr>
          <w:trHeight w:val="20"/>
          <w:tblHeader/>
        </w:trPr>
        <w:tc>
          <w:tcPr>
            <w:tcW w:w="567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32B4" w:rsidRPr="0034436F" w:rsidTr="0034436F">
        <w:trPr>
          <w:trHeight w:val="20"/>
        </w:trPr>
        <w:tc>
          <w:tcPr>
            <w:tcW w:w="567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5" w:type="dxa"/>
            <w:hideMark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Углеродовский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2B4" w:rsidRPr="0034436F" w:rsidRDefault="009D32B4" w:rsidP="00E7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34436F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gram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, в районе дома № 86, на земельном участке с </w:t>
            </w: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>. номером: 61:49:0020106:66</w:t>
            </w:r>
          </w:p>
        </w:tc>
        <w:tc>
          <w:tcPr>
            <w:tcW w:w="2409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100/60</w:t>
            </w:r>
          </w:p>
        </w:tc>
        <w:tc>
          <w:tcPr>
            <w:tcW w:w="1984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43" w:type="dxa"/>
            <w:hideMark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продажа овощей и фруктов</w:t>
            </w:r>
          </w:p>
        </w:tc>
        <w:tc>
          <w:tcPr>
            <w:tcW w:w="2126" w:type="dxa"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торговый павильон договор на р</w:t>
            </w:r>
            <w:r w:rsidR="0034436F" w:rsidRPr="0034436F">
              <w:rPr>
                <w:rFonts w:ascii="Times New Roman" w:hAnsi="Times New Roman"/>
                <w:sz w:val="24"/>
                <w:szCs w:val="24"/>
              </w:rPr>
              <w:t>азмещение НТО от 17.05.2018 № 2</w:t>
            </w:r>
          </w:p>
        </w:tc>
      </w:tr>
      <w:tr w:rsidR="009D32B4" w:rsidRPr="0034436F" w:rsidTr="0034436F">
        <w:trPr>
          <w:trHeight w:val="20"/>
        </w:trPr>
        <w:tc>
          <w:tcPr>
            <w:tcW w:w="567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5" w:type="dxa"/>
            <w:hideMark/>
          </w:tcPr>
          <w:p w:rsidR="009D32B4" w:rsidRPr="0034436F" w:rsidRDefault="009D32B4" w:rsidP="00344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Углеродовский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>, ул. </w:t>
            </w:r>
            <w:proofErr w:type="gramStart"/>
            <w:r w:rsidRPr="0034436F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gram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, в районе дома № 86, на земельном участке с </w:t>
            </w: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>. номером:</w:t>
            </w:r>
            <w:r w:rsidR="0034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36F">
              <w:rPr>
                <w:rFonts w:ascii="Times New Roman" w:hAnsi="Times New Roman"/>
                <w:sz w:val="24"/>
                <w:szCs w:val="24"/>
              </w:rPr>
              <w:t>61:49:0020106:68</w:t>
            </w:r>
          </w:p>
        </w:tc>
        <w:tc>
          <w:tcPr>
            <w:tcW w:w="2409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50/32</w:t>
            </w:r>
          </w:p>
        </w:tc>
        <w:tc>
          <w:tcPr>
            <w:tcW w:w="1984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43" w:type="dxa"/>
            <w:hideMark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продажа овощей и фруктов</w:t>
            </w:r>
          </w:p>
        </w:tc>
        <w:tc>
          <w:tcPr>
            <w:tcW w:w="2126" w:type="dxa"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34436F" w:rsidRDefault="009D32B4" w:rsidP="00344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договор на размещение НТО от 19.03.2018</w:t>
            </w:r>
            <w:r w:rsidR="0034436F" w:rsidRPr="0034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36F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9D32B4" w:rsidRPr="0034436F" w:rsidTr="0034436F">
        <w:trPr>
          <w:trHeight w:val="20"/>
        </w:trPr>
        <w:tc>
          <w:tcPr>
            <w:tcW w:w="567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5" w:type="dxa"/>
          </w:tcPr>
          <w:p w:rsidR="009D32B4" w:rsidRDefault="009D32B4" w:rsidP="00344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Углеродовский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>, ул. </w:t>
            </w:r>
            <w:proofErr w:type="gramStart"/>
            <w:r w:rsidRPr="0034436F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gram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, на земельном участке с </w:t>
            </w: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>. номером:</w:t>
            </w:r>
            <w:r w:rsidR="0034436F" w:rsidRPr="0034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36F">
              <w:rPr>
                <w:rFonts w:ascii="Times New Roman" w:hAnsi="Times New Roman"/>
                <w:sz w:val="24"/>
                <w:szCs w:val="24"/>
              </w:rPr>
              <w:t>61:49:0020106:40</w:t>
            </w:r>
          </w:p>
          <w:p w:rsidR="0034436F" w:rsidRPr="0034436F" w:rsidRDefault="0034436F" w:rsidP="00344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1984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43" w:type="dxa"/>
            <w:hideMark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126" w:type="dxa"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34436F" w:rsidTr="0034436F">
        <w:trPr>
          <w:trHeight w:val="20"/>
        </w:trPr>
        <w:tc>
          <w:tcPr>
            <w:tcW w:w="567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5" w:type="dxa"/>
            <w:hideMark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Углеродовский</w:t>
            </w:r>
            <w:proofErr w:type="spellEnd"/>
          </w:p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34436F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gramEnd"/>
            <w:r w:rsidRPr="0034436F">
              <w:rPr>
                <w:rFonts w:ascii="Times New Roman" w:hAnsi="Times New Roman"/>
                <w:sz w:val="24"/>
                <w:szCs w:val="24"/>
              </w:rPr>
              <w:t>, в районе дома № 65</w:t>
            </w:r>
          </w:p>
        </w:tc>
        <w:tc>
          <w:tcPr>
            <w:tcW w:w="2409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48/9,2</w:t>
            </w:r>
          </w:p>
        </w:tc>
        <w:tc>
          <w:tcPr>
            <w:tcW w:w="1984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9D32B4" w:rsidRPr="0034436F" w:rsidRDefault="009D32B4" w:rsidP="00344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торговля пищевыми</w:t>
            </w:r>
            <w:r w:rsidR="0034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36F">
              <w:rPr>
                <w:rFonts w:ascii="Times New Roman" w:hAnsi="Times New Roman"/>
                <w:sz w:val="24"/>
                <w:szCs w:val="24"/>
              </w:rPr>
              <w:t>продуктами</w:t>
            </w:r>
          </w:p>
        </w:tc>
        <w:tc>
          <w:tcPr>
            <w:tcW w:w="2126" w:type="dxa"/>
            <w:hideMark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9D32B4" w:rsidRPr="009D32B4" w:rsidRDefault="009D32B4" w:rsidP="0034436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Pr="009D32B4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9D32B4" w:rsidRPr="009D32B4" w:rsidRDefault="009D32B4" w:rsidP="0034436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9D32B4" w:rsidRPr="009D32B4" w:rsidRDefault="009D32B4" w:rsidP="0034436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9D32B4" w:rsidRPr="009D32B4" w:rsidRDefault="009D32B4" w:rsidP="0034436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D32B4" w:rsidRDefault="0034436F" w:rsidP="0034436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34436F" w:rsidRPr="009D32B4" w:rsidRDefault="0034436F" w:rsidP="00344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344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344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34436F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344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D32B4">
        <w:rPr>
          <w:rFonts w:ascii="Times New Roman" w:hAnsi="Times New Roman"/>
          <w:sz w:val="28"/>
          <w:szCs w:val="28"/>
        </w:rPr>
        <w:t>Божковское</w:t>
      </w:r>
      <w:proofErr w:type="spellEnd"/>
      <w:r w:rsidRPr="009D32B4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9D32B4" w:rsidRPr="009D32B4" w:rsidRDefault="009D32B4" w:rsidP="00344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88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409"/>
        <w:gridCol w:w="1984"/>
        <w:gridCol w:w="2547"/>
        <w:gridCol w:w="1698"/>
        <w:gridCol w:w="1839"/>
      </w:tblGrid>
      <w:tr w:rsidR="0034436F" w:rsidRPr="00DE375B" w:rsidTr="009613A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DE375B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436F" w:rsidRPr="00DE375B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375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E375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DE375B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DE3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75B">
              <w:rPr>
                <w:rFonts w:ascii="Times New Roman" w:hAnsi="Times New Roman"/>
                <w:sz w:val="24"/>
                <w:szCs w:val="24"/>
              </w:rPr>
              <w:t>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DE375B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</w:t>
            </w:r>
            <w:r w:rsidR="00DE375B">
              <w:rPr>
                <w:rFonts w:ascii="Times New Roman" w:hAnsi="Times New Roman"/>
                <w:sz w:val="24"/>
                <w:szCs w:val="24"/>
              </w:rPr>
              <w:t xml:space="preserve"> сооруже</w:t>
            </w:r>
            <w:r w:rsidRPr="00DE375B">
              <w:rPr>
                <w:rFonts w:ascii="Times New Roman" w:hAnsi="Times New Roman"/>
                <w:sz w:val="24"/>
                <w:szCs w:val="24"/>
              </w:rPr>
              <w:t>ния) или его части</w:t>
            </w:r>
            <w:r w:rsidR="00DE3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7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E375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DE375B">
              <w:rPr>
                <w:rFonts w:ascii="Times New Roman" w:hAnsi="Times New Roman"/>
                <w:sz w:val="24"/>
                <w:szCs w:val="24"/>
              </w:rPr>
              <w:t>.</w:t>
            </w:r>
            <w:r w:rsidRPr="00DE37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DE375B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Ко</w:t>
            </w:r>
            <w:r w:rsidR="00DE375B">
              <w:rPr>
                <w:rFonts w:ascii="Times New Roman" w:hAnsi="Times New Roman"/>
                <w:sz w:val="24"/>
                <w:szCs w:val="24"/>
              </w:rPr>
              <w:t>личество размещенных нестацио</w:t>
            </w:r>
            <w:r w:rsidRPr="00DE375B">
              <w:rPr>
                <w:rFonts w:ascii="Times New Roman" w:hAnsi="Times New Roman"/>
                <w:sz w:val="24"/>
                <w:szCs w:val="24"/>
              </w:rPr>
              <w:t>нарных</w:t>
            </w:r>
            <w:r w:rsidR="00DE3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75B">
              <w:rPr>
                <w:rFonts w:ascii="Times New Roman" w:hAnsi="Times New Roman"/>
                <w:sz w:val="24"/>
                <w:szCs w:val="24"/>
              </w:rPr>
              <w:t>торговых объектов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DE375B" w:rsidRDefault="00DE375B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</w:t>
            </w:r>
            <w:r w:rsidR="0034436F" w:rsidRPr="00DE375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ости в месте размещения нестаци</w:t>
            </w:r>
            <w:r w:rsidR="0034436F" w:rsidRPr="00DE375B">
              <w:rPr>
                <w:rFonts w:ascii="Times New Roman" w:hAnsi="Times New Roman"/>
                <w:sz w:val="24"/>
                <w:szCs w:val="24"/>
              </w:rPr>
              <w:t>онарных торговых объектов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DE375B" w:rsidRDefault="00DE375B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</w:t>
            </w:r>
            <w:r w:rsidR="0034436F" w:rsidRPr="00DE375B">
              <w:rPr>
                <w:rFonts w:ascii="Times New Roman" w:hAnsi="Times New Roman"/>
                <w:sz w:val="24"/>
                <w:szCs w:val="24"/>
              </w:rPr>
              <w:t>зация торгового объекта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DE375B" w:rsidRDefault="00DE375B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дополни</w:t>
            </w:r>
            <w:r w:rsidR="0034436F" w:rsidRPr="00DE375B">
              <w:rPr>
                <w:rFonts w:ascii="Times New Roman" w:hAnsi="Times New Roman"/>
                <w:sz w:val="24"/>
                <w:szCs w:val="24"/>
              </w:rPr>
              <w:t>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436F" w:rsidRPr="00DE375B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9D32B4" w:rsidRPr="00DE375B" w:rsidTr="00961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х. Божковка, ул. </w:t>
            </w:r>
            <w:proofErr w:type="gramStart"/>
            <w:r w:rsidRPr="00DE375B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 w:rsidRPr="00DE375B">
              <w:rPr>
                <w:rFonts w:ascii="Times New Roman" w:hAnsi="Times New Roman"/>
                <w:sz w:val="24"/>
                <w:szCs w:val="24"/>
              </w:rPr>
              <w:t xml:space="preserve">, в районе домов </w:t>
            </w:r>
            <w:r w:rsidR="00961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75B">
              <w:rPr>
                <w:rFonts w:ascii="Times New Roman" w:hAnsi="Times New Roman"/>
                <w:sz w:val="24"/>
                <w:szCs w:val="24"/>
              </w:rPr>
              <w:t>№ 11, 14, 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</w:tr>
      <w:tr w:rsidR="009D32B4" w:rsidRPr="00DE375B" w:rsidTr="00961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х. Чернецов, ул. Щаденко, около дома № 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</w:tr>
      <w:tr w:rsidR="009D32B4" w:rsidRPr="00DE375B" w:rsidTr="00961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DE375B">
              <w:rPr>
                <w:rFonts w:ascii="Times New Roman" w:hAnsi="Times New Roman"/>
                <w:sz w:val="24"/>
                <w:szCs w:val="24"/>
              </w:rPr>
              <w:t>Тополевый</w:t>
            </w:r>
            <w:proofErr w:type="gramEnd"/>
            <w:r w:rsidRPr="00DE375B">
              <w:rPr>
                <w:rFonts w:ascii="Times New Roman" w:hAnsi="Times New Roman"/>
                <w:sz w:val="24"/>
                <w:szCs w:val="24"/>
              </w:rPr>
              <w:t>, ул. Советская, около дома № 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</w:tr>
      <w:tr w:rsidR="009D32B4" w:rsidRPr="00DE375B" w:rsidTr="00961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DE375B">
              <w:rPr>
                <w:rFonts w:ascii="Times New Roman" w:hAnsi="Times New Roman"/>
                <w:sz w:val="24"/>
                <w:szCs w:val="24"/>
              </w:rPr>
              <w:t>Тополевый</w:t>
            </w:r>
            <w:proofErr w:type="gramEnd"/>
            <w:r w:rsidRPr="00DE375B">
              <w:rPr>
                <w:rFonts w:ascii="Times New Roman" w:hAnsi="Times New Roman"/>
                <w:sz w:val="24"/>
                <w:szCs w:val="24"/>
              </w:rPr>
              <w:t>, пер. Пушкина, около дома № 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</w:tr>
      <w:tr w:rsidR="009D32B4" w:rsidRPr="00DE375B" w:rsidTr="00961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х. Божковка, ул. Советская, 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17/17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DE375B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5B"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34436F" w:rsidRDefault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04266" w:rsidRPr="009D32B4" w:rsidRDefault="00DE375B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9613A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9613A5" w:rsidRDefault="009613A5" w:rsidP="009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9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9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9613A5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9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Владимировское сельское поселение</w:t>
      </w:r>
    </w:p>
    <w:p w:rsidR="009D32B4" w:rsidRPr="009D32B4" w:rsidRDefault="009D32B4" w:rsidP="009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9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2409"/>
        <w:gridCol w:w="1984"/>
        <w:gridCol w:w="2409"/>
        <w:gridCol w:w="1814"/>
        <w:gridCol w:w="1814"/>
      </w:tblGrid>
      <w:tr w:rsidR="009613A5" w:rsidRPr="009613A5" w:rsidTr="009613A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9613A5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34436F" w:rsidRPr="009613A5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9613A5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9613A5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9613A5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Место</w:t>
            </w:r>
            <w:r w:rsidR="009613A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613A5">
              <w:rPr>
                <w:rFonts w:ascii="Times New Roman" w:hAnsi="Times New Roman"/>
                <w:sz w:val="24"/>
                <w:szCs w:val="28"/>
              </w:rPr>
              <w:t>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9613A5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Площадь земельного участка / торгового объекта (здания, строения</w:t>
            </w:r>
            <w:r w:rsidR="009613A5">
              <w:rPr>
                <w:rFonts w:ascii="Times New Roman" w:hAnsi="Times New Roman"/>
                <w:sz w:val="24"/>
                <w:szCs w:val="28"/>
              </w:rPr>
              <w:t xml:space="preserve"> соору</w:t>
            </w:r>
            <w:r w:rsidRPr="009613A5">
              <w:rPr>
                <w:rFonts w:ascii="Times New Roman" w:hAnsi="Times New Roman"/>
                <w:sz w:val="24"/>
                <w:szCs w:val="28"/>
              </w:rPr>
              <w:t>жения)</w:t>
            </w:r>
            <w:r w:rsidR="009613A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613A5">
              <w:rPr>
                <w:rFonts w:ascii="Times New Roman" w:hAnsi="Times New Roman"/>
                <w:sz w:val="24"/>
                <w:szCs w:val="28"/>
              </w:rPr>
              <w:t>или его части</w:t>
            </w:r>
            <w:r w:rsidR="009613A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613A5">
              <w:rPr>
                <w:rFonts w:ascii="Times New Roman" w:hAnsi="Times New Roman"/>
                <w:sz w:val="24"/>
                <w:szCs w:val="28"/>
              </w:rPr>
              <w:t>(</w:t>
            </w:r>
            <w:proofErr w:type="spellStart"/>
            <w:r w:rsidRPr="009613A5">
              <w:rPr>
                <w:rFonts w:ascii="Times New Roman" w:hAnsi="Times New Roman"/>
                <w:sz w:val="24"/>
                <w:szCs w:val="28"/>
              </w:rPr>
              <w:t>кв.м</w:t>
            </w:r>
            <w:proofErr w:type="spellEnd"/>
            <w:r w:rsidR="009613A5">
              <w:rPr>
                <w:rFonts w:ascii="Times New Roman" w:hAnsi="Times New Roman"/>
                <w:sz w:val="24"/>
                <w:szCs w:val="28"/>
              </w:rPr>
              <w:t>.</w:t>
            </w:r>
            <w:r w:rsidRPr="009613A5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9613A5" w:rsidRDefault="009613A5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размещенных нестацио</w:t>
            </w:r>
            <w:r w:rsidR="0034436F" w:rsidRPr="009613A5">
              <w:rPr>
                <w:rFonts w:ascii="Times New Roman" w:hAnsi="Times New Roman"/>
                <w:sz w:val="24"/>
                <w:szCs w:val="28"/>
              </w:rPr>
              <w:t>нарных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4436F" w:rsidRPr="009613A5">
              <w:rPr>
                <w:rFonts w:ascii="Times New Roman" w:hAnsi="Times New Roman"/>
                <w:sz w:val="24"/>
                <w:szCs w:val="28"/>
              </w:rPr>
              <w:t>торговых объектов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9613A5" w:rsidRDefault="009613A5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осуществления торговой деятель</w:t>
            </w:r>
            <w:r w:rsidR="0034436F" w:rsidRPr="009613A5">
              <w:rPr>
                <w:rFonts w:ascii="Times New Roman" w:hAnsi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/>
                <w:sz w:val="24"/>
                <w:szCs w:val="28"/>
              </w:rPr>
              <w:t>ости в месте размещения нестаци</w:t>
            </w:r>
            <w:r w:rsidR="0034436F" w:rsidRPr="009613A5">
              <w:rPr>
                <w:rFonts w:ascii="Times New Roman" w:hAnsi="Times New Roman"/>
                <w:sz w:val="24"/>
                <w:szCs w:val="28"/>
              </w:rPr>
              <w:t>онарных торговых объектов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9613A5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Специализация торгового объекта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4436F" w:rsidRPr="009613A5" w:rsidRDefault="0034436F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Иная</w:t>
            </w:r>
            <w:r w:rsidR="009613A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613A5">
              <w:rPr>
                <w:rFonts w:ascii="Times New Roman" w:hAnsi="Times New Roman"/>
                <w:sz w:val="24"/>
                <w:szCs w:val="28"/>
              </w:rPr>
              <w:t>дополнительная</w:t>
            </w:r>
            <w:r w:rsidR="009613A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613A5">
              <w:rPr>
                <w:rFonts w:ascii="Times New Roman" w:hAnsi="Times New Roman"/>
                <w:sz w:val="24"/>
                <w:szCs w:val="28"/>
              </w:rPr>
              <w:t>информация</w:t>
            </w:r>
          </w:p>
        </w:tc>
      </w:tr>
      <w:tr w:rsidR="009613A5" w:rsidRPr="009613A5" w:rsidTr="00961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9613A5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1</w:t>
            </w:r>
            <w:r w:rsidR="009613A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9613A5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 xml:space="preserve">х. Малое Зверево, ул. </w:t>
            </w:r>
            <w:proofErr w:type="gramStart"/>
            <w:r w:rsidRPr="009613A5">
              <w:rPr>
                <w:rFonts w:ascii="Times New Roman" w:hAnsi="Times New Roman"/>
                <w:sz w:val="24"/>
                <w:szCs w:val="28"/>
              </w:rPr>
              <w:t>Колхозная</w:t>
            </w:r>
            <w:proofErr w:type="gram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9613A5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29/25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9613A5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9613A5" w:rsidRDefault="009D32B4" w:rsidP="0096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10 лет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9613A5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9613A5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613A5">
              <w:rPr>
                <w:rFonts w:ascii="Times New Roman" w:hAnsi="Times New Roman"/>
                <w:sz w:val="24"/>
                <w:szCs w:val="28"/>
              </w:rPr>
              <w:t>торговый павильон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9D32B4" w:rsidRPr="009D32B4" w:rsidRDefault="009D32B4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266" w:rsidRPr="009D32B4" w:rsidRDefault="009D32B4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="00DE375B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7A0304" w:rsidRDefault="007A0304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7A03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7A03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7A0304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7A03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Гуково-</w:t>
      </w:r>
      <w:proofErr w:type="spellStart"/>
      <w:r w:rsidRPr="009D32B4">
        <w:rPr>
          <w:rFonts w:ascii="Times New Roman" w:hAnsi="Times New Roman"/>
          <w:sz w:val="28"/>
          <w:szCs w:val="28"/>
        </w:rPr>
        <w:t>Гнилушевское</w:t>
      </w:r>
      <w:proofErr w:type="spellEnd"/>
      <w:r w:rsidRPr="009D32B4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9D32B4" w:rsidRPr="009D32B4" w:rsidRDefault="009D32B4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69" w:type="dxa"/>
        <w:tblInd w:w="57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2409"/>
        <w:gridCol w:w="1984"/>
        <w:gridCol w:w="2409"/>
        <w:gridCol w:w="1814"/>
        <w:gridCol w:w="1814"/>
      </w:tblGrid>
      <w:tr w:rsidR="007A0304" w:rsidRPr="007A0304" w:rsidTr="007A030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A0304" w:rsidRPr="007A0304" w:rsidRDefault="007A030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A0304" w:rsidRPr="007A0304" w:rsidRDefault="007A030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030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030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A0304" w:rsidRPr="007A0304" w:rsidRDefault="007A030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Место 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A0304" w:rsidRPr="007A0304" w:rsidRDefault="007A030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7A030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7A030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A0304" w:rsidRPr="007A0304" w:rsidRDefault="007A030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A0304" w:rsidRPr="007A0304" w:rsidRDefault="007A030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A0304" w:rsidRPr="007A0304" w:rsidRDefault="007A030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A0304" w:rsidRPr="007A0304" w:rsidRDefault="007A030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7A0304" w:rsidRPr="007A0304" w:rsidTr="007A03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7A0304" w:rsidRDefault="009D32B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7A0304" w:rsidRDefault="007A030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Гуково, ул.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Краснопарти</w:t>
            </w:r>
            <w:r w:rsidR="009D32B4" w:rsidRPr="007A0304">
              <w:rPr>
                <w:rFonts w:ascii="Times New Roman" w:hAnsi="Times New Roman"/>
                <w:sz w:val="24"/>
                <w:szCs w:val="24"/>
              </w:rPr>
              <w:t>занская</w:t>
            </w:r>
            <w:proofErr w:type="spellEnd"/>
            <w:r w:rsidR="009D32B4" w:rsidRPr="007A03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D32B4" w:rsidRPr="007A0304">
              <w:rPr>
                <w:rFonts w:ascii="Times New Roman" w:hAnsi="Times New Roman"/>
                <w:sz w:val="24"/>
                <w:szCs w:val="24"/>
              </w:rPr>
              <w:t xml:space="preserve">на земельном участке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D32B4" w:rsidRPr="007A030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="009D32B4" w:rsidRPr="007A0304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="009D32B4" w:rsidRPr="007A0304">
              <w:rPr>
                <w:rFonts w:ascii="Times New Roman" w:hAnsi="Times New Roman"/>
                <w:sz w:val="24"/>
                <w:szCs w:val="24"/>
              </w:rPr>
              <w:t>. номером 61:18:0030104:12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7A0304" w:rsidRDefault="009D32B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11/11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7A0304" w:rsidRDefault="009D32B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7A0304" w:rsidRDefault="009D32B4" w:rsidP="007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7A030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2B4" w:rsidRPr="007A0304" w:rsidRDefault="009D32B4" w:rsidP="007A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04"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804266" w:rsidRPr="009D32B4" w:rsidRDefault="009D32B4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="00DE375B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9D32B4" w:rsidRPr="009D32B4" w:rsidRDefault="009D32B4" w:rsidP="002D4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2D4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2D4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2D42A4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2D4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D32B4">
        <w:rPr>
          <w:rFonts w:ascii="Times New Roman" w:hAnsi="Times New Roman"/>
          <w:sz w:val="28"/>
          <w:szCs w:val="28"/>
        </w:rPr>
        <w:t>Долотинское</w:t>
      </w:r>
      <w:proofErr w:type="spellEnd"/>
      <w:r w:rsidRPr="009D32B4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9D32B4" w:rsidRPr="009D32B4" w:rsidRDefault="009D32B4" w:rsidP="002D4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4"/>
        <w:gridCol w:w="2835"/>
        <w:gridCol w:w="2409"/>
        <w:gridCol w:w="1984"/>
        <w:gridCol w:w="2409"/>
        <w:gridCol w:w="2494"/>
        <w:gridCol w:w="1871"/>
      </w:tblGrid>
      <w:tr w:rsidR="002D42A4" w:rsidRPr="002D42A4" w:rsidTr="002D42A4">
        <w:trPr>
          <w:trHeight w:val="20"/>
          <w:tblHeader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2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42A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Место 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2D42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D42A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2D42A4" w:rsidRPr="002D42A4" w:rsidTr="002D42A4">
        <w:trPr>
          <w:trHeight w:val="2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2D42A4">
              <w:rPr>
                <w:rFonts w:ascii="Times New Roman" w:hAnsi="Times New Roman"/>
                <w:sz w:val="24"/>
                <w:szCs w:val="24"/>
              </w:rPr>
              <w:t>Молаканский</w:t>
            </w:r>
            <w:proofErr w:type="spellEnd"/>
            <w:r w:rsidRPr="002D42A4">
              <w:rPr>
                <w:rFonts w:ascii="Times New Roman" w:hAnsi="Times New Roman"/>
                <w:sz w:val="24"/>
                <w:szCs w:val="24"/>
              </w:rPr>
              <w:t>, 50 м на север от ул. Кирова, д. 3-а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2D42A4" w:rsidP="002D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торговля сельскохозяй</w:t>
            </w:r>
            <w:r w:rsidR="009D32B4" w:rsidRPr="002D42A4">
              <w:rPr>
                <w:rFonts w:ascii="Times New Roman" w:hAnsi="Times New Roman"/>
                <w:sz w:val="24"/>
                <w:szCs w:val="24"/>
              </w:rPr>
              <w:t>ственной</w:t>
            </w:r>
            <w:r w:rsidRPr="002D4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2D42A4">
              <w:rPr>
                <w:rFonts w:ascii="Times New Roman" w:hAnsi="Times New Roman"/>
                <w:sz w:val="24"/>
                <w:szCs w:val="24"/>
              </w:rPr>
              <w:t>продукцией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804266" w:rsidRPr="009D32B4" w:rsidRDefault="009D32B4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="00DE375B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9D32B4" w:rsidRPr="009D32B4" w:rsidRDefault="009D32B4" w:rsidP="002D4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2D4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2D4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2D42A4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Default="009D32B4" w:rsidP="002D4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Киселевское сельское поселение</w:t>
      </w:r>
    </w:p>
    <w:p w:rsidR="002D42A4" w:rsidRPr="009D32B4" w:rsidRDefault="002D42A4" w:rsidP="002D4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66"/>
        <w:gridCol w:w="2409"/>
        <w:gridCol w:w="1838"/>
        <w:gridCol w:w="2409"/>
        <w:gridCol w:w="1839"/>
        <w:gridCol w:w="2273"/>
      </w:tblGrid>
      <w:tr w:rsidR="002D42A4" w:rsidRPr="002D42A4" w:rsidTr="002D42A4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2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42A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Место 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2D42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D42A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Pr="002D42A4" w:rsidRDefault="002D42A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9D32B4" w:rsidRPr="002D42A4" w:rsidTr="002D42A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42A4" w:rsidRDefault="009D32B4" w:rsidP="002D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D42A4">
              <w:rPr>
                <w:rFonts w:ascii="Times New Roman" w:hAnsi="Times New Roman"/>
                <w:sz w:val="24"/>
                <w:szCs w:val="24"/>
              </w:rPr>
              <w:t>Киселево</w:t>
            </w:r>
            <w:proofErr w:type="spellEnd"/>
            <w:r w:rsidRPr="002D42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D32B4" w:rsidRPr="002D42A4" w:rsidRDefault="009D32B4" w:rsidP="002D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ул. Партизанская, 1А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27/24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торговый павильон договор аренды от</w:t>
            </w:r>
            <w:r w:rsidR="002D42A4">
              <w:rPr>
                <w:rFonts w:ascii="Times New Roman" w:hAnsi="Times New Roman"/>
                <w:sz w:val="24"/>
                <w:szCs w:val="24"/>
              </w:rPr>
              <w:t> </w:t>
            </w:r>
            <w:r w:rsidRPr="002D42A4">
              <w:rPr>
                <w:rFonts w:ascii="Times New Roman" w:hAnsi="Times New Roman"/>
                <w:sz w:val="24"/>
                <w:szCs w:val="24"/>
              </w:rPr>
              <w:t>15.03.2007</w:t>
            </w:r>
            <w:r w:rsidR="002D42A4" w:rsidRPr="002D4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42A4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</w:tr>
      <w:tr w:rsidR="009D32B4" w:rsidRPr="002D42A4" w:rsidTr="002D42A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район МАПП Новошахтинска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196/196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2D42A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страховая деятель</w:t>
            </w:r>
            <w:r w:rsidR="009D32B4" w:rsidRPr="002D42A4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2B4" w:rsidRPr="002D42A4" w:rsidRDefault="009D32B4" w:rsidP="002D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</w:tc>
      </w:tr>
      <w:tr w:rsidR="009D32B4" w:rsidRPr="002D42A4" w:rsidTr="002D42A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2D42A4">
              <w:rPr>
                <w:rFonts w:ascii="Times New Roman" w:hAnsi="Times New Roman"/>
                <w:sz w:val="24"/>
                <w:szCs w:val="24"/>
              </w:rPr>
              <w:t>Саломатина</w:t>
            </w:r>
            <w:proofErr w:type="spellEnd"/>
            <w:r w:rsidRPr="002D42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2D42A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D42A4">
              <w:rPr>
                <w:rFonts w:ascii="Times New Roman" w:hAnsi="Times New Roman"/>
                <w:sz w:val="24"/>
                <w:szCs w:val="24"/>
              </w:rPr>
              <w:t>. Павловка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2D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2D42A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2A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2B4" w:rsidRPr="002D42A4" w:rsidRDefault="002D42A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804266" w:rsidRPr="009D32B4" w:rsidRDefault="009D32B4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="00DE375B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F610A6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D32B4">
        <w:rPr>
          <w:rFonts w:ascii="Times New Roman" w:hAnsi="Times New Roman"/>
          <w:sz w:val="28"/>
          <w:szCs w:val="28"/>
        </w:rPr>
        <w:t>Комиссаровское</w:t>
      </w:r>
      <w:proofErr w:type="spellEnd"/>
      <w:r w:rsidRPr="009D32B4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F610A6" w:rsidRPr="009D32B4" w:rsidRDefault="00F610A6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7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2409"/>
        <w:gridCol w:w="1984"/>
        <w:gridCol w:w="2494"/>
        <w:gridCol w:w="1814"/>
        <w:gridCol w:w="2300"/>
      </w:tblGrid>
      <w:tr w:rsidR="00F610A6" w:rsidRPr="00F610A6" w:rsidTr="00F610A6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0A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610A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Место 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F610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610A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</w:tbl>
    <w:p w:rsidR="00F610A6" w:rsidRPr="00F610A6" w:rsidRDefault="00F610A6" w:rsidP="00F610A6">
      <w:pPr>
        <w:spacing w:after="0" w:line="240" w:lineRule="auto"/>
        <w:rPr>
          <w:sz w:val="2"/>
          <w:szCs w:val="2"/>
        </w:rPr>
      </w:pPr>
    </w:p>
    <w:tbl>
      <w:tblPr>
        <w:tblW w:w="1457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2409"/>
        <w:gridCol w:w="1984"/>
        <w:gridCol w:w="2494"/>
        <w:gridCol w:w="1814"/>
        <w:gridCol w:w="2300"/>
      </w:tblGrid>
      <w:tr w:rsidR="00F610A6" w:rsidRPr="00F610A6" w:rsidTr="00F610A6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х. Лихой, ул. </w:t>
            </w:r>
            <w:proofErr w:type="gramStart"/>
            <w:r w:rsidRPr="00F610A6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F610A6">
              <w:rPr>
                <w:rFonts w:ascii="Times New Roman" w:hAnsi="Times New Roman"/>
                <w:sz w:val="24"/>
                <w:szCs w:val="24"/>
              </w:rPr>
              <w:t xml:space="preserve">, на земельном участке с </w:t>
            </w:r>
            <w:proofErr w:type="spellStart"/>
            <w:r w:rsidRPr="00F610A6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F610A6">
              <w:rPr>
                <w:rFonts w:ascii="Times New Roman" w:hAnsi="Times New Roman"/>
                <w:sz w:val="24"/>
                <w:szCs w:val="24"/>
              </w:rPr>
              <w:t>. номером 61:18:0070107:103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28/28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 xml:space="preserve">договор на размещение НТО </w:t>
            </w:r>
          </w:p>
          <w:p w:rsidR="009D32B4" w:rsidRPr="00F610A6" w:rsidRDefault="009D32B4" w:rsidP="00F61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№ 1</w:t>
            </w:r>
            <w:r w:rsidR="00F6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0A6">
              <w:rPr>
                <w:rFonts w:ascii="Times New Roman" w:hAnsi="Times New Roman"/>
                <w:sz w:val="24"/>
                <w:szCs w:val="24"/>
              </w:rPr>
              <w:t>от 21.09.2017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х. Лихой, ул. </w:t>
            </w:r>
            <w:proofErr w:type="gramStart"/>
            <w:r w:rsidRPr="00F610A6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F610A6">
              <w:rPr>
                <w:rFonts w:ascii="Times New Roman" w:hAnsi="Times New Roman"/>
                <w:sz w:val="24"/>
                <w:szCs w:val="24"/>
              </w:rPr>
              <w:t xml:space="preserve">, на земельном участке с </w:t>
            </w:r>
            <w:proofErr w:type="spellStart"/>
            <w:r w:rsidRPr="00F610A6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F610A6">
              <w:rPr>
                <w:rFonts w:ascii="Times New Roman" w:hAnsi="Times New Roman"/>
                <w:sz w:val="24"/>
                <w:szCs w:val="24"/>
              </w:rPr>
              <w:t>. номером 61:18:0070104:7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9/9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9D32B4" w:rsidRPr="00F610A6" w:rsidRDefault="00F610A6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аренды от </w:t>
            </w:r>
            <w:r w:rsidR="009D32B4" w:rsidRPr="00F610A6">
              <w:rPr>
                <w:rFonts w:ascii="Times New Roman" w:hAnsi="Times New Roman"/>
                <w:sz w:val="24"/>
                <w:szCs w:val="24"/>
              </w:rPr>
              <w:t>20.10.2011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217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610A6">
              <w:rPr>
                <w:rFonts w:ascii="Times New Roman" w:hAnsi="Times New Roman"/>
                <w:sz w:val="24"/>
                <w:szCs w:val="24"/>
              </w:rPr>
              <w:t>Розет</w:t>
            </w:r>
            <w:proofErr w:type="spellEnd"/>
            <w:r w:rsidRPr="00F610A6">
              <w:rPr>
                <w:rFonts w:ascii="Times New Roman" w:hAnsi="Times New Roman"/>
                <w:sz w:val="24"/>
                <w:szCs w:val="24"/>
              </w:rPr>
              <w:t>, ул. Подгорная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23/23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торговый павильон договор на размещение НТО от14.04.2021 № 4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Default="009D32B4" w:rsidP="00F61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610A6">
              <w:rPr>
                <w:rFonts w:ascii="Times New Roman" w:hAnsi="Times New Roman"/>
                <w:sz w:val="24"/>
                <w:szCs w:val="24"/>
              </w:rPr>
              <w:t>Чичерино</w:t>
            </w:r>
            <w:proofErr w:type="spellEnd"/>
            <w:r w:rsidRPr="00F610A6">
              <w:rPr>
                <w:rFonts w:ascii="Times New Roman" w:hAnsi="Times New Roman"/>
                <w:sz w:val="24"/>
                <w:szCs w:val="24"/>
              </w:rPr>
              <w:t xml:space="preserve">, ул. Ленина, на земельном участке с </w:t>
            </w:r>
            <w:proofErr w:type="spellStart"/>
            <w:r w:rsidRPr="00F610A6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F610A6">
              <w:rPr>
                <w:rFonts w:ascii="Times New Roman" w:hAnsi="Times New Roman"/>
                <w:sz w:val="24"/>
                <w:szCs w:val="24"/>
              </w:rPr>
              <w:t>. номером 61:18:0070704:4</w:t>
            </w:r>
          </w:p>
          <w:p w:rsidR="00F610A6" w:rsidRPr="00F610A6" w:rsidRDefault="00F610A6" w:rsidP="00F61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Default="009D32B4" w:rsidP="00F61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 xml:space="preserve">торговый павильон договор аренды </w:t>
            </w:r>
          </w:p>
          <w:p w:rsidR="009D32B4" w:rsidRPr="00F610A6" w:rsidRDefault="009D32B4" w:rsidP="00F61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от 24.07.2013</w:t>
            </w:r>
            <w:r w:rsidR="00F6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0A6">
              <w:rPr>
                <w:rFonts w:ascii="Times New Roman" w:hAnsi="Times New Roman"/>
                <w:sz w:val="24"/>
                <w:szCs w:val="24"/>
              </w:rPr>
              <w:t>№ 65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х. Лихой, ул. </w:t>
            </w:r>
            <w:proofErr w:type="gramStart"/>
            <w:r w:rsidRPr="00F610A6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F610A6">
              <w:rPr>
                <w:rFonts w:ascii="Times New Roman" w:hAnsi="Times New Roman"/>
                <w:sz w:val="24"/>
                <w:szCs w:val="24"/>
              </w:rPr>
              <w:t>, б/н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х. Лихой, ул. </w:t>
            </w:r>
            <w:proofErr w:type="gramStart"/>
            <w:r w:rsidRPr="00F610A6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F610A6">
              <w:rPr>
                <w:rFonts w:ascii="Times New Roman" w:hAnsi="Times New Roman"/>
                <w:sz w:val="24"/>
                <w:szCs w:val="24"/>
              </w:rPr>
              <w:t xml:space="preserve">, на земельном участке с </w:t>
            </w:r>
            <w:proofErr w:type="spellStart"/>
            <w:r w:rsidRPr="00F610A6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F610A6">
              <w:rPr>
                <w:rFonts w:ascii="Times New Roman" w:hAnsi="Times New Roman"/>
                <w:sz w:val="24"/>
                <w:szCs w:val="24"/>
              </w:rPr>
              <w:t>. номером 61:18:0070104:196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30/9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7</w:t>
            </w:r>
            <w:r w:rsidR="0029302A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2B4" w:rsidRPr="00F610A6" w:rsidRDefault="009D32B4" w:rsidP="00F61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Х. Лихой, ул. Ленина, б/</w:t>
            </w:r>
            <w:proofErr w:type="gramStart"/>
            <w:r w:rsidRPr="00F610A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48/27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804266" w:rsidRPr="009D32B4" w:rsidRDefault="009D32B4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="00DE375B"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BD4657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Михайловское сельское поселение</w:t>
      </w: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9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458"/>
        <w:gridCol w:w="2409"/>
        <w:gridCol w:w="1984"/>
        <w:gridCol w:w="2494"/>
        <w:gridCol w:w="1814"/>
        <w:gridCol w:w="1871"/>
      </w:tblGrid>
      <w:tr w:rsidR="00F610A6" w:rsidRPr="00F610A6" w:rsidTr="00F610A6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0A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610A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Место 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F610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610A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 xml:space="preserve">х. Михайловка, ул. Ленина </w:t>
            </w:r>
          </w:p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(в районе дома № 20)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х. Грачев, ул. </w:t>
            </w:r>
            <w:proofErr w:type="gramStart"/>
            <w:r w:rsidRPr="00F610A6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F6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(в районе дома № 17)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F610A6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Холодный Плес, ул. </w:t>
            </w:r>
            <w:proofErr w:type="gramStart"/>
            <w:r w:rsidR="009D32B4" w:rsidRPr="00F610A6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="009D32B4" w:rsidRPr="00F610A6">
              <w:rPr>
                <w:rFonts w:ascii="Times New Roman" w:hAnsi="Times New Roman"/>
                <w:sz w:val="24"/>
                <w:szCs w:val="24"/>
              </w:rPr>
              <w:t>, рядом с домом № 2-а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</w:tr>
      <w:tr w:rsidR="00F610A6" w:rsidRPr="00F610A6" w:rsidTr="00F610A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 xml:space="preserve">п. Молодежный, ул. Степная </w:t>
            </w:r>
          </w:p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(в районе дома № 10)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804266" w:rsidRPr="009D32B4" w:rsidRDefault="009D32B4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="00DE375B"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BD4657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Пролетарское сельское поселение</w:t>
      </w:r>
    </w:p>
    <w:p w:rsidR="009D32B4" w:rsidRPr="009D32B4" w:rsidRDefault="009D32B4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6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2409"/>
        <w:gridCol w:w="1984"/>
        <w:gridCol w:w="2409"/>
        <w:gridCol w:w="1814"/>
        <w:gridCol w:w="2268"/>
      </w:tblGrid>
      <w:tr w:rsidR="00BD4657" w:rsidRPr="00BD4657" w:rsidTr="00BD4657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6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465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Место 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BD465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D465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BD4657" w:rsidRPr="00BD4657" w:rsidTr="00BD465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 xml:space="preserve">х. Пролетарка, ул. Советская, на земельном участке с </w:t>
            </w:r>
            <w:proofErr w:type="spellStart"/>
            <w:r w:rsidRPr="00BD4657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BD4657">
              <w:rPr>
                <w:rFonts w:ascii="Times New Roman" w:hAnsi="Times New Roman"/>
                <w:sz w:val="24"/>
                <w:szCs w:val="24"/>
              </w:rPr>
              <w:t>. номером 61:18:0080102:254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48/48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торговый павиль</w:t>
            </w:r>
            <w:r w:rsidR="00BD4657">
              <w:rPr>
                <w:rFonts w:ascii="Times New Roman" w:hAnsi="Times New Roman"/>
                <w:sz w:val="24"/>
                <w:szCs w:val="24"/>
              </w:rPr>
              <w:t>он договор на размещение НТО от </w:t>
            </w:r>
            <w:r w:rsidRPr="00BD4657">
              <w:rPr>
                <w:rFonts w:ascii="Times New Roman" w:hAnsi="Times New Roman"/>
                <w:sz w:val="24"/>
                <w:szCs w:val="24"/>
              </w:rPr>
              <w:t>06.02.2023 № 7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804266" w:rsidRPr="009D32B4" w:rsidRDefault="009D32B4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="00DE375B">
        <w:rPr>
          <w:rFonts w:ascii="Times New Roman" w:hAnsi="Times New Roman"/>
          <w:sz w:val="28"/>
          <w:szCs w:val="28"/>
        </w:rPr>
        <w:lastRenderedPageBreak/>
        <w:t>Приложение № 11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BD4657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D32B4">
        <w:rPr>
          <w:rFonts w:ascii="Times New Roman" w:hAnsi="Times New Roman"/>
          <w:sz w:val="28"/>
          <w:szCs w:val="28"/>
        </w:rPr>
        <w:t>Табунщиковское</w:t>
      </w:r>
      <w:proofErr w:type="spellEnd"/>
      <w:r w:rsidRPr="009D32B4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175"/>
        <w:gridCol w:w="2409"/>
        <w:gridCol w:w="1984"/>
        <w:gridCol w:w="2608"/>
        <w:gridCol w:w="1871"/>
        <w:gridCol w:w="1984"/>
      </w:tblGrid>
      <w:tr w:rsidR="00BD4657" w:rsidRPr="00BD4657" w:rsidTr="00BD4657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6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465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Место 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BD465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D465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BD4657" w:rsidRPr="00BD4657" w:rsidTr="00BD465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BD4657" w:rsidP="00BD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Табунщиково, ул. </w:t>
            </w:r>
            <w:r w:rsidR="009D32B4" w:rsidRPr="00BD4657">
              <w:rPr>
                <w:rFonts w:ascii="Times New Roman" w:hAnsi="Times New Roman"/>
                <w:sz w:val="24"/>
                <w:szCs w:val="24"/>
              </w:rPr>
              <w:t>Ленина, около дома № 57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торговля вещами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постоянная торговля по вторникам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804266" w:rsidRPr="009D32B4" w:rsidRDefault="009D32B4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="00DE375B">
        <w:rPr>
          <w:rFonts w:ascii="Times New Roman" w:hAnsi="Times New Roman"/>
          <w:sz w:val="28"/>
          <w:szCs w:val="28"/>
        </w:rPr>
        <w:lastRenderedPageBreak/>
        <w:t>Приложение № 12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BD4657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Ударниковское сельское поселение</w:t>
      </w:r>
    </w:p>
    <w:p w:rsidR="009D32B4" w:rsidRPr="009D32B4" w:rsidRDefault="009D32B4" w:rsidP="00BD4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6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409"/>
        <w:gridCol w:w="1984"/>
        <w:gridCol w:w="2409"/>
        <w:gridCol w:w="2494"/>
        <w:gridCol w:w="1871"/>
      </w:tblGrid>
      <w:tr w:rsidR="006219A5" w:rsidRPr="00BD4657" w:rsidTr="006219A5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D4657" w:rsidRPr="00BD4657" w:rsidRDefault="00BD4657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6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465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Место 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BD465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D465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6219A5" w:rsidRPr="00BD4657" w:rsidTr="006219A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поселение, в границе придорожной полосы на 25 км автомобильной дороги «Новошахтинск-Гуково» 20 м влево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6219A5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</w:t>
            </w:r>
            <w:r w:rsidR="009D32B4" w:rsidRPr="00BD465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6219A5" w:rsidP="00BD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сельскохо</w:t>
            </w:r>
            <w:r w:rsidR="009D32B4" w:rsidRPr="00BD4657">
              <w:rPr>
                <w:rFonts w:ascii="Times New Roman" w:hAnsi="Times New Roman"/>
                <w:sz w:val="24"/>
                <w:szCs w:val="24"/>
              </w:rPr>
              <w:t>зяйственной продукцией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6219A5" w:rsidRPr="00BD4657" w:rsidTr="006219A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BD4657">
              <w:rPr>
                <w:rFonts w:ascii="Times New Roman" w:hAnsi="Times New Roman"/>
                <w:sz w:val="24"/>
                <w:szCs w:val="24"/>
              </w:rPr>
              <w:t>Черевково</w:t>
            </w:r>
            <w:proofErr w:type="spellEnd"/>
            <w:r w:rsidRPr="00BD46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19A5">
              <w:rPr>
                <w:rFonts w:ascii="Times New Roman" w:hAnsi="Times New Roman"/>
                <w:sz w:val="24"/>
                <w:szCs w:val="24"/>
              </w:rPr>
              <w:br/>
            </w:r>
            <w:r w:rsidRPr="00BD4657">
              <w:rPr>
                <w:rFonts w:ascii="Times New Roman" w:hAnsi="Times New Roman"/>
                <w:sz w:val="24"/>
                <w:szCs w:val="24"/>
              </w:rPr>
              <w:t>ул. Первомайская,</w:t>
            </w:r>
          </w:p>
          <w:p w:rsidR="009D32B4" w:rsidRPr="00BD4657" w:rsidRDefault="009D32B4" w:rsidP="00BD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в районе дома № 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6219A5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</w:t>
            </w:r>
            <w:r w:rsidR="009D32B4" w:rsidRPr="00BD465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62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торговля овощами,</w:t>
            </w:r>
            <w:r w:rsidR="00621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657">
              <w:rPr>
                <w:rFonts w:ascii="Times New Roman" w:hAnsi="Times New Roman"/>
                <w:sz w:val="24"/>
                <w:szCs w:val="24"/>
              </w:rPr>
              <w:t>фруктами и бахчевыми культурами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62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621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657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19A5" w:rsidRDefault="006219A5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Default="0034436F" w:rsidP="006219A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  <w:r>
        <w:rPr>
          <w:rFonts w:ascii="Times New Roman" w:hAnsi="Times New Roman"/>
          <w:sz w:val="28"/>
          <w:szCs w:val="28"/>
        </w:rPr>
        <w:br w:type="page"/>
      </w:r>
    </w:p>
    <w:p w:rsidR="00804266" w:rsidRPr="009D32B4" w:rsidRDefault="00DE375B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13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804266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27.06.2025 № 364</w:t>
      </w:r>
    </w:p>
    <w:p w:rsidR="009D32B4" w:rsidRPr="009D32B4" w:rsidRDefault="009D32B4" w:rsidP="008042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6219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6219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6219A5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6219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D32B4">
        <w:rPr>
          <w:rFonts w:ascii="Times New Roman" w:hAnsi="Times New Roman"/>
          <w:sz w:val="28"/>
          <w:szCs w:val="28"/>
        </w:rPr>
        <w:t>Ковалевское</w:t>
      </w:r>
      <w:proofErr w:type="spellEnd"/>
      <w:r w:rsidRPr="009D32B4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9D32B4" w:rsidRPr="009D32B4" w:rsidRDefault="009D32B4" w:rsidP="006219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2409"/>
        <w:gridCol w:w="1984"/>
        <w:gridCol w:w="2409"/>
        <w:gridCol w:w="1814"/>
        <w:gridCol w:w="1871"/>
      </w:tblGrid>
      <w:tr w:rsidR="006219A5" w:rsidRPr="006219A5" w:rsidTr="006219A5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19A5" w:rsidRPr="006219A5" w:rsidRDefault="006219A5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19A5" w:rsidRPr="006219A5" w:rsidRDefault="006219A5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19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19A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19A5" w:rsidRPr="006219A5" w:rsidRDefault="006219A5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Место размещения и адрес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19A5" w:rsidRPr="006219A5" w:rsidRDefault="006219A5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Площадь земельного участка / торгового объекта (здания, строения сооружения) или его части (</w:t>
            </w:r>
            <w:proofErr w:type="spellStart"/>
            <w:r w:rsidRPr="006219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219A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19A5" w:rsidRPr="006219A5" w:rsidRDefault="006219A5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19A5" w:rsidRPr="006219A5" w:rsidRDefault="006219A5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19A5" w:rsidRPr="006219A5" w:rsidRDefault="006219A5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19A5" w:rsidRPr="006219A5" w:rsidRDefault="006219A5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6219A5" w:rsidRPr="006219A5" w:rsidTr="006219A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6219A5" w:rsidRDefault="009D32B4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6219A5" w:rsidRDefault="009D32B4" w:rsidP="0062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 xml:space="preserve">х. Верхняя </w:t>
            </w:r>
            <w:proofErr w:type="spellStart"/>
            <w:r w:rsidRPr="006219A5">
              <w:rPr>
                <w:rFonts w:ascii="Times New Roman" w:hAnsi="Times New Roman"/>
                <w:sz w:val="24"/>
                <w:szCs w:val="24"/>
              </w:rPr>
              <w:t>Ковалевка</w:t>
            </w:r>
            <w:proofErr w:type="spellEnd"/>
            <w:r w:rsidRPr="006219A5">
              <w:rPr>
                <w:rFonts w:ascii="Times New Roman" w:hAnsi="Times New Roman"/>
                <w:sz w:val="24"/>
                <w:szCs w:val="24"/>
              </w:rPr>
              <w:t>,</w:t>
            </w:r>
            <w:r w:rsidR="006219A5">
              <w:rPr>
                <w:rFonts w:ascii="Times New Roman" w:hAnsi="Times New Roman"/>
                <w:sz w:val="24"/>
                <w:szCs w:val="24"/>
              </w:rPr>
              <w:t xml:space="preserve"> ул. </w:t>
            </w:r>
            <w:r w:rsidRPr="006219A5">
              <w:rPr>
                <w:rFonts w:ascii="Times New Roman" w:hAnsi="Times New Roman"/>
                <w:sz w:val="24"/>
                <w:szCs w:val="24"/>
              </w:rPr>
              <w:t>Ле</w:t>
            </w:r>
            <w:r w:rsidR="006219A5">
              <w:rPr>
                <w:rFonts w:ascii="Times New Roman" w:hAnsi="Times New Roman"/>
                <w:sz w:val="24"/>
                <w:szCs w:val="24"/>
              </w:rPr>
              <w:t>рмонтова, между домами № 9 № 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6219A5" w:rsidRDefault="009D32B4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36/30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6219A5" w:rsidRDefault="009D32B4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6219A5" w:rsidRDefault="009D32B4" w:rsidP="0062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6219A5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торговля продуктами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6219A5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9A5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4436F" w:rsidRPr="009D32B4" w:rsidRDefault="0034436F" w:rsidP="0034436F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p w:rsidR="0034436F" w:rsidRDefault="0034436F" w:rsidP="009D32B4">
      <w:pPr>
        <w:spacing w:after="0" w:line="240" w:lineRule="auto"/>
        <w:rPr>
          <w:rFonts w:ascii="Times New Roman" w:hAnsi="Times New Roman"/>
          <w:sz w:val="28"/>
          <w:szCs w:val="28"/>
        </w:rPr>
        <w:sectPr w:rsidR="0034436F" w:rsidSect="009D32B4"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9D32B4" w:rsidRPr="009D32B4" w:rsidRDefault="009D32B4" w:rsidP="0034436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lastRenderedPageBreak/>
        <w:t>При</w:t>
      </w:r>
      <w:r w:rsidR="00DE6DE8">
        <w:rPr>
          <w:rFonts w:ascii="Times New Roman" w:hAnsi="Times New Roman"/>
          <w:sz w:val="28"/>
          <w:szCs w:val="28"/>
        </w:rPr>
        <w:t>ложение № 14</w:t>
      </w:r>
    </w:p>
    <w:p w:rsidR="009D32B4" w:rsidRPr="009D32B4" w:rsidRDefault="009D32B4" w:rsidP="0034436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9D32B4" w:rsidRPr="009D32B4" w:rsidRDefault="009D32B4" w:rsidP="0034436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9D32B4" w:rsidRPr="009D32B4" w:rsidRDefault="009D32B4" w:rsidP="0034436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D32B4" w:rsidRPr="009D32B4" w:rsidRDefault="009D32B4" w:rsidP="0034436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от </w:t>
      </w:r>
      <w:r w:rsidR="0034436F">
        <w:rPr>
          <w:rFonts w:ascii="Times New Roman" w:hAnsi="Times New Roman"/>
          <w:sz w:val="28"/>
          <w:szCs w:val="28"/>
        </w:rPr>
        <w:t>27.06.2025</w:t>
      </w:r>
      <w:r w:rsidRPr="009D32B4">
        <w:rPr>
          <w:rFonts w:ascii="Times New Roman" w:hAnsi="Times New Roman"/>
          <w:sz w:val="28"/>
          <w:szCs w:val="28"/>
        </w:rPr>
        <w:t xml:space="preserve"> № </w:t>
      </w:r>
      <w:r w:rsidR="0034436F">
        <w:rPr>
          <w:rFonts w:ascii="Times New Roman" w:hAnsi="Times New Roman"/>
          <w:sz w:val="28"/>
          <w:szCs w:val="28"/>
        </w:rPr>
        <w:t>365</w:t>
      </w:r>
    </w:p>
    <w:p w:rsidR="009D32B4" w:rsidRPr="009D32B4" w:rsidRDefault="009D32B4" w:rsidP="00344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ПЕРЕЧЕНЬ</w:t>
      </w:r>
    </w:p>
    <w:p w:rsidR="009D32B4" w:rsidRPr="009D32B4" w:rsidRDefault="009D32B4" w:rsidP="00344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постановлений Администрации Красносулинского района, утративших силу</w:t>
      </w:r>
    </w:p>
    <w:p w:rsidR="009D32B4" w:rsidRPr="009D32B4" w:rsidRDefault="009D32B4" w:rsidP="00344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2B4" w:rsidRPr="009D32B4" w:rsidRDefault="00804266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D32B4" w:rsidRPr="009D32B4">
        <w:rPr>
          <w:rFonts w:ascii="Times New Roman" w:hAnsi="Times New Roman"/>
          <w:sz w:val="28"/>
          <w:szCs w:val="28"/>
        </w:rPr>
        <w:t>Постановления Администрации Красносулинского района утратившие силу: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от 17.06.2021 № 784 « Об утверждении схем размещения нестационарных торговых объектов на территории Красносулинского района»;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от 29.09.2021 № 1334 «О внесении изменений в постановление Администрации Красносулинского района от 17.06.2021 № 784»;</w:t>
      </w:r>
      <w:r w:rsidR="00DD3478">
        <w:rPr>
          <w:rFonts w:ascii="Times New Roman" w:hAnsi="Times New Roman"/>
          <w:sz w:val="28"/>
          <w:szCs w:val="28"/>
        </w:rPr>
        <w:t xml:space="preserve"> 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от 22.03.2022 №295 «О внесении изменений в постановление Администрации Красносулинского района от 17.06.2021 № 784»; 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от 30.06.2022 № 956 «О внесении изменений в постановление Администрации Красносулинского района от 17.06.2021 № 784»; 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от 12.09.2022 № 1346 «О внесении изменений в постановление Администрации Красносулинского района от 17.06.2021 № 784»;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от 02.12.2022 № 1775 «О внесении изменений в постановление Администрации Красносулинского района от 17.06.2021 № 784»;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от 31.03.2023 №292 «О внесении изменений в постановление Администрации Красносулинского района от 17.06.2021 № 784»;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от 27.06.2023 №587 «О внесении изменений в постановление Администрации Красносулинского района от 17.06.2021 № 784»;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от 02.10.2023 № 935 «О внесении изменений в постановление Администрации Красносулинского района от 17.06.2021 № 784»; 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от 26.04.2024 № 447 «О внесении изменений в постановление Администрации Красносулинского района от 17.06.2021 № 784»; 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от 28.12.2024 № 1542 «О внесении изменений в постановление Администрации Красносулинского района от 17.06.2021 № 784»;</w:t>
      </w:r>
    </w:p>
    <w:p w:rsidR="009D32B4" w:rsidRPr="009D32B4" w:rsidRDefault="009D32B4" w:rsidP="00804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от 19.03.2025 №310 «О внесении изменений в постановление Администрации Красносулинского района от 17.06.2021 № 784». </w:t>
      </w:r>
    </w:p>
    <w:p w:rsidR="0034436F" w:rsidRDefault="0034436F" w:rsidP="00804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32767" w:rsidRPr="009D32B4" w:rsidRDefault="0034436F" w:rsidP="00804266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132767" w:rsidRPr="009D32B4" w:rsidSect="0034436F">
      <w:pgSz w:w="11905" w:h="16838"/>
      <w:pgMar w:top="1134" w:right="567" w:bottom="1134" w:left="1701" w:header="10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2A" w:rsidRDefault="0029302A">
      <w:pPr>
        <w:spacing w:after="0" w:line="240" w:lineRule="auto"/>
      </w:pPr>
      <w:r>
        <w:separator/>
      </w:r>
    </w:p>
  </w:endnote>
  <w:endnote w:type="continuationSeparator" w:id="0">
    <w:p w:rsidR="0029302A" w:rsidRDefault="0029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2A" w:rsidRDefault="0029302A">
      <w:pPr>
        <w:spacing w:after="0" w:line="240" w:lineRule="auto"/>
      </w:pPr>
      <w:r>
        <w:separator/>
      </w:r>
    </w:p>
  </w:footnote>
  <w:footnote w:type="continuationSeparator" w:id="0">
    <w:p w:rsidR="0029302A" w:rsidRDefault="0029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345672366"/>
      <w:docPartObj>
        <w:docPartGallery w:val="Page Numbers (Top of Page)"/>
        <w:docPartUnique/>
      </w:docPartObj>
    </w:sdtPr>
    <w:sdtContent>
      <w:p w:rsidR="0029302A" w:rsidRPr="002A260D" w:rsidRDefault="0029302A" w:rsidP="002A260D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2A260D">
          <w:rPr>
            <w:rFonts w:ascii="Times New Roman" w:hAnsi="Times New Roman"/>
            <w:sz w:val="28"/>
            <w:szCs w:val="28"/>
          </w:rPr>
          <w:fldChar w:fldCharType="begin"/>
        </w:r>
        <w:r w:rsidRPr="002A260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260D">
          <w:rPr>
            <w:rFonts w:ascii="Times New Roman" w:hAnsi="Times New Roman"/>
            <w:sz w:val="28"/>
            <w:szCs w:val="28"/>
          </w:rPr>
          <w:fldChar w:fldCharType="separate"/>
        </w:r>
        <w:r w:rsidR="003C18D7">
          <w:rPr>
            <w:rFonts w:ascii="Times New Roman" w:hAnsi="Times New Roman"/>
            <w:noProof/>
            <w:sz w:val="28"/>
            <w:szCs w:val="28"/>
          </w:rPr>
          <w:t>29</w:t>
        </w:r>
        <w:r w:rsidRPr="002A260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B199E"/>
    <w:multiLevelType w:val="multilevel"/>
    <w:tmpl w:val="FB90677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EAF0774"/>
    <w:multiLevelType w:val="multilevel"/>
    <w:tmpl w:val="2DC0A5C6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4">
    <w:nsid w:val="3FAB5627"/>
    <w:multiLevelType w:val="multilevel"/>
    <w:tmpl w:val="DF1CDA12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5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65F6791"/>
    <w:multiLevelType w:val="multilevel"/>
    <w:tmpl w:val="9CC22AE4"/>
    <w:lvl w:ilvl="0">
      <w:start w:val="1"/>
      <w:numFmt w:val="decimal"/>
      <w:lvlText w:val="%1."/>
      <w:lvlJc w:val="left"/>
      <w:pPr>
        <w:ind w:left="2134" w:hanging="142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788E43BF"/>
    <w:multiLevelType w:val="multilevel"/>
    <w:tmpl w:val="7200C4E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8E0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5016"/>
    <w:rsid w:val="000C7066"/>
    <w:rsid w:val="000C7F34"/>
    <w:rsid w:val="000D0239"/>
    <w:rsid w:val="000D4DFD"/>
    <w:rsid w:val="000D5D46"/>
    <w:rsid w:val="000D5E71"/>
    <w:rsid w:val="000D6907"/>
    <w:rsid w:val="000D7560"/>
    <w:rsid w:val="000E5C2D"/>
    <w:rsid w:val="000E6987"/>
    <w:rsid w:val="000E6D4C"/>
    <w:rsid w:val="000F0670"/>
    <w:rsid w:val="000F2156"/>
    <w:rsid w:val="000F3340"/>
    <w:rsid w:val="000F5DD8"/>
    <w:rsid w:val="000F6B84"/>
    <w:rsid w:val="00103544"/>
    <w:rsid w:val="0010360E"/>
    <w:rsid w:val="00104D9E"/>
    <w:rsid w:val="0010619E"/>
    <w:rsid w:val="00106C32"/>
    <w:rsid w:val="00116E9B"/>
    <w:rsid w:val="0011745C"/>
    <w:rsid w:val="001176DE"/>
    <w:rsid w:val="00123790"/>
    <w:rsid w:val="001267D2"/>
    <w:rsid w:val="00132767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959"/>
    <w:rsid w:val="00164AC6"/>
    <w:rsid w:val="00164D0A"/>
    <w:rsid w:val="0016542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0EB5"/>
    <w:rsid w:val="001B196D"/>
    <w:rsid w:val="001B2059"/>
    <w:rsid w:val="001B2983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06B"/>
    <w:rsid w:val="002041A9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27B7D"/>
    <w:rsid w:val="00231566"/>
    <w:rsid w:val="00231785"/>
    <w:rsid w:val="00233C95"/>
    <w:rsid w:val="0023417F"/>
    <w:rsid w:val="0023509E"/>
    <w:rsid w:val="00241525"/>
    <w:rsid w:val="002415D5"/>
    <w:rsid w:val="00245FE7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02A"/>
    <w:rsid w:val="002934D8"/>
    <w:rsid w:val="0029526B"/>
    <w:rsid w:val="002A0E73"/>
    <w:rsid w:val="002A1AE8"/>
    <w:rsid w:val="002A260D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C4FE8"/>
    <w:rsid w:val="002D42A4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1293"/>
    <w:rsid w:val="00323855"/>
    <w:rsid w:val="003238BA"/>
    <w:rsid w:val="00323A5C"/>
    <w:rsid w:val="00325782"/>
    <w:rsid w:val="003268F0"/>
    <w:rsid w:val="00330292"/>
    <w:rsid w:val="00330F07"/>
    <w:rsid w:val="003328BA"/>
    <w:rsid w:val="00332A91"/>
    <w:rsid w:val="00333187"/>
    <w:rsid w:val="00333ADD"/>
    <w:rsid w:val="00334558"/>
    <w:rsid w:val="00337857"/>
    <w:rsid w:val="003419A6"/>
    <w:rsid w:val="0034354E"/>
    <w:rsid w:val="00343E0E"/>
    <w:rsid w:val="0034436F"/>
    <w:rsid w:val="00345147"/>
    <w:rsid w:val="00351F29"/>
    <w:rsid w:val="00352DD1"/>
    <w:rsid w:val="003545F0"/>
    <w:rsid w:val="003621A7"/>
    <w:rsid w:val="00362628"/>
    <w:rsid w:val="003633DB"/>
    <w:rsid w:val="00363656"/>
    <w:rsid w:val="00365C54"/>
    <w:rsid w:val="0036797D"/>
    <w:rsid w:val="00367E8F"/>
    <w:rsid w:val="00370D50"/>
    <w:rsid w:val="0037135F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18D7"/>
    <w:rsid w:val="003C212C"/>
    <w:rsid w:val="003C5219"/>
    <w:rsid w:val="003C6F6B"/>
    <w:rsid w:val="003C7037"/>
    <w:rsid w:val="003C735C"/>
    <w:rsid w:val="003C741B"/>
    <w:rsid w:val="003C76CD"/>
    <w:rsid w:val="003D2EF5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0EA3"/>
    <w:rsid w:val="004011E5"/>
    <w:rsid w:val="00401937"/>
    <w:rsid w:val="00401DFD"/>
    <w:rsid w:val="00401F71"/>
    <w:rsid w:val="0040225E"/>
    <w:rsid w:val="0040389D"/>
    <w:rsid w:val="00403CE3"/>
    <w:rsid w:val="00404ADD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45C5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37F1"/>
    <w:rsid w:val="004744DD"/>
    <w:rsid w:val="00474C7B"/>
    <w:rsid w:val="0047597F"/>
    <w:rsid w:val="00476F40"/>
    <w:rsid w:val="00477774"/>
    <w:rsid w:val="0048176C"/>
    <w:rsid w:val="0049201F"/>
    <w:rsid w:val="0049312F"/>
    <w:rsid w:val="0049544F"/>
    <w:rsid w:val="00496EBB"/>
    <w:rsid w:val="004A16CC"/>
    <w:rsid w:val="004A3D0C"/>
    <w:rsid w:val="004A3FA3"/>
    <w:rsid w:val="004A4A32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5B3F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66625"/>
    <w:rsid w:val="00571264"/>
    <w:rsid w:val="005719A9"/>
    <w:rsid w:val="005738C2"/>
    <w:rsid w:val="00575C08"/>
    <w:rsid w:val="00575EA6"/>
    <w:rsid w:val="005761A4"/>
    <w:rsid w:val="00576D46"/>
    <w:rsid w:val="00577829"/>
    <w:rsid w:val="00577A1C"/>
    <w:rsid w:val="0058093D"/>
    <w:rsid w:val="00584928"/>
    <w:rsid w:val="00585BAF"/>
    <w:rsid w:val="00590ABF"/>
    <w:rsid w:val="0059345D"/>
    <w:rsid w:val="005A31B5"/>
    <w:rsid w:val="005A4A59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52E8"/>
    <w:rsid w:val="005C73BB"/>
    <w:rsid w:val="005C780E"/>
    <w:rsid w:val="005C7B1E"/>
    <w:rsid w:val="005D2FBD"/>
    <w:rsid w:val="005D5FD2"/>
    <w:rsid w:val="005D6C0A"/>
    <w:rsid w:val="005D7F56"/>
    <w:rsid w:val="005E21E2"/>
    <w:rsid w:val="005E458C"/>
    <w:rsid w:val="005E546C"/>
    <w:rsid w:val="005E5987"/>
    <w:rsid w:val="005E716A"/>
    <w:rsid w:val="005F018E"/>
    <w:rsid w:val="005F1FAB"/>
    <w:rsid w:val="005F2163"/>
    <w:rsid w:val="005F2322"/>
    <w:rsid w:val="005F282E"/>
    <w:rsid w:val="005F476A"/>
    <w:rsid w:val="005F63CC"/>
    <w:rsid w:val="006004F3"/>
    <w:rsid w:val="00601B62"/>
    <w:rsid w:val="00601CE5"/>
    <w:rsid w:val="006033E0"/>
    <w:rsid w:val="0060377A"/>
    <w:rsid w:val="00604870"/>
    <w:rsid w:val="00605561"/>
    <w:rsid w:val="00606DB9"/>
    <w:rsid w:val="00613D2D"/>
    <w:rsid w:val="0061646C"/>
    <w:rsid w:val="00620896"/>
    <w:rsid w:val="006219A5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10A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83D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A51E3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09CF"/>
    <w:rsid w:val="006D257E"/>
    <w:rsid w:val="006D3E85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43D9"/>
    <w:rsid w:val="00786B46"/>
    <w:rsid w:val="007877CD"/>
    <w:rsid w:val="00793F29"/>
    <w:rsid w:val="007943A5"/>
    <w:rsid w:val="0079461B"/>
    <w:rsid w:val="0079498D"/>
    <w:rsid w:val="0079533D"/>
    <w:rsid w:val="007964F0"/>
    <w:rsid w:val="00797A36"/>
    <w:rsid w:val="007A0304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C7DDC"/>
    <w:rsid w:val="007D07C2"/>
    <w:rsid w:val="007E01E6"/>
    <w:rsid w:val="007E0EC8"/>
    <w:rsid w:val="007E306D"/>
    <w:rsid w:val="007E383D"/>
    <w:rsid w:val="007E5514"/>
    <w:rsid w:val="007E67B8"/>
    <w:rsid w:val="007F1501"/>
    <w:rsid w:val="007F381A"/>
    <w:rsid w:val="007F4A6F"/>
    <w:rsid w:val="00800FB5"/>
    <w:rsid w:val="00804266"/>
    <w:rsid w:val="008045B3"/>
    <w:rsid w:val="008045CA"/>
    <w:rsid w:val="00804AE7"/>
    <w:rsid w:val="00805511"/>
    <w:rsid w:val="008056C9"/>
    <w:rsid w:val="008058D0"/>
    <w:rsid w:val="00805EEE"/>
    <w:rsid w:val="00806DCD"/>
    <w:rsid w:val="00807B8D"/>
    <w:rsid w:val="0081098A"/>
    <w:rsid w:val="008114C8"/>
    <w:rsid w:val="00814B19"/>
    <w:rsid w:val="008156B3"/>
    <w:rsid w:val="00815944"/>
    <w:rsid w:val="00821636"/>
    <w:rsid w:val="0082492D"/>
    <w:rsid w:val="00825939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4E4F"/>
    <w:rsid w:val="0085622B"/>
    <w:rsid w:val="00856A34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841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57821"/>
    <w:rsid w:val="00960E35"/>
    <w:rsid w:val="009613A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97120"/>
    <w:rsid w:val="00997E46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32B4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2189"/>
    <w:rsid w:val="009F624D"/>
    <w:rsid w:val="009F7637"/>
    <w:rsid w:val="00A00F79"/>
    <w:rsid w:val="00A01DD2"/>
    <w:rsid w:val="00A02120"/>
    <w:rsid w:val="00A02738"/>
    <w:rsid w:val="00A034EA"/>
    <w:rsid w:val="00A036B3"/>
    <w:rsid w:val="00A04924"/>
    <w:rsid w:val="00A07B50"/>
    <w:rsid w:val="00A07B84"/>
    <w:rsid w:val="00A102FE"/>
    <w:rsid w:val="00A138F1"/>
    <w:rsid w:val="00A20CFF"/>
    <w:rsid w:val="00A20E9E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26D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A5EE2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67F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42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3A08"/>
    <w:rsid w:val="00B35A34"/>
    <w:rsid w:val="00B368BC"/>
    <w:rsid w:val="00B376E6"/>
    <w:rsid w:val="00B4210B"/>
    <w:rsid w:val="00B43A9E"/>
    <w:rsid w:val="00B43D29"/>
    <w:rsid w:val="00B46F21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2759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6E1E"/>
    <w:rsid w:val="00BB7B55"/>
    <w:rsid w:val="00BC1E39"/>
    <w:rsid w:val="00BC48DF"/>
    <w:rsid w:val="00BD04B2"/>
    <w:rsid w:val="00BD2626"/>
    <w:rsid w:val="00BD2945"/>
    <w:rsid w:val="00BD4657"/>
    <w:rsid w:val="00BD666C"/>
    <w:rsid w:val="00BD6BDD"/>
    <w:rsid w:val="00BE0CCC"/>
    <w:rsid w:val="00BE5B11"/>
    <w:rsid w:val="00BE602F"/>
    <w:rsid w:val="00BE7CE5"/>
    <w:rsid w:val="00BF0688"/>
    <w:rsid w:val="00BF10ED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A01A1"/>
    <w:rsid w:val="00CA62DE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016"/>
    <w:rsid w:val="00D0539D"/>
    <w:rsid w:val="00D06B2E"/>
    <w:rsid w:val="00D072AD"/>
    <w:rsid w:val="00D1074F"/>
    <w:rsid w:val="00D11347"/>
    <w:rsid w:val="00D11766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55E7"/>
    <w:rsid w:val="00D66EBE"/>
    <w:rsid w:val="00D66FF1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3478"/>
    <w:rsid w:val="00DD7991"/>
    <w:rsid w:val="00DE372D"/>
    <w:rsid w:val="00DE375B"/>
    <w:rsid w:val="00DE5ACA"/>
    <w:rsid w:val="00DE6DE8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4471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48F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226B"/>
    <w:rsid w:val="00EA427B"/>
    <w:rsid w:val="00EA5809"/>
    <w:rsid w:val="00EA7206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31A92"/>
    <w:rsid w:val="00F34331"/>
    <w:rsid w:val="00F34C06"/>
    <w:rsid w:val="00F3667B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0A6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581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3E1B"/>
    <w:rsid w:val="00FD5161"/>
    <w:rsid w:val="00FE1B8B"/>
    <w:rsid w:val="00FE271D"/>
    <w:rsid w:val="00FE32F9"/>
    <w:rsid w:val="00FE4478"/>
    <w:rsid w:val="00FE45A4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qFormat="1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uiPriority w:val="9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uiPriority w:val="9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f4"/>
    <w:uiPriority w:val="99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uiPriority w:val="99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uiPriority w:val="99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link w:val="aff8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character" w:customStyle="1" w:styleId="aff8">
    <w:name w:val="Без интервала Знак"/>
    <w:link w:val="aff7"/>
    <w:uiPriority w:val="1"/>
    <w:locked/>
    <w:rsid w:val="00BD6BDD"/>
    <w:rPr>
      <w:rFonts w:eastAsia="Calibri" w:cs="Calibri"/>
      <w:color w:val="auto"/>
      <w:sz w:val="22"/>
      <w:szCs w:val="22"/>
      <w:lang w:eastAsia="zh-CN"/>
    </w:rPr>
  </w:style>
  <w:style w:type="paragraph" w:customStyle="1" w:styleId="aff9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a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b">
    <w:name w:val="Заголовок таблицы"/>
    <w:basedOn w:val="affa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c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fd">
    <w:name w:val="Основной текст_"/>
    <w:basedOn w:val="a0"/>
    <w:link w:val="1ffffb"/>
    <w:locked/>
    <w:rsid w:val="000E5C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b">
    <w:name w:val="Основной текст1"/>
    <w:basedOn w:val="a"/>
    <w:link w:val="affd"/>
    <w:rsid w:val="000E5C2D"/>
    <w:pPr>
      <w:widowControl w:val="0"/>
      <w:shd w:val="clear" w:color="auto" w:fill="FFFFFF"/>
      <w:spacing w:after="300" w:line="256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umpedfont157">
    <w:name w:val="bumpedfont157"/>
    <w:rsid w:val="00BD6BDD"/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qFormat="1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uiPriority w:val="9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uiPriority w:val="9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f4"/>
    <w:uiPriority w:val="99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uiPriority w:val="99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uiPriority w:val="99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link w:val="aff8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character" w:customStyle="1" w:styleId="aff8">
    <w:name w:val="Без интервала Знак"/>
    <w:link w:val="aff7"/>
    <w:uiPriority w:val="1"/>
    <w:locked/>
    <w:rsid w:val="00BD6BDD"/>
    <w:rPr>
      <w:rFonts w:eastAsia="Calibri" w:cs="Calibri"/>
      <w:color w:val="auto"/>
      <w:sz w:val="22"/>
      <w:szCs w:val="22"/>
      <w:lang w:eastAsia="zh-CN"/>
    </w:rPr>
  </w:style>
  <w:style w:type="paragraph" w:customStyle="1" w:styleId="aff9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a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b">
    <w:name w:val="Заголовок таблицы"/>
    <w:basedOn w:val="affa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c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fd">
    <w:name w:val="Основной текст_"/>
    <w:basedOn w:val="a0"/>
    <w:link w:val="1ffffb"/>
    <w:locked/>
    <w:rsid w:val="000E5C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b">
    <w:name w:val="Основной текст1"/>
    <w:basedOn w:val="a"/>
    <w:link w:val="affd"/>
    <w:rsid w:val="000E5C2D"/>
    <w:pPr>
      <w:widowControl w:val="0"/>
      <w:shd w:val="clear" w:color="auto" w:fill="FFFFFF"/>
      <w:spacing w:after="300" w:line="256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umpedfont157">
    <w:name w:val="bumpedfont157"/>
    <w:rsid w:val="00BD6BDD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D603-61FB-430E-A33F-E88FA1D6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35</Pages>
  <Words>5530</Words>
  <Characters>31525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2025-06-27T12:00:00Z</cp:lastPrinted>
  <dcterms:created xsi:type="dcterms:W3CDTF">2025-06-27T10:22:00Z</dcterms:created>
  <dcterms:modified xsi:type="dcterms:W3CDTF">2025-06-27T12:03:00Z</dcterms:modified>
</cp:coreProperties>
</file>