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08D16" w14:textId="77777777" w:rsidR="00685356" w:rsidRDefault="00461B3A" w:rsidP="00804F85">
      <w:pPr>
        <w:tabs>
          <w:tab w:val="center" w:pos="4678"/>
          <w:tab w:val="right" w:pos="9637"/>
        </w:tabs>
        <w:ind w:right="1701"/>
        <w:jc w:val="right"/>
      </w:pPr>
      <w:bookmarkStart w:id="0" w:name="_GoBack"/>
      <w:bookmarkEnd w:id="0"/>
      <w:r>
        <w:tab/>
      </w:r>
    </w:p>
    <w:p w14:paraId="55814BB9" w14:textId="77777777" w:rsidR="00804F85" w:rsidRPr="00804F85" w:rsidRDefault="00353057" w:rsidP="00EB1F96">
      <w:pPr>
        <w:tabs>
          <w:tab w:val="left" w:pos="0"/>
        </w:tabs>
        <w:ind w:right="2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A52CAAD" wp14:editId="0536435D">
            <wp:extent cx="781050" cy="800100"/>
            <wp:effectExtent l="19050" t="0" r="0" b="0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_sul_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42E407" w14:textId="77777777" w:rsidR="00804F85" w:rsidRPr="00804F85" w:rsidRDefault="00804F85" w:rsidP="00804F85">
      <w:pPr>
        <w:ind w:right="22"/>
        <w:rPr>
          <w:sz w:val="24"/>
          <w:szCs w:val="24"/>
        </w:rPr>
      </w:pPr>
    </w:p>
    <w:p w14:paraId="0D32C8FF" w14:textId="77777777"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СОБРАНИЕ ДЕПУТАТОВ</w:t>
      </w:r>
    </w:p>
    <w:p w14:paraId="70559A0D" w14:textId="77777777"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КРАСНОСУЛИНСКОГО РАЙОНА</w:t>
      </w:r>
    </w:p>
    <w:p w14:paraId="1F03E680" w14:textId="77777777" w:rsidR="00804F85" w:rsidRPr="006056D4" w:rsidRDefault="00804F85" w:rsidP="00EB1F96">
      <w:pPr>
        <w:ind w:right="22"/>
        <w:jc w:val="center"/>
        <w:rPr>
          <w:b/>
          <w:sz w:val="26"/>
          <w:szCs w:val="26"/>
        </w:rPr>
      </w:pPr>
      <w:r w:rsidRPr="006056D4">
        <w:rPr>
          <w:b/>
          <w:sz w:val="26"/>
          <w:szCs w:val="26"/>
        </w:rPr>
        <w:t>РОСТОВСКОЙ ОБЛАСТИ</w:t>
      </w:r>
    </w:p>
    <w:p w14:paraId="73AE870D" w14:textId="77777777" w:rsidR="00804F85" w:rsidRPr="00804F85" w:rsidRDefault="00804F85" w:rsidP="00EB1F96">
      <w:pPr>
        <w:ind w:left="180" w:right="22"/>
        <w:jc w:val="center"/>
        <w:rPr>
          <w:sz w:val="26"/>
          <w:szCs w:val="26"/>
        </w:rPr>
      </w:pPr>
    </w:p>
    <w:p w14:paraId="097FF3AA" w14:textId="77777777" w:rsidR="00804F85" w:rsidRPr="00804F85" w:rsidRDefault="00804F85" w:rsidP="00EB1F96">
      <w:pPr>
        <w:ind w:left="180" w:right="22"/>
        <w:jc w:val="center"/>
        <w:rPr>
          <w:sz w:val="26"/>
          <w:szCs w:val="26"/>
        </w:rPr>
      </w:pPr>
      <w:r w:rsidRPr="00804F85">
        <w:rPr>
          <w:b/>
          <w:sz w:val="26"/>
          <w:szCs w:val="26"/>
        </w:rPr>
        <w:t>РЕШЕНИЕ</w:t>
      </w:r>
    </w:p>
    <w:p w14:paraId="0CB370A4" w14:textId="77777777" w:rsidR="00804F85" w:rsidRPr="00804F85" w:rsidRDefault="00804F85" w:rsidP="00804F85">
      <w:pPr>
        <w:ind w:right="22"/>
        <w:jc w:val="center"/>
        <w:rPr>
          <w:sz w:val="26"/>
          <w:szCs w:val="26"/>
        </w:rPr>
      </w:pPr>
    </w:p>
    <w:p w14:paraId="5AF4F9AD" w14:textId="3BFAE731" w:rsidR="00804F85" w:rsidRPr="00ED2D1E" w:rsidRDefault="00CC24AC" w:rsidP="00711480">
      <w:pPr>
        <w:tabs>
          <w:tab w:val="center" w:pos="9360"/>
          <w:tab w:val="right" w:pos="9497"/>
        </w:tabs>
        <w:ind w:left="142" w:hanging="142"/>
        <w:rPr>
          <w:sz w:val="26"/>
          <w:szCs w:val="26"/>
        </w:rPr>
      </w:pPr>
      <w:r w:rsidRPr="00ED2D1E">
        <w:rPr>
          <w:sz w:val="26"/>
          <w:szCs w:val="26"/>
        </w:rPr>
        <w:t>31</w:t>
      </w:r>
      <w:r w:rsidR="006056D4" w:rsidRPr="00ED2D1E">
        <w:rPr>
          <w:sz w:val="26"/>
          <w:szCs w:val="26"/>
        </w:rPr>
        <w:t xml:space="preserve">.01.2025                                      </w:t>
      </w:r>
      <w:r w:rsidR="00ED2D1E">
        <w:rPr>
          <w:sz w:val="26"/>
          <w:szCs w:val="26"/>
        </w:rPr>
        <w:t xml:space="preserve">    </w:t>
      </w:r>
      <w:r w:rsidR="006056D4" w:rsidRPr="00ED2D1E">
        <w:rPr>
          <w:sz w:val="26"/>
          <w:szCs w:val="26"/>
        </w:rPr>
        <w:t xml:space="preserve">     </w:t>
      </w:r>
      <w:r w:rsidR="00804F85" w:rsidRPr="00ED2D1E">
        <w:rPr>
          <w:sz w:val="26"/>
          <w:szCs w:val="26"/>
        </w:rPr>
        <w:t xml:space="preserve">№ </w:t>
      </w:r>
      <w:r w:rsidR="00ED2D1E">
        <w:rPr>
          <w:sz w:val="26"/>
          <w:szCs w:val="26"/>
        </w:rPr>
        <w:t xml:space="preserve"> </w:t>
      </w:r>
      <w:r w:rsidRPr="00ED2D1E">
        <w:rPr>
          <w:sz w:val="26"/>
          <w:szCs w:val="26"/>
        </w:rPr>
        <w:t>32</w:t>
      </w:r>
      <w:r w:rsidR="00BD4656" w:rsidRPr="00ED2D1E">
        <w:rPr>
          <w:sz w:val="26"/>
          <w:szCs w:val="26"/>
        </w:rPr>
        <w:t>8</w:t>
      </w:r>
      <w:r w:rsidR="00804F85" w:rsidRPr="00ED2D1E">
        <w:rPr>
          <w:sz w:val="26"/>
          <w:szCs w:val="26"/>
        </w:rPr>
        <w:t xml:space="preserve">              </w:t>
      </w:r>
      <w:r w:rsidR="009F7A17" w:rsidRPr="00ED2D1E">
        <w:rPr>
          <w:sz w:val="26"/>
          <w:szCs w:val="26"/>
        </w:rPr>
        <w:t xml:space="preserve"> </w:t>
      </w:r>
      <w:r w:rsidR="009F7A17" w:rsidRPr="00ED2D1E">
        <w:rPr>
          <w:sz w:val="26"/>
          <w:szCs w:val="26"/>
        </w:rPr>
        <w:tab/>
      </w:r>
      <w:r w:rsidR="00804F85" w:rsidRPr="00ED2D1E">
        <w:rPr>
          <w:sz w:val="26"/>
          <w:szCs w:val="26"/>
        </w:rPr>
        <w:t xml:space="preserve">  г.  Красный Сулин</w:t>
      </w:r>
    </w:p>
    <w:p w14:paraId="031B413C" w14:textId="77777777" w:rsidR="00913023" w:rsidRPr="00ED2D1E" w:rsidRDefault="00913023" w:rsidP="00913023">
      <w:pPr>
        <w:rPr>
          <w:sz w:val="26"/>
          <w:szCs w:val="26"/>
        </w:rPr>
      </w:pPr>
    </w:p>
    <w:p w14:paraId="47A2570A" w14:textId="77777777" w:rsidR="00020AEC" w:rsidRPr="00ED2D1E" w:rsidRDefault="00020AEC" w:rsidP="00020AEC">
      <w:pPr>
        <w:rPr>
          <w:sz w:val="26"/>
          <w:szCs w:val="26"/>
        </w:rPr>
      </w:pPr>
      <w:r w:rsidRPr="00ED2D1E">
        <w:rPr>
          <w:sz w:val="26"/>
          <w:szCs w:val="26"/>
        </w:rPr>
        <w:t xml:space="preserve">Об избрании председателя Собрания депутатов </w:t>
      </w:r>
    </w:p>
    <w:p w14:paraId="39F1F5F9" w14:textId="77777777" w:rsidR="00020AEC" w:rsidRPr="00ED2D1E" w:rsidRDefault="00020AEC" w:rsidP="00020AEC">
      <w:pPr>
        <w:rPr>
          <w:sz w:val="26"/>
          <w:szCs w:val="26"/>
        </w:rPr>
      </w:pPr>
      <w:r w:rsidRPr="00ED2D1E">
        <w:rPr>
          <w:sz w:val="26"/>
          <w:szCs w:val="26"/>
        </w:rPr>
        <w:t xml:space="preserve">Красносулинского района Ростовской области </w:t>
      </w:r>
    </w:p>
    <w:p w14:paraId="12762C0C" w14:textId="77777777" w:rsidR="00CC24AC" w:rsidRPr="00ED2D1E" w:rsidRDefault="00020AEC" w:rsidP="00020AEC">
      <w:pPr>
        <w:rPr>
          <w:sz w:val="26"/>
          <w:szCs w:val="26"/>
        </w:rPr>
      </w:pPr>
      <w:r w:rsidRPr="00ED2D1E">
        <w:rPr>
          <w:sz w:val="26"/>
          <w:szCs w:val="26"/>
        </w:rPr>
        <w:t>и порядке осуществления полномочий</w:t>
      </w:r>
    </w:p>
    <w:p w14:paraId="5A8492FD" w14:textId="77777777" w:rsidR="00685356" w:rsidRPr="00ED2D1E" w:rsidRDefault="00685356" w:rsidP="00CC24AC">
      <w:pPr>
        <w:autoSpaceDE w:val="0"/>
        <w:autoSpaceDN w:val="0"/>
        <w:adjustRightInd w:val="0"/>
        <w:ind w:right="4251"/>
        <w:jc w:val="both"/>
        <w:outlineLvl w:val="0"/>
        <w:rPr>
          <w:sz w:val="26"/>
          <w:szCs w:val="26"/>
        </w:rPr>
      </w:pPr>
    </w:p>
    <w:p w14:paraId="2B07CA74" w14:textId="43F52121" w:rsidR="00695D9F" w:rsidRPr="00ED2D1E" w:rsidRDefault="00E873F0" w:rsidP="00020A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пунктом</w:t>
      </w:r>
      <w:r w:rsidR="00020AEC" w:rsidRPr="00ED2D1E">
        <w:rPr>
          <w:sz w:val="26"/>
          <w:szCs w:val="26"/>
        </w:rPr>
        <w:t xml:space="preserve"> 9 статьи 27 Устава муниципального </w:t>
      </w:r>
      <w:r w:rsidR="00711480" w:rsidRPr="00ED2D1E">
        <w:rPr>
          <w:sz w:val="26"/>
          <w:szCs w:val="26"/>
        </w:rPr>
        <w:br/>
      </w:r>
      <w:r w:rsidR="00ED2D1E">
        <w:rPr>
          <w:sz w:val="26"/>
          <w:szCs w:val="26"/>
        </w:rPr>
        <w:t>образования муниципального</w:t>
      </w:r>
      <w:r w:rsidR="00020AEC" w:rsidRPr="00ED2D1E">
        <w:rPr>
          <w:sz w:val="26"/>
          <w:szCs w:val="26"/>
        </w:rPr>
        <w:t xml:space="preserve"> район</w:t>
      </w:r>
      <w:r w:rsidR="00ED2D1E">
        <w:rPr>
          <w:sz w:val="26"/>
          <w:szCs w:val="26"/>
        </w:rPr>
        <w:t>а</w:t>
      </w:r>
      <w:r w:rsidR="00020AEC" w:rsidRPr="00ED2D1E">
        <w:rPr>
          <w:sz w:val="26"/>
          <w:szCs w:val="26"/>
        </w:rPr>
        <w:t xml:space="preserve"> «Красносулинск</w:t>
      </w:r>
      <w:r w:rsidR="00711480" w:rsidRPr="00ED2D1E">
        <w:rPr>
          <w:sz w:val="26"/>
          <w:szCs w:val="26"/>
        </w:rPr>
        <w:t>ий</w:t>
      </w:r>
      <w:r w:rsidR="00020AEC" w:rsidRPr="00ED2D1E">
        <w:rPr>
          <w:sz w:val="26"/>
          <w:szCs w:val="26"/>
        </w:rPr>
        <w:t xml:space="preserve"> район» Ростовской </w:t>
      </w:r>
      <w:r w:rsidR="00711480" w:rsidRPr="00ED2D1E">
        <w:rPr>
          <w:sz w:val="26"/>
          <w:szCs w:val="26"/>
        </w:rPr>
        <w:br/>
      </w:r>
      <w:r w:rsidR="00020AEC" w:rsidRPr="00ED2D1E">
        <w:rPr>
          <w:sz w:val="26"/>
          <w:szCs w:val="26"/>
        </w:rPr>
        <w:t>области,</w:t>
      </w:r>
      <w:r w:rsidR="009F7A17" w:rsidRPr="00ED2D1E">
        <w:rPr>
          <w:sz w:val="26"/>
          <w:szCs w:val="26"/>
        </w:rPr>
        <w:t xml:space="preserve"> -</w:t>
      </w:r>
    </w:p>
    <w:p w14:paraId="64EE961C" w14:textId="77777777" w:rsidR="008F0B9B" w:rsidRPr="00ED2D1E" w:rsidRDefault="008F0B9B" w:rsidP="00685356">
      <w:pPr>
        <w:jc w:val="center"/>
        <w:rPr>
          <w:b/>
          <w:sz w:val="26"/>
          <w:szCs w:val="26"/>
        </w:rPr>
      </w:pPr>
    </w:p>
    <w:p w14:paraId="3001A570" w14:textId="77777777" w:rsidR="00685356" w:rsidRPr="00ED2D1E" w:rsidRDefault="00695D9F" w:rsidP="00685356">
      <w:pPr>
        <w:jc w:val="center"/>
        <w:rPr>
          <w:sz w:val="26"/>
          <w:szCs w:val="26"/>
        </w:rPr>
      </w:pPr>
      <w:r w:rsidRPr="00ED2D1E">
        <w:rPr>
          <w:b/>
          <w:sz w:val="26"/>
          <w:szCs w:val="26"/>
        </w:rPr>
        <w:t xml:space="preserve">СОБРАНИЕ ДЕПУТАТОВ </w:t>
      </w:r>
      <w:r w:rsidR="00685356" w:rsidRPr="00ED2D1E">
        <w:rPr>
          <w:b/>
          <w:sz w:val="26"/>
          <w:szCs w:val="26"/>
        </w:rPr>
        <w:t>РЕШИЛО</w:t>
      </w:r>
      <w:r w:rsidR="00685356" w:rsidRPr="00ED2D1E">
        <w:rPr>
          <w:sz w:val="26"/>
          <w:szCs w:val="26"/>
        </w:rPr>
        <w:t>:</w:t>
      </w:r>
    </w:p>
    <w:p w14:paraId="4A34776E" w14:textId="77777777" w:rsidR="00685356" w:rsidRPr="00ED2D1E" w:rsidRDefault="00685356" w:rsidP="00685356">
      <w:pPr>
        <w:jc w:val="center"/>
        <w:rPr>
          <w:sz w:val="26"/>
          <w:szCs w:val="26"/>
        </w:rPr>
      </w:pPr>
    </w:p>
    <w:p w14:paraId="59D68436" w14:textId="22BF4ADB" w:rsidR="00020AEC" w:rsidRPr="00ED2D1E" w:rsidRDefault="00020AEC" w:rsidP="00020AEC">
      <w:pPr>
        <w:ind w:firstLine="567"/>
        <w:jc w:val="both"/>
        <w:rPr>
          <w:sz w:val="26"/>
          <w:szCs w:val="26"/>
        </w:rPr>
      </w:pPr>
      <w:r w:rsidRPr="00ED2D1E">
        <w:rPr>
          <w:sz w:val="26"/>
          <w:szCs w:val="26"/>
        </w:rPr>
        <w:t>1.</w:t>
      </w:r>
      <w:r w:rsidR="005B3F7D" w:rsidRPr="00ED2D1E">
        <w:rPr>
          <w:sz w:val="26"/>
          <w:szCs w:val="26"/>
        </w:rPr>
        <w:t> </w:t>
      </w:r>
      <w:r w:rsidRPr="00ED2D1E">
        <w:rPr>
          <w:sz w:val="26"/>
          <w:szCs w:val="26"/>
        </w:rPr>
        <w:t xml:space="preserve">Избрать Тоткалову Галину Ивановну председателем Собрания </w:t>
      </w:r>
      <w:r w:rsidR="003819F7" w:rsidRPr="00ED2D1E">
        <w:rPr>
          <w:sz w:val="26"/>
          <w:szCs w:val="26"/>
        </w:rPr>
        <w:br/>
      </w:r>
      <w:r w:rsidRPr="00ED2D1E">
        <w:rPr>
          <w:sz w:val="26"/>
          <w:szCs w:val="26"/>
        </w:rPr>
        <w:t xml:space="preserve">депутатов Красносулинского района. </w:t>
      </w:r>
    </w:p>
    <w:p w14:paraId="159AEFE0" w14:textId="78DFDF9F" w:rsidR="00020AEC" w:rsidRPr="00ED2D1E" w:rsidRDefault="00020AEC" w:rsidP="00020AEC">
      <w:pPr>
        <w:ind w:firstLine="567"/>
        <w:jc w:val="both"/>
        <w:rPr>
          <w:sz w:val="26"/>
          <w:szCs w:val="26"/>
        </w:rPr>
      </w:pPr>
      <w:r w:rsidRPr="00ED2D1E">
        <w:rPr>
          <w:sz w:val="26"/>
          <w:szCs w:val="26"/>
        </w:rPr>
        <w:t>2.</w:t>
      </w:r>
      <w:r w:rsidR="005B3F7D" w:rsidRPr="00ED2D1E">
        <w:rPr>
          <w:sz w:val="26"/>
          <w:szCs w:val="26"/>
        </w:rPr>
        <w:t> </w:t>
      </w:r>
      <w:r w:rsidRPr="00ED2D1E">
        <w:rPr>
          <w:sz w:val="26"/>
          <w:szCs w:val="26"/>
        </w:rPr>
        <w:t xml:space="preserve">Установить, что председатель Собрания депутатов Красносулинского района Тоткалова Галина Ивановна осуществляет свои полномочия </w:t>
      </w:r>
      <w:r w:rsidR="003819F7" w:rsidRPr="00ED2D1E">
        <w:rPr>
          <w:sz w:val="26"/>
          <w:szCs w:val="26"/>
        </w:rPr>
        <w:br/>
      </w:r>
      <w:r w:rsidRPr="00ED2D1E">
        <w:rPr>
          <w:sz w:val="26"/>
          <w:szCs w:val="26"/>
        </w:rPr>
        <w:t>на непостоянной основе.</w:t>
      </w:r>
    </w:p>
    <w:p w14:paraId="73F11932" w14:textId="4ED57410" w:rsidR="00020AEC" w:rsidRPr="00ED2D1E" w:rsidRDefault="00020AEC" w:rsidP="00020AEC">
      <w:pPr>
        <w:ind w:firstLine="567"/>
        <w:jc w:val="both"/>
        <w:rPr>
          <w:sz w:val="26"/>
          <w:szCs w:val="26"/>
        </w:rPr>
      </w:pPr>
      <w:r w:rsidRPr="00ED2D1E">
        <w:rPr>
          <w:sz w:val="26"/>
          <w:szCs w:val="26"/>
        </w:rPr>
        <w:t>3.</w:t>
      </w:r>
      <w:r w:rsidR="005B3F7D" w:rsidRPr="00ED2D1E">
        <w:rPr>
          <w:sz w:val="26"/>
          <w:szCs w:val="26"/>
        </w:rPr>
        <w:t> </w:t>
      </w:r>
      <w:r w:rsidRPr="00ED2D1E">
        <w:rPr>
          <w:sz w:val="26"/>
          <w:szCs w:val="26"/>
        </w:rPr>
        <w:t xml:space="preserve">Настоящее </w:t>
      </w:r>
      <w:r w:rsidR="00ED2D1E">
        <w:rPr>
          <w:sz w:val="26"/>
          <w:szCs w:val="26"/>
        </w:rPr>
        <w:t>р</w:t>
      </w:r>
      <w:r w:rsidRPr="00ED2D1E">
        <w:rPr>
          <w:sz w:val="26"/>
          <w:szCs w:val="26"/>
        </w:rPr>
        <w:t xml:space="preserve">ешение вступает в силу со дня его принятия и подлежит опубликованию в газете «Красносулинский вестник» и размещению </w:t>
      </w:r>
      <w:r w:rsidR="009F7A17" w:rsidRPr="00ED2D1E">
        <w:rPr>
          <w:sz w:val="26"/>
          <w:szCs w:val="26"/>
        </w:rPr>
        <w:br/>
      </w:r>
      <w:r w:rsidRPr="00ED2D1E">
        <w:rPr>
          <w:sz w:val="26"/>
          <w:szCs w:val="26"/>
        </w:rPr>
        <w:t>н</w:t>
      </w:r>
      <w:r w:rsidR="009F7A17" w:rsidRPr="00ED2D1E">
        <w:rPr>
          <w:sz w:val="26"/>
          <w:szCs w:val="26"/>
        </w:rPr>
        <w:t xml:space="preserve">а </w:t>
      </w:r>
      <w:r w:rsidRPr="00ED2D1E">
        <w:rPr>
          <w:sz w:val="26"/>
          <w:szCs w:val="26"/>
        </w:rPr>
        <w:t>официальном сайте Администрации Красносулинского района.</w:t>
      </w:r>
    </w:p>
    <w:p w14:paraId="1090A683" w14:textId="77777777" w:rsidR="008875EC" w:rsidRPr="00ED2D1E" w:rsidRDefault="008875EC" w:rsidP="008875E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</w:p>
    <w:p w14:paraId="1850A252" w14:textId="5F9FFE55" w:rsidR="001E0BF7" w:rsidRPr="00ED2D1E" w:rsidRDefault="001E0BF7" w:rsidP="008875E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</w:p>
    <w:p w14:paraId="17ECE75C" w14:textId="77777777" w:rsidR="005D6E25" w:rsidRPr="00ED2D1E" w:rsidRDefault="005D6E25" w:rsidP="008875E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</w:p>
    <w:p w14:paraId="686FD624" w14:textId="77777777" w:rsidR="00BD4656" w:rsidRPr="00ED2D1E" w:rsidRDefault="008F0B9B" w:rsidP="009C06F1">
      <w:pPr>
        <w:jc w:val="both"/>
        <w:rPr>
          <w:sz w:val="26"/>
          <w:szCs w:val="26"/>
        </w:rPr>
      </w:pPr>
      <w:r w:rsidRPr="00ED2D1E">
        <w:rPr>
          <w:sz w:val="26"/>
          <w:szCs w:val="26"/>
        </w:rPr>
        <w:t>Заместитель п</w:t>
      </w:r>
      <w:r w:rsidR="004215EC" w:rsidRPr="00ED2D1E">
        <w:rPr>
          <w:sz w:val="26"/>
          <w:szCs w:val="26"/>
        </w:rPr>
        <w:t>редседател</w:t>
      </w:r>
      <w:r w:rsidRPr="00ED2D1E">
        <w:rPr>
          <w:sz w:val="26"/>
          <w:szCs w:val="26"/>
        </w:rPr>
        <w:t>я</w:t>
      </w:r>
      <w:r w:rsidR="004215EC" w:rsidRPr="00ED2D1E">
        <w:rPr>
          <w:sz w:val="26"/>
          <w:szCs w:val="26"/>
        </w:rPr>
        <w:t xml:space="preserve"> </w:t>
      </w:r>
    </w:p>
    <w:p w14:paraId="2C1CDCE3" w14:textId="3196082B" w:rsidR="000A4C96" w:rsidRPr="00ED2D1E" w:rsidRDefault="00BD4656" w:rsidP="00DA1618">
      <w:pPr>
        <w:jc w:val="both"/>
        <w:rPr>
          <w:b/>
          <w:sz w:val="26"/>
          <w:szCs w:val="26"/>
        </w:rPr>
      </w:pPr>
      <w:r w:rsidRPr="00ED2D1E">
        <w:rPr>
          <w:sz w:val="26"/>
          <w:szCs w:val="26"/>
        </w:rPr>
        <w:t xml:space="preserve">Собрания депутатов                </w:t>
      </w:r>
      <w:r w:rsidR="004215EC" w:rsidRPr="00ED2D1E">
        <w:rPr>
          <w:sz w:val="26"/>
          <w:szCs w:val="26"/>
        </w:rPr>
        <w:tab/>
      </w:r>
      <w:r w:rsidR="009C06F1" w:rsidRPr="00ED2D1E">
        <w:rPr>
          <w:sz w:val="26"/>
          <w:szCs w:val="26"/>
        </w:rPr>
        <w:tab/>
      </w:r>
      <w:r w:rsidR="009C06F1" w:rsidRPr="00ED2D1E">
        <w:rPr>
          <w:sz w:val="26"/>
          <w:szCs w:val="26"/>
        </w:rPr>
        <w:tab/>
      </w:r>
      <w:r w:rsidR="009C06F1" w:rsidRPr="00ED2D1E">
        <w:rPr>
          <w:sz w:val="26"/>
          <w:szCs w:val="26"/>
        </w:rPr>
        <w:tab/>
      </w:r>
      <w:r w:rsidR="00CC2230">
        <w:rPr>
          <w:sz w:val="26"/>
          <w:szCs w:val="26"/>
        </w:rPr>
        <w:t xml:space="preserve">   </w:t>
      </w:r>
      <w:r w:rsidR="00ED2D1E">
        <w:rPr>
          <w:sz w:val="26"/>
          <w:szCs w:val="26"/>
        </w:rPr>
        <w:t xml:space="preserve"> </w:t>
      </w:r>
      <w:r w:rsidR="00DA1618" w:rsidRPr="00ED2D1E">
        <w:rPr>
          <w:sz w:val="26"/>
          <w:szCs w:val="26"/>
        </w:rPr>
        <w:t xml:space="preserve">    </w:t>
      </w:r>
      <w:r w:rsidR="009C06F1" w:rsidRPr="00ED2D1E">
        <w:rPr>
          <w:sz w:val="26"/>
          <w:szCs w:val="26"/>
        </w:rPr>
        <w:tab/>
      </w:r>
      <w:r w:rsidR="008F0B9B" w:rsidRPr="00ED2D1E">
        <w:rPr>
          <w:sz w:val="26"/>
          <w:szCs w:val="26"/>
        </w:rPr>
        <w:t xml:space="preserve"> </w:t>
      </w:r>
      <w:r w:rsidR="005B3F7D" w:rsidRPr="00ED2D1E">
        <w:rPr>
          <w:sz w:val="26"/>
          <w:szCs w:val="26"/>
        </w:rPr>
        <w:t xml:space="preserve">       </w:t>
      </w:r>
      <w:r w:rsidR="008F0B9B" w:rsidRPr="00ED2D1E">
        <w:rPr>
          <w:sz w:val="26"/>
          <w:szCs w:val="26"/>
        </w:rPr>
        <w:t xml:space="preserve">  Р.В. Свердлов</w:t>
      </w:r>
    </w:p>
    <w:sectPr w:rsidR="000A4C96" w:rsidRPr="00ED2D1E" w:rsidSect="00EB1F96">
      <w:footerReference w:type="even" r:id="rId9"/>
      <w:footerReference w:type="default" r:id="rId10"/>
      <w:pgSz w:w="11906" w:h="16838"/>
      <w:pgMar w:top="568" w:right="849" w:bottom="709" w:left="156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C53B5" w14:textId="77777777" w:rsidR="004514C1" w:rsidRDefault="004514C1">
      <w:r>
        <w:separator/>
      </w:r>
    </w:p>
  </w:endnote>
  <w:endnote w:type="continuationSeparator" w:id="0">
    <w:p w14:paraId="6932DBB8" w14:textId="77777777" w:rsidR="004514C1" w:rsidRDefault="0045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775C1" w14:textId="77777777" w:rsidR="00D70904" w:rsidRDefault="00172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7090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0904">
      <w:rPr>
        <w:rStyle w:val="a5"/>
        <w:noProof/>
      </w:rPr>
      <w:t>3</w:t>
    </w:r>
    <w:r>
      <w:rPr>
        <w:rStyle w:val="a5"/>
      </w:rPr>
      <w:fldChar w:fldCharType="end"/>
    </w:r>
  </w:p>
  <w:p w14:paraId="67AD2169" w14:textId="77777777" w:rsidR="00D70904" w:rsidRDefault="00D7090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22B3C" w14:textId="77777777" w:rsidR="00D70904" w:rsidRPr="00D71A35" w:rsidRDefault="0017242E">
    <w:pPr>
      <w:pStyle w:val="a4"/>
      <w:framePr w:wrap="around" w:vAnchor="text" w:hAnchor="margin" w:xAlign="center" w:y="1"/>
      <w:rPr>
        <w:rStyle w:val="a5"/>
        <w:sz w:val="28"/>
        <w:szCs w:val="28"/>
      </w:rPr>
    </w:pPr>
    <w:r w:rsidRPr="00D71A35">
      <w:rPr>
        <w:rStyle w:val="a5"/>
        <w:sz w:val="28"/>
        <w:szCs w:val="28"/>
      </w:rPr>
      <w:fldChar w:fldCharType="begin"/>
    </w:r>
    <w:r w:rsidR="00D70904" w:rsidRPr="00D71A35">
      <w:rPr>
        <w:rStyle w:val="a5"/>
        <w:sz w:val="28"/>
        <w:szCs w:val="28"/>
      </w:rPr>
      <w:instrText xml:space="preserve">PAGE  </w:instrText>
    </w:r>
    <w:r w:rsidRPr="00D71A35">
      <w:rPr>
        <w:rStyle w:val="a5"/>
        <w:sz w:val="28"/>
        <w:szCs w:val="28"/>
      </w:rPr>
      <w:fldChar w:fldCharType="separate"/>
    </w:r>
    <w:r w:rsidR="004B0E94">
      <w:rPr>
        <w:rStyle w:val="a5"/>
        <w:noProof/>
        <w:sz w:val="28"/>
        <w:szCs w:val="28"/>
      </w:rPr>
      <w:t>2</w:t>
    </w:r>
    <w:r w:rsidRPr="00D71A35">
      <w:rPr>
        <w:rStyle w:val="a5"/>
        <w:sz w:val="28"/>
        <w:szCs w:val="28"/>
      </w:rPr>
      <w:fldChar w:fldCharType="end"/>
    </w:r>
  </w:p>
  <w:p w14:paraId="32C148C8" w14:textId="77777777" w:rsidR="00D70904" w:rsidRDefault="00D7090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7E9CA" w14:textId="77777777" w:rsidR="004514C1" w:rsidRDefault="004514C1">
      <w:r>
        <w:separator/>
      </w:r>
    </w:p>
  </w:footnote>
  <w:footnote w:type="continuationSeparator" w:id="0">
    <w:p w14:paraId="03D25CBA" w14:textId="77777777" w:rsidR="004514C1" w:rsidRDefault="00451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F67CD"/>
    <w:multiLevelType w:val="hybridMultilevel"/>
    <w:tmpl w:val="3E6652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9843D5"/>
    <w:multiLevelType w:val="singleLevel"/>
    <w:tmpl w:val="E642371E"/>
    <w:lvl w:ilvl="0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</w:rPr>
    </w:lvl>
  </w:abstractNum>
  <w:abstractNum w:abstractNumId="2">
    <w:nsid w:val="6C554E69"/>
    <w:multiLevelType w:val="multilevel"/>
    <w:tmpl w:val="190E8674"/>
    <w:lvl w:ilvl="0">
      <w:start w:val="1"/>
      <w:numFmt w:val="decimal"/>
      <w:lvlText w:val="%1."/>
      <w:lvlJc w:val="left"/>
      <w:pPr>
        <w:ind w:left="151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45" w:hanging="2160"/>
      </w:pPr>
      <w:rPr>
        <w:rFonts w:hint="default"/>
      </w:rPr>
    </w:lvl>
  </w:abstractNum>
  <w:abstractNum w:abstractNumId="3">
    <w:nsid w:val="7A2C3D0A"/>
    <w:multiLevelType w:val="hybridMultilevel"/>
    <w:tmpl w:val="1B6EA080"/>
    <w:lvl w:ilvl="0" w:tplc="BB22A79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023"/>
    <w:rsid w:val="0000247C"/>
    <w:rsid w:val="000031EA"/>
    <w:rsid w:val="00010DE4"/>
    <w:rsid w:val="00020AEC"/>
    <w:rsid w:val="00020D2C"/>
    <w:rsid w:val="00033EE1"/>
    <w:rsid w:val="00041C4B"/>
    <w:rsid w:val="00055D0C"/>
    <w:rsid w:val="000A07AB"/>
    <w:rsid w:val="000A1FA2"/>
    <w:rsid w:val="000A4C96"/>
    <w:rsid w:val="000A5A13"/>
    <w:rsid w:val="000C2B91"/>
    <w:rsid w:val="00104335"/>
    <w:rsid w:val="001136E7"/>
    <w:rsid w:val="00133564"/>
    <w:rsid w:val="00144D0F"/>
    <w:rsid w:val="0017242E"/>
    <w:rsid w:val="0019460E"/>
    <w:rsid w:val="00197AEE"/>
    <w:rsid w:val="001A51D8"/>
    <w:rsid w:val="001C2C08"/>
    <w:rsid w:val="001D1723"/>
    <w:rsid w:val="001E0BF7"/>
    <w:rsid w:val="00220C9E"/>
    <w:rsid w:val="00220DE8"/>
    <w:rsid w:val="00230F5A"/>
    <w:rsid w:val="00255059"/>
    <w:rsid w:val="00261850"/>
    <w:rsid w:val="00277701"/>
    <w:rsid w:val="002852F8"/>
    <w:rsid w:val="00292B79"/>
    <w:rsid w:val="002C683A"/>
    <w:rsid w:val="002E62A6"/>
    <w:rsid w:val="002F2D45"/>
    <w:rsid w:val="002F6684"/>
    <w:rsid w:val="00306B15"/>
    <w:rsid w:val="00333726"/>
    <w:rsid w:val="00340B77"/>
    <w:rsid w:val="00353057"/>
    <w:rsid w:val="00362892"/>
    <w:rsid w:val="003819F7"/>
    <w:rsid w:val="003868CC"/>
    <w:rsid w:val="003D3C15"/>
    <w:rsid w:val="00402FF4"/>
    <w:rsid w:val="00403C8F"/>
    <w:rsid w:val="0040481A"/>
    <w:rsid w:val="004215EC"/>
    <w:rsid w:val="00422281"/>
    <w:rsid w:val="00435329"/>
    <w:rsid w:val="00445399"/>
    <w:rsid w:val="004514C1"/>
    <w:rsid w:val="00461B3A"/>
    <w:rsid w:val="004621AB"/>
    <w:rsid w:val="00473188"/>
    <w:rsid w:val="004B0E94"/>
    <w:rsid w:val="004D5C2C"/>
    <w:rsid w:val="005304D5"/>
    <w:rsid w:val="00531AE5"/>
    <w:rsid w:val="005435BF"/>
    <w:rsid w:val="00553706"/>
    <w:rsid w:val="00556261"/>
    <w:rsid w:val="00564676"/>
    <w:rsid w:val="00565E54"/>
    <w:rsid w:val="00571493"/>
    <w:rsid w:val="00577630"/>
    <w:rsid w:val="005876E2"/>
    <w:rsid w:val="00592B48"/>
    <w:rsid w:val="005960C7"/>
    <w:rsid w:val="005B3F7D"/>
    <w:rsid w:val="005B7455"/>
    <w:rsid w:val="005C695B"/>
    <w:rsid w:val="005D6E25"/>
    <w:rsid w:val="005E4BA1"/>
    <w:rsid w:val="005F43B3"/>
    <w:rsid w:val="006056D4"/>
    <w:rsid w:val="006062A7"/>
    <w:rsid w:val="0061087B"/>
    <w:rsid w:val="006162D7"/>
    <w:rsid w:val="006173D2"/>
    <w:rsid w:val="0062671F"/>
    <w:rsid w:val="00627C68"/>
    <w:rsid w:val="00636F8D"/>
    <w:rsid w:val="00650B2E"/>
    <w:rsid w:val="00660A05"/>
    <w:rsid w:val="00663DA8"/>
    <w:rsid w:val="00671CB3"/>
    <w:rsid w:val="006814F3"/>
    <w:rsid w:val="0068203B"/>
    <w:rsid w:val="00685356"/>
    <w:rsid w:val="00695D9F"/>
    <w:rsid w:val="006A5A97"/>
    <w:rsid w:val="006B49FA"/>
    <w:rsid w:val="006B76D5"/>
    <w:rsid w:val="006C196D"/>
    <w:rsid w:val="006D2BFD"/>
    <w:rsid w:val="006D78FF"/>
    <w:rsid w:val="006F6F7E"/>
    <w:rsid w:val="00711480"/>
    <w:rsid w:val="00720EF9"/>
    <w:rsid w:val="00724784"/>
    <w:rsid w:val="00736550"/>
    <w:rsid w:val="00741321"/>
    <w:rsid w:val="00750785"/>
    <w:rsid w:val="0076452C"/>
    <w:rsid w:val="00772064"/>
    <w:rsid w:val="0079252A"/>
    <w:rsid w:val="007A2AE4"/>
    <w:rsid w:val="007B6281"/>
    <w:rsid w:val="007C48D5"/>
    <w:rsid w:val="007D66A0"/>
    <w:rsid w:val="007E3917"/>
    <w:rsid w:val="007F01D6"/>
    <w:rsid w:val="007F20AC"/>
    <w:rsid w:val="007F585E"/>
    <w:rsid w:val="00804F85"/>
    <w:rsid w:val="00811900"/>
    <w:rsid w:val="00812342"/>
    <w:rsid w:val="0081543E"/>
    <w:rsid w:val="00815FBF"/>
    <w:rsid w:val="008206B2"/>
    <w:rsid w:val="00831BB0"/>
    <w:rsid w:val="00840073"/>
    <w:rsid w:val="00874A5D"/>
    <w:rsid w:val="008804A3"/>
    <w:rsid w:val="00881A47"/>
    <w:rsid w:val="008875EC"/>
    <w:rsid w:val="00893361"/>
    <w:rsid w:val="008F0B9B"/>
    <w:rsid w:val="008F3786"/>
    <w:rsid w:val="008F63E0"/>
    <w:rsid w:val="008F6DA5"/>
    <w:rsid w:val="00905DBF"/>
    <w:rsid w:val="00913023"/>
    <w:rsid w:val="00923731"/>
    <w:rsid w:val="00957418"/>
    <w:rsid w:val="009644E1"/>
    <w:rsid w:val="00977BAD"/>
    <w:rsid w:val="00990FCD"/>
    <w:rsid w:val="009A5BB2"/>
    <w:rsid w:val="009A5ED0"/>
    <w:rsid w:val="009C06F1"/>
    <w:rsid w:val="009C3255"/>
    <w:rsid w:val="009C5464"/>
    <w:rsid w:val="009C650E"/>
    <w:rsid w:val="009D059E"/>
    <w:rsid w:val="009D439F"/>
    <w:rsid w:val="009F7A17"/>
    <w:rsid w:val="00A007C8"/>
    <w:rsid w:val="00A11F79"/>
    <w:rsid w:val="00A43093"/>
    <w:rsid w:val="00A4409E"/>
    <w:rsid w:val="00A60DCC"/>
    <w:rsid w:val="00A83890"/>
    <w:rsid w:val="00A857C7"/>
    <w:rsid w:val="00AA6BE0"/>
    <w:rsid w:val="00AB5C26"/>
    <w:rsid w:val="00AE653E"/>
    <w:rsid w:val="00B073EC"/>
    <w:rsid w:val="00B21433"/>
    <w:rsid w:val="00B427AD"/>
    <w:rsid w:val="00B63BAA"/>
    <w:rsid w:val="00B737B7"/>
    <w:rsid w:val="00B963E6"/>
    <w:rsid w:val="00BC130C"/>
    <w:rsid w:val="00BD4656"/>
    <w:rsid w:val="00BF2A18"/>
    <w:rsid w:val="00C02DB1"/>
    <w:rsid w:val="00C0481F"/>
    <w:rsid w:val="00C1115E"/>
    <w:rsid w:val="00C24DB7"/>
    <w:rsid w:val="00C70EAE"/>
    <w:rsid w:val="00CB1660"/>
    <w:rsid w:val="00CC2230"/>
    <w:rsid w:val="00CC24AC"/>
    <w:rsid w:val="00CE36A4"/>
    <w:rsid w:val="00D06CC5"/>
    <w:rsid w:val="00D258F7"/>
    <w:rsid w:val="00D30B7D"/>
    <w:rsid w:val="00D33A54"/>
    <w:rsid w:val="00D46FA2"/>
    <w:rsid w:val="00D704CB"/>
    <w:rsid w:val="00D70904"/>
    <w:rsid w:val="00D71A35"/>
    <w:rsid w:val="00D8776B"/>
    <w:rsid w:val="00D87CB3"/>
    <w:rsid w:val="00D95B31"/>
    <w:rsid w:val="00DA1618"/>
    <w:rsid w:val="00DB5D57"/>
    <w:rsid w:val="00DE6B77"/>
    <w:rsid w:val="00E11461"/>
    <w:rsid w:val="00E11CCC"/>
    <w:rsid w:val="00E16B31"/>
    <w:rsid w:val="00E20E5E"/>
    <w:rsid w:val="00E25ED8"/>
    <w:rsid w:val="00E359AE"/>
    <w:rsid w:val="00E35D74"/>
    <w:rsid w:val="00E41CC1"/>
    <w:rsid w:val="00E45417"/>
    <w:rsid w:val="00E5362B"/>
    <w:rsid w:val="00E6604F"/>
    <w:rsid w:val="00E873F0"/>
    <w:rsid w:val="00E93866"/>
    <w:rsid w:val="00E9766F"/>
    <w:rsid w:val="00EB1F96"/>
    <w:rsid w:val="00EC0676"/>
    <w:rsid w:val="00EC1956"/>
    <w:rsid w:val="00ED1DC8"/>
    <w:rsid w:val="00ED2D1E"/>
    <w:rsid w:val="00EF7D2E"/>
    <w:rsid w:val="00F21F63"/>
    <w:rsid w:val="00F24898"/>
    <w:rsid w:val="00F3256D"/>
    <w:rsid w:val="00F7270B"/>
    <w:rsid w:val="00F776DB"/>
    <w:rsid w:val="00F77DE5"/>
    <w:rsid w:val="00FA65D8"/>
    <w:rsid w:val="00FB1C12"/>
    <w:rsid w:val="00FD6F98"/>
    <w:rsid w:val="00FE7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EE0F1"/>
  <w15:docId w15:val="{8155F88E-8998-491A-85C5-B8B34B78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23"/>
  </w:style>
  <w:style w:type="paragraph" w:styleId="1">
    <w:name w:val="heading 1"/>
    <w:basedOn w:val="a"/>
    <w:next w:val="a"/>
    <w:link w:val="10"/>
    <w:qFormat/>
    <w:rsid w:val="00CC24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13023"/>
    <w:pPr>
      <w:keepNext/>
      <w:jc w:val="center"/>
      <w:outlineLvl w:val="1"/>
    </w:pPr>
    <w:rPr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13023"/>
    <w:pPr>
      <w:ind w:firstLine="851"/>
      <w:jc w:val="both"/>
    </w:pPr>
    <w:rPr>
      <w:sz w:val="28"/>
    </w:rPr>
  </w:style>
  <w:style w:type="paragraph" w:styleId="a4">
    <w:name w:val="footer"/>
    <w:basedOn w:val="a"/>
    <w:rsid w:val="00913023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13023"/>
  </w:style>
  <w:style w:type="paragraph" w:styleId="a6">
    <w:name w:val="caption"/>
    <w:basedOn w:val="a"/>
    <w:next w:val="a"/>
    <w:qFormat/>
    <w:rsid w:val="00913023"/>
    <w:rPr>
      <w:sz w:val="28"/>
    </w:rPr>
  </w:style>
  <w:style w:type="paragraph" w:customStyle="1" w:styleId="ConsCell">
    <w:name w:val="ConsCell"/>
    <w:rsid w:val="00913023"/>
    <w:pPr>
      <w:widowControl w:val="0"/>
      <w:autoSpaceDE w:val="0"/>
      <w:autoSpaceDN w:val="0"/>
      <w:adjustRightInd w:val="0"/>
      <w:ind w:right="19772"/>
    </w:pPr>
    <w:rPr>
      <w:sz w:val="22"/>
      <w:szCs w:val="22"/>
    </w:rPr>
  </w:style>
  <w:style w:type="table" w:styleId="a7">
    <w:name w:val="Table Grid"/>
    <w:basedOn w:val="a1"/>
    <w:rsid w:val="00913023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461B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61B3A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685356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note text"/>
    <w:basedOn w:val="a"/>
    <w:link w:val="ab"/>
    <w:rsid w:val="00685356"/>
  </w:style>
  <w:style w:type="character" w:customStyle="1" w:styleId="ab">
    <w:name w:val="Текст сноски Знак"/>
    <w:basedOn w:val="a0"/>
    <w:link w:val="aa"/>
    <w:rsid w:val="00685356"/>
  </w:style>
  <w:style w:type="character" w:styleId="ac">
    <w:name w:val="footnote reference"/>
    <w:rsid w:val="00685356"/>
    <w:rPr>
      <w:vertAlign w:val="superscript"/>
    </w:rPr>
  </w:style>
  <w:style w:type="paragraph" w:styleId="ad">
    <w:name w:val="header"/>
    <w:basedOn w:val="a"/>
    <w:link w:val="ae"/>
    <w:rsid w:val="00D06CC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06CC5"/>
  </w:style>
  <w:style w:type="paragraph" w:customStyle="1" w:styleId="ConsPlusNormal">
    <w:name w:val="ConsPlusNormal"/>
    <w:rsid w:val="002E62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CC24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C24A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1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05ABC-3326-48F4-9BF0-17316EDD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1013</CharactersWithSpaces>
  <SharedDoc>false</SharedDoc>
  <HLinks>
    <vt:vector size="6" baseType="variant">
      <vt:variant>
        <vt:i4>65600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P1003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Stranik</cp:lastModifiedBy>
  <cp:revision>2</cp:revision>
  <cp:lastPrinted>2025-01-31T05:50:00Z</cp:lastPrinted>
  <dcterms:created xsi:type="dcterms:W3CDTF">2025-02-03T05:35:00Z</dcterms:created>
  <dcterms:modified xsi:type="dcterms:W3CDTF">2025-02-03T05:35:00Z</dcterms:modified>
</cp:coreProperties>
</file>