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0E" w:rsidRPr="008F7547" w:rsidRDefault="00DE4D0E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Красносулинского района</w:t>
      </w:r>
    </w:p>
    <w:p w:rsidR="00DE4D0E" w:rsidRPr="008F7547" w:rsidRDefault="00DE4D0E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Районная межведомственная комиссия по охране труда</w:t>
      </w:r>
    </w:p>
    <w:p w:rsidR="00DE4D0E" w:rsidRPr="008F7547" w:rsidRDefault="00DE4D0E" w:rsidP="00DB3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4D0E" w:rsidRPr="008F7547" w:rsidRDefault="00171306" w:rsidP="00DB39CF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F4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A43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8F3B5A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F4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41F24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Красный Сулин</w:t>
      </w:r>
    </w:p>
    <w:p w:rsidR="00584D2A" w:rsidRPr="008F7547" w:rsidRDefault="00584D2A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D0E" w:rsidRPr="008F7547" w:rsidRDefault="00DE4D0E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 № </w:t>
      </w:r>
      <w:r w:rsidR="00B6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DE4D0E" w:rsidRPr="008F7547" w:rsidRDefault="00DE4D0E" w:rsidP="00DB3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3D12" w:rsidRPr="009E7FD5" w:rsidRDefault="00A43D12" w:rsidP="00A43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FD5">
        <w:rPr>
          <w:rFonts w:ascii="Times New Roman" w:hAnsi="Times New Roman" w:cs="Times New Roman"/>
          <w:sz w:val="28"/>
          <w:szCs w:val="28"/>
        </w:rPr>
        <w:t>Председатель комиссии: Матвиенко Л.С. – заместитель главы Администрации Красносулинского района по вопросам социального развития.</w:t>
      </w:r>
    </w:p>
    <w:p w:rsidR="00DE4D0E" w:rsidRPr="008F7547" w:rsidRDefault="00DE4D0E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комиссии: </w:t>
      </w:r>
      <w:r w:rsidR="00324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</w:t>
      </w:r>
      <w:r w:rsidR="00171306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главный специалист отдела социальной политики Администрации Красносулинского района.</w:t>
      </w:r>
    </w:p>
    <w:p w:rsidR="00DE4D0E" w:rsidRPr="008F7547" w:rsidRDefault="00567778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 </w:t>
      </w:r>
      <w:r w:rsidR="00324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(список прилагается).</w:t>
      </w:r>
    </w:p>
    <w:p w:rsidR="00DE4D0E" w:rsidRPr="008F7547" w:rsidRDefault="00DE4D0E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4D0E" w:rsidRPr="008F7547" w:rsidRDefault="00DE4D0E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541F24" w:rsidRPr="00A43D12" w:rsidRDefault="00A43D12" w:rsidP="008F7547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Pr="00A43D1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проведении проверок по ведомственному </w:t>
      </w:r>
      <w:proofErr w:type="gramStart"/>
      <w:r w:rsidRPr="00A43D12">
        <w:rPr>
          <w:rFonts w:ascii="Times New Roman" w:eastAsia="Times New Roman" w:hAnsi="Times New Roman"/>
          <w:sz w:val="28"/>
          <w:szCs w:val="28"/>
          <w:lang w:eastAsia="ru-RU"/>
        </w:rPr>
        <w:t>контролю за</w:t>
      </w:r>
      <w:proofErr w:type="gramEnd"/>
      <w:r w:rsidRPr="00A43D12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 Красносулинского района в 202</w:t>
      </w:r>
      <w:r w:rsidR="002F4E1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43D1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7D22" w:rsidRPr="008F7547" w:rsidRDefault="00597D22" w:rsidP="00DB39C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748D" w:rsidRPr="008F7547" w:rsidRDefault="001D748D" w:rsidP="008F75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</w:p>
    <w:p w:rsidR="00597D22" w:rsidRPr="008F7547" w:rsidRDefault="00597D22" w:rsidP="00DB3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9BD" w:rsidRDefault="00DE4D0E" w:rsidP="002A4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</w:t>
      </w:r>
    </w:p>
    <w:p w:rsidR="00DE4D0E" w:rsidRPr="008F7547" w:rsidRDefault="00A43D12" w:rsidP="002A4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Pr="00A43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проверок по ведомственному </w:t>
      </w:r>
      <w:proofErr w:type="gramStart"/>
      <w:r w:rsidRPr="00A43D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A43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 Красносулинского района в 202</w:t>
      </w:r>
      <w:r w:rsidR="002F4E1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43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4D0E" w:rsidRPr="008F7547" w:rsidRDefault="00DE4D0E" w:rsidP="00DB3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4D0E" w:rsidRPr="008F7547" w:rsidRDefault="001D748D" w:rsidP="002A4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D748D" w:rsidRPr="008F7547" w:rsidRDefault="002F4E1D" w:rsidP="00DB3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Ю.В.</w:t>
      </w:r>
      <w:r w:rsidR="00094AF1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главный специалист отдела социальной политики Администрации Красносулинского района.</w:t>
      </w:r>
    </w:p>
    <w:p w:rsidR="00094AF1" w:rsidRPr="008F7547" w:rsidRDefault="00094AF1" w:rsidP="00DB3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D0E" w:rsidRPr="008F7547" w:rsidRDefault="00DE4D0E" w:rsidP="002A4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ОТМЕЧАЕТ:</w:t>
      </w:r>
    </w:p>
    <w:p w:rsidR="00EC640E" w:rsidRDefault="00EC640E" w:rsidP="00EC6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поселений района осуществляют Ведомственный контроль в подведомственных учреждениях (предприятиях), в отношении которых Администрация поселения является учредителем. Плановые проверки  осуществляются не чаще одного раза в три года.  </w:t>
      </w:r>
    </w:p>
    <w:p w:rsidR="00EC640E" w:rsidRDefault="00EC640E" w:rsidP="00EC640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Областного  закона от 27.06.2012                      № 889-ЗС «О ведомственном </w:t>
      </w:r>
      <w:proofErr w:type="gramStart"/>
      <w:r>
        <w:rPr>
          <w:rFonts w:ascii="Times New Roman" w:hAnsi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Красносулинском районе было </w:t>
      </w:r>
      <w:r w:rsidRPr="00D91085">
        <w:rPr>
          <w:rFonts w:ascii="Times New Roman" w:hAnsi="Times New Roman"/>
          <w:sz w:val="28"/>
          <w:szCs w:val="28"/>
        </w:rPr>
        <w:t xml:space="preserve">проведено </w:t>
      </w:r>
      <w:r w:rsidR="00EA79BD">
        <w:rPr>
          <w:rFonts w:ascii="Times New Roman" w:hAnsi="Times New Roman"/>
          <w:sz w:val="28"/>
          <w:szCs w:val="28"/>
        </w:rPr>
        <w:t>5</w:t>
      </w:r>
      <w:r w:rsidRPr="00D91085">
        <w:rPr>
          <w:rFonts w:ascii="Times New Roman" w:hAnsi="Times New Roman"/>
          <w:sz w:val="28"/>
          <w:szCs w:val="28"/>
        </w:rPr>
        <w:t xml:space="preserve"> проверок.</w:t>
      </w:r>
      <w:r>
        <w:rPr>
          <w:rFonts w:ascii="Times New Roman" w:hAnsi="Times New Roman"/>
          <w:sz w:val="28"/>
          <w:szCs w:val="28"/>
        </w:rPr>
        <w:t xml:space="preserve"> В ходе проверок были выявлены следующие часто встречающиеся нарушения:</w:t>
      </w:r>
    </w:p>
    <w:p w:rsidR="00EC640E" w:rsidRPr="00D91085" w:rsidRDefault="00EC640E" w:rsidP="00EC640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91085">
        <w:rPr>
          <w:rFonts w:ascii="Times New Roman" w:hAnsi="Times New Roman"/>
          <w:sz w:val="28"/>
          <w:szCs w:val="28"/>
        </w:rPr>
        <w:t>. отсутствие документа о снятии дисциплинарного взыскания;</w:t>
      </w:r>
    </w:p>
    <w:p w:rsidR="00EC640E" w:rsidRPr="00D91085" w:rsidRDefault="00EC640E" w:rsidP="00EC640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91085">
        <w:rPr>
          <w:rFonts w:ascii="Times New Roman" w:hAnsi="Times New Roman"/>
          <w:sz w:val="28"/>
          <w:szCs w:val="28"/>
        </w:rPr>
        <w:t>. издание приказа о приеме на работу раньше даты заключения трудового договора.</w:t>
      </w:r>
    </w:p>
    <w:p w:rsidR="00EC640E" w:rsidRPr="00D91085" w:rsidRDefault="00EC640E" w:rsidP="00EC640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1085">
        <w:rPr>
          <w:rFonts w:ascii="Times New Roman" w:hAnsi="Times New Roman"/>
          <w:sz w:val="28"/>
          <w:szCs w:val="28"/>
        </w:rPr>
        <w:t>На основании выявленных нарушений были составлены предписания. Нарушения устранены в установленный срок.</w:t>
      </w:r>
    </w:p>
    <w:p w:rsidR="00E4711C" w:rsidRPr="008F7547" w:rsidRDefault="00E4711C" w:rsidP="00DB3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D0E" w:rsidRDefault="00DE4D0E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EC640E" w:rsidRPr="00EA79BD" w:rsidRDefault="00EC640E" w:rsidP="00EA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1.Принять к сведению информацию докладчика.</w:t>
      </w:r>
    </w:p>
    <w:p w:rsidR="00EC640E" w:rsidRPr="00EA79BD" w:rsidRDefault="00EC640E" w:rsidP="00EA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2.Реко</w:t>
      </w:r>
      <w:r w:rsid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мендовать начальнику управления </w:t>
      </w: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Красносулинского района </w:t>
      </w:r>
      <w:proofErr w:type="spellStart"/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Дреминой</w:t>
      </w:r>
      <w:proofErr w:type="spellEnd"/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М.П., начальнику Отдела культуры                 и искусства района Захаровой Л.Х., Главам городских и сельских поселений Красносулинского района в срок </w:t>
      </w:r>
      <w:r w:rsidRPr="00EA7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20.12.202</w:t>
      </w:r>
      <w:r w:rsidR="002F4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640E" w:rsidRPr="00EA79BD" w:rsidRDefault="00EC640E" w:rsidP="00EA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2.1.представить информацию о выполнении Плана проверок                         по ведомственному </w:t>
      </w:r>
      <w:proofErr w:type="gramStart"/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трудового законодательства                и иных нормативных правовых актов, содержащих нормы трудового права,              в организациях Красносулинского района в 202</w:t>
      </w:r>
      <w:r w:rsidR="002F4E1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:rsidR="00EC640E" w:rsidRPr="00EA79BD" w:rsidRDefault="00EC640E" w:rsidP="00EA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2.2.предоставить утверждённый план проверок на 202</w:t>
      </w:r>
      <w:r w:rsidR="002F4E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подведомственных учреждений по следующей форме:</w:t>
      </w:r>
    </w:p>
    <w:p w:rsidR="00EC640E" w:rsidRPr="00EA79BD" w:rsidRDefault="00EC640E" w:rsidP="00EC64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019"/>
        <w:gridCol w:w="2589"/>
        <w:gridCol w:w="2238"/>
        <w:gridCol w:w="2020"/>
      </w:tblGrid>
      <w:tr w:rsidR="00EC640E" w:rsidRPr="00EA79BD" w:rsidTr="002E557A">
        <w:tc>
          <w:tcPr>
            <w:tcW w:w="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40E" w:rsidRPr="00EA79BD" w:rsidRDefault="00EC640E" w:rsidP="002E5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40E" w:rsidRPr="00EA79BD" w:rsidRDefault="00EC640E" w:rsidP="002E5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2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40E" w:rsidRPr="00EA79BD" w:rsidRDefault="00EC640E" w:rsidP="002E5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 организации (адрес)</w:t>
            </w:r>
          </w:p>
        </w:tc>
        <w:tc>
          <w:tcPr>
            <w:tcW w:w="2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40E" w:rsidRPr="00EA79BD" w:rsidRDefault="00EC640E" w:rsidP="002E5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проведения проверок (месяц)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40E" w:rsidRPr="00EA79BD" w:rsidRDefault="00EC640E" w:rsidP="002E5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EC640E" w:rsidRPr="00EA79BD" w:rsidTr="002E557A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40E" w:rsidRPr="00EA79BD" w:rsidRDefault="00EC640E" w:rsidP="002E5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40E" w:rsidRPr="00EA79BD" w:rsidRDefault="00EC640E" w:rsidP="002E5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40E" w:rsidRPr="00EA79BD" w:rsidRDefault="00EC640E" w:rsidP="002E5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40E" w:rsidRPr="00EA79BD" w:rsidRDefault="00EC640E" w:rsidP="002E5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40E" w:rsidRPr="00EA79BD" w:rsidRDefault="00EC640E" w:rsidP="002E5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C640E" w:rsidRPr="00EA79BD" w:rsidRDefault="00EC640E" w:rsidP="00EC6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640E" w:rsidRDefault="00EC640E" w:rsidP="00EA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Главному специалисту отдела социальной политики  Администрации района   </w:t>
      </w:r>
      <w:r w:rsidR="003240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Моргуновой Ю.В.</w:t>
      </w: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</w:t>
      </w:r>
      <w:r w:rsidRPr="00EA7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25.12.202</w:t>
      </w:r>
      <w:r w:rsidR="00324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EA7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2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</w:t>
      </w: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утвердить План проверок по ведомственному </w:t>
      </w:r>
      <w:proofErr w:type="gramStart"/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организациях Красносулинского района на 202</w:t>
      </w:r>
      <w:r w:rsidR="003240A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EC640E" w:rsidRPr="00DB39CF" w:rsidRDefault="00EC640E" w:rsidP="00EC64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3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C640E" w:rsidRPr="008F7547" w:rsidRDefault="00EC640E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D0E" w:rsidRDefault="00DE4D0E" w:rsidP="00DB3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D12" w:rsidRPr="008F7547" w:rsidRDefault="00A43D12" w:rsidP="00DB3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547" w:rsidRPr="008F7547" w:rsidRDefault="008F7547" w:rsidP="008F7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817" w:type="dxa"/>
        <w:shd w:val="clear" w:color="auto" w:fill="5A5A5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3134"/>
        <w:gridCol w:w="3049"/>
      </w:tblGrid>
      <w:tr w:rsidR="00DE4D0E" w:rsidRPr="008F7547" w:rsidTr="00934490">
        <w:trPr>
          <w:trHeight w:val="414"/>
        </w:trPr>
        <w:tc>
          <w:tcPr>
            <w:tcW w:w="2354" w:type="dxa"/>
            <w:shd w:val="clear" w:color="auto" w:fill="auto"/>
            <w:hideMark/>
          </w:tcPr>
          <w:p w:rsidR="00934490" w:rsidRPr="008F7547" w:rsidRDefault="00934490" w:rsidP="00934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E4D0E" w:rsidRDefault="00A43D12" w:rsidP="00A43D12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DE4D0E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A43D12" w:rsidRPr="008F7547" w:rsidRDefault="00A43D12" w:rsidP="00A43D12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E4D0E" w:rsidRPr="008F7547" w:rsidRDefault="00934490" w:rsidP="00934490">
            <w:pPr>
              <w:spacing w:after="0" w:line="240" w:lineRule="auto"/>
              <w:ind w:left="-336" w:hanging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4D0E" w:rsidRPr="008F7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9" w:type="dxa"/>
            <w:shd w:val="clear" w:color="auto" w:fill="auto"/>
            <w:hideMark/>
          </w:tcPr>
          <w:p w:rsidR="00934490" w:rsidRPr="008F7547" w:rsidRDefault="00136121" w:rsidP="00DE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934490" w:rsidRPr="008F7547" w:rsidRDefault="00136121" w:rsidP="00DE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490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DE4D0E" w:rsidRPr="008F7547" w:rsidRDefault="00934490" w:rsidP="00A43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A43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Л.С. Матвиенко</w:t>
            </w:r>
          </w:p>
        </w:tc>
      </w:tr>
      <w:tr w:rsidR="00DE4D0E" w:rsidRPr="008F7547" w:rsidTr="00DE4D0E">
        <w:tc>
          <w:tcPr>
            <w:tcW w:w="2354" w:type="dxa"/>
            <w:shd w:val="clear" w:color="auto" w:fill="auto"/>
            <w:hideMark/>
          </w:tcPr>
          <w:p w:rsidR="00DE4D0E" w:rsidRPr="008F7547" w:rsidRDefault="00DE4D0E" w:rsidP="00DE4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4D0E" w:rsidRPr="008F7547" w:rsidRDefault="00DE4D0E" w:rsidP="00934490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9" w:type="dxa"/>
            <w:shd w:val="clear" w:color="auto" w:fill="auto"/>
            <w:hideMark/>
          </w:tcPr>
          <w:p w:rsidR="00DE4D0E" w:rsidRPr="008F7547" w:rsidRDefault="00DE4D0E" w:rsidP="00DE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4D0E" w:rsidRPr="008F7547" w:rsidTr="00DE4D0E">
        <w:tc>
          <w:tcPr>
            <w:tcW w:w="2354" w:type="dxa"/>
            <w:shd w:val="clear" w:color="auto" w:fill="auto"/>
            <w:hideMark/>
          </w:tcPr>
          <w:p w:rsidR="00DE4D0E" w:rsidRPr="008F7547" w:rsidRDefault="00934490" w:rsidP="00A43D1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DE4D0E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E4D0E" w:rsidRPr="008F7547" w:rsidRDefault="00DE4D0E" w:rsidP="00934490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9" w:type="dxa"/>
            <w:shd w:val="clear" w:color="auto" w:fill="auto"/>
            <w:hideMark/>
          </w:tcPr>
          <w:p w:rsidR="00DE4D0E" w:rsidRPr="008F7547" w:rsidRDefault="00136121" w:rsidP="003240A2">
            <w:pPr>
              <w:spacing w:after="0" w:line="240" w:lineRule="auto"/>
              <w:ind w:hanging="2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934490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324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Ю.В. Моргунова </w:t>
            </w:r>
          </w:p>
        </w:tc>
      </w:tr>
    </w:tbl>
    <w:p w:rsidR="00C86F2E" w:rsidRPr="008F7547" w:rsidRDefault="00C86F2E" w:rsidP="00DB39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5265" w:rsidRDefault="00F65265" w:rsidP="00A7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DE4D0E" w:rsidRPr="008F7547" w:rsidRDefault="00DE4D0E" w:rsidP="00A73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ПРИСУТСТВУЮЩИХ</w:t>
      </w:r>
    </w:p>
    <w:p w:rsidR="00DE4D0E" w:rsidRPr="008F7547" w:rsidRDefault="00DE4D0E" w:rsidP="00A73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заседании районной межведомственной комиссии</w:t>
      </w:r>
    </w:p>
    <w:p w:rsidR="00DE4D0E" w:rsidRPr="008F7547" w:rsidRDefault="00DE4D0E" w:rsidP="00A73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охране труда от </w:t>
      </w:r>
      <w:r w:rsidR="00324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="00EA79BD" w:rsidRPr="00EA7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.09</w:t>
      </w: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</w:t>
      </w:r>
      <w:r w:rsidR="00DB39CF"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324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</w:p>
    <w:p w:rsidR="00DE4D0E" w:rsidRPr="008F7547" w:rsidRDefault="00DE4D0E" w:rsidP="00A73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075" w:type="dxa"/>
        <w:tblInd w:w="108" w:type="dxa"/>
        <w:shd w:val="clear" w:color="auto" w:fill="5A5A5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310"/>
        <w:gridCol w:w="6239"/>
      </w:tblGrid>
      <w:tr w:rsidR="00DE4D0E" w:rsidRPr="008F7547" w:rsidTr="00D8630A">
        <w:tc>
          <w:tcPr>
            <w:tcW w:w="2526" w:type="dxa"/>
            <w:shd w:val="clear" w:color="auto" w:fill="auto"/>
            <w:hideMark/>
          </w:tcPr>
          <w:p w:rsidR="00DE4D0E" w:rsidRPr="00EA79BD" w:rsidRDefault="00EA79BD" w:rsidP="00A73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Матвиенко Л.С.</w:t>
            </w:r>
          </w:p>
        </w:tc>
        <w:tc>
          <w:tcPr>
            <w:tcW w:w="310" w:type="dxa"/>
            <w:shd w:val="clear" w:color="auto" w:fill="auto"/>
            <w:hideMark/>
          </w:tcPr>
          <w:p w:rsidR="00DE4D0E" w:rsidRPr="00EA79BD" w:rsidRDefault="00DE4D0E" w:rsidP="00A73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7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39" w:type="dxa"/>
            <w:shd w:val="clear" w:color="auto" w:fill="auto"/>
            <w:hideMark/>
          </w:tcPr>
          <w:p w:rsidR="00DE4D0E" w:rsidRPr="00EA79BD" w:rsidRDefault="00EA79BD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A79B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                            Красносулинского района по вопросам                         социального развития, председатель комиссии</w:t>
            </w:r>
            <w:r w:rsidR="00DE4D0E" w:rsidRPr="00EA7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DB39CF" w:rsidRPr="00EA7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630A" w:rsidRPr="00A43D12" w:rsidRDefault="00D8630A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E4D0E" w:rsidRPr="008F7547" w:rsidTr="00D8630A">
        <w:tc>
          <w:tcPr>
            <w:tcW w:w="2526" w:type="dxa"/>
            <w:shd w:val="clear" w:color="auto" w:fill="auto"/>
            <w:hideMark/>
          </w:tcPr>
          <w:p w:rsidR="00DE4D0E" w:rsidRPr="008F7547" w:rsidRDefault="003240A2" w:rsidP="00DB3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Моргунова Ю.В.</w:t>
            </w:r>
          </w:p>
        </w:tc>
        <w:tc>
          <w:tcPr>
            <w:tcW w:w="310" w:type="dxa"/>
            <w:shd w:val="clear" w:color="auto" w:fill="auto"/>
            <w:hideMark/>
          </w:tcPr>
          <w:p w:rsidR="00DE4D0E" w:rsidRPr="008F7547" w:rsidRDefault="00DE4D0E" w:rsidP="00A73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239" w:type="dxa"/>
            <w:shd w:val="clear" w:color="auto" w:fill="auto"/>
            <w:hideMark/>
          </w:tcPr>
          <w:p w:rsidR="00DE4D0E" w:rsidRPr="008F7547" w:rsidRDefault="00DE4D0E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социальной политики</w:t>
            </w:r>
            <w:r w:rsidR="00584D2A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Красносулинского района,</w:t>
            </w:r>
            <w:r w:rsidR="00584D2A"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7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секретарь комиссии;</w:t>
            </w:r>
          </w:p>
          <w:p w:rsidR="00D8630A" w:rsidRPr="008F7547" w:rsidRDefault="00D8630A" w:rsidP="00C8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E4D0E" w:rsidRDefault="00981885" w:rsidP="00A73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4D0E" w:rsidRPr="008F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3240A2" w:rsidRDefault="003240A2" w:rsidP="00A73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933" w:type="dxa"/>
        <w:tblInd w:w="250" w:type="dxa"/>
        <w:shd w:val="clear" w:color="auto" w:fill="5A5A5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356"/>
        <w:gridCol w:w="6182"/>
      </w:tblGrid>
      <w:tr w:rsidR="003240A2" w:rsidRPr="007126E2" w:rsidTr="00053191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Петренко Р.С.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ОНД и </w:t>
            </w:r>
            <w:proofErr w:type="gramStart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 xml:space="preserve"> по Красносулинскому району УНД и ПР ГУ МЧС России по Ростовской области (по согласованию);</w:t>
            </w:r>
          </w:p>
        </w:tc>
      </w:tr>
      <w:tr w:rsidR="003240A2" w:rsidRPr="007126E2" w:rsidTr="00053191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Иванкова А.С.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сельского хозяйства Администрации Красносулинского района (по согласованию);</w:t>
            </w:r>
          </w:p>
        </w:tc>
      </w:tr>
      <w:tr w:rsidR="003240A2" w:rsidRPr="007126E2" w:rsidTr="00053191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Батыщева</w:t>
            </w:r>
            <w:proofErr w:type="spellEnd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председатель Союза работодателей Красносулинского района (по согласованию);</w:t>
            </w:r>
          </w:p>
        </w:tc>
      </w:tr>
      <w:tr w:rsidR="003240A2" w:rsidRPr="007126E2" w:rsidTr="00053191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Смоленинова</w:t>
            </w:r>
            <w:proofErr w:type="spellEnd"/>
            <w:r w:rsidRPr="007126E2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председатель Красносулинской районной организации общероссийского профсоюза образований, координатор стороны (по согласованию);</w:t>
            </w:r>
          </w:p>
        </w:tc>
      </w:tr>
      <w:tr w:rsidR="003240A2" w:rsidRPr="007126E2" w:rsidTr="00053191">
        <w:tc>
          <w:tcPr>
            <w:tcW w:w="2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Солощенко Т.А.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2" w:rsidRPr="007126E2" w:rsidRDefault="003240A2" w:rsidP="00053191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126E2">
              <w:rPr>
                <w:rFonts w:ascii="Times New Roman" w:hAnsi="Times New Roman" w:cs="Times New Roman"/>
                <w:sz w:val="28"/>
                <w:szCs w:val="28"/>
              </w:rPr>
              <w:t>Начальник отдела назначения и осуществления страховых выплат застрахованным гражданам № 4 СФР РО (по согласованию);</w:t>
            </w:r>
          </w:p>
        </w:tc>
      </w:tr>
    </w:tbl>
    <w:p w:rsidR="00380140" w:rsidRPr="008F7547" w:rsidRDefault="00380140" w:rsidP="00324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0140" w:rsidRPr="008F7547" w:rsidSect="00352BF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97B55"/>
    <w:multiLevelType w:val="hybridMultilevel"/>
    <w:tmpl w:val="017E7D5A"/>
    <w:lvl w:ilvl="0" w:tplc="C974F198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E50"/>
    <w:rsid w:val="00007945"/>
    <w:rsid w:val="0002075D"/>
    <w:rsid w:val="00044D8A"/>
    <w:rsid w:val="00050E50"/>
    <w:rsid w:val="00094AF1"/>
    <w:rsid w:val="000E114C"/>
    <w:rsid w:val="000E71AE"/>
    <w:rsid w:val="001025BF"/>
    <w:rsid w:val="00110B27"/>
    <w:rsid w:val="00117B97"/>
    <w:rsid w:val="00131753"/>
    <w:rsid w:val="00136121"/>
    <w:rsid w:val="00171306"/>
    <w:rsid w:val="00171C51"/>
    <w:rsid w:val="00176F24"/>
    <w:rsid w:val="001808BD"/>
    <w:rsid w:val="00180BDA"/>
    <w:rsid w:val="00181E52"/>
    <w:rsid w:val="001A1C0F"/>
    <w:rsid w:val="001A28CD"/>
    <w:rsid w:val="001A3C2C"/>
    <w:rsid w:val="001D1CB1"/>
    <w:rsid w:val="001D748D"/>
    <w:rsid w:val="001E0A31"/>
    <w:rsid w:val="001F1917"/>
    <w:rsid w:val="001F546F"/>
    <w:rsid w:val="001F6AED"/>
    <w:rsid w:val="002015D5"/>
    <w:rsid w:val="00203C69"/>
    <w:rsid w:val="00214EEF"/>
    <w:rsid w:val="00225E9B"/>
    <w:rsid w:val="00237B40"/>
    <w:rsid w:val="00242A8F"/>
    <w:rsid w:val="002517FD"/>
    <w:rsid w:val="00261CC4"/>
    <w:rsid w:val="00264ABA"/>
    <w:rsid w:val="002929FA"/>
    <w:rsid w:val="002971E1"/>
    <w:rsid w:val="002A105B"/>
    <w:rsid w:val="002A3580"/>
    <w:rsid w:val="002A40FC"/>
    <w:rsid w:val="002D1BDF"/>
    <w:rsid w:val="002D5999"/>
    <w:rsid w:val="002E5266"/>
    <w:rsid w:val="002F4E1D"/>
    <w:rsid w:val="003240A2"/>
    <w:rsid w:val="003260BB"/>
    <w:rsid w:val="00332A0D"/>
    <w:rsid w:val="00351D4B"/>
    <w:rsid w:val="00352BF6"/>
    <w:rsid w:val="00355C60"/>
    <w:rsid w:val="00356657"/>
    <w:rsid w:val="00380140"/>
    <w:rsid w:val="0038612B"/>
    <w:rsid w:val="003C3D9D"/>
    <w:rsid w:val="003D14F3"/>
    <w:rsid w:val="003F3FF9"/>
    <w:rsid w:val="00435B22"/>
    <w:rsid w:val="004410C3"/>
    <w:rsid w:val="004420E4"/>
    <w:rsid w:val="004531CA"/>
    <w:rsid w:val="00456B9D"/>
    <w:rsid w:val="004664B7"/>
    <w:rsid w:val="00470746"/>
    <w:rsid w:val="00471EEE"/>
    <w:rsid w:val="00494E2D"/>
    <w:rsid w:val="004A643D"/>
    <w:rsid w:val="004E63A8"/>
    <w:rsid w:val="00517D2B"/>
    <w:rsid w:val="00525D50"/>
    <w:rsid w:val="00530752"/>
    <w:rsid w:val="00541F24"/>
    <w:rsid w:val="005516BE"/>
    <w:rsid w:val="00567778"/>
    <w:rsid w:val="00572EFA"/>
    <w:rsid w:val="00584D2A"/>
    <w:rsid w:val="00587A73"/>
    <w:rsid w:val="00590819"/>
    <w:rsid w:val="005929CC"/>
    <w:rsid w:val="00597D22"/>
    <w:rsid w:val="005D752F"/>
    <w:rsid w:val="00601CF9"/>
    <w:rsid w:val="00660835"/>
    <w:rsid w:val="00670E5F"/>
    <w:rsid w:val="0067292F"/>
    <w:rsid w:val="00697494"/>
    <w:rsid w:val="006F0588"/>
    <w:rsid w:val="006F5CC7"/>
    <w:rsid w:val="00702066"/>
    <w:rsid w:val="00705763"/>
    <w:rsid w:val="00712F0A"/>
    <w:rsid w:val="007179EC"/>
    <w:rsid w:val="00722D17"/>
    <w:rsid w:val="00735C7A"/>
    <w:rsid w:val="00743AC4"/>
    <w:rsid w:val="00787E82"/>
    <w:rsid w:val="00791DAC"/>
    <w:rsid w:val="007C40B0"/>
    <w:rsid w:val="007F322F"/>
    <w:rsid w:val="007F3B4D"/>
    <w:rsid w:val="00806F0E"/>
    <w:rsid w:val="00837B84"/>
    <w:rsid w:val="008576B7"/>
    <w:rsid w:val="008B678D"/>
    <w:rsid w:val="008C7D0A"/>
    <w:rsid w:val="008D6959"/>
    <w:rsid w:val="008E65E0"/>
    <w:rsid w:val="008F3B5A"/>
    <w:rsid w:val="008F6A50"/>
    <w:rsid w:val="008F7547"/>
    <w:rsid w:val="009074F6"/>
    <w:rsid w:val="009315D5"/>
    <w:rsid w:val="00934490"/>
    <w:rsid w:val="00945FAF"/>
    <w:rsid w:val="009528E8"/>
    <w:rsid w:val="009667AD"/>
    <w:rsid w:val="00981885"/>
    <w:rsid w:val="009C0AF8"/>
    <w:rsid w:val="009D210E"/>
    <w:rsid w:val="009D674D"/>
    <w:rsid w:val="009E150B"/>
    <w:rsid w:val="00A17585"/>
    <w:rsid w:val="00A4271C"/>
    <w:rsid w:val="00A43D12"/>
    <w:rsid w:val="00A56B52"/>
    <w:rsid w:val="00A57667"/>
    <w:rsid w:val="00A73373"/>
    <w:rsid w:val="00A8739C"/>
    <w:rsid w:val="00AA0B8D"/>
    <w:rsid w:val="00AC0DD9"/>
    <w:rsid w:val="00AC27BD"/>
    <w:rsid w:val="00AC35EC"/>
    <w:rsid w:val="00AC681F"/>
    <w:rsid w:val="00AD6929"/>
    <w:rsid w:val="00B0189D"/>
    <w:rsid w:val="00B020F3"/>
    <w:rsid w:val="00B25D12"/>
    <w:rsid w:val="00B34DB3"/>
    <w:rsid w:val="00B43309"/>
    <w:rsid w:val="00B63B71"/>
    <w:rsid w:val="00B7284A"/>
    <w:rsid w:val="00B875E9"/>
    <w:rsid w:val="00B9279B"/>
    <w:rsid w:val="00BA16D0"/>
    <w:rsid w:val="00BA73C3"/>
    <w:rsid w:val="00BB5798"/>
    <w:rsid w:val="00BB594B"/>
    <w:rsid w:val="00BD0F5F"/>
    <w:rsid w:val="00BD1C44"/>
    <w:rsid w:val="00BD4C41"/>
    <w:rsid w:val="00BF0A8B"/>
    <w:rsid w:val="00BF2F66"/>
    <w:rsid w:val="00C07ACE"/>
    <w:rsid w:val="00C4368E"/>
    <w:rsid w:val="00C66844"/>
    <w:rsid w:val="00C70B8C"/>
    <w:rsid w:val="00C73885"/>
    <w:rsid w:val="00C75330"/>
    <w:rsid w:val="00C86509"/>
    <w:rsid w:val="00C86F2E"/>
    <w:rsid w:val="00C95CE4"/>
    <w:rsid w:val="00CB2CE8"/>
    <w:rsid w:val="00CD491D"/>
    <w:rsid w:val="00CE4EBF"/>
    <w:rsid w:val="00CF057B"/>
    <w:rsid w:val="00CF0B54"/>
    <w:rsid w:val="00D209F2"/>
    <w:rsid w:val="00D25BBC"/>
    <w:rsid w:val="00D612E2"/>
    <w:rsid w:val="00D61B9B"/>
    <w:rsid w:val="00D725E6"/>
    <w:rsid w:val="00D80C69"/>
    <w:rsid w:val="00D81B4E"/>
    <w:rsid w:val="00D8630A"/>
    <w:rsid w:val="00D87D58"/>
    <w:rsid w:val="00DB39CF"/>
    <w:rsid w:val="00DC3531"/>
    <w:rsid w:val="00DE281C"/>
    <w:rsid w:val="00DE3DEE"/>
    <w:rsid w:val="00DE4D0E"/>
    <w:rsid w:val="00DE69CF"/>
    <w:rsid w:val="00DF40E7"/>
    <w:rsid w:val="00E0349B"/>
    <w:rsid w:val="00E25F57"/>
    <w:rsid w:val="00E4711C"/>
    <w:rsid w:val="00E47405"/>
    <w:rsid w:val="00E67708"/>
    <w:rsid w:val="00E75EAC"/>
    <w:rsid w:val="00E9418D"/>
    <w:rsid w:val="00E965CD"/>
    <w:rsid w:val="00EA79BD"/>
    <w:rsid w:val="00EB0100"/>
    <w:rsid w:val="00EB7CDC"/>
    <w:rsid w:val="00EC640E"/>
    <w:rsid w:val="00EE1C32"/>
    <w:rsid w:val="00EE31BE"/>
    <w:rsid w:val="00F234D2"/>
    <w:rsid w:val="00F2698D"/>
    <w:rsid w:val="00F30E6C"/>
    <w:rsid w:val="00F35E48"/>
    <w:rsid w:val="00F40191"/>
    <w:rsid w:val="00F550E3"/>
    <w:rsid w:val="00F5765E"/>
    <w:rsid w:val="00F64B2C"/>
    <w:rsid w:val="00F65265"/>
    <w:rsid w:val="00F66920"/>
    <w:rsid w:val="00F85CDB"/>
    <w:rsid w:val="00F97B40"/>
    <w:rsid w:val="00FA376F"/>
    <w:rsid w:val="00FB40E5"/>
    <w:rsid w:val="00F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0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06F0E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3260BB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260B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table" w:styleId="a7">
    <w:name w:val="Table Grid"/>
    <w:basedOn w:val="a1"/>
    <w:uiPriority w:val="59"/>
    <w:rsid w:val="00C95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03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41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40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27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13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56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15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44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15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94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2002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18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26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8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25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83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1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57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2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071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07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34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F3D4-085C-462F-9C29-CDE4D30B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10</cp:revision>
  <cp:lastPrinted>2024-10-18T06:57:00Z</cp:lastPrinted>
  <dcterms:created xsi:type="dcterms:W3CDTF">2024-07-16T11:54:00Z</dcterms:created>
  <dcterms:modified xsi:type="dcterms:W3CDTF">2026-07-21T06:30:00Z</dcterms:modified>
</cp:coreProperties>
</file>