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BB292D8" wp14:editId="2CB8249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3224CA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084485">
        <w:rPr>
          <w:rFonts w:ascii="Times New Roman" w:hAnsi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A6504B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5C439C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15.08.2025 № 5</w:t>
      </w:r>
      <w:r w:rsidR="00832989">
        <w:rPr>
          <w:rFonts w:ascii="Times New Roman" w:hAnsi="Times New Roman"/>
          <w:sz w:val="28"/>
          <w:szCs w:val="28"/>
          <w:lang w:eastAsia="ar-SA"/>
        </w:rPr>
        <w:t>33</w:t>
      </w:r>
    </w:p>
    <w:p w:rsidR="00084485" w:rsidRDefault="00084485" w:rsidP="00A6504B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832989" w:rsidRPr="00832989" w:rsidRDefault="00832989" w:rsidP="00832989">
      <w:pPr>
        <w:spacing w:line="281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29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внесении изменений </w:t>
      </w:r>
    </w:p>
    <w:p w:rsidR="00832989" w:rsidRPr="00832989" w:rsidRDefault="00832989" w:rsidP="00832989">
      <w:pPr>
        <w:spacing w:line="281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29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приложения № 1, 2 к постановлению </w:t>
      </w:r>
    </w:p>
    <w:p w:rsidR="00832989" w:rsidRPr="00832989" w:rsidRDefault="00832989" w:rsidP="00832989">
      <w:pPr>
        <w:spacing w:line="281" w:lineRule="auto"/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29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Администрации Красносулинского района от 27.09.2018 № 1098</w:t>
      </w:r>
    </w:p>
    <w:p w:rsidR="00832989" w:rsidRPr="00832989" w:rsidRDefault="00832989" w:rsidP="00832989">
      <w:pPr>
        <w:spacing w:line="28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989" w:rsidRPr="00832989" w:rsidRDefault="00832989" w:rsidP="00832989">
      <w:pPr>
        <w:spacing w:line="28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 xml:space="preserve">В связи с изменениями персонального состава антитеррористической комиссии Красносулинского района, руководствуясь статьей 35 Устава муниципального образования «Красносулинский район», Администрация Красносулинского района </w:t>
      </w:r>
    </w:p>
    <w:p w:rsidR="00832989" w:rsidRPr="00832989" w:rsidRDefault="00832989" w:rsidP="00832989">
      <w:pPr>
        <w:spacing w:line="28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2989" w:rsidRPr="00832989" w:rsidRDefault="00832989" w:rsidP="00832989">
      <w:pPr>
        <w:spacing w:line="28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32989" w:rsidRPr="00832989" w:rsidRDefault="00832989" w:rsidP="00832989">
      <w:pPr>
        <w:spacing w:line="28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2989" w:rsidRPr="00832989" w:rsidRDefault="00832989" w:rsidP="00832989">
      <w:pPr>
        <w:spacing w:line="28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>1. Внести изменения в приложения № 1, 2 к постановлению Администрации Красносулинского района от 27.09.2018 № 1098 «О создании антитеррористической комиссии Красносулинского района», изложив их согласно приложениям № 1, 2 к настоящему постановлению.</w:t>
      </w:r>
    </w:p>
    <w:p w:rsidR="00832989" w:rsidRPr="00832989" w:rsidRDefault="00832989" w:rsidP="00832989">
      <w:pPr>
        <w:spacing w:line="28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 xml:space="preserve">2. Постановление Администрации Красносулинского района от 07.04.2025 № 54 «О внесении изменений в приложения № 1, 2 </w:t>
      </w:r>
      <w:r w:rsidRPr="00832989">
        <w:rPr>
          <w:rFonts w:ascii="Times New Roman" w:hAnsi="Times New Roman" w:cs="Times New Roman"/>
          <w:sz w:val="28"/>
          <w:szCs w:val="28"/>
        </w:rPr>
        <w:br/>
        <w:t>к постановлению Администрации Красносулинского района от 27.09.2018 № 1098» признать утратившим силу.</w:t>
      </w:r>
    </w:p>
    <w:p w:rsidR="00832989" w:rsidRPr="00832989" w:rsidRDefault="00832989" w:rsidP="00832989">
      <w:pPr>
        <w:spacing w:line="28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>3.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</w:t>
      </w:r>
      <w:r>
        <w:rPr>
          <w:rFonts w:ascii="Times New Roman" w:hAnsi="Times New Roman" w:cs="Times New Roman"/>
          <w:sz w:val="28"/>
          <w:szCs w:val="28"/>
        </w:rPr>
        <w:t>кого района и в информационно-</w:t>
      </w:r>
      <w:r w:rsidRPr="00832989"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832989" w:rsidRPr="00832989" w:rsidRDefault="00832989" w:rsidP="00832989">
      <w:pPr>
        <w:spacing w:line="28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lastRenderedPageBreak/>
        <w:t>4. </w:t>
      </w:r>
      <w:proofErr w:type="gramStart"/>
      <w:r w:rsidRPr="0083298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3298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</w:t>
      </w:r>
      <w:r w:rsidR="00FD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2989">
        <w:rPr>
          <w:rFonts w:ascii="Times New Roman" w:hAnsi="Times New Roman" w:cs="Times New Roman"/>
          <w:sz w:val="28"/>
          <w:szCs w:val="28"/>
        </w:rPr>
        <w:t>Салимову</w:t>
      </w:r>
      <w:proofErr w:type="spellEnd"/>
      <w:r w:rsidRPr="00832989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5770AB" w:rsidRDefault="005770AB" w:rsidP="00832989">
      <w:pPr>
        <w:tabs>
          <w:tab w:val="left" w:pos="1740"/>
        </w:tabs>
        <w:spacing w:line="28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832989">
      <w:pPr>
        <w:tabs>
          <w:tab w:val="left" w:pos="1740"/>
        </w:tabs>
        <w:spacing w:line="28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832989">
      <w:pPr>
        <w:tabs>
          <w:tab w:val="left" w:pos="1740"/>
        </w:tabs>
        <w:spacing w:line="28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29B5" w:rsidRPr="00A6504B" w:rsidRDefault="003A02C9" w:rsidP="00832989">
      <w:pPr>
        <w:tabs>
          <w:tab w:val="left" w:pos="1740"/>
          <w:tab w:val="right" w:pos="9638"/>
        </w:tabs>
        <w:spacing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04B">
        <w:rPr>
          <w:rFonts w:ascii="Times New Roman" w:hAnsi="Times New Roman" w:cs="Times New Roman"/>
          <w:sz w:val="28"/>
          <w:szCs w:val="28"/>
        </w:rPr>
        <w:t>Г</w:t>
      </w:r>
      <w:r w:rsidR="002529B5" w:rsidRPr="00A6504B">
        <w:rPr>
          <w:rFonts w:ascii="Times New Roman" w:hAnsi="Times New Roman" w:cs="Times New Roman"/>
          <w:sz w:val="28"/>
          <w:szCs w:val="28"/>
        </w:rPr>
        <w:t>лав</w:t>
      </w:r>
      <w:r w:rsidR="007F0E56" w:rsidRPr="00A6504B">
        <w:rPr>
          <w:rFonts w:ascii="Times New Roman" w:hAnsi="Times New Roman" w:cs="Times New Roman"/>
          <w:sz w:val="28"/>
          <w:szCs w:val="28"/>
        </w:rPr>
        <w:t>а</w:t>
      </w:r>
      <w:r w:rsidRPr="00A6504B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A6504B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A6504B">
        <w:rPr>
          <w:rFonts w:ascii="Times New Roman" w:hAnsi="Times New Roman" w:cs="Times New Roman"/>
          <w:sz w:val="28"/>
          <w:szCs w:val="28"/>
        </w:rPr>
        <w:tab/>
      </w:r>
      <w:r w:rsidR="00A86CB5" w:rsidRPr="00A6504B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A65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A25" w:rsidRPr="00A6504B" w:rsidRDefault="00BC1A25" w:rsidP="00832989">
      <w:pPr>
        <w:spacing w:line="28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832989">
      <w:pPr>
        <w:spacing w:line="28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832989">
      <w:pPr>
        <w:spacing w:line="28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504B" w:rsidRPr="00A6504B" w:rsidRDefault="00A6504B" w:rsidP="00832989">
      <w:pPr>
        <w:spacing w:line="28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E94" w:rsidRPr="00A6504B" w:rsidRDefault="00EE7CBD" w:rsidP="00832989">
      <w:pPr>
        <w:spacing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04B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A6504B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5A794B" w:rsidRPr="005A794B" w:rsidRDefault="005A794B" w:rsidP="00832989">
      <w:pPr>
        <w:spacing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 xml:space="preserve">отдел по взаимодействию </w:t>
      </w:r>
    </w:p>
    <w:p w:rsidR="005A794B" w:rsidRPr="005A794B" w:rsidRDefault="005A794B" w:rsidP="00832989">
      <w:pPr>
        <w:spacing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 xml:space="preserve">со средствами массовой информации </w:t>
      </w:r>
    </w:p>
    <w:p w:rsidR="005A794B" w:rsidRPr="005A794B" w:rsidRDefault="005A794B" w:rsidP="00832989">
      <w:pPr>
        <w:spacing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 xml:space="preserve">и институтами гражданского общества </w:t>
      </w:r>
    </w:p>
    <w:p w:rsidR="005A794B" w:rsidRDefault="005A794B" w:rsidP="00832989">
      <w:pPr>
        <w:spacing w:line="28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 xml:space="preserve">с функцией муниципального центра управления </w:t>
      </w:r>
    </w:p>
    <w:p w:rsidR="005A794B" w:rsidRDefault="005A79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32989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15.08.2025</w:t>
      </w:r>
      <w:r w:rsidRPr="005A794B">
        <w:rPr>
          <w:rFonts w:ascii="Times New Roman" w:hAnsi="Times New Roman" w:cs="Times New Roman"/>
          <w:sz w:val="28"/>
          <w:szCs w:val="28"/>
        </w:rPr>
        <w:t xml:space="preserve"> №</w:t>
      </w:r>
      <w:r w:rsidR="00832989">
        <w:rPr>
          <w:rFonts w:ascii="Times New Roman" w:hAnsi="Times New Roman" w:cs="Times New Roman"/>
          <w:sz w:val="28"/>
          <w:szCs w:val="28"/>
        </w:rPr>
        <w:t xml:space="preserve"> 533</w:t>
      </w:r>
    </w:p>
    <w:p w:rsidR="005A794B" w:rsidRPr="005A794B" w:rsidRDefault="005A794B" w:rsidP="005A794B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832989" w:rsidRPr="00832989" w:rsidRDefault="00832989" w:rsidP="0083298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32989" w:rsidRPr="00832989" w:rsidRDefault="00832989" w:rsidP="0083298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32989" w:rsidRPr="00832989" w:rsidRDefault="00832989" w:rsidP="0083298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32989" w:rsidRPr="00832989" w:rsidRDefault="00832989" w:rsidP="0083298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832989" w:rsidRPr="00832989" w:rsidRDefault="00832989" w:rsidP="0083298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>от 27.09.2018 № 1098</w:t>
      </w:r>
    </w:p>
    <w:p w:rsidR="00832989" w:rsidRPr="00832989" w:rsidRDefault="00832989" w:rsidP="0083298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832989" w:rsidRPr="00832989" w:rsidRDefault="00832989" w:rsidP="0083298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>СОСТАВ</w:t>
      </w:r>
    </w:p>
    <w:p w:rsidR="00832989" w:rsidRPr="00832989" w:rsidRDefault="00832989" w:rsidP="0083298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>антитеррористической комиссии Красносулинского района</w:t>
      </w:r>
    </w:p>
    <w:p w:rsidR="00832989" w:rsidRPr="00832989" w:rsidRDefault="00832989" w:rsidP="0083298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985"/>
        <w:gridCol w:w="283"/>
        <w:gridCol w:w="7371"/>
      </w:tblGrid>
      <w:tr w:rsidR="00832989" w:rsidRPr="00832989" w:rsidTr="00FD1A1D">
        <w:tc>
          <w:tcPr>
            <w:tcW w:w="9639" w:type="dxa"/>
            <w:gridSpan w:val="3"/>
            <w:hideMark/>
          </w:tcPr>
          <w:p w:rsidR="00832989" w:rsidRPr="00832989" w:rsidRDefault="00832989" w:rsidP="00FD1A1D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</w:tr>
      <w:tr w:rsidR="00832989" w:rsidRPr="00832989" w:rsidTr="0055756E">
        <w:tc>
          <w:tcPr>
            <w:tcW w:w="1985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Кирпичков </w:t>
            </w:r>
          </w:p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Иван Сергеевич</w:t>
            </w:r>
          </w:p>
        </w:tc>
        <w:tc>
          <w:tcPr>
            <w:tcW w:w="283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32989" w:rsidRPr="00FD1A1D" w:rsidRDefault="00832989" w:rsidP="0055756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FD1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района;</w:t>
            </w:r>
          </w:p>
        </w:tc>
      </w:tr>
      <w:tr w:rsidR="00832989" w:rsidRPr="00832989" w:rsidTr="00FD1A1D">
        <w:tc>
          <w:tcPr>
            <w:tcW w:w="9639" w:type="dxa"/>
            <w:gridSpan w:val="3"/>
            <w:hideMark/>
          </w:tcPr>
          <w:p w:rsidR="00832989" w:rsidRPr="00832989" w:rsidRDefault="00832989" w:rsidP="00FD1A1D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заместители председателя комиссии:</w:t>
            </w:r>
          </w:p>
        </w:tc>
      </w:tr>
      <w:tr w:rsidR="00832989" w:rsidRPr="00832989" w:rsidTr="0055756E">
        <w:tc>
          <w:tcPr>
            <w:tcW w:w="1985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Поталов</w:t>
            </w:r>
            <w:proofErr w:type="spellEnd"/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 Василий Васильевич</w:t>
            </w:r>
          </w:p>
        </w:tc>
        <w:tc>
          <w:tcPr>
            <w:tcW w:w="283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32989" w:rsidRPr="00832989" w:rsidRDefault="00832989" w:rsidP="00FD1A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Межмуниципального отдела Министерства внутренних дел России «Красносулинский» </w:t>
            </w:r>
            <w:r w:rsidR="00FD1A1D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32989" w:rsidRPr="00832989" w:rsidTr="0055756E">
        <w:tc>
          <w:tcPr>
            <w:tcW w:w="1985" w:type="dxa"/>
            <w:hideMark/>
          </w:tcPr>
          <w:p w:rsidR="00FD1A1D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Худяков </w:t>
            </w:r>
          </w:p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Егор Андреевич</w:t>
            </w:r>
          </w:p>
        </w:tc>
        <w:tc>
          <w:tcPr>
            <w:tcW w:w="283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32989" w:rsidRPr="00832989" w:rsidRDefault="00832989" w:rsidP="00FD1A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</w:t>
            </w:r>
            <w:proofErr w:type="gramStart"/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отдела Управления федеральной службы безопасности Российской Федерации</w:t>
            </w:r>
            <w:proofErr w:type="gramEnd"/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 по Ростовской области в г. Шахты </w:t>
            </w:r>
            <w:r w:rsidR="00FD1A1D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32989" w:rsidRPr="00832989" w:rsidTr="0055756E">
        <w:tc>
          <w:tcPr>
            <w:tcW w:w="1985" w:type="dxa"/>
            <w:hideMark/>
          </w:tcPr>
          <w:p w:rsidR="00832989" w:rsidRPr="00832989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283" w:type="dxa"/>
          </w:tcPr>
          <w:p w:rsidR="00832989" w:rsidRPr="00832989" w:rsidRDefault="00FD1A1D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32989" w:rsidRPr="00832989" w:rsidRDefault="00832989" w:rsidP="00FD1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</w:t>
            </w:r>
            <w:r w:rsidR="00FD1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  <w:r w:rsidR="00FD1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и внутренней политике</w:t>
            </w:r>
            <w:r w:rsidR="005575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32989" w:rsidRPr="00832989" w:rsidTr="00FD1A1D">
        <w:tc>
          <w:tcPr>
            <w:tcW w:w="9639" w:type="dxa"/>
            <w:gridSpan w:val="3"/>
            <w:hideMark/>
          </w:tcPr>
          <w:p w:rsidR="00832989" w:rsidRPr="00832989" w:rsidRDefault="00832989" w:rsidP="00FD1A1D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</w:tr>
      <w:tr w:rsidR="00832989" w:rsidRPr="00832989" w:rsidTr="0055756E">
        <w:tc>
          <w:tcPr>
            <w:tcW w:w="1985" w:type="dxa"/>
            <w:hideMark/>
          </w:tcPr>
          <w:p w:rsidR="00832989" w:rsidRPr="00832989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Пигарева</w:t>
            </w:r>
            <w:proofErr w:type="spellEnd"/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2989" w:rsidRPr="00832989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</w:p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3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32989" w:rsidRPr="00832989" w:rsidRDefault="00832989" w:rsidP="00FD1A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5575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32989" w:rsidRPr="00832989" w:rsidTr="00FD1A1D">
        <w:tc>
          <w:tcPr>
            <w:tcW w:w="9639" w:type="dxa"/>
            <w:gridSpan w:val="3"/>
            <w:hideMark/>
          </w:tcPr>
          <w:p w:rsidR="00832989" w:rsidRPr="00832989" w:rsidRDefault="00832989" w:rsidP="00FD1A1D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832989" w:rsidRPr="00832989" w:rsidTr="0055756E">
        <w:tc>
          <w:tcPr>
            <w:tcW w:w="1985" w:type="dxa"/>
            <w:hideMark/>
          </w:tcPr>
          <w:p w:rsidR="00832989" w:rsidRPr="00832989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Шаповалов </w:t>
            </w:r>
          </w:p>
          <w:p w:rsidR="00832989" w:rsidRPr="00832989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</w:p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283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32989" w:rsidRPr="00832989" w:rsidRDefault="00832989" w:rsidP="00FD1A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</w:t>
            </w:r>
            <w:r w:rsidR="00FD1A1D">
              <w:rPr>
                <w:rFonts w:ascii="Times New Roman" w:hAnsi="Times New Roman" w:cs="Times New Roman"/>
                <w:sz w:val="28"/>
                <w:szCs w:val="28"/>
              </w:rPr>
              <w:t>го района по вопросам жилищно-</w:t>
            </w: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коммунального хозяйства, транспорта и благоустройства</w:t>
            </w:r>
            <w:r w:rsidR="0055756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32989" w:rsidRPr="00832989" w:rsidTr="0055756E">
        <w:tc>
          <w:tcPr>
            <w:tcW w:w="1985" w:type="dxa"/>
            <w:hideMark/>
          </w:tcPr>
          <w:p w:rsidR="00832989" w:rsidRPr="00832989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Матвиенко </w:t>
            </w:r>
          </w:p>
          <w:p w:rsidR="00832989" w:rsidRPr="00832989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Лада </w:t>
            </w:r>
          </w:p>
          <w:p w:rsidR="00832989" w:rsidRPr="00832989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Святославовна</w:t>
            </w:r>
          </w:p>
        </w:tc>
        <w:tc>
          <w:tcPr>
            <w:tcW w:w="283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32989" w:rsidRPr="00832989" w:rsidRDefault="00832989" w:rsidP="00FD1A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832989" w:rsidRPr="00832989" w:rsidTr="0055756E">
        <w:tc>
          <w:tcPr>
            <w:tcW w:w="1985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Сухин </w:t>
            </w:r>
          </w:p>
          <w:p w:rsidR="00832989" w:rsidRPr="00832989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</w:p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83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32989" w:rsidRPr="00832989" w:rsidRDefault="00832989" w:rsidP="00FD1A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832989" w:rsidRPr="00832989" w:rsidTr="0055756E">
        <w:tc>
          <w:tcPr>
            <w:tcW w:w="1985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Науменко Михаил Владимирович</w:t>
            </w:r>
          </w:p>
        </w:tc>
        <w:tc>
          <w:tcPr>
            <w:tcW w:w="283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32989" w:rsidRPr="00832989" w:rsidRDefault="00832989" w:rsidP="00FD1A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Муниципального казенного учреждения «Управление по делам гражданской обороны и чрезвычайным ситуациям Красносулинского района Ростовской области» </w:t>
            </w:r>
            <w:r w:rsidR="00FD1A1D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32989" w:rsidRPr="00832989" w:rsidTr="0055756E">
        <w:tc>
          <w:tcPr>
            <w:tcW w:w="1985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Чубенко Станислав Сергеевич</w:t>
            </w:r>
          </w:p>
        </w:tc>
        <w:tc>
          <w:tcPr>
            <w:tcW w:w="283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32989" w:rsidRPr="00832989" w:rsidRDefault="00832989" w:rsidP="00FD1A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руководитель Следственного отдела по г. Красный Сулин Следственного управления Следственного комитет</w:t>
            </w:r>
            <w:r w:rsidR="00FD1A1D">
              <w:rPr>
                <w:rFonts w:ascii="Times New Roman" w:hAnsi="Times New Roman" w:cs="Times New Roman"/>
                <w:sz w:val="28"/>
                <w:szCs w:val="28"/>
              </w:rPr>
              <w:t>а России по Ростовской области (по согласованию)</w:t>
            </w: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32989" w:rsidRPr="00832989" w:rsidTr="0055756E">
        <w:tc>
          <w:tcPr>
            <w:tcW w:w="1985" w:type="dxa"/>
            <w:hideMark/>
          </w:tcPr>
          <w:p w:rsidR="00FD1A1D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Исаев </w:t>
            </w:r>
          </w:p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Ринат </w:t>
            </w:r>
            <w:proofErr w:type="spellStart"/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Гиоргиевич</w:t>
            </w:r>
            <w:proofErr w:type="spellEnd"/>
          </w:p>
        </w:tc>
        <w:tc>
          <w:tcPr>
            <w:tcW w:w="283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32989" w:rsidRPr="00832989" w:rsidRDefault="00832989" w:rsidP="00FD1A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Пограничного управления Федеральной службы безопасности Российской Федерации по Ростовской области </w:t>
            </w:r>
            <w:r w:rsidR="00FD1A1D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32989" w:rsidRPr="00832989" w:rsidTr="0055756E">
        <w:tc>
          <w:tcPr>
            <w:tcW w:w="1985" w:type="dxa"/>
            <w:hideMark/>
          </w:tcPr>
          <w:p w:rsidR="00832989" w:rsidRPr="00832989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Петренко</w:t>
            </w:r>
          </w:p>
          <w:p w:rsidR="00832989" w:rsidRPr="00832989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Роман </w:t>
            </w:r>
          </w:p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283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32989" w:rsidRPr="00832989" w:rsidRDefault="00832989" w:rsidP="00FD1A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отделения надзорной деятельности и профилактической работы по Красносулинскому району Управления надзорной деятельности и профилактической работы Главного управления МЧС России по Ростовской области </w:t>
            </w:r>
            <w:r w:rsidR="00FD1A1D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32989" w:rsidRPr="00832989" w:rsidTr="0055756E">
        <w:tc>
          <w:tcPr>
            <w:tcW w:w="1985" w:type="dxa"/>
            <w:hideMark/>
          </w:tcPr>
          <w:p w:rsidR="00832989" w:rsidRPr="00832989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Морозов </w:t>
            </w:r>
          </w:p>
          <w:p w:rsidR="00832989" w:rsidRPr="00832989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Виктор </w:t>
            </w:r>
          </w:p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283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32989" w:rsidRPr="00832989" w:rsidRDefault="00832989" w:rsidP="00FD1A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вневедомственной охраны по г. Гуково и Красносулинскому району – филиал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</w:t>
            </w:r>
            <w:r w:rsidR="00FD1A1D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32989" w:rsidRPr="00832989" w:rsidTr="0055756E">
        <w:tc>
          <w:tcPr>
            <w:tcW w:w="1985" w:type="dxa"/>
            <w:hideMark/>
          </w:tcPr>
          <w:p w:rsidR="00832989" w:rsidRPr="00832989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Дремина Мирослава Петровна</w:t>
            </w:r>
          </w:p>
        </w:tc>
        <w:tc>
          <w:tcPr>
            <w:tcW w:w="283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32989" w:rsidRPr="00832989" w:rsidRDefault="00832989" w:rsidP="00FD1A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Красносулинского района;</w:t>
            </w:r>
          </w:p>
        </w:tc>
      </w:tr>
      <w:tr w:rsidR="00832989" w:rsidRPr="00832989" w:rsidTr="0055756E">
        <w:tc>
          <w:tcPr>
            <w:tcW w:w="1985" w:type="dxa"/>
            <w:hideMark/>
          </w:tcPr>
          <w:p w:rsidR="00832989" w:rsidRPr="00832989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Салтанов Роман Анатольевич</w:t>
            </w:r>
          </w:p>
        </w:tc>
        <w:tc>
          <w:tcPr>
            <w:tcW w:w="283" w:type="dxa"/>
            <w:hideMark/>
          </w:tcPr>
          <w:p w:rsidR="00832989" w:rsidRPr="00832989" w:rsidRDefault="0055756E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32989" w:rsidRPr="00832989" w:rsidRDefault="00832989" w:rsidP="00FD1A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Каменск-Шахтинского</w:t>
            </w:r>
            <w:proofErr w:type="gramEnd"/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Ростовского отряда охраны ПАО «Газпром» </w:t>
            </w:r>
            <w:r w:rsidR="00FD1A1D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32989" w:rsidRPr="00832989" w:rsidTr="0055756E">
        <w:tc>
          <w:tcPr>
            <w:tcW w:w="1985" w:type="dxa"/>
            <w:hideMark/>
          </w:tcPr>
          <w:p w:rsidR="00832989" w:rsidRPr="00832989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Ятин</w:t>
            </w:r>
            <w:proofErr w:type="spellEnd"/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2989" w:rsidRPr="00832989" w:rsidRDefault="00832989" w:rsidP="00832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Алексей Федорович</w:t>
            </w:r>
          </w:p>
        </w:tc>
        <w:tc>
          <w:tcPr>
            <w:tcW w:w="283" w:type="dxa"/>
            <w:hideMark/>
          </w:tcPr>
          <w:p w:rsidR="00832989" w:rsidRPr="00832989" w:rsidRDefault="00832989" w:rsidP="00832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hideMark/>
          </w:tcPr>
          <w:p w:rsidR="00832989" w:rsidRPr="00832989" w:rsidRDefault="00832989" w:rsidP="00FD1A1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36 пожарно-спасательной части 4 пожарно-спасательного отряда федеральной противопожарной службы государственной противопожарной службы Главного управления МЧС России по Ростовской области </w:t>
            </w:r>
            <w:r w:rsidR="00FD1A1D">
              <w:rPr>
                <w:rFonts w:ascii="Times New Roman" w:hAnsi="Times New Roman" w:cs="Times New Roman"/>
                <w:sz w:val="28"/>
                <w:szCs w:val="28"/>
              </w:rPr>
              <w:t>(по согласованию)</w:t>
            </w:r>
            <w:r w:rsidRPr="008329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32989" w:rsidRPr="005A794B" w:rsidRDefault="00832989" w:rsidP="00832989">
      <w:pPr>
        <w:rPr>
          <w:rFonts w:ascii="Times New Roman" w:eastAsia="Calibri" w:hAnsi="Times New Roman" w:cs="Times New Roman"/>
          <w:sz w:val="28"/>
          <w:szCs w:val="28"/>
        </w:rPr>
      </w:pPr>
    </w:p>
    <w:p w:rsidR="00832989" w:rsidRPr="005A794B" w:rsidRDefault="00832989" w:rsidP="00832989">
      <w:pPr>
        <w:rPr>
          <w:rFonts w:ascii="Times New Roman" w:hAnsi="Times New Roman" w:cs="Times New Roman"/>
          <w:sz w:val="28"/>
          <w:szCs w:val="28"/>
        </w:rPr>
      </w:pPr>
    </w:p>
    <w:p w:rsidR="00832989" w:rsidRPr="005A794B" w:rsidRDefault="00832989" w:rsidP="00832989">
      <w:pPr>
        <w:rPr>
          <w:rFonts w:ascii="Times New Roman" w:hAnsi="Times New Roman" w:cs="Times New Roman"/>
          <w:sz w:val="28"/>
          <w:szCs w:val="28"/>
        </w:rPr>
      </w:pPr>
    </w:p>
    <w:p w:rsidR="00832989" w:rsidRPr="005A794B" w:rsidRDefault="00832989" w:rsidP="00832989">
      <w:pPr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832989" w:rsidRPr="005A794B" w:rsidRDefault="00832989" w:rsidP="00832989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5A794B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p w:rsidR="00832989" w:rsidRPr="005A794B" w:rsidRDefault="00832989" w:rsidP="0083298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5A794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832989" w:rsidRPr="005A794B" w:rsidRDefault="00832989" w:rsidP="0083298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32989" w:rsidRPr="005A794B" w:rsidRDefault="00832989" w:rsidP="0083298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32989" w:rsidRPr="005A794B" w:rsidRDefault="00832989" w:rsidP="0083298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832989" w:rsidRPr="005A794B" w:rsidRDefault="00832989" w:rsidP="0083298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15.08.2025</w:t>
      </w:r>
      <w:r w:rsidRPr="005A794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533</w:t>
      </w:r>
    </w:p>
    <w:p w:rsidR="00832989" w:rsidRDefault="00832989" w:rsidP="00832989">
      <w:pPr>
        <w:shd w:val="clear" w:color="auto" w:fill="FFFFFF"/>
        <w:tabs>
          <w:tab w:val="left" w:pos="730"/>
        </w:tabs>
        <w:ind w:left="5670"/>
        <w:jc w:val="center"/>
        <w:rPr>
          <w:rFonts w:ascii="Times New Roman" w:hAnsi="Times New Roman"/>
          <w:sz w:val="28"/>
          <w:szCs w:val="28"/>
        </w:rPr>
      </w:pPr>
    </w:p>
    <w:p w:rsidR="00832989" w:rsidRPr="00832989" w:rsidRDefault="00832989" w:rsidP="0083298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32989" w:rsidRPr="00832989" w:rsidRDefault="00832989" w:rsidP="0083298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32989" w:rsidRPr="00832989" w:rsidRDefault="00832989" w:rsidP="0083298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32989" w:rsidRPr="00832989" w:rsidRDefault="00832989" w:rsidP="0083298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832989" w:rsidRPr="00832989" w:rsidRDefault="00832989" w:rsidP="0083298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>от 27.09.2018 № 1098</w:t>
      </w:r>
    </w:p>
    <w:p w:rsidR="00832989" w:rsidRDefault="00832989" w:rsidP="00832989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832989" w:rsidRPr="00832989" w:rsidRDefault="00832989" w:rsidP="0083298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>СОСТАВ</w:t>
      </w:r>
    </w:p>
    <w:p w:rsidR="00832989" w:rsidRPr="00832989" w:rsidRDefault="00832989" w:rsidP="0083298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>рабочих групп антитеррористической комиссии</w:t>
      </w:r>
    </w:p>
    <w:p w:rsidR="00832989" w:rsidRPr="00832989" w:rsidRDefault="00832989" w:rsidP="0083298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2989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832989" w:rsidRPr="00832989" w:rsidRDefault="00832989" w:rsidP="0083298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095"/>
      </w:tblGrid>
      <w:tr w:rsidR="00832989" w:rsidRPr="00FD1A1D" w:rsidTr="00FD1A1D">
        <w:trPr>
          <w:trHeight w:val="20"/>
        </w:trPr>
        <w:tc>
          <w:tcPr>
            <w:tcW w:w="567" w:type="dxa"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рабочей группы</w:t>
            </w:r>
          </w:p>
        </w:tc>
        <w:tc>
          <w:tcPr>
            <w:tcW w:w="6095" w:type="dxa"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Руководитель и члены</w:t>
            </w:r>
          </w:p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рабочий группы</w:t>
            </w:r>
          </w:p>
        </w:tc>
      </w:tr>
    </w:tbl>
    <w:p w:rsidR="00FD1A1D" w:rsidRPr="00FD1A1D" w:rsidRDefault="00FD1A1D">
      <w:pPr>
        <w:rPr>
          <w:sz w:val="2"/>
          <w:szCs w:val="2"/>
        </w:rPr>
      </w:pPr>
    </w:p>
    <w:tbl>
      <w:tblPr>
        <w:tblStyle w:val="a5"/>
        <w:tblW w:w="963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6095"/>
      </w:tblGrid>
      <w:tr w:rsidR="00832989" w:rsidRPr="00FD1A1D" w:rsidTr="00FD1A1D">
        <w:trPr>
          <w:trHeight w:val="20"/>
          <w:tblHeader/>
        </w:trPr>
        <w:tc>
          <w:tcPr>
            <w:tcW w:w="567" w:type="dxa"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 w:val="restart"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hideMark/>
          </w:tcPr>
          <w:p w:rsidR="00832989" w:rsidRPr="00FD1A1D" w:rsidRDefault="00832989" w:rsidP="00FD1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Рабочая группа антитеррористической комиссии Красносулинского района</w:t>
            </w:r>
            <w:r w:rsidR="00FD1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по профилактике террористических угроз на объектах жизнеобеспечения, энергетики и транспорта</w:t>
            </w: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Шаповалов Валерий Борисович – заместитель главы Администрации Красносулинского района по вопросам жилищно-коммунального хозяйства, транспорта и благоустройства, руководитель рабочей группы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Лебединская Ирина Васильевна – начальник отдела жизнеобеспечения района Администрации Красносулинского района, заместитель руководителя рабочей группы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Кислица Ирина Викторовна – главный специалист отдела жизнеобеспечения района Администрации Красносулинского района, секретарь рабочей группы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Науменко Михаил Владимирович – начальник МКУ «Управление по делам ГО ЧС Красносулинского района Ростовской области»</w:t>
            </w:r>
            <w:r w:rsidR="00D2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Богданов Сергей Сергеевич – директор филиала «Красносулинский» ГУП РО «УРСВ»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Касаткин Константин Александрович – начальник Красносулинского районного газового участка филиала ПАО «Газпром газораспределение Ростов-на-Дону» в г. Новошахтинске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Кукуев</w:t>
            </w:r>
            <w:proofErr w:type="spellEnd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 Евгений Александрович – начальник КС РЭС ПО «Западные электрические сети – филиала ОАО «МРСК Юга» – Ростовэнерго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FD1A1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Плотников Дмитрий Юрьевич – начальник КС РЭС филиала ОАО «</w:t>
            </w:r>
            <w:proofErr w:type="spellStart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Донэнерго</w:t>
            </w:r>
            <w:proofErr w:type="spellEnd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» – «ШМЭС»</w:t>
            </w:r>
            <w:r w:rsidR="00D2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Default="00832989" w:rsidP="0083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Кравцов Евгений Алексеевич – директор ООО «Фаэтон»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  <w:p w:rsidR="00FD1A1D" w:rsidRPr="00FD1A1D" w:rsidRDefault="00FD1A1D" w:rsidP="00832989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 w:val="restart"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77" w:type="dxa"/>
            <w:vMerge w:val="restart"/>
            <w:hideMark/>
          </w:tcPr>
          <w:p w:rsidR="00832989" w:rsidRPr="00FD1A1D" w:rsidRDefault="00832989" w:rsidP="00FD1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Рабочая группа антитеррористической комиссии Красносулинского района</w:t>
            </w:r>
            <w:r w:rsidR="00FD1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по профилактике террористических угроз на объектах промышленности, торговли, гостиничного комплекса</w:t>
            </w:r>
          </w:p>
        </w:tc>
        <w:tc>
          <w:tcPr>
            <w:tcW w:w="6095" w:type="dxa"/>
            <w:hideMark/>
          </w:tcPr>
          <w:p w:rsidR="00832989" w:rsidRPr="00FD1A1D" w:rsidRDefault="00832989" w:rsidP="00FD1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  <w:r w:rsidR="00FD1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– первый заместитель главы Администрации Красносулинского района по вопросам экономического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и внутренней политике</w:t>
            </w:r>
            <w:r w:rsidR="00F779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рабочей группы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Стальная Наталья Николаевна – начальник отдела инвестиционного развития и поддержки предпринимательства Администрации Красносулинского района, заместитель руководителя рабочей группы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Балов Дмитрий Валерьевич – ведущий специалист отдела инвестиционного развития и поддержки предпринимательства Администрации Красносулинского района, секретарь рабочей группы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администраций городских и сельских поселений Красносулинского района по направлению деятельности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 w:val="restart"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vMerge w:val="restart"/>
            <w:hideMark/>
          </w:tcPr>
          <w:p w:rsidR="00832989" w:rsidRPr="00FD1A1D" w:rsidRDefault="00832989" w:rsidP="00FD1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Рабочая группа антитеррористической комиссии Красносулинского района по профилактике и защите населения от угроз биологической, химической и радиационной опасности</w:t>
            </w: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Сухин Алексей Николаевич – заместитель главы Администрации Красносулинского района – начальник отдела сельского хозяйства и охраны окружающей среды, руководитель рабочей группы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Андрейчук</w:t>
            </w:r>
            <w:proofErr w:type="spellEnd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 – главный врач ФГУЗ «Центр гигиены и эпидемиологии в г. Каменске-Шахтинском», заместитель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рабочей группы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Иванкова Александра Сергеевна – главный специалист отдела сельского хозяйства и охраны окружающей среды, секретарь рабочей группы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Скосарь</w:t>
            </w:r>
            <w:proofErr w:type="spellEnd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Иванович – директор Красносулинского филиала ГБУ РО «Ростовская областная станция по борьбе с болезнями животных с противоэпизоотическим отрядом»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администраций городских и сельских поселений Красносулинского района по направлению деятельности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 w:val="restart"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vMerge w:val="restart"/>
            <w:hideMark/>
          </w:tcPr>
          <w:p w:rsidR="00832989" w:rsidRPr="00FD1A1D" w:rsidRDefault="00832989" w:rsidP="00FD1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антитеррористической комиссии Красносулинского района по реализации </w:t>
            </w:r>
            <w:proofErr w:type="gramStart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мероприятий Комплексного плана противодействия идеологии терроризма</w:t>
            </w:r>
            <w:proofErr w:type="gramEnd"/>
            <w:r w:rsidR="00FD1A1D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 </w:t>
            </w:r>
            <w:r w:rsidR="00FD1A1D">
              <w:rPr>
                <w:rFonts w:ascii="Times New Roman" w:hAnsi="Times New Roman" w:cs="Times New Roman"/>
                <w:sz w:val="24"/>
                <w:szCs w:val="24"/>
              </w:rPr>
              <w:br/>
              <w:t>на 2024-</w:t>
            </w: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2028 годы и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профилактике террористических угроз на объектах социальной сферы</w:t>
            </w:r>
          </w:p>
        </w:tc>
        <w:tc>
          <w:tcPr>
            <w:tcW w:w="6095" w:type="dxa"/>
            <w:hideMark/>
          </w:tcPr>
          <w:p w:rsidR="00832989" w:rsidRPr="00FD1A1D" w:rsidRDefault="00832989" w:rsidP="00D2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Матвиенко</w:t>
            </w:r>
            <w:r w:rsidR="00D27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Лада Святославовна – заместитель главы Администрации Красносулинского района по вопросам социального развития, руководитель рабочей группы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Дремина Мирослава Петровна – начальник управления образования Красносулинского района, заместитель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руководителя рабочей группы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Нестеренко Олеся Михайловна – начальник отдела социальной политики Администрации Красносулинского района, секретарь рабочей группы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Мякинченко</w:t>
            </w:r>
            <w:proofErr w:type="spellEnd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 – главный специалист отдела социальной политики Администрации Красносулинского района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Мартынова Инна Евгеньевна – главный врач ГБУ РО «ЦРБ» в Красносулинском районе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Default="00832989" w:rsidP="0083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Евсеева Елена Васильевна – начальник Управления социальной защиты населения Красносулинского района</w:t>
            </w:r>
          </w:p>
          <w:p w:rsidR="00FD1A1D" w:rsidRPr="00FD1A1D" w:rsidRDefault="00FD1A1D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Лидия </w:t>
            </w:r>
            <w:proofErr w:type="spellStart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Хамитовна</w:t>
            </w:r>
            <w:proofErr w:type="spellEnd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культуры и искусства Красносулинского района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Гайдук Владимир Дмитриевич – директор МАУДО СШ «Ника»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 w:val="restart"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vMerge w:val="restart"/>
            <w:hideMark/>
          </w:tcPr>
          <w:p w:rsidR="00832989" w:rsidRPr="00FD1A1D" w:rsidRDefault="00832989" w:rsidP="00FD1A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Рабочая группа антитеррористической комиссии Красносулинского района</w:t>
            </w:r>
            <w:r w:rsidR="00FD1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по профилактике террористических угроз в информационном пространстве района</w:t>
            </w:r>
          </w:p>
        </w:tc>
        <w:tc>
          <w:tcPr>
            <w:tcW w:w="6095" w:type="dxa"/>
            <w:hideMark/>
          </w:tcPr>
          <w:p w:rsidR="00832989" w:rsidRPr="00FD1A1D" w:rsidRDefault="00832989" w:rsidP="00D27D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Салимова</w:t>
            </w:r>
            <w:proofErr w:type="spellEnd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 – </w:t>
            </w:r>
            <w:r w:rsidR="00D27D22"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по вопросам </w:t>
            </w:r>
            <w:r w:rsidR="00D27D22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 и внутренней политики</w:t>
            </w:r>
            <w:r w:rsidR="00F779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790A"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рабочей группы</w:t>
            </w:r>
            <w:bookmarkStart w:id="0" w:name="_GoBack"/>
            <w:bookmarkEnd w:id="0"/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Сыроваткина</w:t>
            </w:r>
            <w:proofErr w:type="spellEnd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 Ла</w:t>
            </w:r>
            <w:r w:rsidR="0055756E">
              <w:rPr>
                <w:rFonts w:ascii="Times New Roman" w:hAnsi="Times New Roman" w:cs="Times New Roman"/>
                <w:sz w:val="24"/>
                <w:szCs w:val="24"/>
              </w:rPr>
              <w:t>риса Александровна – директор-</w:t>
            </w: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редактор ООО «Редакция газеты «Красносулинский вестник», заместитель руководителя рабочей группы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Елисеев Максим Юрьевич – 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района, секретарь рабочей группы 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557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Сухенко Леонид Леонидович – директор МАУ «Красносулинская телерадиокомпания «Сулин»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557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администраций городских и сельских поселений Красносулинского района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 w:val="restart"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vMerge w:val="restart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рабочая группа антитеррористической комиссии Красносулинского района по проведению проверок объектов, учреждений, предприятий независимо от форм собственности </w:t>
            </w: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Науменко Михаил Владимирович – начальник МКУ «Управление по делам ГО ЧС Красносулинского района Ростовской области», руководитель рабочей группы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5575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="0055756E">
              <w:rPr>
                <w:rFonts w:ascii="Times New Roman" w:hAnsi="Times New Roman" w:cs="Times New Roman"/>
                <w:sz w:val="24"/>
                <w:szCs w:val="24"/>
              </w:rPr>
              <w:t>ренчук</w:t>
            </w:r>
            <w:proofErr w:type="spellEnd"/>
            <w:r w:rsidR="0055756E">
              <w:rPr>
                <w:rFonts w:ascii="Times New Roman" w:hAnsi="Times New Roman" w:cs="Times New Roman"/>
                <w:sz w:val="24"/>
                <w:szCs w:val="24"/>
              </w:rPr>
              <w:t xml:space="preserve"> Нина Владимировна –</w:t>
            </w: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начальника</w:t>
            </w:r>
            <w:r w:rsidR="005575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– начальник ЕДДС Муниципального казенного учреждения «Управление по делам гражданской обороны и чрезвычайным ситуациям Красносулинского района Ростовской области», заместитель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рабочей группы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Яндыбаева</w:t>
            </w:r>
            <w:proofErr w:type="spellEnd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 Яна Юрьевна – инспектор направления ООП МО МВД России «Красносулинский», секретарь рабочей группы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55756E" w:rsidRPr="00FD1A1D" w:rsidRDefault="00832989" w:rsidP="00D27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Петренко Роман Сергеевич – начальник отделения надзорной деятельности по Красносулинскому району Управления надзорной деятельности Главного управления МЧС России по Ростовской области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55756E" w:rsidRPr="00D27D22" w:rsidRDefault="00832989" w:rsidP="00832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Корук</w:t>
            </w:r>
            <w:proofErr w:type="spellEnd"/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 – командир роты отдела вневедомственной охраны по г. Гуково и Красносулинскому району – филиал Федерального государственного казенного учреждения «Управление вневедомственной охраны войск национальной гвардии Российской Федерации по Ростовской области»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Литовченко Вера Сергеевна – командир казачьей дружины Красносулинского района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7331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Специалисты администрации Красносулинского района, члены рабочих групп АТК Красносулинского района (по</w:t>
            </w:r>
            <w:r w:rsidR="007331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>направлениям деятельности)</w:t>
            </w:r>
          </w:p>
        </w:tc>
      </w:tr>
      <w:tr w:rsidR="00832989" w:rsidRPr="00FD1A1D" w:rsidTr="00FD1A1D">
        <w:trPr>
          <w:trHeight w:val="20"/>
        </w:trPr>
        <w:tc>
          <w:tcPr>
            <w:tcW w:w="567" w:type="dxa"/>
            <w:vMerge/>
            <w:hideMark/>
          </w:tcPr>
          <w:p w:rsidR="00832989" w:rsidRPr="00FD1A1D" w:rsidRDefault="00832989" w:rsidP="00FD1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832989" w:rsidRPr="00FD1A1D" w:rsidRDefault="00832989" w:rsidP="008329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A1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администраций городских и сельских поселений Красносулинского района </w:t>
            </w:r>
            <w:r w:rsidR="00FD1A1D" w:rsidRPr="00FD1A1D">
              <w:rPr>
                <w:rFonts w:ascii="Times New Roman" w:hAnsi="Times New Roman" w:cs="Times New Roman"/>
                <w:sz w:val="24"/>
                <w:szCs w:val="24"/>
              </w:rPr>
              <w:t>(по согласованию)</w:t>
            </w:r>
          </w:p>
        </w:tc>
      </w:tr>
    </w:tbl>
    <w:p w:rsidR="005A794B" w:rsidRPr="005A794B" w:rsidRDefault="005A794B" w:rsidP="005A794B">
      <w:pPr>
        <w:rPr>
          <w:rFonts w:ascii="Times New Roman" w:eastAsia="Calibri" w:hAnsi="Times New Roman" w:cs="Times New Roman"/>
          <w:sz w:val="28"/>
          <w:szCs w:val="28"/>
        </w:rPr>
      </w:pPr>
    </w:p>
    <w:p w:rsidR="005A794B" w:rsidRPr="005A794B" w:rsidRDefault="005A794B" w:rsidP="005A794B">
      <w:pPr>
        <w:rPr>
          <w:rFonts w:ascii="Times New Roman" w:hAnsi="Times New Roman" w:cs="Times New Roman"/>
          <w:sz w:val="28"/>
          <w:szCs w:val="28"/>
        </w:rPr>
      </w:pPr>
    </w:p>
    <w:p w:rsidR="005A794B" w:rsidRPr="005A794B" w:rsidRDefault="005A794B" w:rsidP="005A794B">
      <w:pPr>
        <w:rPr>
          <w:rFonts w:ascii="Times New Roman" w:hAnsi="Times New Roman" w:cs="Times New Roman"/>
          <w:sz w:val="28"/>
          <w:szCs w:val="28"/>
        </w:rPr>
      </w:pPr>
    </w:p>
    <w:p w:rsidR="005A794B" w:rsidRPr="005A794B" w:rsidRDefault="005A794B" w:rsidP="005A794B">
      <w:pPr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5A794B" w:rsidRPr="005A794B" w:rsidRDefault="005A794B" w:rsidP="007C0491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5A794B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5A794B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p w:rsidR="005C439C" w:rsidRPr="005A794B" w:rsidRDefault="005C439C" w:rsidP="005A794B">
      <w:pPr>
        <w:rPr>
          <w:rFonts w:ascii="Times New Roman" w:hAnsi="Times New Roman" w:cs="Times New Roman"/>
          <w:sz w:val="28"/>
          <w:szCs w:val="28"/>
        </w:rPr>
      </w:pPr>
    </w:p>
    <w:sectPr w:rsidR="005C439C" w:rsidRPr="005A794B" w:rsidSect="00393514">
      <w:headerReference w:type="default" r:id="rId10"/>
      <w:pgSz w:w="11907" w:h="16839" w:code="9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D22" w:rsidRDefault="00D27D22" w:rsidP="00084485">
      <w:r>
        <w:separator/>
      </w:r>
    </w:p>
  </w:endnote>
  <w:endnote w:type="continuationSeparator" w:id="0">
    <w:p w:rsidR="00D27D22" w:rsidRDefault="00D27D22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D22" w:rsidRDefault="00D27D22" w:rsidP="00084485">
      <w:r>
        <w:separator/>
      </w:r>
    </w:p>
  </w:footnote>
  <w:footnote w:type="continuationSeparator" w:id="0">
    <w:p w:rsidR="00D27D22" w:rsidRDefault="00D27D22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EndPr/>
    <w:sdtContent>
      <w:p w:rsidR="00D27D22" w:rsidRPr="00CD42C4" w:rsidRDefault="00D27D22" w:rsidP="00DA4E7F">
        <w:pPr>
          <w:pStyle w:val="a8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F7790A">
          <w:rPr>
            <w:noProof/>
            <w:szCs w:val="28"/>
          </w:rPr>
          <w:t>8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B87353"/>
    <w:multiLevelType w:val="multilevel"/>
    <w:tmpl w:val="FB3818DC"/>
    <w:lvl w:ilvl="0">
      <w:start w:val="1"/>
      <w:numFmt w:val="decimal"/>
      <w:lvlText w:val="%1."/>
      <w:lvlJc w:val="left"/>
      <w:pPr>
        <w:ind w:left="1311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8373726"/>
    <w:multiLevelType w:val="multilevel"/>
    <w:tmpl w:val="EC2AB7A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63D47683"/>
    <w:multiLevelType w:val="multilevel"/>
    <w:tmpl w:val="BED8D49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2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36C49"/>
    <w:multiLevelType w:val="hybridMultilevel"/>
    <w:tmpl w:val="76A4D482"/>
    <w:lvl w:ilvl="0" w:tplc="753044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3"/>
  </w:num>
  <w:num w:numId="5">
    <w:abstractNumId w:val="26"/>
  </w:num>
  <w:num w:numId="6">
    <w:abstractNumId w:val="6"/>
  </w:num>
  <w:num w:numId="7">
    <w:abstractNumId w:val="5"/>
  </w:num>
  <w:num w:numId="8">
    <w:abstractNumId w:val="25"/>
  </w:num>
  <w:num w:numId="9">
    <w:abstractNumId w:val="14"/>
  </w:num>
  <w:num w:numId="10">
    <w:abstractNumId w:val="19"/>
  </w:num>
  <w:num w:numId="11">
    <w:abstractNumId w:val="27"/>
  </w:num>
  <w:num w:numId="12">
    <w:abstractNumId w:val="10"/>
  </w:num>
  <w:num w:numId="13">
    <w:abstractNumId w:val="8"/>
  </w:num>
  <w:num w:numId="14">
    <w:abstractNumId w:val="7"/>
  </w:num>
  <w:num w:numId="15">
    <w:abstractNumId w:val="22"/>
  </w:num>
  <w:num w:numId="16">
    <w:abstractNumId w:val="9"/>
  </w:num>
  <w:num w:numId="17">
    <w:abstractNumId w:val="12"/>
  </w:num>
  <w:num w:numId="18">
    <w:abstractNumId w:val="1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17749"/>
    <w:rsid w:val="000204D8"/>
    <w:rsid w:val="00026785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8CA"/>
    <w:rsid w:val="000C29BB"/>
    <w:rsid w:val="000C387A"/>
    <w:rsid w:val="000C50FA"/>
    <w:rsid w:val="000C5A96"/>
    <w:rsid w:val="000D2A18"/>
    <w:rsid w:val="000D4AB1"/>
    <w:rsid w:val="000D6D1F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62E60"/>
    <w:rsid w:val="00164EA7"/>
    <w:rsid w:val="00166212"/>
    <w:rsid w:val="001663AA"/>
    <w:rsid w:val="00166E7A"/>
    <w:rsid w:val="001721C9"/>
    <w:rsid w:val="001803FF"/>
    <w:rsid w:val="00186EE4"/>
    <w:rsid w:val="00193326"/>
    <w:rsid w:val="001A7DAC"/>
    <w:rsid w:val="001B2677"/>
    <w:rsid w:val="001B2FF9"/>
    <w:rsid w:val="001C1951"/>
    <w:rsid w:val="001C2B09"/>
    <w:rsid w:val="001C38D3"/>
    <w:rsid w:val="001D6F2E"/>
    <w:rsid w:val="001E0D2C"/>
    <w:rsid w:val="001E26F7"/>
    <w:rsid w:val="001F5DB6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2604"/>
    <w:rsid w:val="00264046"/>
    <w:rsid w:val="00266AED"/>
    <w:rsid w:val="00272DD2"/>
    <w:rsid w:val="0027739F"/>
    <w:rsid w:val="002809CF"/>
    <w:rsid w:val="00281CDA"/>
    <w:rsid w:val="00283A5E"/>
    <w:rsid w:val="0029140C"/>
    <w:rsid w:val="00291E78"/>
    <w:rsid w:val="00293BFA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1A2B"/>
    <w:rsid w:val="00313594"/>
    <w:rsid w:val="00314FD3"/>
    <w:rsid w:val="00315549"/>
    <w:rsid w:val="003224CA"/>
    <w:rsid w:val="00327F31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2C6"/>
    <w:rsid w:val="0039079D"/>
    <w:rsid w:val="00393514"/>
    <w:rsid w:val="003A00D2"/>
    <w:rsid w:val="003A02C9"/>
    <w:rsid w:val="003A5A46"/>
    <w:rsid w:val="003A5F4C"/>
    <w:rsid w:val="003B6CD9"/>
    <w:rsid w:val="003B745C"/>
    <w:rsid w:val="003C02DE"/>
    <w:rsid w:val="003C2FAA"/>
    <w:rsid w:val="003C3492"/>
    <w:rsid w:val="003C3ABE"/>
    <w:rsid w:val="003C5556"/>
    <w:rsid w:val="003C5CDF"/>
    <w:rsid w:val="003C6A37"/>
    <w:rsid w:val="003D0253"/>
    <w:rsid w:val="003E4B30"/>
    <w:rsid w:val="003F167B"/>
    <w:rsid w:val="004045CC"/>
    <w:rsid w:val="00405374"/>
    <w:rsid w:val="00405E62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669B7"/>
    <w:rsid w:val="00475840"/>
    <w:rsid w:val="004814B4"/>
    <w:rsid w:val="004821DD"/>
    <w:rsid w:val="00487D80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30105"/>
    <w:rsid w:val="00532CF8"/>
    <w:rsid w:val="0053402D"/>
    <w:rsid w:val="00535065"/>
    <w:rsid w:val="0054620D"/>
    <w:rsid w:val="0055190C"/>
    <w:rsid w:val="00554D6C"/>
    <w:rsid w:val="00556A20"/>
    <w:rsid w:val="0055756E"/>
    <w:rsid w:val="005621DD"/>
    <w:rsid w:val="00564607"/>
    <w:rsid w:val="00570504"/>
    <w:rsid w:val="005770AB"/>
    <w:rsid w:val="005905B9"/>
    <w:rsid w:val="005954E9"/>
    <w:rsid w:val="00595C20"/>
    <w:rsid w:val="005A794B"/>
    <w:rsid w:val="005A7FCE"/>
    <w:rsid w:val="005B0A7A"/>
    <w:rsid w:val="005B34AA"/>
    <w:rsid w:val="005C439C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3AAB"/>
    <w:rsid w:val="00637153"/>
    <w:rsid w:val="00662F36"/>
    <w:rsid w:val="00664B51"/>
    <w:rsid w:val="0067220C"/>
    <w:rsid w:val="00675B7F"/>
    <w:rsid w:val="00680AA6"/>
    <w:rsid w:val="0068107A"/>
    <w:rsid w:val="00682C58"/>
    <w:rsid w:val="006870E2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4142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31B2"/>
    <w:rsid w:val="00735079"/>
    <w:rsid w:val="0073532C"/>
    <w:rsid w:val="00742B8F"/>
    <w:rsid w:val="00744C17"/>
    <w:rsid w:val="0075148E"/>
    <w:rsid w:val="00753F8E"/>
    <w:rsid w:val="0075517E"/>
    <w:rsid w:val="00762C75"/>
    <w:rsid w:val="007669B9"/>
    <w:rsid w:val="00770CAC"/>
    <w:rsid w:val="00772242"/>
    <w:rsid w:val="00773796"/>
    <w:rsid w:val="007875D9"/>
    <w:rsid w:val="00792553"/>
    <w:rsid w:val="00795E58"/>
    <w:rsid w:val="007A698C"/>
    <w:rsid w:val="007B1176"/>
    <w:rsid w:val="007B4417"/>
    <w:rsid w:val="007B7995"/>
    <w:rsid w:val="007C0491"/>
    <w:rsid w:val="007C30BC"/>
    <w:rsid w:val="007C7D54"/>
    <w:rsid w:val="007D1F32"/>
    <w:rsid w:val="007D5C52"/>
    <w:rsid w:val="007D64DA"/>
    <w:rsid w:val="007F0E56"/>
    <w:rsid w:val="00800149"/>
    <w:rsid w:val="00801122"/>
    <w:rsid w:val="00801360"/>
    <w:rsid w:val="00801710"/>
    <w:rsid w:val="008025BA"/>
    <w:rsid w:val="00803D15"/>
    <w:rsid w:val="00804A3E"/>
    <w:rsid w:val="00807875"/>
    <w:rsid w:val="008122B0"/>
    <w:rsid w:val="008151D5"/>
    <w:rsid w:val="00821B2A"/>
    <w:rsid w:val="008249C0"/>
    <w:rsid w:val="00825125"/>
    <w:rsid w:val="00831176"/>
    <w:rsid w:val="00832989"/>
    <w:rsid w:val="008335B2"/>
    <w:rsid w:val="00836B58"/>
    <w:rsid w:val="008408E9"/>
    <w:rsid w:val="00841A80"/>
    <w:rsid w:val="008453D5"/>
    <w:rsid w:val="008514B3"/>
    <w:rsid w:val="008516A8"/>
    <w:rsid w:val="00851962"/>
    <w:rsid w:val="00855D4A"/>
    <w:rsid w:val="008705EB"/>
    <w:rsid w:val="008747B5"/>
    <w:rsid w:val="0088584E"/>
    <w:rsid w:val="008A01E0"/>
    <w:rsid w:val="008A39A3"/>
    <w:rsid w:val="008A52E6"/>
    <w:rsid w:val="008A5C28"/>
    <w:rsid w:val="008A7626"/>
    <w:rsid w:val="008B428A"/>
    <w:rsid w:val="008C1C6F"/>
    <w:rsid w:val="008C1FB5"/>
    <w:rsid w:val="008C30EC"/>
    <w:rsid w:val="008D1299"/>
    <w:rsid w:val="008D2DCA"/>
    <w:rsid w:val="008E778A"/>
    <w:rsid w:val="008F729C"/>
    <w:rsid w:val="0090552E"/>
    <w:rsid w:val="00907403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66AC0"/>
    <w:rsid w:val="009832DD"/>
    <w:rsid w:val="00985F2A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7AF2"/>
    <w:rsid w:val="00A55297"/>
    <w:rsid w:val="00A56C88"/>
    <w:rsid w:val="00A623FA"/>
    <w:rsid w:val="00A645AD"/>
    <w:rsid w:val="00A6504B"/>
    <w:rsid w:val="00A76373"/>
    <w:rsid w:val="00A85EFB"/>
    <w:rsid w:val="00A86CB5"/>
    <w:rsid w:val="00A86D19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E57FB"/>
    <w:rsid w:val="00AF5679"/>
    <w:rsid w:val="00B0233B"/>
    <w:rsid w:val="00B02833"/>
    <w:rsid w:val="00B23954"/>
    <w:rsid w:val="00B2425E"/>
    <w:rsid w:val="00B34F83"/>
    <w:rsid w:val="00B35EDE"/>
    <w:rsid w:val="00B36EA9"/>
    <w:rsid w:val="00B40BC1"/>
    <w:rsid w:val="00B444EF"/>
    <w:rsid w:val="00B64E5D"/>
    <w:rsid w:val="00B65ED4"/>
    <w:rsid w:val="00B71B85"/>
    <w:rsid w:val="00B762D2"/>
    <w:rsid w:val="00B834CC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309C"/>
    <w:rsid w:val="00BC39ED"/>
    <w:rsid w:val="00BE6A7D"/>
    <w:rsid w:val="00BF163A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3636C"/>
    <w:rsid w:val="00C44A2D"/>
    <w:rsid w:val="00C4615D"/>
    <w:rsid w:val="00C52196"/>
    <w:rsid w:val="00C5235E"/>
    <w:rsid w:val="00C54A27"/>
    <w:rsid w:val="00C56AD4"/>
    <w:rsid w:val="00C60F58"/>
    <w:rsid w:val="00C61056"/>
    <w:rsid w:val="00C670A2"/>
    <w:rsid w:val="00C70EF7"/>
    <w:rsid w:val="00C7634F"/>
    <w:rsid w:val="00C80C1D"/>
    <w:rsid w:val="00C8262E"/>
    <w:rsid w:val="00C840B4"/>
    <w:rsid w:val="00C914E7"/>
    <w:rsid w:val="00C94ADC"/>
    <w:rsid w:val="00C9684B"/>
    <w:rsid w:val="00CA57F1"/>
    <w:rsid w:val="00CB0E94"/>
    <w:rsid w:val="00CC17FD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D125C8"/>
    <w:rsid w:val="00D15DB3"/>
    <w:rsid w:val="00D211C6"/>
    <w:rsid w:val="00D27D22"/>
    <w:rsid w:val="00D34949"/>
    <w:rsid w:val="00D4408C"/>
    <w:rsid w:val="00D45DE5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26DF"/>
    <w:rsid w:val="00D82C12"/>
    <w:rsid w:val="00D94E39"/>
    <w:rsid w:val="00DA4E7F"/>
    <w:rsid w:val="00DA7D3A"/>
    <w:rsid w:val="00DB477C"/>
    <w:rsid w:val="00DC003E"/>
    <w:rsid w:val="00DC2615"/>
    <w:rsid w:val="00DC524D"/>
    <w:rsid w:val="00DC5CBC"/>
    <w:rsid w:val="00DC63A9"/>
    <w:rsid w:val="00DD4C1C"/>
    <w:rsid w:val="00DD54DB"/>
    <w:rsid w:val="00DE2BA9"/>
    <w:rsid w:val="00DE4D7C"/>
    <w:rsid w:val="00DF2702"/>
    <w:rsid w:val="00DF57E2"/>
    <w:rsid w:val="00E148D7"/>
    <w:rsid w:val="00E254AC"/>
    <w:rsid w:val="00E27CB1"/>
    <w:rsid w:val="00E314AC"/>
    <w:rsid w:val="00E32E61"/>
    <w:rsid w:val="00E36215"/>
    <w:rsid w:val="00E459A5"/>
    <w:rsid w:val="00E46B7C"/>
    <w:rsid w:val="00E5095F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A7026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0AC0"/>
    <w:rsid w:val="00F61BA5"/>
    <w:rsid w:val="00F61E2A"/>
    <w:rsid w:val="00F66430"/>
    <w:rsid w:val="00F67BD2"/>
    <w:rsid w:val="00F762E1"/>
    <w:rsid w:val="00F77638"/>
    <w:rsid w:val="00F7790A"/>
    <w:rsid w:val="00F77C53"/>
    <w:rsid w:val="00F951CF"/>
    <w:rsid w:val="00FB2387"/>
    <w:rsid w:val="00FB3C16"/>
    <w:rsid w:val="00FB5B86"/>
    <w:rsid w:val="00FB7B9B"/>
    <w:rsid w:val="00FC7105"/>
    <w:rsid w:val="00FD1A1D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uiPriority w:val="99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uiPriority w:val="99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372BB-90F3-4683-A8D3-A8F3DFDE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1282</Words>
  <Characters>10757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12015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3</cp:revision>
  <cp:lastPrinted>2025-08-19T08:35:00Z</cp:lastPrinted>
  <dcterms:created xsi:type="dcterms:W3CDTF">2025-08-19T06:31:00Z</dcterms:created>
  <dcterms:modified xsi:type="dcterms:W3CDTF">2025-08-19T08:37:00Z</dcterms:modified>
</cp:coreProperties>
</file>