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8D1E0D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Сводный отчет о</w:t>
      </w:r>
      <w:r w:rsidR="008D1E0D">
        <w:rPr>
          <w:rFonts w:ascii="Times New Roman" w:hAnsi="Times New Roman"/>
          <w:sz w:val="28"/>
          <w:szCs w:val="28"/>
          <w:lang w:eastAsia="ru-RU"/>
        </w:rPr>
        <w:t>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мая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1400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14002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июня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76C" w:rsidRPr="005A776C" w:rsidRDefault="004D7CCA" w:rsidP="005A776C">
            <w:pPr>
              <w:ind w:firstLine="0"/>
              <w:rPr>
                <w:sz w:val="24"/>
                <w:szCs w:val="24"/>
                <w:lang w:eastAsia="en-US"/>
              </w:rPr>
            </w:pPr>
            <w:r w:rsidRPr="008D1E0D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8D1E0D">
              <w:rPr>
                <w:sz w:val="24"/>
                <w:szCs w:val="24"/>
              </w:rPr>
              <w:br/>
            </w:r>
            <w:r w:rsidR="005A776C">
              <w:rPr>
                <w:sz w:val="24"/>
                <w:szCs w:val="24"/>
                <w:lang w:eastAsia="en-US"/>
              </w:rPr>
              <w:t>«</w:t>
            </w:r>
            <w:r w:rsidR="005A776C" w:rsidRPr="005A776C">
              <w:rPr>
                <w:sz w:val="24"/>
                <w:szCs w:val="24"/>
                <w:lang w:eastAsia="en-US"/>
              </w:rPr>
              <w:t>О внесении изменений в приложение № 1 к постановлению Администрации Красносулинского района от 11.12.2018 № 1385</w:t>
            </w:r>
            <w:r w:rsidR="005A776C">
              <w:rPr>
                <w:sz w:val="24"/>
                <w:szCs w:val="24"/>
                <w:lang w:eastAsia="en-US"/>
              </w:rPr>
              <w:t>»</w:t>
            </w:r>
          </w:p>
          <w:p w:rsidR="004D7CCA" w:rsidRPr="00263C16" w:rsidRDefault="008D1E0D" w:rsidP="00263C16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1E0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4D7CCA" w:rsidRPr="00263C16">
              <w:rPr>
                <w:rFonts w:ascii="Times New Roman" w:hAnsi="Times New Roman" w:cs="Times New Roman"/>
                <w:u w:val="single"/>
              </w:rPr>
              <w:t>(текстовое описание)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265F86" w:rsidRDefault="004D7CCA" w:rsidP="00263C16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263C16" w:rsidRPr="00464111">
              <w:rPr>
                <w:rFonts w:ascii="Times New Roman" w:hAnsi="Times New Roman" w:cs="Times New Roman"/>
                <w:sz w:val="24"/>
                <w:szCs w:val="24"/>
              </w:rPr>
              <w:t>Сектор инвестиционного развития и поддержки предпринимательства Администрации Красносулинского района</w:t>
            </w:r>
          </w:p>
          <w:p w:rsidR="004B52B0" w:rsidRPr="00FF4046" w:rsidRDefault="004B52B0" w:rsidP="00263C16">
            <w:pPr>
              <w:pStyle w:val="a3"/>
              <w:ind w:left="-15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D7CCA" w:rsidRPr="004D7CCA" w:rsidRDefault="004B52B0" w:rsidP="004B52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204D09" w:rsidRDefault="004D7CCA" w:rsidP="005A776C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  <w:r w:rsidRPr="00204D09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204D09">
              <w:rPr>
                <w:sz w:val="24"/>
                <w:szCs w:val="24"/>
                <w:u w:val="single"/>
              </w:rPr>
              <w:br/>
            </w:r>
            <w:r w:rsidR="003D1CE3">
              <w:rPr>
                <w:sz w:val="24"/>
                <w:szCs w:val="24"/>
                <w:u w:val="single"/>
              </w:rPr>
              <w:t xml:space="preserve">Постановление вносит изменения в </w:t>
            </w:r>
            <w:r w:rsidR="005A776C">
              <w:rPr>
                <w:sz w:val="24"/>
                <w:szCs w:val="24"/>
                <w:u w:val="single"/>
              </w:rPr>
              <w:t xml:space="preserve">ресурсное обеспечение подпрограмм  </w:t>
            </w:r>
            <w:r w:rsidR="00E50457" w:rsidRPr="00E50457">
              <w:rPr>
                <w:sz w:val="24"/>
                <w:szCs w:val="24"/>
              </w:rPr>
              <w:t xml:space="preserve"> </w:t>
            </w:r>
            <w:r w:rsidRPr="00E50457">
              <w:rPr>
                <w:sz w:val="24"/>
                <w:szCs w:val="24"/>
              </w:rPr>
              <w:t>(текстовое описание)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Жукова Елена Михайловна</w:t>
            </w:r>
          </w:p>
          <w:p w:rsidR="004B52B0" w:rsidRPr="00263C16" w:rsidRDefault="005B7ACF" w:rsidP="00B06836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5D3" w:rsidRPr="00263C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Ведущий специалист </w:t>
            </w:r>
            <w:r w:rsidR="00263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263C16" w:rsidRPr="00263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ектор</w:t>
            </w:r>
            <w:r w:rsidR="00263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263C16" w:rsidRPr="00263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инвестиционного развития и поддержки предпринимательства Администрации Красносулинского района</w:t>
            </w:r>
          </w:p>
          <w:p w:rsidR="004B52B0" w:rsidRPr="005B7ACF" w:rsidRDefault="004B52B0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24-78</w:t>
            </w:r>
          </w:p>
          <w:p w:rsidR="00E6655F" w:rsidRPr="00B06836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067A95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sirpp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sulin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AE1831" w:rsidRDefault="00AE1831" w:rsidP="00AE1831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4D7CCA" w:rsidRDefault="00AE1831" w:rsidP="00C2687B">
            <w:pPr>
              <w:pStyle w:val="a3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756E3A" w:rsidRPr="00756E3A" w:rsidRDefault="005A776C" w:rsidP="00756E3A">
            <w:pPr>
              <w:pStyle w:val="ConsPlusTitle"/>
              <w:widowControl/>
              <w:jc w:val="both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Перераспределение ресурсного обеспечения муниципальной программы</w:t>
            </w:r>
          </w:p>
          <w:p w:rsidR="004D7CCA" w:rsidRPr="00B06836" w:rsidRDefault="00756E3A" w:rsidP="009337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06836" w:rsidRPr="00B068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B068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5A776C" w:rsidRDefault="00C763C2" w:rsidP="00C763C2">
            <w:pPr>
              <w:ind w:left="-149" w:firstLine="0"/>
              <w:rPr>
                <w:sz w:val="24"/>
                <w:szCs w:val="24"/>
                <w:u w:val="single"/>
              </w:rPr>
            </w:pPr>
            <w:proofErr w:type="gramStart"/>
            <w:r w:rsidRPr="005A776C">
              <w:rPr>
                <w:sz w:val="24"/>
                <w:szCs w:val="24"/>
                <w:u w:val="single"/>
                <w:lang w:eastAsia="ar-SA"/>
              </w:rPr>
              <w:t xml:space="preserve">Приведение в соответствие постановления </w:t>
            </w:r>
            <w:r w:rsidRPr="005A776C">
              <w:rPr>
                <w:sz w:val="24"/>
                <w:szCs w:val="24"/>
                <w:u w:val="single"/>
              </w:rPr>
              <w:t xml:space="preserve">от </w:t>
            </w:r>
            <w:r w:rsidR="005A776C" w:rsidRPr="005A776C">
              <w:rPr>
                <w:spacing w:val="-8"/>
                <w:sz w:val="24"/>
                <w:szCs w:val="24"/>
              </w:rPr>
              <w:t>11.12.2018 № 1385 «Об утверждении муниципальной программы Красносулинского района «Экономическое развитие»</w:t>
            </w:r>
            <w:r w:rsidR="008D1E0D" w:rsidRPr="005A776C">
              <w:rPr>
                <w:sz w:val="24"/>
                <w:szCs w:val="24"/>
                <w:u w:val="single"/>
              </w:rPr>
              <w:t xml:space="preserve">, </w:t>
            </w:r>
            <w:r w:rsidRPr="005A776C">
              <w:rPr>
                <w:sz w:val="24"/>
                <w:szCs w:val="24"/>
                <w:u w:val="single"/>
                <w:lang w:eastAsia="ar-SA"/>
              </w:rPr>
              <w:t>в</w:t>
            </w:r>
            <w:r w:rsidRPr="005A776C">
              <w:rPr>
                <w:sz w:val="24"/>
                <w:szCs w:val="24"/>
                <w:u w:val="single"/>
              </w:rPr>
              <w:t xml:space="preserve"> связи </w:t>
            </w:r>
            <w:r w:rsidR="005A776C" w:rsidRPr="005A776C">
              <w:rPr>
                <w:sz w:val="24"/>
                <w:szCs w:val="24"/>
              </w:rPr>
              <w:t>решением Собрания депутатов Красносулинского района от 27.04.2020 № 29 «О внесении изменений в решение Собрания депутатов Красносулинского района от 24.12.2018 № 362 «О бюджете Красносулинского района на 2019 год и на плановый пер</w:t>
            </w:r>
            <w:r w:rsidR="005A776C">
              <w:rPr>
                <w:sz w:val="24"/>
                <w:szCs w:val="24"/>
              </w:rPr>
              <w:t xml:space="preserve">иод 2020 и </w:t>
            </w:r>
            <w:r w:rsidR="005A776C" w:rsidRPr="005A776C">
              <w:rPr>
                <w:sz w:val="24"/>
                <w:szCs w:val="24"/>
              </w:rPr>
              <w:t>2021 годов»</w:t>
            </w:r>
            <w:proofErr w:type="gramEnd"/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4D7CCA" w:rsidRPr="000B3CBE" w:rsidRDefault="00B06836" w:rsidP="00B068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A776C">
        <w:rPr>
          <w:rFonts w:ascii="Times New Roman" w:hAnsi="Times New Roman" w:cs="Times New Roman"/>
          <w:sz w:val="24"/>
          <w:szCs w:val="24"/>
          <w:u w:val="single"/>
          <w:lang w:eastAsia="ar-SA"/>
        </w:rPr>
        <w:t>Цел</w:t>
      </w:r>
      <w:r w:rsidR="003F5C36" w:rsidRPr="005A776C">
        <w:rPr>
          <w:rFonts w:ascii="Times New Roman" w:hAnsi="Times New Roman" w:cs="Times New Roman"/>
          <w:sz w:val="24"/>
          <w:szCs w:val="24"/>
          <w:u w:val="single"/>
          <w:lang w:eastAsia="ar-SA"/>
        </w:rPr>
        <w:t>ью</w:t>
      </w:r>
      <w:r w:rsidRPr="005A776C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разработки данного </w:t>
      </w:r>
      <w:r w:rsidR="003F5C36" w:rsidRPr="005A776C">
        <w:rPr>
          <w:rFonts w:ascii="Times New Roman" w:hAnsi="Times New Roman" w:cs="Times New Roman"/>
          <w:sz w:val="24"/>
          <w:szCs w:val="24"/>
          <w:u w:val="single"/>
        </w:rPr>
        <w:t xml:space="preserve">нормативного правового акта является </w:t>
      </w:r>
      <w:r w:rsidR="00915EFE" w:rsidRPr="005A776C">
        <w:rPr>
          <w:rFonts w:ascii="Times New Roman" w:hAnsi="Times New Roman" w:cs="Times New Roman"/>
          <w:sz w:val="24"/>
          <w:szCs w:val="24"/>
          <w:u w:val="single"/>
        </w:rPr>
        <w:t>приведение в соответствие</w:t>
      </w:r>
      <w:r w:rsidR="003F5C36" w:rsidRPr="005A776C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5A776C">
        <w:rPr>
          <w:rFonts w:ascii="Times New Roman" w:hAnsi="Times New Roman" w:cs="Times New Roman"/>
          <w:sz w:val="24"/>
          <w:szCs w:val="24"/>
        </w:rPr>
        <w:t xml:space="preserve"> </w:t>
      </w:r>
      <w:r w:rsidR="00915EFE" w:rsidRPr="005A776C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постановление Администрации Красносулинского района от </w:t>
      </w:r>
      <w:r w:rsidR="005A776C" w:rsidRPr="005A776C">
        <w:rPr>
          <w:rFonts w:ascii="Times New Roman" w:hAnsi="Times New Roman" w:cs="Times New Roman"/>
          <w:spacing w:val="-8"/>
          <w:sz w:val="24"/>
          <w:szCs w:val="24"/>
        </w:rPr>
        <w:t>11.12.2018 № 1385 «Об утверждении муниципальной программы Красносулинского района «Экономическое развитие»</w:t>
      </w:r>
      <w:r w:rsidR="005A776C" w:rsidRPr="006E2606">
        <w:rPr>
          <w:spacing w:val="-4"/>
        </w:rPr>
        <w:t xml:space="preserve"> </w:t>
      </w:r>
      <w:r w:rsidR="00915EFE" w:rsidRPr="00263C16">
        <w:rPr>
          <w:rFonts w:ascii="Times New Roman" w:hAnsi="Times New Roman" w:cs="Times New Roman"/>
          <w:u w:val="single"/>
        </w:rPr>
        <w:t xml:space="preserve"> </w:t>
      </w:r>
      <w:r w:rsidR="004D7CCA" w:rsidRPr="000B3CBE">
        <w:rPr>
          <w:rFonts w:ascii="Times New Roman" w:hAnsi="Times New Roman" w:cs="Times New Roman"/>
          <w:sz w:val="24"/>
          <w:szCs w:val="24"/>
        </w:rPr>
        <w:t>(текстовое описание)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9"/>
        <w:gridCol w:w="4655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AE1831" w:rsidRDefault="00AE1831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AE1831" w:rsidRPr="00DB34D6" w:rsidRDefault="00AE1831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4D7CCA" w:rsidRPr="004D7CCA" w:rsidRDefault="004D7CCA" w:rsidP="00AE1831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AE1831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Более 2 000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E43295" w:rsidRPr="004D7CCA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E43295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Default="004C63A6" w:rsidP="00E4329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регламентирует:</w:t>
            </w:r>
          </w:p>
          <w:p w:rsidR="008D1E0D" w:rsidRPr="008D1E0D" w:rsidRDefault="005A776C" w:rsidP="008D1E0D">
            <w:pPr>
              <w:pStyle w:val="ConsPlusTitle"/>
              <w:widowControl/>
              <w:jc w:val="both"/>
              <w:rPr>
                <w:b w:val="0"/>
                <w:u w:val="single"/>
              </w:rPr>
            </w:pPr>
            <w:r w:rsidRPr="005A776C">
              <w:rPr>
                <w:b w:val="0"/>
                <w:spacing w:val="-8"/>
              </w:rPr>
              <w:t xml:space="preserve">Ресурсное обеспечение постановления Администрации </w:t>
            </w:r>
            <w:r>
              <w:rPr>
                <w:b w:val="0"/>
                <w:spacing w:val="-8"/>
              </w:rPr>
              <w:t>К</w:t>
            </w:r>
            <w:r w:rsidRPr="005A776C">
              <w:rPr>
                <w:b w:val="0"/>
                <w:spacing w:val="-8"/>
              </w:rPr>
              <w:t>расносулинского района от 11.12.2018 № 1385 «Об утверждении муниципальной программы Красносулинского района «Экономическое развитие»</w:t>
            </w:r>
            <w:r w:rsidRPr="006E2606">
              <w:rPr>
                <w:spacing w:val="-4"/>
              </w:rPr>
              <w:t xml:space="preserve"> </w:t>
            </w:r>
            <w:r>
              <w:rPr>
                <w:b w:val="0"/>
                <w:u w:val="single"/>
              </w:rPr>
              <w:t xml:space="preserve"> </w:t>
            </w:r>
          </w:p>
          <w:p w:rsidR="00721BCE" w:rsidRPr="00756E3A" w:rsidRDefault="00721BCE" w:rsidP="00915EFE">
            <w:pPr>
              <w:autoSpaceDE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A776C" w:rsidRPr="005A776C" w:rsidRDefault="005A776C" w:rsidP="004D7CCA">
      <w:pPr>
        <w:ind w:firstLine="0"/>
        <w:rPr>
          <w:sz w:val="24"/>
          <w:szCs w:val="24"/>
          <w:u w:val="single"/>
        </w:rPr>
      </w:pPr>
      <w:r w:rsidRPr="005A776C">
        <w:rPr>
          <w:sz w:val="24"/>
          <w:szCs w:val="24"/>
          <w:u w:val="single"/>
        </w:rPr>
        <w:t xml:space="preserve">Неисполнение решения Собрания депутатов Красносулинского района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D1E0D">
        <w:rPr>
          <w:sz w:val="24"/>
          <w:szCs w:val="24"/>
          <w:u w:val="single"/>
        </w:rPr>
        <w:t>01.0</w:t>
      </w:r>
      <w:r w:rsidR="00936DE9">
        <w:rPr>
          <w:sz w:val="24"/>
          <w:szCs w:val="24"/>
          <w:u w:val="single"/>
        </w:rPr>
        <w:t>7</w:t>
      </w:r>
      <w:r w:rsidR="00204D09">
        <w:rPr>
          <w:sz w:val="24"/>
          <w:szCs w:val="24"/>
          <w:u w:val="single"/>
        </w:rPr>
        <w:t>.20</w:t>
      </w:r>
      <w:r w:rsidR="00263C16">
        <w:rPr>
          <w:sz w:val="24"/>
          <w:szCs w:val="24"/>
          <w:u w:val="single"/>
        </w:rPr>
        <w:t>20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proofErr w:type="gramStart"/>
      <w:r w:rsidRPr="004A533E">
        <w:rPr>
          <w:rFonts w:ascii="Times New Roman" w:hAnsi="Times New Roman"/>
          <w:sz w:val="24"/>
          <w:szCs w:val="24"/>
          <w:u w:val="single"/>
          <w:lang w:eastAsia="ru-RU"/>
        </w:rPr>
        <w:t>Разработчик</w:t>
      </w:r>
      <w:proofErr w:type="gramEnd"/>
      <w:r w:rsidR="0061121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1A78AE" w:rsidRPr="004A533E">
        <w:rPr>
          <w:rFonts w:ascii="Times New Roman" w:hAnsi="Times New Roman"/>
          <w:sz w:val="24"/>
          <w:szCs w:val="24"/>
          <w:u w:val="single"/>
          <w:lang w:eastAsia="ru-RU"/>
        </w:rPr>
        <w:t>Ведущий с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пециалист</w:t>
      </w:r>
      <w:r w:rsidR="00240E6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СИ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П     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936DE9">
        <w:rPr>
          <w:rFonts w:ascii="Times New Roman" w:hAnsi="Times New Roman"/>
          <w:sz w:val="24"/>
          <w:szCs w:val="24"/>
          <w:u w:val="single"/>
          <w:lang w:eastAsia="ru-RU"/>
        </w:rPr>
        <w:t>18.05</w:t>
      </w:r>
      <w:r w:rsidR="0052774C" w:rsidRPr="004A533E">
        <w:rPr>
          <w:rFonts w:ascii="Times New Roman" w:hAnsi="Times New Roman"/>
          <w:sz w:val="24"/>
          <w:szCs w:val="24"/>
          <w:u w:val="single"/>
          <w:lang w:eastAsia="ru-RU"/>
        </w:rPr>
        <w:t>.20</w:t>
      </w:r>
      <w:r w:rsidR="00263C16" w:rsidRPr="004A533E">
        <w:rPr>
          <w:rFonts w:ascii="Times New Roman" w:hAnsi="Times New Roman"/>
          <w:sz w:val="24"/>
          <w:szCs w:val="24"/>
          <w:u w:val="single"/>
          <w:lang w:eastAsia="ru-RU"/>
        </w:rPr>
        <w:t>20</w:t>
      </w:r>
      <w:r w:rsidR="008F4A9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г.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4A533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4A53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E0F22"/>
    <w:rsid w:val="00140025"/>
    <w:rsid w:val="001919DA"/>
    <w:rsid w:val="001A78AE"/>
    <w:rsid w:val="001C4B50"/>
    <w:rsid w:val="001D0E38"/>
    <w:rsid w:val="00202449"/>
    <w:rsid w:val="00203C04"/>
    <w:rsid w:val="00204D09"/>
    <w:rsid w:val="002331CF"/>
    <w:rsid w:val="00240E6C"/>
    <w:rsid w:val="0026254E"/>
    <w:rsid w:val="00263C16"/>
    <w:rsid w:val="00285920"/>
    <w:rsid w:val="00295B01"/>
    <w:rsid w:val="002D5F91"/>
    <w:rsid w:val="002F2741"/>
    <w:rsid w:val="00373FB3"/>
    <w:rsid w:val="00382109"/>
    <w:rsid w:val="0038324B"/>
    <w:rsid w:val="003A5C47"/>
    <w:rsid w:val="003D1CE3"/>
    <w:rsid w:val="003F5C36"/>
    <w:rsid w:val="00431413"/>
    <w:rsid w:val="004A2C5E"/>
    <w:rsid w:val="004A533E"/>
    <w:rsid w:val="004B52B0"/>
    <w:rsid w:val="004C63A6"/>
    <w:rsid w:val="004D7CCA"/>
    <w:rsid w:val="00506763"/>
    <w:rsid w:val="005153AA"/>
    <w:rsid w:val="0052774C"/>
    <w:rsid w:val="00544D25"/>
    <w:rsid w:val="00554EB9"/>
    <w:rsid w:val="0059150B"/>
    <w:rsid w:val="005A776C"/>
    <w:rsid w:val="005B2B91"/>
    <w:rsid w:val="005B71DD"/>
    <w:rsid w:val="005B7ACF"/>
    <w:rsid w:val="005E36EC"/>
    <w:rsid w:val="00611217"/>
    <w:rsid w:val="0065691D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56E3A"/>
    <w:rsid w:val="0076181D"/>
    <w:rsid w:val="007B32E4"/>
    <w:rsid w:val="007F4D37"/>
    <w:rsid w:val="007F65D3"/>
    <w:rsid w:val="00804D3A"/>
    <w:rsid w:val="0081377E"/>
    <w:rsid w:val="00884C31"/>
    <w:rsid w:val="00893252"/>
    <w:rsid w:val="008D1E0D"/>
    <w:rsid w:val="008E0C6C"/>
    <w:rsid w:val="008F4A97"/>
    <w:rsid w:val="008F6211"/>
    <w:rsid w:val="00915EFE"/>
    <w:rsid w:val="00932DD2"/>
    <w:rsid w:val="00933772"/>
    <w:rsid w:val="00936DE9"/>
    <w:rsid w:val="0096380B"/>
    <w:rsid w:val="009719D8"/>
    <w:rsid w:val="0098788F"/>
    <w:rsid w:val="009B6628"/>
    <w:rsid w:val="009E24B8"/>
    <w:rsid w:val="00A06010"/>
    <w:rsid w:val="00A25283"/>
    <w:rsid w:val="00A726D8"/>
    <w:rsid w:val="00AA0100"/>
    <w:rsid w:val="00AE1831"/>
    <w:rsid w:val="00B02DD7"/>
    <w:rsid w:val="00B06836"/>
    <w:rsid w:val="00B129D9"/>
    <w:rsid w:val="00B241E8"/>
    <w:rsid w:val="00BA30BC"/>
    <w:rsid w:val="00BB298F"/>
    <w:rsid w:val="00C11257"/>
    <w:rsid w:val="00C17063"/>
    <w:rsid w:val="00C74686"/>
    <w:rsid w:val="00C763C2"/>
    <w:rsid w:val="00C93E18"/>
    <w:rsid w:val="00CA28AB"/>
    <w:rsid w:val="00CF663F"/>
    <w:rsid w:val="00D05E80"/>
    <w:rsid w:val="00D30A4F"/>
    <w:rsid w:val="00D31D81"/>
    <w:rsid w:val="00D42492"/>
    <w:rsid w:val="00D629DB"/>
    <w:rsid w:val="00D65BB2"/>
    <w:rsid w:val="00D66D57"/>
    <w:rsid w:val="00D90681"/>
    <w:rsid w:val="00D912B3"/>
    <w:rsid w:val="00DA3BCB"/>
    <w:rsid w:val="00DB34D6"/>
    <w:rsid w:val="00DB6762"/>
    <w:rsid w:val="00E43295"/>
    <w:rsid w:val="00E50457"/>
    <w:rsid w:val="00E6655F"/>
    <w:rsid w:val="00EA49DF"/>
    <w:rsid w:val="00EB028A"/>
    <w:rsid w:val="00EB1686"/>
    <w:rsid w:val="00EB5BE1"/>
    <w:rsid w:val="00EF2D68"/>
    <w:rsid w:val="00F605B1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756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2020-01-17T10:27:00Z</cp:lastPrinted>
  <dcterms:created xsi:type="dcterms:W3CDTF">2020-05-18T11:45:00Z</dcterms:created>
  <dcterms:modified xsi:type="dcterms:W3CDTF">2020-05-18T11:46:00Z</dcterms:modified>
</cp:coreProperties>
</file>