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339"/>
      </w:tblGrid>
      <w:tr w:rsidR="00C53C35" w:rsidRPr="00C53C35" w:rsidTr="00C53C35">
        <w:tc>
          <w:tcPr>
            <w:tcW w:w="5000" w:type="pct"/>
            <w:tcBorders>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C53C35" w:rsidRPr="00C53C35" w:rsidRDefault="00C53C35" w:rsidP="00C53C35">
            <w:pPr>
              <w:wordWrap w:val="0"/>
              <w:spacing w:after="0" w:line="240" w:lineRule="auto"/>
              <w:rPr>
                <w:rFonts w:ascii="Arial" w:eastAsia="Times New Roman" w:hAnsi="Arial" w:cs="Arial"/>
                <w:color w:val="000000"/>
                <w:sz w:val="18"/>
                <w:szCs w:val="18"/>
                <w:lang w:eastAsia="ru-RU"/>
              </w:rPr>
            </w:pPr>
            <w:bookmarkStart w:id="0" w:name="_GoBack"/>
            <w:bookmarkEnd w:id="0"/>
            <w:r w:rsidRPr="00C53C35">
              <w:rPr>
                <w:rFonts w:ascii="Arial" w:eastAsia="Times New Roman" w:hAnsi="Arial" w:cs="Arial"/>
                <w:color w:val="000000"/>
                <w:sz w:val="18"/>
                <w:szCs w:val="18"/>
                <w:lang w:eastAsia="ru-RU"/>
              </w:rPr>
              <w:t>﻿</w:t>
            </w:r>
          </w:p>
          <w:p w:rsidR="00C53C35" w:rsidRPr="00C53C35" w:rsidRDefault="00C53C35" w:rsidP="00C53C35">
            <w:pPr>
              <w:wordWrap w:val="0"/>
              <w:spacing w:after="0" w:line="240" w:lineRule="auto"/>
              <w:ind w:firstLine="709"/>
              <w:jc w:val="right"/>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Принят решением Собрания депутатов</w:t>
            </w:r>
          </w:p>
          <w:p w:rsidR="00C53C35" w:rsidRPr="00C53C35" w:rsidRDefault="00C53C35" w:rsidP="00C53C35">
            <w:pPr>
              <w:wordWrap w:val="0"/>
              <w:spacing w:after="0" w:line="240" w:lineRule="auto"/>
              <w:ind w:firstLine="709"/>
              <w:jc w:val="right"/>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Красносулинского района</w:t>
            </w:r>
          </w:p>
          <w:p w:rsidR="00C53C35" w:rsidRPr="00C53C35" w:rsidRDefault="00C53C35" w:rsidP="00C53C35">
            <w:pPr>
              <w:wordWrap w:val="0"/>
              <w:spacing w:after="0" w:line="240" w:lineRule="auto"/>
              <w:ind w:firstLine="709"/>
              <w:jc w:val="right"/>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от</w:t>
            </w:r>
            <w:proofErr w:type="gramEnd"/>
            <w:r w:rsidRPr="00C53C35">
              <w:rPr>
                <w:rFonts w:ascii="Arial" w:eastAsia="Times New Roman" w:hAnsi="Arial" w:cs="Arial"/>
                <w:color w:val="000000"/>
                <w:sz w:val="24"/>
                <w:szCs w:val="24"/>
                <w:lang w:eastAsia="ru-RU"/>
              </w:rPr>
              <w:t xml:space="preserve"> 31.03. 2026 г. № 474</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center"/>
              <w:rPr>
                <w:rFonts w:ascii="Arial" w:eastAsia="Times New Roman" w:hAnsi="Arial" w:cs="Arial"/>
                <w:color w:val="000000"/>
                <w:sz w:val="32"/>
                <w:szCs w:val="32"/>
                <w:lang w:eastAsia="ru-RU"/>
              </w:rPr>
            </w:pPr>
            <w:r w:rsidRPr="00C53C35">
              <w:rPr>
                <w:rFonts w:ascii="Arial" w:eastAsia="Times New Roman" w:hAnsi="Arial" w:cs="Arial"/>
                <w:b/>
                <w:bCs/>
                <w:color w:val="000000"/>
                <w:sz w:val="32"/>
                <w:szCs w:val="32"/>
                <w:lang w:eastAsia="ru-RU"/>
              </w:rPr>
              <w:t>УСТАВ</w:t>
            </w:r>
          </w:p>
          <w:p w:rsidR="00C53C35" w:rsidRPr="00C53C35" w:rsidRDefault="00C53C35" w:rsidP="00C53C35">
            <w:pPr>
              <w:wordWrap w:val="0"/>
              <w:spacing w:after="0" w:line="240" w:lineRule="auto"/>
              <w:ind w:firstLine="709"/>
              <w:jc w:val="center"/>
              <w:rPr>
                <w:rFonts w:ascii="Arial" w:eastAsia="Times New Roman" w:hAnsi="Arial" w:cs="Arial"/>
                <w:color w:val="000000"/>
                <w:sz w:val="32"/>
                <w:szCs w:val="32"/>
                <w:lang w:eastAsia="ru-RU"/>
              </w:rPr>
            </w:pPr>
            <w:r w:rsidRPr="00C53C35">
              <w:rPr>
                <w:rFonts w:ascii="Arial" w:eastAsia="Times New Roman" w:hAnsi="Arial" w:cs="Arial"/>
                <w:b/>
                <w:bCs/>
                <w:color w:val="000000"/>
                <w:sz w:val="32"/>
                <w:szCs w:val="32"/>
                <w:lang w:eastAsia="ru-RU"/>
              </w:rPr>
              <w:t>МУНИЦИПАЛЬНОГО ОБРАЗОВАНИЯ</w:t>
            </w:r>
          </w:p>
          <w:p w:rsidR="00C53C35" w:rsidRDefault="00C53C35" w:rsidP="00C53C35">
            <w:pPr>
              <w:wordWrap w:val="0"/>
              <w:spacing w:after="0" w:line="240" w:lineRule="auto"/>
              <w:ind w:firstLine="709"/>
              <w:jc w:val="center"/>
              <w:rPr>
                <w:rFonts w:ascii="Arial" w:eastAsia="Times New Roman" w:hAnsi="Arial" w:cs="Arial"/>
                <w:b/>
                <w:bCs/>
                <w:color w:val="000000"/>
                <w:sz w:val="32"/>
                <w:szCs w:val="32"/>
                <w:lang w:eastAsia="ru-RU"/>
              </w:rPr>
            </w:pPr>
            <w:r w:rsidRPr="00C53C35">
              <w:rPr>
                <w:rFonts w:ascii="Arial" w:eastAsia="Times New Roman" w:hAnsi="Arial" w:cs="Arial"/>
                <w:b/>
                <w:bCs/>
                <w:color w:val="000000"/>
                <w:sz w:val="32"/>
                <w:szCs w:val="32"/>
                <w:lang w:eastAsia="ru-RU"/>
              </w:rPr>
              <w:t xml:space="preserve">МУНИЦИПАЛЬНОГО РАЙОНА </w:t>
            </w:r>
          </w:p>
          <w:p w:rsidR="00C53C35" w:rsidRPr="00C53C35" w:rsidRDefault="00C53C35" w:rsidP="00C53C35">
            <w:pPr>
              <w:wordWrap w:val="0"/>
              <w:spacing w:after="0" w:line="240" w:lineRule="auto"/>
              <w:ind w:firstLine="709"/>
              <w:jc w:val="center"/>
              <w:rPr>
                <w:rFonts w:ascii="Arial" w:eastAsia="Times New Roman" w:hAnsi="Arial" w:cs="Arial"/>
                <w:color w:val="000000"/>
                <w:sz w:val="32"/>
                <w:szCs w:val="32"/>
                <w:lang w:eastAsia="ru-RU"/>
              </w:rPr>
            </w:pPr>
            <w:r w:rsidRPr="00C53C35">
              <w:rPr>
                <w:rFonts w:ascii="Arial" w:eastAsia="Times New Roman" w:hAnsi="Arial" w:cs="Arial"/>
                <w:b/>
                <w:bCs/>
                <w:color w:val="000000"/>
                <w:sz w:val="32"/>
                <w:szCs w:val="32"/>
                <w:lang w:eastAsia="ru-RU"/>
              </w:rPr>
              <w:t>«КРАСНОСУЛИНСКИЙ РАЙОН»</w:t>
            </w:r>
          </w:p>
          <w:p w:rsidR="00C53C35" w:rsidRPr="00C53C35" w:rsidRDefault="00C53C35" w:rsidP="00C53C35">
            <w:pPr>
              <w:wordWrap w:val="0"/>
              <w:spacing w:after="0" w:line="240" w:lineRule="auto"/>
              <w:ind w:firstLine="709"/>
              <w:jc w:val="center"/>
              <w:rPr>
                <w:rFonts w:ascii="Arial" w:eastAsia="Times New Roman" w:hAnsi="Arial" w:cs="Arial"/>
                <w:color w:val="000000"/>
                <w:sz w:val="32"/>
                <w:szCs w:val="32"/>
                <w:lang w:eastAsia="ru-RU"/>
              </w:rPr>
            </w:pPr>
            <w:r w:rsidRPr="00C53C35">
              <w:rPr>
                <w:rFonts w:ascii="Arial" w:eastAsia="Times New Roman" w:hAnsi="Arial" w:cs="Arial"/>
                <w:b/>
                <w:bCs/>
                <w:color w:val="000000"/>
                <w:sz w:val="32"/>
                <w:szCs w:val="32"/>
                <w:lang w:eastAsia="ru-RU"/>
              </w:rPr>
              <w:t>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1. Общие положения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 Статус и границы муниципального образования муниципального района «Красносулинский район»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Статус и границы муниципального образования муниципального района «Красносулинский район» Ростовской области (далее также – Красносулинский район) определены </w:t>
            </w:r>
            <w:hyperlink r:id="rId4" w:tgtFrame="Logical" w:history="1">
              <w:r w:rsidRPr="00C53C35">
                <w:rPr>
                  <w:rFonts w:ascii="Arial" w:eastAsia="Times New Roman" w:hAnsi="Arial" w:cs="Arial"/>
                  <w:color w:val="0000FF"/>
                  <w:sz w:val="24"/>
                  <w:szCs w:val="24"/>
                  <w:lang w:eastAsia="ru-RU"/>
                </w:rPr>
                <w:t>Областным законом от 27.12.2004 № 232 -ЗС</w:t>
              </w:r>
            </w:hyperlink>
            <w:r w:rsidRPr="00C53C35">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«Красносулинский район» и муниципальных образований в его составе».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Красносулинский район является муниципальным районом с административным центром в городе Красный Сулин. Красносулинский район расположен на территории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bookmarkStart w:id="1" w:name="_Hlk164106342"/>
            <w:r w:rsidRPr="00C53C35">
              <w:rPr>
                <w:rFonts w:ascii="Arial" w:eastAsia="Times New Roman" w:hAnsi="Arial" w:cs="Arial"/>
                <w:color w:val="1A8EBD"/>
                <w:sz w:val="24"/>
                <w:szCs w:val="24"/>
                <w:lang w:eastAsia="ru-RU"/>
              </w:rPr>
              <w:t>Наименование Красносулинского района – муниципальное образование муниципальный район «Красносулинский район» Ростовской области.</w:t>
            </w:r>
            <w:bookmarkEnd w:id="1"/>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Сокращенное наименование – Красносулинский район.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Используемые в муниципальных правовых актах Красносулинского района наименования «муниципальное образование муниципальный район «Красносулинский район» Ростовской области», «муниципальное образование муниципальный район «Красносулинский район», «муниципальное образование «Красносулинский район», «муниципальный район «Красносулинский район» и «Красносулинский район» являются равнозначными и применяются в одном значении.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 состав Красносулинского района входят следующие муниципальные образования: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муниципальное образование «</w:t>
            </w:r>
            <w:proofErr w:type="spellStart"/>
            <w:r w:rsidRPr="00C53C35">
              <w:rPr>
                <w:rFonts w:ascii="Arial" w:eastAsia="Times New Roman" w:hAnsi="Arial" w:cs="Arial"/>
                <w:color w:val="000000"/>
                <w:sz w:val="24"/>
                <w:szCs w:val="24"/>
                <w:lang w:eastAsia="ru-RU"/>
              </w:rPr>
              <w:t>Горненское</w:t>
            </w:r>
            <w:proofErr w:type="spellEnd"/>
            <w:r w:rsidRPr="00C53C35">
              <w:rPr>
                <w:rFonts w:ascii="Arial" w:eastAsia="Times New Roman" w:hAnsi="Arial" w:cs="Arial"/>
                <w:color w:val="000000"/>
                <w:sz w:val="24"/>
                <w:szCs w:val="24"/>
                <w:lang w:eastAsia="ru-RU"/>
              </w:rPr>
              <w:t xml:space="preserve"> городское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муниципальное образование «</w:t>
            </w:r>
            <w:proofErr w:type="spellStart"/>
            <w:r w:rsidRPr="00C53C35">
              <w:rPr>
                <w:rFonts w:ascii="Arial" w:eastAsia="Times New Roman" w:hAnsi="Arial" w:cs="Arial"/>
                <w:color w:val="000000"/>
                <w:sz w:val="24"/>
                <w:szCs w:val="24"/>
                <w:lang w:eastAsia="ru-RU"/>
              </w:rPr>
              <w:t>Красносулинское</w:t>
            </w:r>
            <w:proofErr w:type="spellEnd"/>
            <w:r w:rsidRPr="00C53C35">
              <w:rPr>
                <w:rFonts w:ascii="Arial" w:eastAsia="Times New Roman" w:hAnsi="Arial" w:cs="Arial"/>
                <w:color w:val="000000"/>
                <w:sz w:val="24"/>
                <w:szCs w:val="24"/>
                <w:lang w:eastAsia="ru-RU"/>
              </w:rPr>
              <w:t xml:space="preserve"> городское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муниципальное образование «</w:t>
            </w:r>
            <w:proofErr w:type="spellStart"/>
            <w:r w:rsidRPr="00C53C35">
              <w:rPr>
                <w:rFonts w:ascii="Arial" w:eastAsia="Times New Roman" w:hAnsi="Arial" w:cs="Arial"/>
                <w:color w:val="000000"/>
                <w:sz w:val="24"/>
                <w:szCs w:val="24"/>
                <w:lang w:eastAsia="ru-RU"/>
              </w:rPr>
              <w:t>Углеродовское</w:t>
            </w:r>
            <w:proofErr w:type="spellEnd"/>
            <w:r w:rsidRPr="00C53C35">
              <w:rPr>
                <w:rFonts w:ascii="Arial" w:eastAsia="Times New Roman" w:hAnsi="Arial" w:cs="Arial"/>
                <w:color w:val="000000"/>
                <w:sz w:val="24"/>
                <w:szCs w:val="24"/>
                <w:lang w:eastAsia="ru-RU"/>
              </w:rPr>
              <w:t xml:space="preserve"> городское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муниципальное образование «</w:t>
            </w:r>
            <w:proofErr w:type="spellStart"/>
            <w:r w:rsidRPr="00C53C35">
              <w:rPr>
                <w:rFonts w:ascii="Arial" w:eastAsia="Times New Roman" w:hAnsi="Arial" w:cs="Arial"/>
                <w:color w:val="000000"/>
                <w:sz w:val="24"/>
                <w:szCs w:val="24"/>
                <w:lang w:eastAsia="ru-RU"/>
              </w:rPr>
              <w:t>Божковское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муниципальное образование «</w:t>
            </w:r>
            <w:proofErr w:type="spellStart"/>
            <w:r w:rsidRPr="00C53C35">
              <w:rPr>
                <w:rFonts w:ascii="Arial" w:eastAsia="Times New Roman" w:hAnsi="Arial" w:cs="Arial"/>
                <w:color w:val="000000"/>
                <w:sz w:val="24"/>
                <w:szCs w:val="24"/>
                <w:lang w:eastAsia="ru-RU"/>
              </w:rPr>
              <w:t>Владимировское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муниципальное образование «Гуково-</w:t>
            </w:r>
            <w:proofErr w:type="spellStart"/>
            <w:r w:rsidRPr="00C53C35">
              <w:rPr>
                <w:rFonts w:ascii="Arial" w:eastAsia="Times New Roman" w:hAnsi="Arial" w:cs="Arial"/>
                <w:color w:val="000000"/>
                <w:sz w:val="24"/>
                <w:szCs w:val="24"/>
                <w:lang w:eastAsia="ru-RU"/>
              </w:rPr>
              <w:t>Гнилушевское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муниципальное образование «</w:t>
            </w:r>
            <w:proofErr w:type="spellStart"/>
            <w:r w:rsidRPr="00C53C35">
              <w:rPr>
                <w:rFonts w:ascii="Arial" w:eastAsia="Times New Roman" w:hAnsi="Arial" w:cs="Arial"/>
                <w:color w:val="000000"/>
                <w:sz w:val="24"/>
                <w:szCs w:val="24"/>
                <w:lang w:eastAsia="ru-RU"/>
              </w:rPr>
              <w:t>Долотинское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8) муниципальное образование «Киселевское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муниципальное образование «</w:t>
            </w:r>
            <w:proofErr w:type="spellStart"/>
            <w:r w:rsidRPr="00C53C35">
              <w:rPr>
                <w:rFonts w:ascii="Arial" w:eastAsia="Times New Roman" w:hAnsi="Arial" w:cs="Arial"/>
                <w:color w:val="000000"/>
                <w:sz w:val="24"/>
                <w:szCs w:val="24"/>
                <w:lang w:eastAsia="ru-RU"/>
              </w:rPr>
              <w:t>Ковалевское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муниципальное образование «</w:t>
            </w:r>
            <w:proofErr w:type="spellStart"/>
            <w:r w:rsidRPr="00C53C35">
              <w:rPr>
                <w:rFonts w:ascii="Arial" w:eastAsia="Times New Roman" w:hAnsi="Arial" w:cs="Arial"/>
                <w:color w:val="000000"/>
                <w:sz w:val="24"/>
                <w:szCs w:val="24"/>
                <w:lang w:eastAsia="ru-RU"/>
              </w:rPr>
              <w:t>Комиссаровское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муниципальное образование «Михайловское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муниципальное образование «Пролетарское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муниципальное образование «</w:t>
            </w:r>
            <w:proofErr w:type="spellStart"/>
            <w:r w:rsidRPr="00C53C35">
              <w:rPr>
                <w:rFonts w:ascii="Arial" w:eastAsia="Times New Roman" w:hAnsi="Arial" w:cs="Arial"/>
                <w:color w:val="000000"/>
                <w:sz w:val="24"/>
                <w:szCs w:val="24"/>
                <w:lang w:eastAsia="ru-RU"/>
              </w:rPr>
              <w:t>Садковское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муниципальное образование «</w:t>
            </w:r>
            <w:proofErr w:type="spellStart"/>
            <w:r w:rsidRPr="00C53C35">
              <w:rPr>
                <w:rFonts w:ascii="Arial" w:eastAsia="Times New Roman" w:hAnsi="Arial" w:cs="Arial"/>
                <w:color w:val="000000"/>
                <w:sz w:val="24"/>
                <w:szCs w:val="24"/>
                <w:lang w:eastAsia="ru-RU"/>
              </w:rPr>
              <w:t>Табунщиковское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15) муниципальное образование «</w:t>
            </w:r>
            <w:proofErr w:type="spellStart"/>
            <w:r w:rsidRPr="00C53C35">
              <w:rPr>
                <w:rFonts w:ascii="Arial" w:eastAsia="Times New Roman" w:hAnsi="Arial" w:cs="Arial"/>
                <w:color w:val="000000"/>
                <w:sz w:val="24"/>
                <w:szCs w:val="24"/>
                <w:lang w:eastAsia="ru-RU"/>
              </w:rPr>
              <w:t>Ударниковское</w:t>
            </w:r>
            <w:proofErr w:type="spellEnd"/>
            <w:r w:rsidRPr="00C53C35">
              <w:rPr>
                <w:rFonts w:ascii="Arial" w:eastAsia="Times New Roman" w:hAnsi="Arial" w:cs="Arial"/>
                <w:color w:val="000000"/>
                <w:sz w:val="24"/>
                <w:szCs w:val="24"/>
                <w:lang w:eastAsia="ru-RU"/>
              </w:rPr>
              <w:t xml:space="preserve"> сельское поселение» Красносулинского района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Изменение границ, преобразование Красносулинского района производятся в порядке, установленном статьями 11, 12 </w:t>
            </w:r>
            <w:hyperlink r:id="rId5" w:tgtFrame="Logical" w:history="1">
              <w:r w:rsidRPr="00C53C35">
                <w:rPr>
                  <w:rFonts w:ascii="Arial" w:eastAsia="Times New Roman" w:hAnsi="Arial" w:cs="Arial"/>
                  <w:color w:val="0000FF"/>
                  <w:sz w:val="24"/>
                  <w:szCs w:val="24"/>
                  <w:lang w:eastAsia="ru-RU"/>
                </w:rPr>
                <w:t>Федерального закона от 20 марта 2025 № 33-ФЗ</w:t>
              </w:r>
            </w:hyperlink>
            <w:r w:rsidRPr="00C53C35">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Собрание депутатов Красносулинского района обязано обеспечить своевременное информирование населения о предстоящем рассмотрении вопроса об изменении границ Красносулинского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xml:space="preserve">Статья 2. Местное самоуправление в </w:t>
            </w:r>
            <w:proofErr w:type="spellStart"/>
            <w:r w:rsidRPr="00C53C35">
              <w:rPr>
                <w:rFonts w:ascii="Arial" w:eastAsia="Times New Roman" w:hAnsi="Arial" w:cs="Arial"/>
                <w:b/>
                <w:bCs/>
                <w:color w:val="000000"/>
                <w:sz w:val="26"/>
                <w:szCs w:val="26"/>
                <w:lang w:eastAsia="ru-RU"/>
              </w:rPr>
              <w:t>Красносулинском</w:t>
            </w:r>
            <w:proofErr w:type="spellEnd"/>
            <w:r w:rsidRPr="00C53C35">
              <w:rPr>
                <w:rFonts w:ascii="Arial" w:eastAsia="Times New Roman" w:hAnsi="Arial" w:cs="Arial"/>
                <w:b/>
                <w:bCs/>
                <w:color w:val="000000"/>
                <w:sz w:val="26"/>
                <w:szCs w:val="26"/>
                <w:lang w:eastAsia="ru-RU"/>
              </w:rPr>
              <w:t xml:space="preserve"> районе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 Местное самоуправление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 признаваемая и гарантируемая </w:t>
            </w:r>
            <w:hyperlink r:id="rId6" w:history="1">
              <w:r w:rsidRPr="00C53C35">
                <w:rPr>
                  <w:rFonts w:ascii="Arial" w:eastAsia="Times New Roman" w:hAnsi="Arial" w:cs="Arial"/>
                  <w:color w:val="0000FF"/>
                  <w:sz w:val="24"/>
                  <w:szCs w:val="24"/>
                  <w:lang w:eastAsia="ru-RU"/>
                </w:rPr>
                <w:t>Конституцией Российской Федерации</w:t>
              </w:r>
            </w:hyperlink>
            <w:r w:rsidRPr="00C53C35">
              <w:rPr>
                <w:rFonts w:ascii="Arial" w:eastAsia="Times New Roman" w:hAnsi="Arial" w:cs="Arial"/>
                <w:color w:val="000000"/>
                <w:sz w:val="24"/>
                <w:szCs w:val="24"/>
                <w:lang w:eastAsia="ru-RU"/>
              </w:rPr>
              <w:t>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history="1">
              <w:r w:rsidRPr="00C53C35">
                <w:rPr>
                  <w:rFonts w:ascii="Arial" w:eastAsia="Times New Roman" w:hAnsi="Arial" w:cs="Arial"/>
                  <w:color w:val="0000FF"/>
                  <w:sz w:val="24"/>
                  <w:szCs w:val="24"/>
                  <w:lang w:eastAsia="ru-RU"/>
                </w:rPr>
                <w:t>Конституцией Российской Федерации</w:t>
              </w:r>
            </w:hyperlink>
            <w:r w:rsidRPr="00C53C35">
              <w:rPr>
                <w:rFonts w:ascii="Arial" w:eastAsia="Times New Roman" w:hAnsi="Arial" w:cs="Arial"/>
                <w:color w:val="000000"/>
                <w:sz w:val="24"/>
                <w:szCs w:val="24"/>
                <w:lang w:eastAsia="ru-RU"/>
              </w:rPr>
              <w:t>,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 Правовую основу местного самоуправления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составляют </w:t>
            </w:r>
            <w:hyperlink r:id="rId8" w:history="1">
              <w:r w:rsidRPr="00C53C35">
                <w:rPr>
                  <w:rFonts w:ascii="Arial" w:eastAsia="Times New Roman" w:hAnsi="Arial" w:cs="Arial"/>
                  <w:color w:val="0000FF"/>
                  <w:sz w:val="24"/>
                  <w:szCs w:val="24"/>
                  <w:lang w:eastAsia="ru-RU"/>
                </w:rPr>
                <w:t>Конституция Российской Федерации</w:t>
              </w:r>
            </w:hyperlink>
            <w:r w:rsidRPr="00C53C35">
              <w:rPr>
                <w:rFonts w:ascii="Arial" w:eastAsia="Times New Roman" w:hAnsi="Arial" w:cs="Arial"/>
                <w:color w:val="000000"/>
                <w:sz w:val="24"/>
                <w:szCs w:val="24"/>
                <w:lang w:eastAsia="ru-RU"/>
              </w:rPr>
              <w:t>,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9" w:history="1">
              <w:r w:rsidRPr="00C53C35">
                <w:rPr>
                  <w:rFonts w:ascii="Arial" w:eastAsia="Times New Roman" w:hAnsi="Arial" w:cs="Arial"/>
                  <w:color w:val="0000FF"/>
                  <w:sz w:val="24"/>
                  <w:szCs w:val="24"/>
                  <w:lang w:eastAsia="ru-RU"/>
                </w:rPr>
                <w:t>Устав Ростовской области</w:t>
              </w:r>
            </w:hyperlink>
            <w:r w:rsidRPr="00C53C35">
              <w:rPr>
                <w:rFonts w:ascii="Arial" w:eastAsia="Times New Roman" w:hAnsi="Arial" w:cs="Arial"/>
                <w:color w:val="000000"/>
                <w:sz w:val="24"/>
                <w:szCs w:val="24"/>
                <w:lang w:eastAsia="ru-RU"/>
              </w:rPr>
              <w:t>,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 Вопросы местного значения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 вопросам местного значения Красносулинского района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составление и рассмотрение проекта бюджета Красносулинского района, утверждение и исполнение бюджета Красносулинского района, осуществление контроля за его исполнением, составление и утверждение отчета об исполнении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установление, изменение и отмена местных налогов и сборов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организация в границах Красносулинского района электро- и газоснабжения поселений в пределах полномочий, установленных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Красносулинского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обеспечение первичных мер пожарной безопасности в границах Красносулинского района за границами городских и сельских населенных пунктов;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организация охраны общественного порядка на территории Красносулинского района муниципальной милицией;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13) организация мероприятий </w:t>
            </w:r>
            <w:proofErr w:type="spellStart"/>
            <w:r w:rsidRPr="00C53C35">
              <w:rPr>
                <w:rFonts w:ascii="Arial" w:eastAsia="Times New Roman" w:hAnsi="Arial" w:cs="Arial"/>
                <w:color w:val="000000"/>
                <w:sz w:val="24"/>
                <w:szCs w:val="24"/>
                <w:lang w:eastAsia="ru-RU"/>
              </w:rPr>
              <w:t>межпоселенческого</w:t>
            </w:r>
            <w:proofErr w:type="spellEnd"/>
            <w:r w:rsidRPr="00C53C35">
              <w:rPr>
                <w:rFonts w:ascii="Arial" w:eastAsia="Times New Roman" w:hAnsi="Arial" w:cs="Arial"/>
                <w:color w:val="000000"/>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15) создание условий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17) утверждение схем территориального планирования Красносулинского района, утверждение подготовленной на основе схемы территориального планирования Красносулинского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Красносулинского района, резервирование и изъятие земельных участков в границах Красносулинского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Краснос</w:t>
            </w:r>
            <w:r w:rsidRPr="00C53C35">
              <w:rPr>
                <w:rFonts w:ascii="Arial" w:eastAsia="Times New Roman" w:hAnsi="Arial" w:cs="Arial"/>
                <w:color w:val="000000"/>
                <w:sz w:val="24"/>
                <w:szCs w:val="24"/>
                <w:lang w:eastAsia="ru-RU"/>
              </w:rPr>
              <w:lastRenderedPageBreak/>
              <w:t>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осуществление сноса самовольной постройки, расположенной на межселенной территории Красносулинского района, или ее приведения в соответствие с установленными требованиями в случаях, предусмотренных </w:t>
            </w:r>
            <w:hyperlink r:id="rId10"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выдача градостроительного плана земельного участка, расположенного на межселенной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Красносулинского района, аннулирование таких разрешений, выдача предписаний о демонтаже самовольно установленных рекламных конструкций на территории Красносулинского района, осуществляемые в соответствии с </w:t>
            </w:r>
            <w:hyperlink r:id="rId11" w:history="1">
              <w:r w:rsidRPr="00C53C35">
                <w:rPr>
                  <w:rFonts w:ascii="Arial" w:eastAsia="Times New Roman" w:hAnsi="Arial" w:cs="Arial"/>
                  <w:color w:val="0000FF"/>
                  <w:sz w:val="24"/>
                  <w:szCs w:val="24"/>
                  <w:lang w:eastAsia="ru-RU"/>
                </w:rPr>
                <w:t>Федеральным законом от 13 марта 2006 года № 38-ФЗ</w:t>
              </w:r>
            </w:hyperlink>
            <w:r w:rsidRPr="00C53C35">
              <w:rPr>
                <w:rFonts w:ascii="Arial" w:eastAsia="Times New Roman" w:hAnsi="Arial" w:cs="Arial"/>
                <w:color w:val="000000"/>
                <w:sz w:val="24"/>
                <w:szCs w:val="24"/>
                <w:lang w:eastAsia="ru-RU"/>
              </w:rPr>
              <w:t> «О рекламе»;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19) формирование и содержание муниципального архива, включая хранение архивных фондов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20) содержание на территории Красносулинского района </w:t>
            </w:r>
            <w:proofErr w:type="spellStart"/>
            <w:r w:rsidRPr="00C53C35">
              <w:rPr>
                <w:rFonts w:ascii="Arial" w:eastAsia="Times New Roman" w:hAnsi="Arial" w:cs="Arial"/>
                <w:color w:val="000000"/>
                <w:sz w:val="24"/>
                <w:szCs w:val="24"/>
                <w:lang w:eastAsia="ru-RU"/>
              </w:rPr>
              <w:t>межпоселенческих</w:t>
            </w:r>
            <w:proofErr w:type="spellEnd"/>
            <w:r w:rsidRPr="00C53C35">
              <w:rPr>
                <w:rFonts w:ascii="Arial" w:eastAsia="Times New Roman" w:hAnsi="Arial" w:cs="Arial"/>
                <w:color w:val="000000"/>
                <w:sz w:val="24"/>
                <w:szCs w:val="24"/>
                <w:lang w:eastAsia="ru-RU"/>
              </w:rPr>
              <w:t xml:space="preserve"> мест захоронения, организация ритуальных услуг;</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21) создание условий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22) организация библиотечного обслуживания населения </w:t>
            </w:r>
            <w:proofErr w:type="spellStart"/>
            <w:r w:rsidRPr="00C53C35">
              <w:rPr>
                <w:rFonts w:ascii="Arial" w:eastAsia="Times New Roman" w:hAnsi="Arial" w:cs="Arial"/>
                <w:color w:val="000000"/>
                <w:sz w:val="24"/>
                <w:szCs w:val="24"/>
                <w:lang w:eastAsia="ru-RU"/>
              </w:rPr>
              <w:t>межпоселенческими</w:t>
            </w:r>
            <w:proofErr w:type="spellEnd"/>
            <w:r w:rsidRPr="00C53C35">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23) создание условий для обеспечения поселений, входящих в состав Красносулинского района, услугами по организации досуга и услугами организаций культуры;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в поселениях, входящих в состав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25) выравнивание уровня бюджетной обеспеченности поселений, входящих в состав Красносулинского района, за счет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26) организация и осуществление мероприятий по территориальной обороне и гражданской обороне, защите населения и территории Красносулинского района от чрезвычайных ситуаций природного и техногенного характера;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w:t>
            </w:r>
            <w:r w:rsidRPr="00C53C35">
              <w:rPr>
                <w:rFonts w:ascii="Arial" w:eastAsia="Times New Roman" w:hAnsi="Arial" w:cs="Arial"/>
                <w:color w:val="000000"/>
                <w:sz w:val="24"/>
                <w:szCs w:val="24"/>
                <w:lang w:eastAsia="ru-RU"/>
              </w:rPr>
              <w:lastRenderedPageBreak/>
              <w:t>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53C35">
              <w:rPr>
                <w:rFonts w:ascii="Arial" w:eastAsia="Times New Roman" w:hAnsi="Arial" w:cs="Arial"/>
                <w:color w:val="000000"/>
                <w:sz w:val="24"/>
                <w:szCs w:val="24"/>
                <w:lang w:eastAsia="ru-RU"/>
              </w:rPr>
              <w:t>волонтёрству</w:t>
            </w:r>
            <w:proofErr w:type="spellEnd"/>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31) обеспечение условий для развития на территории Красносулинского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32) организация и осуществление мероприятий </w:t>
            </w:r>
            <w:proofErr w:type="spellStart"/>
            <w:r w:rsidRPr="00C53C35">
              <w:rPr>
                <w:rFonts w:ascii="Arial" w:eastAsia="Times New Roman" w:hAnsi="Arial" w:cs="Arial"/>
                <w:color w:val="000000"/>
                <w:sz w:val="24"/>
                <w:szCs w:val="24"/>
                <w:lang w:eastAsia="ru-RU"/>
              </w:rPr>
              <w:t>межпоселенческого</w:t>
            </w:r>
            <w:proofErr w:type="spellEnd"/>
            <w:r w:rsidRPr="00C53C35">
              <w:rPr>
                <w:rFonts w:ascii="Arial" w:eastAsia="Times New Roman" w:hAnsi="Arial" w:cs="Arial"/>
                <w:color w:val="000000"/>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34) осуществление муниципального лесного контроля;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Красносулинского района в соответствии с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36) осуществление мер по противодействию коррупции в границах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Красносулинского района, изменение, аннулирование таких наименований, размещение информации в государственном адресном реестре;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38) осуществление муниципального земельного контроля на межселенной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39) организация в соответствии с федеральным законом выполнения комплексных кадастровых работ и утверждение карты-плана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40) сохранение, использование и популяризация объектов культурного наследия (памятников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К вопросам местного значения Красносулинского района, осуществляемым на территориях сельских поселений, входящих в состав Красносулинского района, относятся следующие вопросы местного значения городского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статьей 200 </w:t>
            </w:r>
            <w:hyperlink r:id="rId12" w:history="1">
              <w:r w:rsidRPr="00C53C35">
                <w:rPr>
                  <w:rFonts w:ascii="Arial" w:eastAsia="Times New Roman" w:hAnsi="Arial" w:cs="Arial"/>
                  <w:color w:val="0000FF"/>
                  <w:sz w:val="24"/>
                  <w:szCs w:val="24"/>
                  <w:lang w:eastAsia="ru-RU"/>
                </w:rPr>
                <w:t>Жилищного кодекса Российской Федерации</w:t>
              </w:r>
            </w:hyperlink>
            <w:r w:rsidRPr="00C53C35">
              <w:rPr>
                <w:rFonts w:ascii="Arial" w:eastAsia="Times New Roman" w:hAnsi="Arial" w:cs="Arial"/>
                <w:color w:val="000000"/>
                <w:sz w:val="24"/>
                <w:szCs w:val="24"/>
                <w:lang w:eastAsia="ru-RU"/>
              </w:rPr>
              <w:t>, статьей 7 </w:t>
            </w:r>
            <w:hyperlink r:id="rId13" w:history="1">
              <w:r w:rsidRPr="00C53C35">
                <w:rPr>
                  <w:rFonts w:ascii="Arial" w:eastAsia="Times New Roman" w:hAnsi="Arial" w:cs="Arial"/>
                  <w:color w:val="0000FF"/>
                  <w:sz w:val="24"/>
                  <w:szCs w:val="24"/>
                  <w:lang w:eastAsia="ru-RU"/>
                </w:rPr>
                <w:t>Федерального закона от 21 июля 2014 года № 255-ФЗ</w:t>
              </w:r>
            </w:hyperlink>
            <w:r w:rsidRPr="00C53C35">
              <w:rPr>
                <w:rFonts w:ascii="Arial" w:eastAsia="Times New Roman" w:hAnsi="Arial" w:cs="Arial"/>
                <w:color w:val="000000"/>
                <w:sz w:val="24"/>
                <w:szCs w:val="24"/>
                <w:lang w:eastAsia="ru-RU"/>
              </w:rPr>
              <w:t> «О внесении изменений в </w:t>
            </w:r>
            <w:hyperlink r:id="rId14" w:history="1">
              <w:r w:rsidRPr="00C53C35">
                <w:rPr>
                  <w:rFonts w:ascii="Arial" w:eastAsia="Times New Roman" w:hAnsi="Arial" w:cs="Arial"/>
                  <w:color w:val="0000FF"/>
                  <w:sz w:val="24"/>
                  <w:szCs w:val="24"/>
                  <w:lang w:eastAsia="ru-RU"/>
                </w:rPr>
                <w:t>Жилищный кодекс Российской Федерации</w:t>
              </w:r>
            </w:hyperlink>
            <w:r w:rsidRPr="00C53C35">
              <w:rPr>
                <w:rFonts w:ascii="Arial" w:eastAsia="Times New Roman" w:hAnsi="Arial" w:cs="Arial"/>
                <w:color w:val="000000"/>
                <w:sz w:val="24"/>
                <w:szCs w:val="24"/>
                <w:lang w:eastAsia="ru-RU"/>
              </w:rPr>
              <w:t>,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организация библиотечного обслуживания населения, комплектование и обеспечение сохранности библиотечных фондов библиотек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w:t>
            </w:r>
            <w:hyperlink r:id="rId15"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w:t>
            </w:r>
            <w:hyperlink r:id="rId16"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w:t>
            </w:r>
            <w:r w:rsidRPr="00C53C35">
              <w:rPr>
                <w:rFonts w:ascii="Arial" w:eastAsia="Times New Roman" w:hAnsi="Arial" w:cs="Arial"/>
                <w:color w:val="000000"/>
                <w:sz w:val="24"/>
                <w:szCs w:val="24"/>
                <w:lang w:eastAsia="ru-RU"/>
              </w:rPr>
              <w:lastRenderedPageBreak/>
              <w:t>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7"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осуществление мероприятий по лесоустройству в отношении лесов, расположенных на землях населенных пунктов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Согласно части 1</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статьи 12 </w:t>
            </w:r>
            <w:hyperlink r:id="rId18" w:tgtFrame="Logical" w:history="1">
              <w:r w:rsidRPr="00C53C35">
                <w:rPr>
                  <w:rFonts w:ascii="Arial" w:eastAsia="Times New Roman" w:hAnsi="Arial" w:cs="Arial"/>
                  <w:color w:val="0000FF"/>
                  <w:sz w:val="24"/>
                  <w:szCs w:val="24"/>
                  <w:lang w:eastAsia="ru-RU"/>
                </w:rPr>
                <w:t>Областного закона от 28 декабря 2005 года № 436-ЗС</w:t>
              </w:r>
            </w:hyperlink>
            <w:r w:rsidRPr="00C53C35">
              <w:rPr>
                <w:rFonts w:ascii="Arial" w:eastAsia="Times New Roman" w:hAnsi="Arial" w:cs="Arial"/>
                <w:color w:val="000000"/>
                <w:sz w:val="24"/>
                <w:szCs w:val="24"/>
                <w:lang w:eastAsia="ru-RU"/>
              </w:rPr>
              <w:t> «О местном самоуправлении в Ростовской области» за сельскими поселениями, входящими в состав Красносулинского района, помимо вопросов местного значения сельского поселения, определенных </w:t>
            </w:r>
            <w:hyperlink r:id="rId19" w:tgtFrame="Logical" w:history="1">
              <w:r w:rsidRPr="00C53C35">
                <w:rPr>
                  <w:rFonts w:ascii="Arial" w:eastAsia="Times New Roman" w:hAnsi="Arial" w:cs="Arial"/>
                  <w:color w:val="0000FF"/>
                  <w:sz w:val="24"/>
                  <w:szCs w:val="24"/>
                  <w:lang w:eastAsia="ru-RU"/>
                </w:rPr>
                <w:t>Федеральным законом от 6 октября 2003 № 131-ФЗ</w:t>
              </w:r>
            </w:hyperlink>
            <w:r w:rsidRPr="00C53C3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пунктами 4 (за исключением водоснабжения населения, водоотведения), 6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и статьей 200 </w:t>
            </w:r>
            <w:hyperlink r:id="rId20" w:history="1">
              <w:r w:rsidRPr="00C53C35">
                <w:rPr>
                  <w:rFonts w:ascii="Arial" w:eastAsia="Times New Roman" w:hAnsi="Arial" w:cs="Arial"/>
                  <w:color w:val="0000FF"/>
                  <w:sz w:val="24"/>
                  <w:szCs w:val="24"/>
                  <w:lang w:eastAsia="ru-RU"/>
                </w:rPr>
                <w:t>Жилищного кодекса Российской Федерации</w:t>
              </w:r>
            </w:hyperlink>
            <w:r w:rsidRPr="00C53C35">
              <w:rPr>
                <w:rFonts w:ascii="Arial" w:eastAsia="Times New Roman" w:hAnsi="Arial" w:cs="Arial"/>
                <w:color w:val="000000"/>
                <w:sz w:val="24"/>
                <w:szCs w:val="24"/>
                <w:lang w:eastAsia="ru-RU"/>
              </w:rPr>
              <w:t>, статьей 7 </w:t>
            </w:r>
            <w:hyperlink r:id="rId21" w:history="1">
              <w:r w:rsidRPr="00C53C35">
                <w:rPr>
                  <w:rFonts w:ascii="Arial" w:eastAsia="Times New Roman" w:hAnsi="Arial" w:cs="Arial"/>
                  <w:color w:val="0000FF"/>
                  <w:sz w:val="24"/>
                  <w:szCs w:val="24"/>
                  <w:lang w:eastAsia="ru-RU"/>
                </w:rPr>
                <w:t>Федерального закона от 21 июля 2014 года № 255-ФЗ</w:t>
              </w:r>
            </w:hyperlink>
            <w:r w:rsidRPr="00C53C35">
              <w:rPr>
                <w:rFonts w:ascii="Arial" w:eastAsia="Times New Roman" w:hAnsi="Arial" w:cs="Arial"/>
                <w:color w:val="000000"/>
                <w:sz w:val="24"/>
                <w:szCs w:val="24"/>
                <w:lang w:eastAsia="ru-RU"/>
              </w:rPr>
              <w:t> «О внесении изменений в </w:t>
            </w:r>
            <w:hyperlink r:id="rId22" w:history="1">
              <w:r w:rsidRPr="00C53C35">
                <w:rPr>
                  <w:rFonts w:ascii="Arial" w:eastAsia="Times New Roman" w:hAnsi="Arial" w:cs="Arial"/>
                  <w:color w:val="0000FF"/>
                  <w:sz w:val="24"/>
                  <w:szCs w:val="24"/>
                  <w:lang w:eastAsia="ru-RU"/>
                </w:rPr>
                <w:t>Жилищный кодекс Российской Федерации</w:t>
              </w:r>
            </w:hyperlink>
            <w:r w:rsidRPr="00C53C35">
              <w:rPr>
                <w:rFonts w:ascii="Arial" w:eastAsia="Times New Roman" w:hAnsi="Arial" w:cs="Arial"/>
                <w:color w:val="000000"/>
                <w:sz w:val="24"/>
                <w:szCs w:val="24"/>
                <w:lang w:eastAsia="ru-RU"/>
              </w:rPr>
              <w:t>, отдельные законодательные акты Российской Федерации и признании утратившими силу отдельных положений законодательных актов Российской Федерации»), 7 - 8, 13</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22, 26, 27, 31, 32, 33</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- 34, 37, 38, 39, 40 части 1 статьи 14 Федерального закона «Об общих принципах организации местного самоуправления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3. В целях решения вопросов местного значения органы местного самоуправления Красносулинского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Полномочия органов местного самоуправления Красносулинского района по решению вопросов в сфере водоснабжения и водоотведения, указанные в части 1 статьи 2 </w:t>
            </w:r>
            <w:hyperlink r:id="rId23" w:history="1">
              <w:r w:rsidRPr="00C53C35">
                <w:rPr>
                  <w:rFonts w:ascii="Arial" w:eastAsia="Times New Roman" w:hAnsi="Arial" w:cs="Arial"/>
                  <w:color w:val="0000FF"/>
                  <w:sz w:val="24"/>
                  <w:szCs w:val="24"/>
                  <w:lang w:eastAsia="ru-RU"/>
                </w:rPr>
                <w:t>Областного закона от 16 декабря 2022 года № 801-ЗС</w:t>
              </w:r>
            </w:hyperlink>
            <w:r w:rsidRPr="00C53C35">
              <w:rPr>
                <w:rFonts w:ascii="Arial" w:eastAsia="Times New Roman" w:hAnsi="Arial" w:cs="Arial"/>
                <w:color w:val="000000"/>
                <w:sz w:val="24"/>
                <w:szCs w:val="24"/>
                <w:lang w:eastAsia="ru-RU"/>
              </w:rPr>
              <w:t> «О перераспределении отдельных полномочий в сфере водоснабжения и водоотведения между органами местного самоуправления и органами государственной власти Ростовской области» (далее – </w:t>
            </w:r>
            <w:hyperlink r:id="rId24" w:tgtFrame="Logical" w:history="1">
              <w:r w:rsidRPr="00C53C35">
                <w:rPr>
                  <w:rFonts w:ascii="Arial" w:eastAsia="Times New Roman" w:hAnsi="Arial" w:cs="Arial"/>
                  <w:color w:val="0000FF"/>
                  <w:sz w:val="24"/>
                  <w:szCs w:val="24"/>
                  <w:lang w:eastAsia="ru-RU"/>
                </w:rPr>
                <w:t>Областной закон от 16 декабря 2022 года № 801-ЗС</w:t>
              </w:r>
            </w:hyperlink>
            <w:r w:rsidRPr="00C53C35">
              <w:rPr>
                <w:rFonts w:ascii="Arial" w:eastAsia="Times New Roman" w:hAnsi="Arial" w:cs="Arial"/>
                <w:color w:val="000000"/>
                <w:sz w:val="24"/>
                <w:szCs w:val="24"/>
                <w:lang w:eastAsia="ru-RU"/>
              </w:rPr>
              <w:t>), осуществляются исполнительным органом Ростовской области, уполномоченным на осуществление функций по реализации государственной политики в сфере жилищно-коммунального хозяйства, в соответствии с </w:t>
            </w:r>
            <w:hyperlink r:id="rId25" w:tgtFrame="Logical" w:history="1">
              <w:r w:rsidRPr="00C53C35">
                <w:rPr>
                  <w:rFonts w:ascii="Arial" w:eastAsia="Times New Roman" w:hAnsi="Arial" w:cs="Arial"/>
                  <w:color w:val="0000FF"/>
                  <w:sz w:val="24"/>
                  <w:szCs w:val="24"/>
                  <w:lang w:eastAsia="ru-RU"/>
                </w:rPr>
                <w:t>Областным законом от 16 декабря 2022 года № 801-ЗС</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Органы местного самоуправления отдельных поселений, входящих в состав Красносулинского района, вправе заключать соглашения с органами местного самоуправления Красносулинского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Красносулинского района в соответствии с </w:t>
            </w:r>
            <w:hyperlink r:id="rId26"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Органы местного самоуправления Красносулинского района вправе заключать соглашения с органами местного самоуправления отдельных поселений, входящих в состав Красносулинского района, о передаче им осуществления части своих полномочий по решению вопросов местного значения органов местного самоуправления Красносулинского района за счет межбюджетных трансфертов, предоставляемых из бюджета Красносулинского района в бюджеты соответствующих поселений в соответствии с </w:t>
            </w:r>
            <w:hyperlink r:id="rId27"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C53C35">
              <w:rPr>
                <w:rFonts w:ascii="Arial" w:eastAsia="Times New Roman" w:hAnsi="Arial" w:cs="Arial"/>
                <w:i/>
                <w:iCs/>
                <w:color w:val="000000"/>
                <w:sz w:val="24"/>
                <w:szCs w:val="24"/>
                <w:lang w:eastAsia="ru-RU"/>
              </w:rPr>
              <w:t> </w:t>
            </w:r>
            <w:r w:rsidRPr="00C53C35">
              <w:rPr>
                <w:rFonts w:ascii="Arial" w:eastAsia="Times New Roman" w:hAnsi="Arial" w:cs="Arial"/>
                <w:color w:val="000000"/>
                <w:sz w:val="24"/>
                <w:szCs w:val="24"/>
                <w:lang w:eastAsia="ru-RU"/>
              </w:rPr>
              <w:t>необходимых для осуществления передаваемых полномочий, а также предусматривать финансовые санкции за неисполнение соглашений.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Соглашения, указанные в пункте 4 настоящей статьи, заключает Администрация Красносулинского района по инициативе Главы Красносулинского района или органа местного самоуправления (должностного лица местного самоуправления) поселения, входящего в состав Красносулинского района, уполномоченного уставом поселения и (или) нормативным правовым актом представительного органа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Соглашения, указанные в пункте 4 настоящей статьи, должны быть заключены до принятия бюджета Красносулинского района на очередной финансовый год (очередной финансовый год и плановый период).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 Права органов местного самоуправления Красносулинского района на решение вопросов, не отнесенных к вопросам местного значения Красносулинск</w:t>
            </w:r>
            <w:r w:rsidRPr="00C53C35">
              <w:rPr>
                <w:rFonts w:ascii="Arial" w:eastAsia="Times New Roman" w:hAnsi="Arial" w:cs="Arial"/>
                <w:b/>
                <w:bCs/>
                <w:color w:val="000000"/>
                <w:sz w:val="24"/>
                <w:szCs w:val="24"/>
                <w:lang w:eastAsia="ru-RU"/>
              </w:rPr>
              <w:t>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Органы местного самоуправления Красносулинского района имеют право 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создание музеев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создание условий для развития туризма;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участие в организации и финансировании основных и дополнительных мер государственной поддержки в сфере занятости населения, предусмотренных </w:t>
            </w:r>
            <w:hyperlink r:id="rId28" w:tgtFrame="Logical" w:history="1">
              <w:r w:rsidRPr="00C53C35">
                <w:rPr>
                  <w:rFonts w:ascii="Arial" w:eastAsia="Times New Roman" w:hAnsi="Arial" w:cs="Arial"/>
                  <w:color w:val="0000FF"/>
                  <w:sz w:val="24"/>
                  <w:szCs w:val="24"/>
                  <w:lang w:eastAsia="ru-RU"/>
                </w:rPr>
                <w:t>Федеральным законом от 12 декабря 2023 года № 565-ФЗ</w:t>
              </w:r>
            </w:hyperlink>
            <w:r w:rsidRPr="00C53C35">
              <w:rPr>
                <w:rFonts w:ascii="Arial" w:eastAsia="Times New Roman" w:hAnsi="Arial" w:cs="Arial"/>
                <w:color w:val="000000"/>
                <w:sz w:val="24"/>
                <w:szCs w:val="24"/>
                <w:lang w:eastAsia="ru-RU"/>
              </w:rPr>
              <w:t>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9" w:history="1">
              <w:r w:rsidRPr="00C53C35">
                <w:rPr>
                  <w:rFonts w:ascii="Arial" w:eastAsia="Times New Roman" w:hAnsi="Arial" w:cs="Arial"/>
                  <w:color w:val="0000FF"/>
                  <w:sz w:val="24"/>
                  <w:szCs w:val="24"/>
                  <w:lang w:eastAsia="ru-RU"/>
                </w:rPr>
                <w:t>Федеральным законом от 24 ноября 1995 года № 181-ФЗ</w:t>
              </w:r>
            </w:hyperlink>
            <w:r w:rsidRPr="00C53C35">
              <w:rPr>
                <w:rFonts w:ascii="Arial" w:eastAsia="Times New Roman" w:hAnsi="Arial" w:cs="Arial"/>
                <w:color w:val="000000"/>
                <w:sz w:val="24"/>
                <w:szCs w:val="24"/>
                <w:lang w:eastAsia="ru-RU"/>
              </w:rPr>
              <w:t> «О социальной защите инвалидов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осуществление мероприятий по защите прав потребителей, предусмотренных </w:t>
            </w:r>
            <w:hyperlink r:id="rId30" w:history="1">
              <w:r w:rsidRPr="00C53C35">
                <w:rPr>
                  <w:rFonts w:ascii="Arial" w:eastAsia="Times New Roman" w:hAnsi="Arial" w:cs="Arial"/>
                  <w:color w:val="0000FF"/>
                  <w:sz w:val="24"/>
                  <w:szCs w:val="24"/>
                  <w:lang w:eastAsia="ru-RU"/>
                </w:rPr>
                <w:t>Законом Российской Федерации от 7 февраля 1992 года № 2300-1</w:t>
              </w:r>
            </w:hyperlink>
            <w:r w:rsidRPr="00C53C35">
              <w:rPr>
                <w:rFonts w:ascii="Arial" w:eastAsia="Times New Roman" w:hAnsi="Arial" w:cs="Arial"/>
                <w:color w:val="000000"/>
                <w:sz w:val="24"/>
                <w:szCs w:val="24"/>
                <w:lang w:eastAsia="ru-RU"/>
              </w:rPr>
              <w:t> «О защите прав потребителей»;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17) создание муниципальной пожарной охраны.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 Муниципальный контроль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Органы местного самоуправления Красносулинского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Определение органов местного самоуправления Красносулинского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Вид муниципального контроля, в соответствии с частью 9 статьи 1 </w:t>
            </w:r>
            <w:hyperlink r:id="rId31" w:history="1">
              <w:r w:rsidRPr="00C53C35">
                <w:rPr>
                  <w:rFonts w:ascii="Arial" w:eastAsia="Times New Roman" w:hAnsi="Arial" w:cs="Arial"/>
                  <w:color w:val="0000FF"/>
                  <w:sz w:val="24"/>
                  <w:szCs w:val="24"/>
                  <w:lang w:eastAsia="ru-RU"/>
                </w:rPr>
                <w:t>Федерального закона от 31 июля 2020 года № 248-ФЗ</w:t>
              </w:r>
            </w:hyperlink>
            <w:r w:rsidRPr="00C53C3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подлежит осуществлению при наличии в границах Красносулинского района объектов соответствующего вида контроля.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 Осуществление органами местного самоуправления Красносулинског</w:t>
            </w:r>
            <w:r w:rsidRPr="00C53C35">
              <w:rPr>
                <w:rFonts w:ascii="Arial" w:eastAsia="Times New Roman" w:hAnsi="Arial" w:cs="Arial"/>
                <w:b/>
                <w:bCs/>
                <w:color w:val="000000"/>
                <w:sz w:val="24"/>
                <w:szCs w:val="24"/>
                <w:lang w:eastAsia="ru-RU"/>
              </w:rPr>
              <w:t>о района отдельных государственных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Ростовская область вправе передавать органам местного самоуправления Красносулинского района осуществление отдельных государственных полномочий, осуществляемых Ростовской областью на территории Красносулинского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w:t>
            </w:r>
            <w:hyperlink r:id="rId32" w:tgtFrame="Logical" w:history="1">
              <w:r w:rsidRPr="00C53C35">
                <w:rPr>
                  <w:rFonts w:ascii="Arial" w:eastAsia="Times New Roman" w:hAnsi="Arial" w:cs="Arial"/>
                  <w:color w:val="0000FF"/>
                  <w:sz w:val="24"/>
                  <w:szCs w:val="24"/>
                  <w:lang w:eastAsia="ru-RU"/>
                </w:rPr>
                <w:t>Федеральным законом от 21 декабря 2021 года № 414-ФЗ</w:t>
              </w:r>
            </w:hyperlink>
            <w:r w:rsidRPr="00C53C35">
              <w:rPr>
                <w:rFonts w:ascii="Arial" w:eastAsia="Times New Roman" w:hAnsi="Arial" w:cs="Arial"/>
                <w:color w:val="000000"/>
                <w:sz w:val="24"/>
                <w:szCs w:val="24"/>
                <w:lang w:eastAsia="ru-RU"/>
              </w:rPr>
              <w:t>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Красносулинского района необходимых для осуществления указанных полномочий материальных ресурсов и финансовых средств.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Органы местного самоуправления Красносулинского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Красносулинского района в целях финансового обеспечения осуществления соответствующих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Наделение органов местного самоуправления Красносулинского района отдельными государственными полномочиями, изъятие у органов местного сам</w:t>
            </w:r>
            <w:r w:rsidRPr="00C53C35">
              <w:rPr>
                <w:rFonts w:ascii="Arial" w:eastAsia="Times New Roman" w:hAnsi="Arial" w:cs="Arial"/>
                <w:color w:val="000000"/>
                <w:sz w:val="24"/>
                <w:szCs w:val="24"/>
                <w:lang w:eastAsia="ru-RU"/>
              </w:rPr>
              <w:lastRenderedPageBreak/>
              <w:t>оуправления Красносулинского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Красносулинского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целях повышения эффективности осуществления отдельных государственных полномочий Администрация Красносулинского района вправе дополнительно использовать для их осуществления имущество, находящееся в муниципальной собственности Красносулинского района, в случае, если данное имущество не используется для решения вопросов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Органы местного самоуправления Красносулинского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Красносулинского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Красносулинского района в соответствии с </w:t>
            </w:r>
            <w:hyperlink r:id="rId33"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Органы государственной власти в соответствии с федеральным законом осуществляют контроль за осуществлением органами местного самоуправления Красносулинского района отдельных государственных полномочий, а также за использованием предоставленного на эти цели имущества.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Красносулинского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Красносулинского района. Указанные предписания могут быть обжалованы в судебном порядке.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Органы местного самоуправления Красносулинского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Красносулинского района решения о реализации права на участие в осуществлении указанных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7. Органы местного самоуправления Красносулинского района вправе осуществлять расходы за счет средств бюджета Красносулинского района (за исключением финансовых средств, передаваемых бюджету Красносулинского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w:t>
            </w:r>
            <w:r w:rsidRPr="00C53C35">
              <w:rPr>
                <w:rFonts w:ascii="Arial" w:eastAsia="Times New Roman" w:hAnsi="Arial" w:cs="Arial"/>
                <w:color w:val="000000"/>
                <w:sz w:val="24"/>
                <w:szCs w:val="24"/>
                <w:lang w:eastAsia="ru-RU"/>
              </w:rPr>
              <w:lastRenderedPageBreak/>
              <w:t>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Органы местного самоуправления Красносулинского района вправе устанавливать за счет средств бюджета Красносулинского района (за исключением финансовых средств, передаваемых бюджету Красносулинского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Красносулинского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7. Временное осуществление органами государственной власти отдельных пол</w:t>
            </w:r>
            <w:r w:rsidRPr="00C53C35">
              <w:rPr>
                <w:rFonts w:ascii="Arial" w:eastAsia="Times New Roman" w:hAnsi="Arial" w:cs="Arial"/>
                <w:b/>
                <w:bCs/>
                <w:color w:val="000000"/>
                <w:sz w:val="24"/>
                <w:szCs w:val="24"/>
                <w:lang w:eastAsia="ru-RU"/>
              </w:rPr>
              <w:t>номочий органов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Отдельные полномочия органов местного самоуправления Красносулинского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Отдельные полномочия органов местного самоуправления Красносулинского района могут временно осуществляться органами государственной власти Ростовской области в соответствии со статьей 92 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Красносулинского района отсутствуют и не могут быть сформированы в порядке, предусмотренном федеральными конституционными законами, Федеральным законом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8. Официальные символы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Красносулинский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Официальные символы Красносулинского района подлежат государственной регистрации в порядке, установленном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Официальные символы Красносулинского района и порядок официального использования указанных символов устанавливаются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2. Участие населения Красносулинского района в решении вопросов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9. Формы непосредственного осуществления населением местного самоуправлен</w:t>
            </w:r>
            <w:r w:rsidRPr="00C53C35">
              <w:rPr>
                <w:rFonts w:ascii="Arial" w:eastAsia="Times New Roman" w:hAnsi="Arial" w:cs="Arial"/>
                <w:b/>
                <w:bCs/>
                <w:color w:val="000000"/>
                <w:sz w:val="24"/>
                <w:szCs w:val="24"/>
                <w:lang w:eastAsia="ru-RU"/>
              </w:rPr>
              <w:t>ия и участия населения в осуществлении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b/>
                <w:b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 формам непосредственного осуществления населением местного самоуправления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местный референдум;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сход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К формам участия населения в осуществлении местного самоуправления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опрос;</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публичные слушания, общественные обсуждения;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собрание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инициативные проекты;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территориальное общественное самоуправление.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4" w:history="1">
              <w:r w:rsidRPr="00C53C35">
                <w:rPr>
                  <w:rFonts w:ascii="Arial" w:eastAsia="Times New Roman" w:hAnsi="Arial" w:cs="Arial"/>
                  <w:color w:val="0000FF"/>
                  <w:sz w:val="24"/>
                  <w:szCs w:val="24"/>
                  <w:lang w:eastAsia="ru-RU"/>
                </w:rPr>
                <w:t>Конституции Российской Федерации</w:t>
              </w:r>
            </w:hyperlink>
            <w:r w:rsidRPr="00C53C35">
              <w:rPr>
                <w:rFonts w:ascii="Arial" w:eastAsia="Times New Roman" w:hAnsi="Arial" w:cs="Arial"/>
                <w:color w:val="000000"/>
                <w:sz w:val="24"/>
                <w:szCs w:val="24"/>
                <w:lang w:eastAsia="ru-RU"/>
              </w:rPr>
              <w:t>,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10. Права граждан на осуществление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w:t>
            </w:r>
            <w:hyperlink r:id="rId35" w:history="1">
              <w:r w:rsidRPr="00C53C35">
                <w:rPr>
                  <w:rFonts w:ascii="Arial" w:eastAsia="Times New Roman" w:hAnsi="Arial" w:cs="Arial"/>
                  <w:color w:val="0000FF"/>
                  <w:sz w:val="24"/>
                  <w:szCs w:val="24"/>
                  <w:lang w:eastAsia="ru-RU"/>
                </w:rPr>
                <w:t>Ко</w:t>
              </w:r>
              <w:r w:rsidRPr="00C53C35">
                <w:rPr>
                  <w:rFonts w:ascii="Arial" w:eastAsia="Times New Roman" w:hAnsi="Arial" w:cs="Arial"/>
                  <w:color w:val="0000FF"/>
                  <w:sz w:val="24"/>
                  <w:szCs w:val="24"/>
                  <w:lang w:eastAsia="ru-RU"/>
                </w:rPr>
                <w:lastRenderedPageBreak/>
                <w:t>нституцией Российской Федерации</w:t>
              </w:r>
            </w:hyperlink>
            <w:r w:rsidRPr="00C53C35">
              <w:rPr>
                <w:rFonts w:ascii="Arial" w:eastAsia="Times New Roman" w:hAnsi="Arial" w:cs="Arial"/>
                <w:color w:val="000000"/>
                <w:sz w:val="24"/>
                <w:szCs w:val="24"/>
                <w:lang w:eastAsia="ru-RU"/>
              </w:rPr>
              <w:t xml:space="preserve">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11. Понятие местного референдума и инициатива его проведения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Местный референдум – референдум, проводимый в соответствии с </w:t>
            </w:r>
            <w:hyperlink r:id="rId36" w:history="1">
              <w:r w:rsidRPr="00C53C35">
                <w:rPr>
                  <w:rFonts w:ascii="Arial" w:eastAsia="Times New Roman" w:hAnsi="Arial" w:cs="Arial"/>
                  <w:color w:val="0000FF"/>
                  <w:sz w:val="24"/>
                  <w:szCs w:val="24"/>
                  <w:lang w:eastAsia="ru-RU"/>
                </w:rPr>
                <w:t>Конституцией Российской Федерации</w:t>
              </w:r>
            </w:hyperlink>
            <w:r w:rsidRPr="00C53C35">
              <w:rPr>
                <w:rFonts w:ascii="Arial" w:eastAsia="Times New Roman" w:hAnsi="Arial" w:cs="Arial"/>
                <w:color w:val="000000"/>
                <w:sz w:val="24"/>
                <w:szCs w:val="24"/>
                <w:lang w:eastAsia="ru-RU"/>
              </w:rPr>
              <w:t>, федеральными законами, </w:t>
            </w:r>
            <w:hyperlink r:id="rId37" w:history="1">
              <w:r w:rsidRPr="00C53C35">
                <w:rPr>
                  <w:rFonts w:ascii="Arial" w:eastAsia="Times New Roman" w:hAnsi="Arial" w:cs="Arial"/>
                  <w:color w:val="0000FF"/>
                  <w:sz w:val="24"/>
                  <w:szCs w:val="24"/>
                  <w:lang w:eastAsia="ru-RU"/>
                </w:rPr>
                <w:t>Уставом Ростовской области</w:t>
              </w:r>
            </w:hyperlink>
            <w:r w:rsidRPr="00C53C35">
              <w:rPr>
                <w:rFonts w:ascii="Arial" w:eastAsia="Times New Roman" w:hAnsi="Arial" w:cs="Arial"/>
                <w:color w:val="000000"/>
                <w:sz w:val="24"/>
                <w:szCs w:val="24"/>
                <w:lang w:eastAsia="ru-RU"/>
              </w:rPr>
              <w:t>,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Местный референдум может проводиться: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 инициативе Собрания депутатов Красносулинского района и Главы Красносулинского района, выдвинутой ими совместно.</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Собрание депутатов Красносулинского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7. Если Собрание депутатов Красносулинского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Если Собрание депутатов Красносулинского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Красносулинского района соответствующего решения отказывает инициативной группе по проведению местного референдума в регистрации.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Красносулинского района. Копия постановления комиссии направляется также инициативной группе по проведению местного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Инициатива проведения местного референдума, выдвинутая совместно Собранием депутатов Красносулинского района и Главой Красносулинского района, оформляется решением Собрания депутатов Красносулинского района и правовым актом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12. Назначение и проведение местного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Собрание депутатов Красносулинского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Голосование на местном референдуме проводится не позднее чем через 70 дней со дня принятия решения о назначении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Подготовку и проведение местного референдума осуществляют: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Избирательная комиссия Ростовской области, действующая в качестве областной комиссии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территориальная избирательная комиссия, организующая референдум;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участковые избирательные комиссии.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Округ референдума включает в себя всю территорию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13. Сход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Красносулинского района или на части его территории проводится сход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Красносулинского района (либо части его территории). В случае, если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Красносулинского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Решение схода граждан считается принятым, если за него проголосовало более половины участников схода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Сход граждан может созываться Главой Красносулинского района либо Собранием депутатов Красносулинского района, в том числе по инициативе группы жителей соответствующей части территории Красносулинского района численностью не менее 10 человек.</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Проведение схода граждан обеспечивается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Решение Собрания депутатов Красносулинского района, постановление Главы Красносулинского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Решения, принятые на сходе граждан, подлежат официальному опубликованию.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14. Инициативные проекты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Красносулинского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Красносулинского района может быть внесен инициативный проект.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15. Территориальное общественное самоуправление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Красносулинского района, для самостоятельного и под свою ответственность осуществления собственных инициатив по вопросам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 Территориальное общественное самоуправление осуществляется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4) определение основных направлений деятельности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Органы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действуют в интересах населения, проживающего на соответствующей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Красносулинского района с использованием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Органы территориального общественного самоуправления могут выдвигать инициативный проект в качестве инициаторов проекта.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В уставе территориального общественного самоуправления устанавливаются: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территория, на которой оно осуществляется;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принятия решений;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Условия и порядок выделения органам территориального общественного самоуправления средств из бюджета Красносулинского района определяются решением Собрания депутатов Красносулинского района в соответствии с </w:t>
            </w:r>
            <w:hyperlink r:id="rId38"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16. Публичные слушания, общественные обсуждения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Публичные слушания могут проводиться на всей территории Красносулинского района для обсуждения с участием жителей Красносулинского района проектов муниципальных правовых актов по вопросам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Публичные слушания проводятся по инициативе: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жителей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Публичные слушания, проводимые по инициативе жителей Красносулинского района или Собрания депутатов Красносулинского района, назначаются Собранием депутатов Красносулинского района, а публичные слушания, проводимые по инициативе Главы Красносулинского района –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 публичные слушания должны выноситься: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проект устава муниципального образования муниципального района «Красносулинский район» Ростовской области (далее – Устав муниципального образования «Красносулинский район»), а также проект муниципального нормативного правового акта о внесении изменений и дополнений в данный устав муниципального образования «Красносулинский район», кроме случаев, когда в устав муниципального образования вносятся изменения в форме точного воспроизведения положений </w:t>
            </w:r>
            <w:hyperlink r:id="rId39" w:history="1">
              <w:r w:rsidRPr="00C53C35">
                <w:rPr>
                  <w:rFonts w:ascii="Arial" w:eastAsia="Times New Roman" w:hAnsi="Arial" w:cs="Arial"/>
                  <w:color w:val="0000FF"/>
                  <w:sz w:val="24"/>
                  <w:szCs w:val="24"/>
                  <w:lang w:eastAsia="ru-RU"/>
                </w:rPr>
                <w:t>Конституции Российской Федерации</w:t>
              </w:r>
            </w:hyperlink>
            <w:r w:rsidRPr="00C53C35">
              <w:rPr>
                <w:rFonts w:ascii="Arial" w:eastAsia="Times New Roman" w:hAnsi="Arial" w:cs="Arial"/>
                <w:color w:val="000000"/>
                <w:sz w:val="24"/>
                <w:szCs w:val="24"/>
                <w:lang w:eastAsia="ru-RU"/>
              </w:rPr>
              <w:t>, федеральных законов, </w:t>
            </w:r>
            <w:hyperlink r:id="rId40" w:history="1">
              <w:r w:rsidRPr="00C53C35">
                <w:rPr>
                  <w:rFonts w:ascii="Arial" w:eastAsia="Times New Roman" w:hAnsi="Arial" w:cs="Arial"/>
                  <w:color w:val="0000FF"/>
                  <w:sz w:val="24"/>
                  <w:szCs w:val="24"/>
                  <w:lang w:eastAsia="ru-RU"/>
                </w:rPr>
                <w:t>Устава Ростовской области</w:t>
              </w:r>
            </w:hyperlink>
            <w:r w:rsidRPr="00C53C35">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проект бюджета Красносулинского района и отчет о его исполнении;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вопросы о преобразовании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С инициативой проведения публичных слушаний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Решение о назначении публичных слушаний должно быть принято Собранием депутатов Красносулинского района не позднее чем через 10 календарных дней со дня поступления ходатайства инициативной группы.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случае принятия Собранием депутатов Красносулинского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Решение Собрания депутатов Красносулинского района, постановление Главы Красносулинского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w:t>
            </w:r>
            <w:r w:rsidRPr="00C53C35">
              <w:rPr>
                <w:rFonts w:ascii="Arial" w:eastAsia="Times New Roman" w:hAnsi="Arial" w:cs="Arial"/>
                <w:color w:val="000000"/>
                <w:sz w:val="24"/>
                <w:szCs w:val="24"/>
                <w:lang w:eastAsia="ru-RU"/>
              </w:rPr>
              <w:lastRenderedPageBreak/>
              <w:t>у опубликованию, а также размещению на официальном сайте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Замечания и предложения от жителей Красносулинского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На публичных слушаниях председательствует Глава Красносулинского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О результатах публичных слушаний составляется заключение с мотивированным обоснованием принятого решения, подписываемое Главой Красносулинского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Порядок организации и проведения публичных слушаний в части, не урегулированной настоящим Уставом, устанавливается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Результаты публичных слушаний, общественных обсуждений подлежат обязательному рассмотрению Собранием депутатов Красносулинского района при рассмотрении проектов муниципальных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Результаты публичных слушаний, общественных обсуждений, включая мотивированное обоснование принятых решений, подлежат обнародованию.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Результаты публичных слушаний, общественных обсуждений носят рекомендательный характер.</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17. Собрание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Собрания граждан могут проводиться: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для обсуждения вопросов местного значения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для информирования населения о деятельности органов местного самоуправления и должностных лиц местного самоуправления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 территории Красносулинского района или на части его территории по вопросу выявления мнения граждан о поддержке инициативного проекта;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 целях осуществления территориального общественного самоуправления на части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Собрание граждан проводится по инициативе населения, Собрания депутатов Красносулинского района, Главы Красносулинского района, а также в случаях, предусмотренных уставом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Собрание граждан, проводимое по инициативе Собрания депутатов Красносулинского района, Главы Красносулинского района, назначается Собранием депутатов Красносулинского района,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Собрание граждан, проводимое по инициативе населения, назначается Собранием депутатов Красносулинского района в порядке, установленном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Красносулинского района, уставом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В собрании граждан, проводимом на территории Красносулинского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С инициативой проведения собрания граждан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 проживающих на территории проведения собрания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Вопрос о назначении собрания граждан должен быть рассмотрен Собранием депутатов Красносулинского района не позднее чем через 30 календарных дней со дня поступления ходатайства инициативной группы.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случае принятия Собранием депутатов Красносулинского района решения об отказе в назначении собрания граждан данное решение направляется член</w:t>
            </w:r>
            <w:r w:rsidRPr="00C53C35">
              <w:rPr>
                <w:rFonts w:ascii="Arial" w:eastAsia="Times New Roman" w:hAnsi="Arial" w:cs="Arial"/>
                <w:color w:val="000000"/>
                <w:sz w:val="24"/>
                <w:szCs w:val="24"/>
                <w:lang w:eastAsia="ru-RU"/>
              </w:rPr>
              <w:lastRenderedPageBreak/>
              <w:t>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Решение Собрания депутатов Красносулинского района, постановление Главы Красносулинского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Итоги собрания граждан подлежат официальному обнародованию не позднее чем через 30 календарных дней со дня проведения собрания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18. Опрос</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color w:val="000000"/>
                <w:sz w:val="24"/>
                <w:szCs w:val="24"/>
                <w:lang w:eastAsia="ru-RU"/>
              </w:rPr>
              <w:t>1. Опрос</w:t>
            </w:r>
            <w:r w:rsidRPr="00C53C35">
              <w:rPr>
                <w:rFonts w:ascii="Arial" w:eastAsia="Times New Roman" w:hAnsi="Arial" w:cs="Arial"/>
                <w:b/>
                <w:bCs/>
                <w:color w:val="000000"/>
                <w:sz w:val="26"/>
                <w:szCs w:val="26"/>
                <w:lang w:eastAsia="ru-RU"/>
              </w:rPr>
              <w:t> </w:t>
            </w:r>
            <w:r w:rsidRPr="00C53C35">
              <w:rPr>
                <w:rFonts w:ascii="Arial" w:eastAsia="Times New Roman" w:hAnsi="Arial" w:cs="Arial"/>
                <w:color w:val="000000"/>
                <w:sz w:val="24"/>
                <w:szCs w:val="24"/>
                <w:lang w:eastAsia="ru-RU"/>
              </w:rPr>
              <w:t>граждан может проводиться на всей территории Красносулинского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Результаты опроса носят рекомендательный характер.</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В опросе граждан имеют право участвовать жители Красносулинского района, обладающие избирательным правом.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Красносулинского района или его части, в которых предлагается реализовать инициативный проект, достигшие восемнадцатилетнего возраста.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Опрос граждан проводится по инициативе: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Собрания депутатов Красносулинского района или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органов государственной власти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3) жителей Красносулинского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назначения и проведения опроса граждан определяется настоящим Уставом, решением Собрания депутатов Красносулинского района в соответствии с </w:t>
            </w:r>
            <w:hyperlink r:id="rId41" w:history="1">
              <w:r w:rsidRPr="00C53C35">
                <w:rPr>
                  <w:rFonts w:ascii="Arial" w:eastAsia="Times New Roman" w:hAnsi="Arial" w:cs="Arial"/>
                  <w:color w:val="0000FF"/>
                  <w:sz w:val="24"/>
                  <w:szCs w:val="24"/>
                  <w:lang w:eastAsia="ru-RU"/>
                </w:rPr>
                <w:t>Областным законом от 28 декабря 2005 года № 436-ЗС</w:t>
              </w:r>
            </w:hyperlink>
            <w:r w:rsidRPr="00C53C35">
              <w:rPr>
                <w:rFonts w:ascii="Arial" w:eastAsia="Times New Roman" w:hAnsi="Arial" w:cs="Arial"/>
                <w:color w:val="000000"/>
                <w:sz w:val="24"/>
                <w:szCs w:val="24"/>
                <w:lang w:eastAsia="ru-RU"/>
              </w:rPr>
              <w:t> «О местном самоуправлении 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Для проведения опроса граждан может использоваться официальный сайт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Решение о назначении опроса граждан должно быть принято Собрания депутатов Красносулинского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Красносулинского района о назначении опроса граждан устанавливаются: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дата и сроки проведения опроса;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методика проведения опроса;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форма опросного листа;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минимальная численность жителей Красносулинского района, участвующих в опросе;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Красносулинского района в информационно-телекоммуникационной сети «Интернет».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Жители Красносулинского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Для установления результатов опроса граждан и подготовки заключения о результатах опроса граждан решением Собрания депутатов Красносулинского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 счет средств бюджета Красносулинского района – при проведении опроса по инициативе органов местного самоуправления или жителей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за счет средств бюджета Ростовской области - при проведении опроса по инициативе государственных органов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Результаты опроса подлежат обнародованию.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3. Казачество</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19. Казачьи общества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В настоящем Уставе под казачеством понимаются граждане Российской Федерации, являющиеся членами казачьих обществ.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20. Муниципальная служба казачества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21. Участие казачества в решении вопросов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Администрация Красносулинского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Договор (соглашение) с казачьим обществом подписывается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Администрация Красносулинского района осуществляет контроль за соблюдением условий договоров (соглашений) с казачьими обществами.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заключения договоров (соглашений) с казачьими обществами устанавливается Собранием депутатов Красносулинского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4. Органы местного самоуправления и должностные лица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22. Структура органов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Структуру органов местного самоуправления Красносулинского района составляют: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Администрация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Контрольно-счетная палата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23.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Собрание депутатов Красносулинского района является представительным органом муниципального образования «Красносулинский район». Собрание депутатов Красносулинского района подотчетно и подконтрольно населению.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Собрание депутатов Красносулинского района состоит из глав поселений, входящих в состав Красносулинского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один депутат от представительного органа каждого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случае, если глава поселения, входящего в состав Красносулинского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Красносулинского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Красносулинского района одного депутата.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Установленная численность депутатов Собрания депутатов Красносулинского района составляет 30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Депутат Собрания депутатов Красносулинского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Депутат Собрания депутатов Красносулинского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течение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Избрание депутата Собрания депутатов Красносулинского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Решение представительного органа поселения об избрании депутата представительного органа поселения депутатом Собрания депутатов Красносулинского района не позднее чем через три рабочих дня после дня его принятия направляется в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Собрание депутатов Красносулинского района может осуществлять свои полномочия в случае замещения не менее двух третей от установленной численности мандатов.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Собрание депутатов Красносулинского района обладает правами юридического лица.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Расходы на обеспечение деятельности Собрания депутатов Красносулинского района предусматриваются в бюджете Красносулинского района отдельной строкой в соответствии с классификацией расходов бюджетов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Управление и (или) распоряжение Собранием депутатов Красносулинского района или отдельными депутатами (группами депутатов) в какой бы то ни было форме средствами бюджета Красносулинского района в процессе его исполнения не допускаются, за исключением средств бюджета Красносулинского района, н</w:t>
            </w:r>
            <w:r w:rsidRPr="00C53C35">
              <w:rPr>
                <w:rFonts w:ascii="Arial" w:eastAsia="Times New Roman" w:hAnsi="Arial" w:cs="Arial"/>
                <w:color w:val="000000"/>
                <w:sz w:val="24"/>
                <w:szCs w:val="24"/>
                <w:lang w:eastAsia="ru-RU"/>
              </w:rPr>
              <w:lastRenderedPageBreak/>
              <w:t>аправляемых на обеспечение деятельности Собрания депутатов Красносулинского района и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24. Досрочное прекращение полномочий Собрания депутатов Красносулинско</w:t>
            </w:r>
            <w:r w:rsidRPr="00C53C35">
              <w:rPr>
                <w:rFonts w:ascii="Arial" w:eastAsia="Times New Roman" w:hAnsi="Arial" w:cs="Arial"/>
                <w:b/>
                <w:bCs/>
                <w:color w:val="000000"/>
                <w:sz w:val="24"/>
                <w:szCs w:val="24"/>
                <w:lang w:eastAsia="ru-RU"/>
              </w:rPr>
              <w:t>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b/>
                <w:b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Собрания депутатов Красносулинского района прекращаются в следующих случаях: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вступление в силу областного закона о роспуске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принятие Собранием депутатов Красносулинского района решения о самороспуске;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вступление в силу решения Ростовского областного суда о неправомочности данного состава депутатов Собрания депутатов Красносулинского района, в том числе в связи со сложением депутатами своих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преобразование Красносулинского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увеличение численности избирателей Красносулинского района более чем на 25 процентов;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Решение Собрания депутатов Красносулинского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 случае вступления в силу областного закона о роспуске Собрания депутатов Красносулинского района его полномочия прекращаются досрочно со дня вступления в силу областного закона о его роспуске.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Областной закон о роспуске Собрания депутатов Красносулинского района может быть обжалован в судебном порядке в течение 10 дней со дня вступления в силу.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5. Депутаты Собрания депутатов Красносулинского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Красносулинского района обратиться в суд с заявлением для установления факта отсутствия их вины за </w:t>
            </w:r>
            <w:proofErr w:type="spellStart"/>
            <w:r w:rsidRPr="00C53C35">
              <w:rPr>
                <w:rFonts w:ascii="Arial" w:eastAsia="Times New Roman" w:hAnsi="Arial" w:cs="Arial"/>
                <w:color w:val="000000"/>
                <w:sz w:val="24"/>
                <w:szCs w:val="24"/>
                <w:lang w:eastAsia="ru-RU"/>
              </w:rPr>
              <w:t>непроведение</w:t>
            </w:r>
            <w:proofErr w:type="spellEnd"/>
            <w:r w:rsidRPr="00C53C35">
              <w:rPr>
                <w:rFonts w:ascii="Arial" w:eastAsia="Times New Roman" w:hAnsi="Arial" w:cs="Arial"/>
                <w:color w:val="000000"/>
                <w:sz w:val="24"/>
                <w:szCs w:val="24"/>
                <w:lang w:eastAsia="ru-RU"/>
              </w:rPr>
              <w:t xml:space="preserve"> Собранием депутатов Красносулинского района правомочного заседания в течение трех месяцев подряд.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Досрочное прекращение полномочий Собрания депутатов Красносулинского района влечет досрочное прекращение полномочий его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В случае досрочного прекращения полномочий Собрания депутатов Красносулинского района представительные органы поселений обязаны в течение одного месяца избрать в Собрание депутатов Красносулинского района других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25. Полномочия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В исключительной компетенции Собрания депутатов Красносулинского района находятся: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принятие Устава муниципального образования «Красносулинский район» и внесение в него изменений и дополнений;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утверждение бюджета Красносулинского района и отчета о его исполнении;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установление, введение в действие и прекращение действия ранее введенных местных налогов и сборов Красносулинского района в соответствии с законодательством Российской Федерации о налогах и сборах;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утверждение стратегии социально-экономического развития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контроль за исполнением органами местного самоуправления и должностными лицами местного самоуправления Красносулинского района полномочий по решению вопросов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принятие решения об удалении Главы Красносулинского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утверждение правил благоустройства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заслушивание ежегодных отчетов Главы Красносулинского района о результатах его деятельности, деятельности Администрации Красносулинского района и иных подведомственных Главе Красносулинского района органов местного самоуправления, в том числе о решении вопросов, поставленных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Иные полномочия Собрания депутатов Красносулинского района определяются федеральными законами и принимаемыми в соответствии с ними </w:t>
            </w:r>
            <w:hyperlink r:id="rId42" w:history="1">
              <w:r w:rsidRPr="00C53C35">
                <w:rPr>
                  <w:rFonts w:ascii="Arial" w:eastAsia="Times New Roman" w:hAnsi="Arial" w:cs="Arial"/>
                  <w:color w:val="0000FF"/>
                  <w:sz w:val="24"/>
                  <w:szCs w:val="24"/>
                  <w:lang w:eastAsia="ru-RU"/>
                </w:rPr>
                <w:t>Уставом Ростовской области</w:t>
              </w:r>
            </w:hyperlink>
            <w:r w:rsidRPr="00C53C35">
              <w:rPr>
                <w:rFonts w:ascii="Arial" w:eastAsia="Times New Roman" w:hAnsi="Arial" w:cs="Arial"/>
                <w:color w:val="000000"/>
                <w:sz w:val="24"/>
                <w:szCs w:val="24"/>
                <w:lang w:eastAsia="ru-RU"/>
              </w:rPr>
              <w:t>, областными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26. Организация деятельности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Деятельность Собрания депутатов Красносулинского района осуществляется коллегиально. Основной формой деятельности Собрания депутатов Красносулинского района являются его заседания, которые проводятся гласно и носят открытый характер.</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 решению Собрания депутатов Красносулинского района в случаях, предусмотренных Регламентом Собрания депутатов Красносулинского района в соответствии с федеральными и областными законами, может быть проведено закрытое заседание.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Заседание Собрания депутатов Красносулинского района правомочно, если на нем присутствует не менее двух третей от установленной численности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Собрание депутатов Красносулинского района собирается на свое первое заседание не позднее 30 дней со дня избрания Собрания депутатов Красносулинского района в правомочном составе.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Первое заседание открывает старейший по возрасту депутат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Заседания Собрания депутатов Красносулинского района проводятся по мере необходимости, но не реже одного раза в три месяца. Заседания созываются председателем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Очередные заседания Собрания депутатов Красносулинского района проводятся в соответствии с планом работы Собрания депутатов Красносулинского района на полугодие.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Внеочередные заседания Собрания депутатов Красносулинского района созываются по инициативе председателя Собрания депутатов Красносулинского района или по требованию не менее половины от установленной численности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На заседаниях Собрания депутатов Красносулинского района председательствует председатель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Глава Красносулинского района вправе участвовать в заседаниях Собрания депутатов Красносулинского района с правом совещательного голоса.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Порядок проведения заседаний и иные вопросы организации деятельности Собрания депутатов Красносулинского района устанавливаются Регламентом Собрания депутатов Красносулинского района в соответствии с федеральными и областными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Регламент Собрания депутатов Красносулинского района утверждается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Собрание депутатов Красносулинского района в соответствии с Регламентом Собрания депутатов Красносулинского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Структура Собрания депутатов Красносулинского района утверждается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Председатель Собрания депутатов Красносулинского района избирается открытым голосованием из состава депутатов Собрания депутатов Красносулинского района на срок полномочий Собрания депутатов Красносулинского района. В случае досрочного освобождения председателя Собрания депутатов Красносулинского района от занимаемой должности председателя Собрания депутатов Красносулинского района председатель Собрания депутатов Красносулинского района избирается на оставшийся срок полномочий Собрания депутатов Красносулинского района. Кандидатуры для избрания на должность председателя Собрания депутатов Красносулинского района могут вноситься депутатами Собрания депутатов Красносулинского района. Решение об избрании председателя Собрания депутатов Красносулинского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Председатель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представляет Собрание депутатов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w:t>
            </w:r>
            <w:r w:rsidRPr="00C53C35">
              <w:rPr>
                <w:rFonts w:ascii="Arial" w:eastAsia="Times New Roman" w:hAnsi="Arial" w:cs="Arial"/>
                <w:color w:val="000000"/>
                <w:sz w:val="24"/>
                <w:szCs w:val="24"/>
                <w:lang w:eastAsia="ru-RU"/>
              </w:rPr>
              <w:lastRenderedPageBreak/>
              <w:t>тов Красносулинского района, выдает доверенности на представление интересов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созывает заседания Собрания депутатов Красносулинского района, председательствует на его заседаниях;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издает постановления и распоряжения по вопросам организации деятельности Собрания депутатов Красносулинского района, подписывает решения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направляет принятые Собранием депутатов Красносулинского района нормативные правовые акты Главе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подписывает протокол заседания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осуществляет организацию деятельности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оказывает содействие депутатам Собрания депутатов Красносулинского района в осуществлении ими своих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организует в Собрании депутатов Красносулинского района прием граждан, рассмотрение их обращений, заявлений и жалоб;</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вносит в Собрание депутатов Красносулинского района проекты Регламента Собрания депутатов Красносулинского района, перспективных и текущих планов работы Собрания депутатов Красносулинского района, структуры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представляет депутатам проект повестки дня заседания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решает иные вопросы в соответствии с федеральным и областным законодательством, настоящим Уставом и решениями Собрания депутатов Красносулинского района.</w:t>
            </w:r>
            <w:bookmarkStart w:id="2" w:name="P424"/>
            <w:bookmarkEnd w:id="2"/>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Председатель Собрания депутатов Красносулинского района досрочно освобождается от занимаемой должности в случае: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досрочного прекращения его полномочий как депутата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отставки по собственному желанию;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выражения ему недоверия Собранием депутатов Красносулинского района в связи с ненадлежащим исполнением полномочий председателя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 иных случаях, установленных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bookmarkStart w:id="3" w:name="P429"/>
            <w:bookmarkEnd w:id="3"/>
            <w:r w:rsidRPr="00C53C35">
              <w:rPr>
                <w:rFonts w:ascii="Arial" w:eastAsia="Times New Roman" w:hAnsi="Arial" w:cs="Arial"/>
                <w:color w:val="000000"/>
                <w:sz w:val="24"/>
                <w:szCs w:val="24"/>
                <w:lang w:eastAsia="ru-RU"/>
              </w:rPr>
              <w:t>12. Решение Собрания депутатов Красносулинского района о досрочном освобождении председателя Собрания депутатов Красносулинского района от занимаемой должности считается принятым, если за него проголосовало более половины от установленной численности депутатов.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Заместитель председателя Собрания депутатов Красносулинского района избирается открытым голосованием на срок полномочий избравшего его Собрания депутатов Красносулинского района в порядке, установленном пунктом 9 настоящей статьи. Заместитель председателя Собрания депутатов Красносулинского района досрочно освобождается от занимаемой должности в порядке и по основаниям, установленным пунктами 11, 12 настоящей статьи.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Заместитель председателя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исполняет обязанности председателя Собрания депутатов Красносулинского района в случае его временного отсутствия или досрочного прекращения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координирует деятельность комиссий и рабочих групп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3) по поручению председателя Собрания депутатов Красносулинского района решает вопросы внутреннего распорядка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15. При Собрании депутатов Красносулинского района формируется постоянно действующий аппарат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27. Глава Красносулинского района. Временно исполняющий полномочия Гла</w:t>
            </w:r>
            <w:r w:rsidRPr="00C53C35">
              <w:rPr>
                <w:rFonts w:ascii="Arial" w:eastAsia="Times New Roman" w:hAnsi="Arial" w:cs="Arial"/>
                <w:b/>
                <w:bCs/>
                <w:color w:val="000000"/>
                <w:sz w:val="24"/>
                <w:szCs w:val="24"/>
                <w:lang w:eastAsia="ru-RU"/>
              </w:rPr>
              <w:t>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Глава Красносулинского района является главой муниципального образования «Красносулинский район» – высшим должностным лицом Красносулинского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Красносулинского района подконтролен и подотчетен населению и Собранию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соответствии с принципом единства системы публичной власти Глава Красносулинского района одновременно замещает государственную должность Ростовской области и муниципальную должность.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 избирается Собранием депутатов Красносулинского района из числа кандидатов, представленных Губернатором Ростовской области, и возглавляет Администрацию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При официальном вступлении в должность Глава Красносулинского района произносит клятву: «Вступая в должность Главы Красносулинского района, клянусь – при осуществлении полномочий, предоставленных мне Уставом муниципального образования «Красносулинский район», строго соблюдать Конституцию Российской Федерации, федеральные законы, </w:t>
            </w:r>
            <w:hyperlink r:id="rId43" w:history="1">
              <w:r w:rsidRPr="00C53C35">
                <w:rPr>
                  <w:rFonts w:ascii="Arial" w:eastAsia="Times New Roman" w:hAnsi="Arial" w:cs="Arial"/>
                  <w:color w:val="0000FF"/>
                  <w:sz w:val="24"/>
                  <w:szCs w:val="24"/>
                  <w:lang w:eastAsia="ru-RU"/>
                </w:rPr>
                <w:t>Устав Ростовской области</w:t>
              </w:r>
            </w:hyperlink>
            <w:r w:rsidRPr="00C53C35">
              <w:rPr>
                <w:rFonts w:ascii="Arial" w:eastAsia="Times New Roman" w:hAnsi="Arial" w:cs="Arial"/>
                <w:color w:val="000000"/>
                <w:sz w:val="24"/>
                <w:szCs w:val="24"/>
                <w:lang w:eastAsia="ru-RU"/>
              </w:rPr>
              <w:t> и областные законы, Устав муниципального образования «Красносулинский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Красносулинского района и во благо всех жителей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Глава Красносулинского района представляет Красносулинский район в Совете муниципальных образований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В случае, если Глава Красносулинского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Красносулинского района, определяемый Главой Красносулинского района, либо в случае отсутствия заместителей главы Администрации Красносулинского района – иное должностное лицо Администрации Красносулинского района, определяемое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В случае </w:t>
            </w:r>
            <w:proofErr w:type="spellStart"/>
            <w:r w:rsidRPr="00C53C35">
              <w:rPr>
                <w:rFonts w:ascii="Arial" w:eastAsia="Times New Roman" w:hAnsi="Arial" w:cs="Arial"/>
                <w:color w:val="000000"/>
                <w:sz w:val="24"/>
                <w:szCs w:val="24"/>
                <w:lang w:eastAsia="ru-RU"/>
              </w:rPr>
              <w:t>неиздания</w:t>
            </w:r>
            <w:proofErr w:type="spellEnd"/>
            <w:r w:rsidRPr="00C53C35">
              <w:rPr>
                <w:rFonts w:ascii="Arial" w:eastAsia="Times New Roman" w:hAnsi="Arial" w:cs="Arial"/>
                <w:color w:val="000000"/>
                <w:sz w:val="24"/>
                <w:szCs w:val="24"/>
                <w:lang w:eastAsia="ru-RU"/>
              </w:rPr>
              <w:t xml:space="preserve"> Главой Красносулинского района соответствующего распоряжения Администрации Красносулинского района, обязанности Главы Красносулинского района в период его отсутствия временно исполняет заместитель главы Администрации Красносулинского района или иное должностное лицо Администрации Красносулинского района, установленное Регламентом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Если Регламентом Администрации Красносулинского района не установлено лицо, временно исполняющее обязанности Главы Красносулинского района в период его отсутствия, либо данное лицо отсутствует, должностное лицо Админи</w:t>
            </w:r>
            <w:r w:rsidRPr="00C53C35">
              <w:rPr>
                <w:rFonts w:ascii="Arial" w:eastAsia="Times New Roman" w:hAnsi="Arial" w:cs="Arial"/>
                <w:color w:val="000000"/>
                <w:sz w:val="24"/>
                <w:szCs w:val="24"/>
                <w:lang w:eastAsia="ru-RU"/>
              </w:rPr>
              <w:lastRenderedPageBreak/>
              <w:t>страции Красносулинского района, временно исполняющее обязанности Главы Красносулинского района в период его отсутствия, определяется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В случае досрочного прекращения полномочий Главы Красносулинского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Красносулинского района, назначаемый Губернатором Ростовской области на срок до дня избрания Главы Красносулинского района в установленном порядке и вступления его в должность.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До назначения Губернатором Ростовской области временно исполняющего полномочия Главы Красносулинского района, полномочия Главы Красносулинского района исполняет должностное лицо Администрации Красносулинского района, определяемое в соответствии с пунктом 5 настоящей статьи.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Временно исполняющий полномочия Главы Красносулинского района обладает правами и обязанностями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28. Полномочия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 исключительной компетенции Главы Красносулинского района находятся: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представительство Красносулинского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подписание и обнародование в порядке, установленном настоящим Уставом, нормативных правовых актов, принятых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издание в пределах своих полномочий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право требования созыва внеочередного заседания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Глава Красносулинского района исполняет полномочия главы Администрации Красносулинского района, в том числе: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а</w:t>
            </w:r>
            <w:proofErr w:type="gramEnd"/>
            <w:r w:rsidRPr="00C53C35">
              <w:rPr>
                <w:rFonts w:ascii="Arial" w:eastAsia="Times New Roman" w:hAnsi="Arial" w:cs="Arial"/>
                <w:color w:val="000000"/>
                <w:sz w:val="24"/>
                <w:szCs w:val="24"/>
                <w:lang w:eastAsia="ru-RU"/>
              </w:rPr>
              <w:t>) от имени Красносулинского района приобретает и осуществляет имущественные и иные права и обязанности, выступает в суде без доверенности;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б</w:t>
            </w:r>
            <w:proofErr w:type="gramEnd"/>
            <w:r w:rsidRPr="00C53C35">
              <w:rPr>
                <w:rFonts w:ascii="Arial" w:eastAsia="Times New Roman" w:hAnsi="Arial" w:cs="Arial"/>
                <w:color w:val="000000"/>
                <w:sz w:val="24"/>
                <w:szCs w:val="24"/>
                <w:lang w:eastAsia="ru-RU"/>
              </w:rPr>
              <w:t>) представляет Администрацию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в</w:t>
            </w:r>
            <w:proofErr w:type="gramEnd"/>
            <w:r w:rsidRPr="00C53C35">
              <w:rPr>
                <w:rFonts w:ascii="Arial" w:eastAsia="Times New Roman" w:hAnsi="Arial" w:cs="Arial"/>
                <w:color w:val="000000"/>
                <w:sz w:val="24"/>
                <w:szCs w:val="24"/>
                <w:lang w:eastAsia="ru-RU"/>
              </w:rPr>
              <w:t>) организует взаимодействие Администрации Красносулинского района с Собранием депутатов Красносулинского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г</w:t>
            </w:r>
            <w:proofErr w:type="gramEnd"/>
            <w:r w:rsidRPr="00C53C35">
              <w:rPr>
                <w:rFonts w:ascii="Arial" w:eastAsia="Times New Roman" w:hAnsi="Arial" w:cs="Arial"/>
                <w:color w:val="000000"/>
                <w:sz w:val="24"/>
                <w:szCs w:val="24"/>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д</w:t>
            </w:r>
            <w:proofErr w:type="gramEnd"/>
            <w:r w:rsidRPr="00C53C35">
              <w:rPr>
                <w:rFonts w:ascii="Arial" w:eastAsia="Times New Roman" w:hAnsi="Arial" w:cs="Arial"/>
                <w:color w:val="000000"/>
                <w:sz w:val="24"/>
                <w:szCs w:val="24"/>
                <w:lang w:eastAsia="ru-RU"/>
              </w:rPr>
              <w:t>) в соответствии с областным законом принимает участие в заседаниях Правительства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lastRenderedPageBreak/>
              <w:t>е</w:t>
            </w:r>
            <w:proofErr w:type="gramEnd"/>
            <w:r w:rsidRPr="00C53C35">
              <w:rPr>
                <w:rFonts w:ascii="Arial" w:eastAsia="Times New Roman" w:hAnsi="Arial" w:cs="Arial"/>
                <w:color w:val="000000"/>
                <w:sz w:val="24"/>
                <w:szCs w:val="24"/>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ж</w:t>
            </w:r>
            <w:proofErr w:type="gramEnd"/>
            <w:r w:rsidRPr="00C53C35">
              <w:rPr>
                <w:rFonts w:ascii="Arial" w:eastAsia="Times New Roman" w:hAnsi="Arial" w:cs="Arial"/>
                <w:color w:val="000000"/>
                <w:sz w:val="24"/>
                <w:szCs w:val="24"/>
                <w:lang w:eastAsia="ru-RU"/>
              </w:rPr>
              <w:t>) обеспечивает составление и внесение в Собрание депутатов Красносулинского района бюджета Красносулинского района и отчета о его исполнении, исполнение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з</w:t>
            </w:r>
            <w:proofErr w:type="gramEnd"/>
            <w:r w:rsidRPr="00C53C35">
              <w:rPr>
                <w:rFonts w:ascii="Arial" w:eastAsia="Times New Roman" w:hAnsi="Arial" w:cs="Arial"/>
                <w:color w:val="000000"/>
                <w:sz w:val="24"/>
                <w:szCs w:val="24"/>
                <w:lang w:eastAsia="ru-RU"/>
              </w:rPr>
              <w:t>) вносит в Собрание депутатов Красносулинского района проекты нормативных правовых актов Собрания депутатов Красносулинского района, предусматривающих установление, изменение и отмену местных налогов и сборов, осуществление расходов из средств бюджета Красносулинского района, и дает заключения на проекты таких нормативных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и</w:t>
            </w:r>
            <w:proofErr w:type="gramEnd"/>
            <w:r w:rsidRPr="00C53C35">
              <w:rPr>
                <w:rFonts w:ascii="Arial" w:eastAsia="Times New Roman" w:hAnsi="Arial" w:cs="Arial"/>
                <w:color w:val="000000"/>
                <w:sz w:val="24"/>
                <w:szCs w:val="24"/>
                <w:lang w:eastAsia="ru-RU"/>
              </w:rPr>
              <w:t>) организует разработку, утверждение и исполнение муниципальных программ;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к</w:t>
            </w:r>
            <w:proofErr w:type="gramEnd"/>
            <w:r w:rsidRPr="00C53C35">
              <w:rPr>
                <w:rFonts w:ascii="Arial" w:eastAsia="Times New Roman" w:hAnsi="Arial" w:cs="Arial"/>
                <w:color w:val="000000"/>
                <w:sz w:val="24"/>
                <w:szCs w:val="24"/>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л</w:t>
            </w:r>
            <w:proofErr w:type="gramEnd"/>
            <w:r w:rsidRPr="00C53C35">
              <w:rPr>
                <w:rFonts w:ascii="Arial" w:eastAsia="Times New Roman" w:hAnsi="Arial" w:cs="Arial"/>
                <w:color w:val="000000"/>
                <w:sz w:val="24"/>
                <w:szCs w:val="24"/>
                <w:lang w:eastAsia="ru-RU"/>
              </w:rPr>
              <w:t>) издает в пределах своих полномочий правовые акты;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м</w:t>
            </w:r>
            <w:proofErr w:type="gramEnd"/>
            <w:r w:rsidRPr="00C53C35">
              <w:rPr>
                <w:rFonts w:ascii="Arial" w:eastAsia="Times New Roman" w:hAnsi="Arial" w:cs="Arial"/>
                <w:color w:val="000000"/>
                <w:sz w:val="24"/>
                <w:szCs w:val="24"/>
                <w:lang w:eastAsia="ru-RU"/>
              </w:rPr>
              <w:t>) вносит проекты решений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н</w:t>
            </w:r>
            <w:proofErr w:type="gramEnd"/>
            <w:r w:rsidRPr="00C53C35">
              <w:rPr>
                <w:rFonts w:ascii="Arial" w:eastAsia="Times New Roman" w:hAnsi="Arial" w:cs="Arial"/>
                <w:color w:val="000000"/>
                <w:sz w:val="24"/>
                <w:szCs w:val="24"/>
                <w:lang w:eastAsia="ru-RU"/>
              </w:rPr>
              <w:t>) утверждает штатное расписание Администрации Красносулинского района, штатные расписания органов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о</w:t>
            </w:r>
            <w:proofErr w:type="gramEnd"/>
            <w:r w:rsidRPr="00C53C35">
              <w:rPr>
                <w:rFonts w:ascii="Arial" w:eastAsia="Times New Roman" w:hAnsi="Arial" w:cs="Arial"/>
                <w:color w:val="000000"/>
                <w:sz w:val="24"/>
                <w:szCs w:val="24"/>
                <w:lang w:eastAsia="ru-RU"/>
              </w:rPr>
              <w:t>) является представителем нанимателя (работодателем) в отношении муниципальных служащих, проходящих муниципальную службу в аппарате Администрации Красносулинского района, органах Администрации Красносулинского района, иных работников аппарата Администрации Красносулинского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п</w:t>
            </w:r>
            <w:proofErr w:type="gramEnd"/>
            <w:r w:rsidRPr="00C53C35">
              <w:rPr>
                <w:rFonts w:ascii="Arial" w:eastAsia="Times New Roman" w:hAnsi="Arial" w:cs="Arial"/>
                <w:color w:val="000000"/>
                <w:sz w:val="24"/>
                <w:szCs w:val="24"/>
                <w:lang w:eastAsia="ru-RU"/>
              </w:rPr>
              <w:t>) ведет прием граждан, рассматривает обращения граждан по вопросам, относящимся к его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р</w:t>
            </w:r>
            <w:proofErr w:type="gramEnd"/>
            <w:r w:rsidRPr="00C53C35">
              <w:rPr>
                <w:rFonts w:ascii="Arial" w:eastAsia="Times New Roman" w:hAnsi="Arial" w:cs="Arial"/>
                <w:color w:val="000000"/>
                <w:sz w:val="24"/>
                <w:szCs w:val="24"/>
                <w:lang w:eastAsia="ru-RU"/>
              </w:rPr>
              <w:t>) осуществляет иные полномочия в соответствии с федеральным и областным законодательством,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Глава Красносулинского района представляет Собранию депутатов Красносулинского района ежегодные отчеты о результатах своей деятельности,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29. Досрочное прекращение полномочий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Главы Красносулинского района прекращаются досрочно в случаях, предусмотренных пунктом 1 статьи 39 настоящего Устава, а также в следующих случаях: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утрата доверия Президента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удаление в отставку;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отрешение от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установленная в судебном порядке стойкая неспособность по состоянию здоровья осуществлять полномочия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преобразование Красносулинского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6) увеличение численности избирателей Красносулинского района более чем на 25 процентов;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Решение о досрочном прекращении полномочий Главы Красносулинского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Красносулинского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Собрание депутатов Красносулинского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Красносулинского района в отставку по инициативе депутатов Собрания депутатов Красносулинского района или по инициативе Губернатора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Основаниями для удаления Главы Красносулинского района в отставку являются: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решения, действия (бездействие) Главы Красносулинского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неудовлетворительная оценка деятельности Главы Красносулинского района Собранием депутатов Красносулинского района по результатам его ежегодного отчета перед Собранием депутатов Красносулинского района, данная два раза подряд;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допущение Главой Красносулинского района, Администрацией Красносулинского района, иными органами и должностными лицами местного самоуправления Красносулинского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6) систематическое </w:t>
            </w:r>
            <w:proofErr w:type="spellStart"/>
            <w:r w:rsidRPr="00C53C35">
              <w:rPr>
                <w:rFonts w:ascii="Arial" w:eastAsia="Times New Roman" w:hAnsi="Arial" w:cs="Arial"/>
                <w:color w:val="000000"/>
                <w:sz w:val="24"/>
                <w:szCs w:val="24"/>
                <w:lang w:eastAsia="ru-RU"/>
              </w:rPr>
              <w:t>недостижение</w:t>
            </w:r>
            <w:proofErr w:type="spellEnd"/>
            <w:r w:rsidRPr="00C53C35">
              <w:rPr>
                <w:rFonts w:ascii="Arial" w:eastAsia="Times New Roman" w:hAnsi="Arial" w:cs="Arial"/>
                <w:color w:val="000000"/>
                <w:sz w:val="24"/>
                <w:szCs w:val="24"/>
                <w:lang w:eastAsia="ru-RU"/>
              </w:rPr>
              <w:t xml:space="preserve"> показателей эффективности деятельности органов местного самоуправления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Инициатива депутатов Собрания депутатов Красносулинского района об удалении Главы Красносулинского района в отставку, выдвинутая не менее чем о</w:t>
            </w:r>
            <w:r w:rsidRPr="00C53C35">
              <w:rPr>
                <w:rFonts w:ascii="Arial" w:eastAsia="Times New Roman" w:hAnsi="Arial" w:cs="Arial"/>
                <w:color w:val="000000"/>
                <w:sz w:val="24"/>
                <w:szCs w:val="24"/>
                <w:lang w:eastAsia="ru-RU"/>
              </w:rPr>
              <w:lastRenderedPageBreak/>
              <w:t>дной третью от установленной численности Собрания депутатов Красносулинского района, оформляется в виде обращения, которое вносится в Собрание депутатов Красносулинского района. Указанное обращение вносится вместе с проектом решения Собрания депутатов Красносулинского района об удалении Главы Красносулинского района в отставку. О выдвижении данной инициативы Глава </w:t>
            </w:r>
            <w:bookmarkStart w:id="4" w:name="_Hlk217415513"/>
            <w:r w:rsidRPr="00C53C35">
              <w:rPr>
                <w:rFonts w:ascii="Arial" w:eastAsia="Times New Roman" w:hAnsi="Arial" w:cs="Arial"/>
                <w:color w:val="1A8EBD"/>
                <w:sz w:val="24"/>
                <w:szCs w:val="24"/>
                <w:lang w:eastAsia="ru-RU"/>
              </w:rPr>
              <w:t>Красносулинского района </w:t>
            </w:r>
            <w:bookmarkEnd w:id="4"/>
            <w:r w:rsidRPr="00C53C35">
              <w:rPr>
                <w:rFonts w:ascii="Arial" w:eastAsia="Times New Roman" w:hAnsi="Arial" w:cs="Arial"/>
                <w:color w:val="000000"/>
                <w:sz w:val="24"/>
                <w:szCs w:val="24"/>
                <w:lang w:eastAsia="ru-RU"/>
              </w:rPr>
              <w:t>и Губернатор Ростовской области уведомляются не позднее дня, следующего за днем внесения указанного обращения в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Рассмотрение инициативы депутатов Собрания депутатов Красносулинского района об удалении Главы Красносулинского района в отставку осуществляется с учетом мнения Губернатора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В случае, если при рассмотрении инициативы депутатов Собрания депутатов Красносулинского района об удалении Главы Красносулинского района в отставку предполагается рассмотрение вопросов, касающихся обеспечения осуществления органами местного самоуправления Красносулинского района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 и (или) решений, действий (бездействия) Главы Красносулинского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Красносулинского района в отставку может быть принято только при согласии Губернатора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Инициатива Губернатора Ростовской области об удалении Главы Красносулинского района в отставку оформляется в виде обращения, которое вносится в Собрание депутатов Красносулинского района вместе с проектом соответствующего решения Собрания депутатов Красносулинского района. О выдвижении данной инициативы Глава Красносулинского района уведомляется не позднее дня, следующего за днем внесения указанного обращения в Собрание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Рассмотрение инициативы депутатов Собрания депутатов Красносулинского района или Губернатора Ростовской области об удалении Главы Красносулинского района в отставку осуществляется Собранием депутатов Красносулинского района в течение одного месяца со дня внесения соответствующего обращения.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Решение Собрания депутатов Красносулинского района об удалении Главы Красносулинского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Решение Собрания депутатов Красносулинского района об удалении Главы Красносулинского района в отставку подписывается председателем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При рассмотрении и принятии Собранием депутатов Красносулинского района решения об удалении Главы Красносулинского района в отставку должны быть обеспечены: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Красносулинского района или Губернатора Ростовской области и с проектом решения Собрания депутатов Красносулинского района об удалении его в отставку;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предоставление ему возможности дать депутатам Собрания депутатов Красносулинского района объяснения по поводу обстоятельств, выдвигаемых в качестве основания для удаления в отставку.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Решение Собрания депутатов Красносулинского района об удалении Главы Красносулинского района в отставку подлежит официальному обнародованию не позднее чем через пять дней со дня его принятия.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В случае, если инициатива депутатов Собрания депутатов Красносулинского района или Губернатора Ростовской области об удалении Главы Красносулинского района в отставку отклонена Собранием депутатов Красносулинского района, вопрос об удалении Главы Красносулинского района в отставку может быть вынесен на повторное рассмотрение Собранием депутатов Красносулинского района не ранее чем через два месяца со дня проведения заседания Собрания депутатов Красносулинского района, на котором рассматривался указанный вопрос.</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15. Глава Красносулинского района, в отношении которого Собранием депутатов Красносулинского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16. В случае досрочного прекращения полномочий Главы Красносулинского района избрание Главы Красносулинского района осуществляется не позднее чем через шесть месяцев со дня такого прекращения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17. В случае, если Глава Красносулинского района, полномочия которого прекращены досрочно на основании правового акта Губернатора Ростовской области об отрешении от должности Главы Красносулинского района или решения Собрания депутатов Красносулинского района об удалении Главы Красносулинского района в отставку, обжалует данные правовой акт или решение в судебном порядке, Собрание депутатов Красносулинского района не вправе принимать решение об избрании Главы Красносулинского района до вступления решения суда в законную силу.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18. В случае досрочного прекращения полномочий Главы Красносулинского района одновременно прекращаются его полномочия как главы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19. Губернатор Ростовской области издает правовой акт об отрешении от должности Главы Красносулинского района в случае: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издания Главой Красносулинского района нормативного правового акта, противоречащего </w:t>
            </w:r>
            <w:hyperlink r:id="rId44" w:history="1">
              <w:r w:rsidRPr="00C53C35">
                <w:rPr>
                  <w:rFonts w:ascii="Arial" w:eastAsia="Times New Roman" w:hAnsi="Arial" w:cs="Arial"/>
                  <w:color w:val="0000FF"/>
                  <w:sz w:val="24"/>
                  <w:szCs w:val="24"/>
                  <w:lang w:eastAsia="ru-RU"/>
                </w:rPr>
                <w:t>Конституции Российской Федерации</w:t>
              </w:r>
            </w:hyperlink>
            <w:r w:rsidRPr="00C53C35">
              <w:rPr>
                <w:rFonts w:ascii="Arial" w:eastAsia="Times New Roman" w:hAnsi="Arial" w:cs="Arial"/>
                <w:color w:val="000000"/>
                <w:sz w:val="24"/>
                <w:szCs w:val="24"/>
                <w:lang w:eastAsia="ru-RU"/>
              </w:rPr>
              <w:t>, федеральным конституционным законам, федеральным законам, </w:t>
            </w:r>
            <w:hyperlink r:id="rId45" w:history="1">
              <w:r w:rsidRPr="00C53C35">
                <w:rPr>
                  <w:rFonts w:ascii="Arial" w:eastAsia="Times New Roman" w:hAnsi="Arial" w:cs="Arial"/>
                  <w:color w:val="0000FF"/>
                  <w:sz w:val="24"/>
                  <w:szCs w:val="24"/>
                  <w:lang w:eastAsia="ru-RU"/>
                </w:rPr>
                <w:t>Уставу Ростовской области</w:t>
              </w:r>
            </w:hyperlink>
            <w:r w:rsidRPr="00C53C35">
              <w:rPr>
                <w:rFonts w:ascii="Arial" w:eastAsia="Times New Roman" w:hAnsi="Arial" w:cs="Arial"/>
                <w:color w:val="000000"/>
                <w:sz w:val="24"/>
                <w:szCs w:val="24"/>
                <w:lang w:eastAsia="ru-RU"/>
              </w:rPr>
              <w:t>, областным законам, Уставу муниципального образования «Красносулинский район», если такие противоречия установлены соответствующим судом, а Глава Красносулинского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совершения Главой Красносулинского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w:t>
            </w:r>
            <w:r w:rsidRPr="00C53C35">
              <w:rPr>
                <w:rFonts w:ascii="Arial" w:eastAsia="Times New Roman" w:hAnsi="Arial" w:cs="Arial"/>
                <w:color w:val="000000"/>
                <w:sz w:val="24"/>
                <w:szCs w:val="24"/>
                <w:lang w:eastAsia="ru-RU"/>
              </w:rPr>
              <w:lastRenderedPageBreak/>
              <w:t>ено соответствующим судом, а Глава Красносулинского района не принял в пределах своих полномочий мер по исполнению решения суда.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20. Срок, в течение которого Губернатор Ростовской области издает правовой акт об отрешении от должности Главы Красносулинского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21. Губернатор Ростовской области вправе отрешить от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Главу Красносулинского района в случае, если в течение одного месяца со дня вынесения Губернатором Ростовской области предупреждения, объявления выговора Главе Красносулинского района в соответствии с </w:t>
            </w:r>
            <w:bookmarkStart w:id="5" w:name="_Hlk217419458"/>
            <w:r w:rsidRPr="00C53C35">
              <w:rPr>
                <w:rFonts w:ascii="Arial" w:eastAsia="Times New Roman" w:hAnsi="Arial" w:cs="Arial"/>
                <w:color w:val="1A8EBD"/>
                <w:sz w:val="24"/>
                <w:szCs w:val="24"/>
                <w:lang w:eastAsia="ru-RU"/>
              </w:rPr>
              <w:t>частью 7 статьи 29 Федерального закона «Об общих принципах организации местного самоуправления в единой системе публичной власти»</w:t>
            </w:r>
            <w:bookmarkEnd w:id="5"/>
            <w:r w:rsidRPr="00C53C35">
              <w:rPr>
                <w:rFonts w:ascii="Arial" w:eastAsia="Times New Roman" w:hAnsi="Arial" w:cs="Arial"/>
                <w:color w:val="000000"/>
                <w:sz w:val="24"/>
                <w:szCs w:val="24"/>
                <w:lang w:eastAsia="ru-RU"/>
              </w:rPr>
              <w:t> Главой Красносулинского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Главу Красносулинского района за ненадлежащее исполнение или неисполнение обязанностей по обеспечению осуществления органами местного самоуправления Красносулинского района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Собрания депутатов Красносулинского района не ранее чем через один год со дня вступления в должность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Главу Красносулинского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Красносулинского района в случае, если Губернатором Ростовской области два и более раза вносились в Собрание депутатов Красносулинского района и были отклонены Собранием депутатов Красносулинского района инициативы об удалении Главы Красносулинского района в отставку.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22. Глава Красносулинского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30. Администрация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Администрация Красносулинского района является исполнительно-распорядительным органом муниципального образования «Красносулинский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Администрацию Красносулинского района возглавляет Глава Красносулинского района. Глава Красносулинского района руководит Администрацией Красносулинского района на принципах единоначалия.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Администрация Красносулинского района обладает правами юридического лица.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 структуру Администрации Красносулинского района входят: Глава Красносулинского района, исполняющий полномочия главы Администрации Красносулинского района; аппарат Администрации Красносулинского района; отраслевы</w:t>
            </w:r>
            <w:r w:rsidRPr="00C53C35">
              <w:rPr>
                <w:rFonts w:ascii="Arial" w:eastAsia="Times New Roman" w:hAnsi="Arial" w:cs="Arial"/>
                <w:color w:val="000000"/>
                <w:sz w:val="24"/>
                <w:szCs w:val="24"/>
                <w:lang w:eastAsia="ru-RU"/>
              </w:rPr>
              <w:lastRenderedPageBreak/>
              <w:t>е (функциональные) органы Администрации Красносулинского района (далее – органы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Аппарат Администрации Красносулинского района состоит из заместителей главы Администрации Красносулинского района, управляющего делами Администрации Красносулинского района, структурных подразделений Администрации Красносулинского района. В аппарате Администрации Красносулинского района могут быть предусмотрены должности муниципальной службы, должности по техническому обеспечению деятельности Администрации Красносулинского района, не входящие в состав структурных подразделений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Структура Администрации Красносулинского района, в том числе структуры органов Администрации Красносулинского района, утверждается Собранием депутатов Красносулинского района по представлению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Штатное расписание Администрации Красносулинского района, штатные расписания органов Администрации Красносулинского района утверждаются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Заместители главы Администрации Красносулинского района, управляющий делами Администрации Красносулинского района, руководители структурных подразделений Администрации Красносулинского района и другие работники Администрации Красносулинского района, руководители органов Администрации Красносулинского района назначаются и увольняются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Администрация Красносулинского района подотчетна Главе Красносулинского района, подконтрольна Главе Красносулинского района и Собранию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Главой Красносулинского района может быть создан совещательный орган – коллегия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В случаях, предусмотренных федеральными и областными законами, решениями Собрания депутатов Красносулинского района и правовыми актами Администрации Красносулинского района, при Администрации Красносулинского района, органах Администрации Красносулинского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Красносулинского района, органах Администрации Красносулинского района устанавливается Собранием депутатов Красносулинского района или Главой Красносулинского района в соответствии с их полномочиями, установленными федеральными и областными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Регламент Администрации Красносулинского района утверждается правовым актом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31. Заместители главы Администрации Красносулинского района, управляющий делами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Заместители главы Администрации Красносулинского района ведут вопросы социально-экономического развития Красносулинского района и муниципального хозяйства, курируют структурные подразделения и органы Администрации Красносулинского района в соответствии с распределением обязанностей между ними, утвержденным правовым актом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Управляющий делами Администрации Красносулинского района ведет вопросы организационного, материально-технического, кадрового и иного обеспечения деятельности Администрации Красносулинского района, курирует соответствующие структурные подразделения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Заместители главы Администрации Красносулинского района, управляющий делами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координируют деятельность курируемых структурных подразделений и органов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вносят Главе Красносулинского района проекты правовых актов и иные предложения в пределах своей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рассматривают обращения граждан, ведут прием граждан по вопросам, относящимся к их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решают иные вопросы в соответствии с федеральным и областным законодательством,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Заместители главы Администрации Красносулинского района, управляющий делами Администрации Красносулинского района могут одновременно являться руководителями структурных подразделений и органов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32. Структурные подразделения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и порядок организации работы структурных подразделений Администрации Красносулинского района определяются положениями об этих подразделениях, утверждаемыми Главой Красносулинского района. Структурные подразделения Администрации Красносулинского района не обладают правами юридического лица.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Руководители структурных подразделений Администрации Красносулинского района в своей деятельности подчинены и подотчетны Главе Красносулинского района, курирующему заместителю главы Администрации Красносулинского района, управляющему делами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Руководители структурных подразделений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организуют работу структурного подразделения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разрабатывают и вносят Главе Красносулинского района проекты правовых актов и иные предложения в пределах своей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рассматривают обращения граждан, ведут прием граждан по вопросам, относящимся к их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решают иные вопросы в соответствии с федеральным и областным законодательством,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33. Органы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и порядок организации работы органов Администрации Красносулинского района определяются положениями об этих органах, утверждаемыми Собранием депутатов Красносулинского района по представлению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 Органы Администрации Красносулинского района обладают правами юридического лица. Решения об учреждении, реорганизации и ликвидации органов Администрации Красносулинского района принимаются Собранием депутатов Красносулинского района по представлению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Руководители органов Администрации Красносулинского района в своей деятельности подчинены и подотчетны Главе Красносулинского района, курирующему заместителю главы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Руководители органов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организуют работу органа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назначают и увольняют работников органа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разрабатывают и вносят Главе Красносулинского района проекты правовых актов и иные предложения в пределах своей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рассматривают обращения граждан, ведут прием граждан по вопросам, относящимся к их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решают иные вопросы в соответствии с федеральным и областным законодательством,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34. Полномочия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Администрация Красносулинского района под руководством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обеспечивает составление проекта бюджета Красносулинского района, исполнение бюджета Красносулинского района, осуществляет контроль за исполнением данного бюджета в соответствии с </w:t>
            </w:r>
            <w:hyperlink r:id="rId46"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 обеспечивает составление отчета об исполнении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разрабатывает проекты муниципальных правовых актов об установлении, изменении и отмене местных налогов и сборов Красносулинского района в соответствии с законодательством Российской Федерации о налогах и сборах;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осуществляет владение, пользование и распоряжение имуществом, находящимся в муниципальной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организует в границах Красносулинского района электро- и газоснабжение поселений в пределах полномочий, установленных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организует дорожную деятельность в отношении автомобильных дорог местного значения вне границ населенных пунктов в границах Красносулинского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создает условия для предоставления транспортных услуг населению и организует транспортное обслуживание населения между поселениями в границах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 в том числе осуществляет полномочия в области противодействия терроризма в соответствии со статьей 5</w:t>
            </w:r>
            <w:r w:rsidRPr="00C53C35">
              <w:rPr>
                <w:rFonts w:ascii="Arial" w:eastAsia="Times New Roman" w:hAnsi="Arial" w:cs="Arial"/>
                <w:color w:val="000000"/>
                <w:sz w:val="16"/>
                <w:szCs w:val="16"/>
                <w:vertAlign w:val="superscript"/>
                <w:lang w:eastAsia="ru-RU"/>
              </w:rPr>
              <w:t>.2</w:t>
            </w:r>
            <w:r w:rsidRPr="00C53C35">
              <w:rPr>
                <w:rFonts w:ascii="Arial" w:eastAsia="Times New Roman" w:hAnsi="Arial" w:cs="Arial"/>
                <w:color w:val="000000"/>
                <w:sz w:val="24"/>
                <w:szCs w:val="24"/>
                <w:lang w:eastAsia="ru-RU"/>
              </w:rPr>
              <w:t> </w:t>
            </w:r>
            <w:hyperlink r:id="rId47" w:history="1">
              <w:r w:rsidRPr="00C53C35">
                <w:rPr>
                  <w:rFonts w:ascii="Arial" w:eastAsia="Times New Roman" w:hAnsi="Arial" w:cs="Arial"/>
                  <w:color w:val="0000FF"/>
                  <w:sz w:val="24"/>
                  <w:szCs w:val="24"/>
                  <w:lang w:eastAsia="ru-RU"/>
                </w:rPr>
                <w:t>Федерального закона от 6 марта 2006 года № 35-ФЗ</w:t>
              </w:r>
            </w:hyperlink>
            <w:r w:rsidRPr="00C53C35">
              <w:rPr>
                <w:rFonts w:ascii="Arial" w:eastAsia="Times New Roman" w:hAnsi="Arial" w:cs="Arial"/>
                <w:color w:val="000000"/>
                <w:sz w:val="24"/>
                <w:szCs w:val="24"/>
                <w:lang w:eastAsia="ru-RU"/>
              </w:rPr>
              <w:t> «О противодействии терроризму»;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участвует в предупреждении и ликвидации последствий чрезвычайных ситуаций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осуществляет обеспечение первичных мер пожарной безопасности в границах Красносулинского района за границами городских и сельских населенных пунктов;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11) организует мероприятия </w:t>
            </w:r>
            <w:proofErr w:type="spellStart"/>
            <w:r w:rsidRPr="00C53C35">
              <w:rPr>
                <w:rFonts w:ascii="Arial" w:eastAsia="Times New Roman" w:hAnsi="Arial" w:cs="Arial"/>
                <w:color w:val="000000"/>
                <w:sz w:val="24"/>
                <w:szCs w:val="24"/>
                <w:lang w:eastAsia="ru-RU"/>
              </w:rPr>
              <w:t>межпоселенческого</w:t>
            </w:r>
            <w:proofErr w:type="spellEnd"/>
            <w:r w:rsidRPr="00C53C35">
              <w:rPr>
                <w:rFonts w:ascii="Arial" w:eastAsia="Times New Roman" w:hAnsi="Arial" w:cs="Arial"/>
                <w:color w:val="000000"/>
                <w:sz w:val="24"/>
                <w:szCs w:val="24"/>
                <w:lang w:eastAsia="ru-RU"/>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создает условия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15) разрабатывает проект схемы территориального планирования Красносулинского района, утверждает документацию по планировке территории в случаях, предусмотренных </w:t>
            </w:r>
            <w:hyperlink r:id="rId48"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орган</w:t>
            </w:r>
            <w:r w:rsidRPr="00C53C35">
              <w:rPr>
                <w:rFonts w:ascii="Arial" w:eastAsia="Times New Roman" w:hAnsi="Arial" w:cs="Arial"/>
                <w:color w:val="000000"/>
                <w:sz w:val="24"/>
                <w:szCs w:val="24"/>
                <w:lang w:eastAsia="ru-RU"/>
              </w:rPr>
              <w:lastRenderedPageBreak/>
              <w:t>изует ведение информационной системы обеспечения градостроительной деятельности, осуществляемой на территории Красносулинского района, производит резервирование и изъятие земельных участков в границах Красносулинского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осуществляет снос самовольной постройки, расположенной на межселенной территории Красносулинского района, или ее приведение в соответствие с установленными требованиями в случаях, предусмотренных </w:t>
            </w:r>
            <w:hyperlink r:id="rId49"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осуществляет выдачу градостроительного плана земельного участка, расположенного на межселенной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16) организует формирование и содержание муниципального архива, включая хранение архивных фондов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17) утверждает схемы размещения рекламных конструкций, выдает разрешения на установку и эксплуатацию рекламных конструкций на территории Красносулинского района, аннулирует такие разрешения, выдает предписания о демонтаже самовольно установленных рекламных конструкций на территории Красносулинского района в соответствии с </w:t>
            </w:r>
            <w:hyperlink r:id="rId50" w:history="1">
              <w:r w:rsidRPr="00C53C35">
                <w:rPr>
                  <w:rFonts w:ascii="Arial" w:eastAsia="Times New Roman" w:hAnsi="Arial" w:cs="Arial"/>
                  <w:color w:val="0000FF"/>
                  <w:sz w:val="24"/>
                  <w:szCs w:val="24"/>
                  <w:lang w:eastAsia="ru-RU"/>
                </w:rPr>
                <w:t>Федеральным законом от 13 марта 2006 года № 38-ФЗ</w:t>
              </w:r>
            </w:hyperlink>
            <w:r w:rsidRPr="00C53C35">
              <w:rPr>
                <w:rFonts w:ascii="Arial" w:eastAsia="Times New Roman" w:hAnsi="Arial" w:cs="Arial"/>
                <w:color w:val="000000"/>
                <w:sz w:val="24"/>
                <w:szCs w:val="24"/>
                <w:lang w:eastAsia="ru-RU"/>
              </w:rPr>
              <w:t> «О рекламе»;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18) обеспечивает содержание на территории Красносулинского района </w:t>
            </w:r>
            <w:proofErr w:type="spellStart"/>
            <w:r w:rsidRPr="00C53C35">
              <w:rPr>
                <w:rFonts w:ascii="Arial" w:eastAsia="Times New Roman" w:hAnsi="Arial" w:cs="Arial"/>
                <w:color w:val="000000"/>
                <w:sz w:val="24"/>
                <w:szCs w:val="24"/>
                <w:lang w:eastAsia="ru-RU"/>
              </w:rPr>
              <w:t>межпоселенческих</w:t>
            </w:r>
            <w:proofErr w:type="spellEnd"/>
            <w:r w:rsidRPr="00C53C35">
              <w:rPr>
                <w:rFonts w:ascii="Arial" w:eastAsia="Times New Roman" w:hAnsi="Arial" w:cs="Arial"/>
                <w:color w:val="000000"/>
                <w:sz w:val="24"/>
                <w:szCs w:val="24"/>
                <w:lang w:eastAsia="ru-RU"/>
              </w:rPr>
              <w:t xml:space="preserve"> мест захоронения, организует оказание ритуальных услуг;</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19) создает условия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20) организует библиотечное обслуживание населения </w:t>
            </w:r>
            <w:proofErr w:type="spellStart"/>
            <w:r w:rsidRPr="00C53C35">
              <w:rPr>
                <w:rFonts w:ascii="Arial" w:eastAsia="Times New Roman" w:hAnsi="Arial" w:cs="Arial"/>
                <w:color w:val="000000"/>
                <w:sz w:val="24"/>
                <w:szCs w:val="24"/>
                <w:lang w:eastAsia="ru-RU"/>
              </w:rPr>
              <w:t>межпоселенческими</w:t>
            </w:r>
            <w:proofErr w:type="spellEnd"/>
            <w:r w:rsidRPr="00C53C35">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21) создает условия для обеспечения поселений, входящих в состав Красносулинского района, услугами по организации досуга и услугами организаций культуры, вправе создавать музеи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22) создает условия для развития местного традиционного народного художественного творчества в поселениях, входящих в состав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23) осуществляет мероприятия по выравниванию уровня бюджетной обеспеченности поселений, входящих в состав Красносулинского района, за счет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24) организует и осуществляет мероприятия по территориальной обороне и гражданской обороне, защите населения и территории Красносулинского района от чрезвычайных ситуаций природного и техногенного характера;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25) осуществляет муниципальный контроль в области охраны и использования особо охраняемых природных территорий местного значения;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26) организует и осуществляет мероприятия по мобилизационной подготовке муниципальных предприятий и учреждений, находящихся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27) осуществляет мероприятия по обеспечению безопасности людей на водных объектах, охране их жизни и здоровья;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30) осуществляет организационное и материально-техническое обеспечение подготовки и проведения, местного референдума, голосования по отзыву Главы Красносулинского района, депутата Собрания депутатов Красносулинского района, голосования по вопросам изменения границ, преобразования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31) организует сбор статистических показателей, характеризующих состояние экономики и социальной сферы Красносулинского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Красносулинского района официальной информации;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34) организует профессиональное образование и дополнительное профессиональное образование Главы Красносулинского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C53C35">
              <w:rPr>
                <w:rFonts w:ascii="Arial" w:eastAsia="Times New Roman" w:hAnsi="Arial" w:cs="Arial"/>
                <w:color w:val="000000"/>
                <w:sz w:val="24"/>
                <w:szCs w:val="24"/>
                <w:lang w:eastAsia="ru-RU"/>
              </w:rPr>
              <w:t>волонтерству</w:t>
            </w:r>
            <w:proofErr w:type="spellEnd"/>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36) обеспечивает условия для развития на территории Красносулинского района физической культуры, школьного спорта и массового спорта, организует п</w:t>
            </w:r>
            <w:r w:rsidRPr="00C53C35">
              <w:rPr>
                <w:rFonts w:ascii="Arial" w:eastAsia="Times New Roman" w:hAnsi="Arial" w:cs="Arial"/>
                <w:color w:val="000000"/>
                <w:sz w:val="24"/>
                <w:szCs w:val="24"/>
                <w:lang w:eastAsia="ru-RU"/>
              </w:rPr>
              <w:lastRenderedPageBreak/>
              <w:t>роведение официальных физкультурно-оздоровительных и спортивных мероприятий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37) организует и осуществляет мероприятия </w:t>
            </w:r>
            <w:proofErr w:type="spellStart"/>
            <w:r w:rsidRPr="00C53C35">
              <w:rPr>
                <w:rFonts w:ascii="Arial" w:eastAsia="Times New Roman" w:hAnsi="Arial" w:cs="Arial"/>
                <w:color w:val="000000"/>
                <w:sz w:val="24"/>
                <w:szCs w:val="24"/>
                <w:lang w:eastAsia="ru-RU"/>
              </w:rPr>
              <w:t>межпоселенческого</w:t>
            </w:r>
            <w:proofErr w:type="spellEnd"/>
            <w:r w:rsidRPr="00C53C35">
              <w:rPr>
                <w:rFonts w:ascii="Arial" w:eastAsia="Times New Roman" w:hAnsi="Arial" w:cs="Arial"/>
                <w:color w:val="000000"/>
                <w:sz w:val="24"/>
                <w:szCs w:val="24"/>
                <w:lang w:eastAsia="ru-RU"/>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39) организует и осуществляет муниципальный контроль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40) организует подготовку доклада о виде муниципального контроля в соответствии с требованиями, установленными </w:t>
            </w:r>
            <w:hyperlink r:id="rId51" w:history="1">
              <w:r w:rsidRPr="00C53C35">
                <w:rPr>
                  <w:rFonts w:ascii="Arial" w:eastAsia="Times New Roman" w:hAnsi="Arial" w:cs="Arial"/>
                  <w:color w:val="0000FF"/>
                  <w:sz w:val="24"/>
                  <w:szCs w:val="24"/>
                  <w:lang w:eastAsia="ru-RU"/>
                </w:rPr>
                <w:t>постановлением Правительства Российской Федерации от 07.12.2020 № 2041</w:t>
              </w:r>
            </w:hyperlink>
            <w:r w:rsidRPr="00C53C35">
              <w:rPr>
                <w:rFonts w:ascii="Arial" w:eastAsia="Times New Roman" w:hAnsi="Arial" w:cs="Arial"/>
                <w:color w:val="000000"/>
                <w:sz w:val="24"/>
                <w:szCs w:val="24"/>
                <w:lang w:eastAsia="ru-RU"/>
              </w:rPr>
              <w:t>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Красносулинского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42) разрабатывает и утверждает схему размещения нестационарных торговых объектов;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Красносулинского района, изменяет, аннулирует такие наименования, размещает информацию в государственном адресном реестре;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44) осуществляет муниципальный земельный контроль на межселенной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45) осуществляет меры по противодействию коррупции в границах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46) организует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47) организует в соответствии с федеральным законом выполнение комплексных кадастровых работ и утверждает карту-план территории;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49) осуществляет полномочия в сфере стратегического планирования, предусмотренные </w:t>
            </w:r>
            <w:hyperlink r:id="rId52" w:history="1">
              <w:r w:rsidRPr="00C53C35">
                <w:rPr>
                  <w:rFonts w:ascii="Arial" w:eastAsia="Times New Roman" w:hAnsi="Arial" w:cs="Arial"/>
                  <w:color w:val="0000FF"/>
                  <w:sz w:val="24"/>
                  <w:szCs w:val="24"/>
                  <w:lang w:eastAsia="ru-RU"/>
                </w:rPr>
                <w:t>Федеральным законом от 28 июня 2014 года № 172-ФЗ</w:t>
              </w:r>
            </w:hyperlink>
            <w:r w:rsidRPr="00C53C35">
              <w:rPr>
                <w:rFonts w:ascii="Arial" w:eastAsia="Times New Roman" w:hAnsi="Arial" w:cs="Arial"/>
                <w:color w:val="000000"/>
                <w:sz w:val="24"/>
                <w:szCs w:val="24"/>
                <w:lang w:eastAsia="ru-RU"/>
              </w:rPr>
              <w:t> «О стратегическом планировании в Российской Федерации», за исключением полномочий, о</w:t>
            </w:r>
            <w:r w:rsidRPr="00C53C35">
              <w:rPr>
                <w:rFonts w:ascii="Arial" w:eastAsia="Times New Roman" w:hAnsi="Arial" w:cs="Arial"/>
                <w:color w:val="000000"/>
                <w:sz w:val="24"/>
                <w:szCs w:val="24"/>
                <w:lang w:eastAsia="ru-RU"/>
              </w:rPr>
              <w:lastRenderedPageBreak/>
              <w:t>тнесенных к исключительной компетенции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50) осуществляет муниципальный лесной контроль;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51) обеспечивает выполнение работ, необходимых для создания искусственных земельных участков для нужд Красносулинского района в соответствии с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53) исполняет иные полномочия по решению вопросов местного значения в соответствии с федеральными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Администрация Красносулинского района в целях решения на территориях сельских поселений, входящих в состав Красносулинского района, вопросов местного значения городского поселения также осуществляет: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муниципальный жилищный контроль, а также иные полномочия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3C35">
              <w:rPr>
                <w:rFonts w:ascii="Arial" w:eastAsia="Times New Roman" w:hAnsi="Arial" w:cs="Arial"/>
                <w:color w:val="000000"/>
                <w:sz w:val="16"/>
                <w:szCs w:val="16"/>
                <w:vertAlign w:val="superscript"/>
                <w:lang w:eastAsia="ru-RU"/>
              </w:rPr>
              <w:t>.1</w:t>
            </w:r>
            <w:r w:rsidRPr="00C53C35">
              <w:rPr>
                <w:rFonts w:ascii="Arial" w:eastAsia="Times New Roman" w:hAnsi="Arial" w:cs="Arial"/>
                <w:color w:val="000000"/>
                <w:sz w:val="24"/>
                <w:szCs w:val="24"/>
                <w:lang w:eastAsia="ru-RU"/>
              </w:rPr>
              <w:t>, статьей 200 </w:t>
            </w:r>
            <w:hyperlink r:id="rId53" w:history="1">
              <w:r w:rsidRPr="00C53C35">
                <w:rPr>
                  <w:rFonts w:ascii="Arial" w:eastAsia="Times New Roman" w:hAnsi="Arial" w:cs="Arial"/>
                  <w:color w:val="0000FF"/>
                  <w:sz w:val="24"/>
                  <w:szCs w:val="24"/>
                  <w:lang w:eastAsia="ru-RU"/>
                </w:rPr>
                <w:t>Жилищного кодекса Российской Федерации</w:t>
              </w:r>
            </w:hyperlink>
            <w:r w:rsidRPr="00C53C35">
              <w:rPr>
                <w:rFonts w:ascii="Arial" w:eastAsia="Times New Roman" w:hAnsi="Arial" w:cs="Arial"/>
                <w:color w:val="000000"/>
                <w:sz w:val="24"/>
                <w:szCs w:val="24"/>
                <w:lang w:eastAsia="ru-RU"/>
              </w:rPr>
              <w:t>, статьей 7 </w:t>
            </w:r>
            <w:hyperlink r:id="rId54" w:history="1">
              <w:r w:rsidRPr="00C53C35">
                <w:rPr>
                  <w:rFonts w:ascii="Arial" w:eastAsia="Times New Roman" w:hAnsi="Arial" w:cs="Arial"/>
                  <w:color w:val="0000FF"/>
                  <w:sz w:val="24"/>
                  <w:szCs w:val="24"/>
                  <w:lang w:eastAsia="ru-RU"/>
                </w:rPr>
                <w:t>Федерального закона от 21 июля 2014 года № 255-ФЗ</w:t>
              </w:r>
            </w:hyperlink>
            <w:r w:rsidRPr="00C53C35">
              <w:rPr>
                <w:rFonts w:ascii="Arial" w:eastAsia="Times New Roman" w:hAnsi="Arial" w:cs="Arial"/>
                <w:color w:val="000000"/>
                <w:sz w:val="24"/>
                <w:szCs w:val="24"/>
                <w:lang w:eastAsia="ru-RU"/>
              </w:rPr>
              <w:t> «О внесении изменений в </w:t>
            </w:r>
            <w:hyperlink r:id="rId55" w:history="1">
              <w:r w:rsidRPr="00C53C35">
                <w:rPr>
                  <w:rFonts w:ascii="Arial" w:eastAsia="Times New Roman" w:hAnsi="Arial" w:cs="Arial"/>
                  <w:color w:val="0000FF"/>
                  <w:sz w:val="24"/>
                  <w:szCs w:val="24"/>
                  <w:lang w:eastAsia="ru-RU"/>
                </w:rPr>
                <w:t>Жилищный кодекс Российской Федерации</w:t>
              </w:r>
            </w:hyperlink>
            <w:r w:rsidRPr="00C53C35">
              <w:rPr>
                <w:rFonts w:ascii="Arial" w:eastAsia="Times New Roman" w:hAnsi="Arial" w:cs="Arial"/>
                <w:color w:val="000000"/>
                <w:sz w:val="24"/>
                <w:szCs w:val="24"/>
                <w:lang w:eastAsia="ru-RU"/>
              </w:rPr>
              <w:t>,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организацию библиотечного обслуживания населения, комплектование и обеспечение сохранности библиотечных фондов библиотек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w:t>
            </w:r>
            <w:hyperlink r:id="rId56" w:history="1">
              <w:r w:rsidRPr="00C53C35">
                <w:rPr>
                  <w:rFonts w:ascii="Arial" w:eastAsia="Times New Roman" w:hAnsi="Arial" w:cs="Arial"/>
                  <w:color w:val="0000FF"/>
                  <w:sz w:val="24"/>
                  <w:szCs w:val="24"/>
                  <w:lang w:eastAsia="ru-RU"/>
                </w:rPr>
                <w:t>Градостроительным кодексом</w:t>
              </w:r>
            </w:hyperlink>
            <w:r w:rsidRPr="00C53C35">
              <w:rPr>
                <w:rFonts w:ascii="Arial" w:eastAsia="Times New Roman" w:hAnsi="Arial" w:cs="Arial"/>
                <w:color w:val="000000"/>
                <w:sz w:val="24"/>
                <w:szCs w:val="24"/>
                <w:lang w:eastAsia="ru-RU"/>
              </w:rPr>
              <w:t>,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w:t>
            </w:r>
            <w:hyperlink r:id="rId57"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xml:space="preserve">, иными федеральными законами), разрешений на ввод объектов в эксплуатацию при осуществлении строительства, </w:t>
            </w:r>
            <w:r w:rsidRPr="00C53C35">
              <w:rPr>
                <w:rFonts w:ascii="Arial" w:eastAsia="Times New Roman" w:hAnsi="Arial" w:cs="Arial"/>
                <w:color w:val="000000"/>
                <w:sz w:val="24"/>
                <w:szCs w:val="24"/>
                <w:lang w:eastAsia="ru-RU"/>
              </w:rPr>
              <w:lastRenderedPageBreak/>
              <w:t>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w:t>
            </w:r>
            <w:hyperlink r:id="rId58"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9" w:history="1">
              <w:r w:rsidRPr="00C53C35">
                <w:rPr>
                  <w:rFonts w:ascii="Arial" w:eastAsia="Times New Roman" w:hAnsi="Arial" w:cs="Arial"/>
                  <w:color w:val="0000FF"/>
                  <w:sz w:val="24"/>
                  <w:szCs w:val="24"/>
                  <w:lang w:eastAsia="ru-RU"/>
                </w:rPr>
                <w:t>Градостроительным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мероприятия по лесоустройству в отношении лесов, расположенных на землях населенных пунктов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Полномочия, указанные в пунктах 1 и 2 настоящей статьи, осуществляются Администрацией Красносулинского района и органами Администрации Красносулинского района в соответствии с Регламентом Администрации Красносулинского района и положениями об органах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Администрация Красносулинского района и органы Администрации Красносулинского района исполняют отдельные государственные полномочия, переданные органам местного самоуправления Красносулинского района, в соответствии с федеральными 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lastRenderedPageBreak/>
              <w:t>Статья 35. Контрольно-счетная палата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Контрольно-счетная палата Красносулинского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Основными полномочиями Контрольно-счетной палаты Красносулинского района являются: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бюджета Красносулинского района, а также иных средств в случаях, предусмотренных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экспертиза проектов бюджета Красносулинского района, проверка и анализ обоснованности его показателей;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внешняя проверка годового отчета об исполнении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60" w:tgtFrame="Logical" w:history="1">
              <w:r w:rsidRPr="00C53C35">
                <w:rPr>
                  <w:rFonts w:ascii="Arial" w:eastAsia="Times New Roman" w:hAnsi="Arial" w:cs="Arial"/>
                  <w:color w:val="0000FF"/>
                  <w:sz w:val="24"/>
                  <w:szCs w:val="24"/>
                  <w:lang w:eastAsia="ru-RU"/>
                </w:rPr>
                <w:t>Федеральным законом от 5 апреля 2013 года № 44-ФЗ</w:t>
              </w:r>
            </w:hyperlink>
            <w:r w:rsidRPr="00C53C35">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оценка эффективности формирования муниципальной собственности Красносулинского района,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бюджета Красносулинского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Красносулинского района и имущества, находящегося в муниципальной собственности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Красносулинского района, экспертиза проектов муниципальных правовых актов, приводящих к изменению доходов бюджета Красносулинского района, а также муниципальных программ (проектов муниципальных программ);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8) анализ и мониторинг бюджетного процесса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бюджета Красносулинского района в текущем финансовом году, ежеквартальное представление информации о ходе исполнения бюджета Красносулинского района, о результатах проведенных контрольных и экспертно-аналитических мероприятий в Собрание депутатов Красносулинского района и Главе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Красносулинского района, предусмотренных докум</w:t>
            </w:r>
            <w:r w:rsidRPr="00C53C35">
              <w:rPr>
                <w:rFonts w:ascii="Arial" w:eastAsia="Times New Roman" w:hAnsi="Arial" w:cs="Arial"/>
                <w:color w:val="000000"/>
                <w:sz w:val="24"/>
                <w:szCs w:val="24"/>
                <w:lang w:eastAsia="ru-RU"/>
              </w:rPr>
              <w:lastRenderedPageBreak/>
              <w:t>ентами стратегического планирования Красносулинского района, в пределах компетенции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осуществление контроля за законностью и эффективностью использования средств бюджета Красносулинского района, поступивших в бюджеты поселений, входящих в состав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Контрольно-счетная палата подотчетна Собранию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Контрольно-счетная палата Красносулинского района обладает правами юридического лица, имеет гербовую печать, бланки со своим наименованием и с изображением герба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Контрольно-счетная палата Красносулинского района образуется в составе председателя Контрольно-счетной палаты Красносулинского района и аппарата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состав аппарата Контрольно-счетной палаты Красносулинского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целях организационного и материально-технического обеспечения деятельности Контрольно-счетной палаты Красносулинского района в состав аппарата Контрольно-счетной палаты Красносулинского района могут включаться должности, не относящиеся к должностям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Структура Контрольно-счетной палаты Красносулинского района определяется в порядке, установленном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Штатная численность Контрольно-счетной палаты Красносулинского района определяется правовым актом Собрания депутатов Красносулинского района по представлению председателя Контрольно-счетной палаты Красносулинского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Срок полномочий председателя Контрольно-счетной палаты Красносулинского района составляет 5 лет.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Предложения о кандидатурах для назначения на должность председателя Контрольно-счетной палаты Красносулинского района вносятся на рассмотрение в Собрание депутатов Красносулинского района председателем Собрания депутатов, депутатами Собрания депутатов Красносулинского района – не менее одной трети от установленного числа депутатов Собрания депутатов Красносулинского района,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Порядок рассмотрения кандидатур на должность председателя Контрольно-счетной палаты Красносулинского района определяется регламентом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Председатель Контрольно-счетной палаты Красносулинского района назначается на должность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12. Председатель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осуществляет руководство деятельностью Контрольно-счетной палаты Красносулинского района и организует ее работу;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представляет Контрольно-счетную палату Красносулинского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выдает доверенности на представление интересов Контрольно-счетной палаты Красносулинского района в органах государственной власти, органах местного самоуправления, судах и организациях;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Красносулинского района, а также в отношении иных штатных работников аппарата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13. Отчет о работе Контрольно-счетной палаты Красносулинского района ежегодно представляется на рассмотрение Собранию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Отчет о работе Контрольно-счетной палаты Красносулинского района опубликовывается в средствах массовой информации или размещается в сети Интернет только после его рассмотрения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14. Положение о Контрольно-счетной палате Красносулинского района утверждается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5. Должностные лица местного самоуправления. Статус лиц, замещающих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36. Должностные лица местного самоуправления. Статус лиц, замещающих му</w:t>
            </w:r>
            <w:r w:rsidRPr="00C53C35">
              <w:rPr>
                <w:rFonts w:ascii="Arial" w:eastAsia="Times New Roman" w:hAnsi="Arial" w:cs="Arial"/>
                <w:b/>
                <w:bCs/>
                <w:color w:val="000000"/>
                <w:sz w:val="24"/>
                <w:szCs w:val="24"/>
                <w:lang w:eastAsia="ru-RU"/>
              </w:rPr>
              <w:t>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 К лицам, замещающим муниципальные должности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депутат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председатель, заместитель председателя, аудитор Контрольно-счетной палаты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Лицам, замещающим муниципальные должности, обеспечиваются условия для беспрепятственного осуществления своих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Срок полномочий лиц, замещающих муниципальные должности, составляет пять лет.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Полномочия Главы Красносулинского района начинаются со дня его избрания Собранием депутатов Красносулинского района и вступления в должность в торжественной обстановке и прекращаются в день проведения Собранием депутатов Красносулинского района заседания, на котором рассматривается вопрос об избрании главы муниципального образования.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Полномочия депутата Собрания депутатов Красносулинского района начинаются со дня избрания депутата представительного органа поселения, входящего в состав Красносулинского района, депутатом Собрания депутатов Красносулинского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Красносулинского района депутата от данного поселения.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Глава Красносулинского района осуществляет свои полномочия на постоянной основе.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Председатель Собрания депутатов Красносулинского района, заместитель председателя Собрания депутатов Красносулинского района и иные депутаты Собрания депутатов Красносулинского района осуществляют свои полномочия на непостоянной основе.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sidRPr="00C53C35">
              <w:rPr>
                <w:rFonts w:ascii="Arial" w:eastAsia="Times New Roman" w:hAnsi="Arial" w:cs="Arial"/>
                <w:i/>
                <w:iCs/>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i/>
                <w:i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37. Ограничения для лиц, замещающих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 не может одновременно исполнять полномочия депутата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Лица, замещающие муниципальные должности, осуществляющие свои полномочия на постоянной основе, не вправе: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а</w:t>
            </w:r>
            <w:proofErr w:type="gramEnd"/>
            <w:r w:rsidRPr="00C53C35">
              <w:rPr>
                <w:rFonts w:ascii="Arial" w:eastAsia="Times New Roman" w:hAnsi="Arial" w:cs="Arial"/>
                <w:color w:val="000000"/>
                <w:sz w:val="24"/>
                <w:szCs w:val="24"/>
                <w:lang w:eastAsia="ru-RU"/>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lastRenderedPageBreak/>
              <w:t>в</w:t>
            </w:r>
            <w:proofErr w:type="gramEnd"/>
            <w:r w:rsidRPr="00C53C35">
              <w:rPr>
                <w:rFonts w:ascii="Arial" w:eastAsia="Times New Roman" w:hAnsi="Arial" w:cs="Arial"/>
                <w:color w:val="000000"/>
                <w:sz w:val="24"/>
                <w:szCs w:val="24"/>
                <w:lang w:eastAsia="ru-RU"/>
              </w:rPr>
              <w:t>) представление на безвозмездной основе интересов Красносулинского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г</w:t>
            </w:r>
            <w:proofErr w:type="gramEnd"/>
            <w:r w:rsidRPr="00C53C35">
              <w:rPr>
                <w:rFonts w:ascii="Arial" w:eastAsia="Times New Roman" w:hAnsi="Arial" w:cs="Arial"/>
                <w:color w:val="000000"/>
                <w:sz w:val="24"/>
                <w:szCs w:val="24"/>
                <w:lang w:eastAsia="ru-RU"/>
              </w:rPr>
              <w:t>) представление на безвозмездной основе интересов Красносулинского района в органах управления и ревизионной комиссии организации, учредителем (акционером, участником) которой является Красносулинский район, в соответствии с муниципальными правовыми актами, определяющими порядок осуществления от имени Красносулинского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д</w:t>
            </w:r>
            <w:proofErr w:type="gramEnd"/>
            <w:r w:rsidRPr="00C53C35">
              <w:rPr>
                <w:rFonts w:ascii="Arial" w:eastAsia="Times New Roman" w:hAnsi="Arial" w:cs="Arial"/>
                <w:color w:val="000000"/>
                <w:sz w:val="24"/>
                <w:szCs w:val="24"/>
                <w:lang w:eastAsia="ru-RU"/>
              </w:rPr>
              <w:t>) иные случаи, предусмотренные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38. Ответственность лиц, замещающих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hyperlink r:id="rId61" w:history="1">
              <w:r w:rsidRPr="00C53C35">
                <w:rPr>
                  <w:rFonts w:ascii="Arial" w:eastAsia="Times New Roman" w:hAnsi="Arial" w:cs="Arial"/>
                  <w:color w:val="0000FF"/>
                  <w:sz w:val="24"/>
                  <w:szCs w:val="24"/>
                  <w:lang w:eastAsia="ru-RU"/>
                </w:rPr>
                <w:t>Областным законом от 12 мая 2009 года № 218-ЗС</w:t>
              </w:r>
            </w:hyperlink>
            <w:r w:rsidRPr="00C53C35">
              <w:rPr>
                <w:rFonts w:ascii="Arial" w:eastAsia="Times New Roman" w:hAnsi="Arial" w:cs="Arial"/>
                <w:color w:val="000000"/>
                <w:sz w:val="24"/>
                <w:szCs w:val="24"/>
                <w:lang w:eastAsia="ru-RU"/>
              </w:rPr>
              <w:t> «О противодействии коррупции 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w:t>
            </w:r>
            <w:r w:rsidRPr="00C53C35">
              <w:rPr>
                <w:rFonts w:ascii="Arial" w:eastAsia="Times New Roman" w:hAnsi="Arial" w:cs="Arial"/>
                <w:color w:val="000000"/>
                <w:sz w:val="24"/>
                <w:szCs w:val="24"/>
                <w:lang w:eastAsia="ru-RU"/>
              </w:rPr>
              <w:lastRenderedPageBreak/>
              <w:t>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предупреждение;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запрет занимать должности в соответствующем органе местного самоуправления до прекращения срока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Красносулинского района в соответствии с </w:t>
            </w:r>
            <w:hyperlink r:id="rId62" w:history="1">
              <w:r w:rsidRPr="00C53C35">
                <w:rPr>
                  <w:rFonts w:ascii="Arial" w:eastAsia="Times New Roman" w:hAnsi="Arial" w:cs="Arial"/>
                  <w:color w:val="0000FF"/>
                  <w:sz w:val="24"/>
                  <w:szCs w:val="24"/>
                  <w:lang w:eastAsia="ru-RU"/>
                </w:rPr>
                <w:t>Областным законом от 12 мая 2009 года № 218-ЗС</w:t>
              </w:r>
            </w:hyperlink>
            <w:r w:rsidRPr="00C53C35">
              <w:rPr>
                <w:rFonts w:ascii="Arial" w:eastAsia="Times New Roman" w:hAnsi="Arial" w:cs="Arial"/>
                <w:color w:val="000000"/>
                <w:sz w:val="24"/>
                <w:szCs w:val="24"/>
                <w:lang w:eastAsia="ru-RU"/>
              </w:rPr>
              <w:t> «О противодействии коррупции 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w:t>
            </w:r>
            <w:hyperlink r:id="rId63" w:history="1">
              <w:r w:rsidRPr="00C53C35">
                <w:rPr>
                  <w:rFonts w:ascii="Arial" w:eastAsia="Times New Roman" w:hAnsi="Arial" w:cs="Arial"/>
                  <w:color w:val="0000FF"/>
                  <w:sz w:val="24"/>
                  <w:szCs w:val="24"/>
                  <w:lang w:eastAsia="ru-RU"/>
                </w:rPr>
                <w:t>Федерального закона от 25 декабря 2008 года № 273-ФЗ</w:t>
              </w:r>
            </w:hyperlink>
            <w:r w:rsidRPr="00C53C35">
              <w:rPr>
                <w:rFonts w:ascii="Arial" w:eastAsia="Times New Roman" w:hAnsi="Arial" w:cs="Arial"/>
                <w:color w:val="000000"/>
                <w:sz w:val="24"/>
                <w:szCs w:val="24"/>
                <w:lang w:eastAsia="ru-RU"/>
              </w:rPr>
              <w:t> «О противодействии коррупции».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Губернатор Ростовской области вправе вынести предупреждение, объявить выговор Главе Красносулинского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Красносулинского района федеральными законами и (или) областными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39. Досрочное прекращение полномочий лиц, замещающих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Полномочия лица, замещающего муниципальную должность, прекращаются досрочно в следующих случаях: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смерть;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отставка по собственному желанию;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признание судом недееспособным или ограниченно дееспособным;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признание судом безвестно отсутствующим или объявление умершим;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вступление в отношении его в законную силу обвинительного приговора суда;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выезд за пределы Российской Федерации на постоянное место жительства;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досрочное прекращение полномочий соответствующего органа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призыв на военную службу или направление на заменяющую ее альтернативную гражданскую службу;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приобретение статуса иностранного агента;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Полномочия депутата Собрания депутатов Красносулинского района прекращаются досрочно решением Собрания депутатов Красносулинского района в случае отсутствия депутата без уважительных причин на всех заседаниях Собрания депутатов Красносулинского района в течение шести месяцев подряд.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Депутат Собрания депутатов Красносулинского района, в отношении которого Собранием депутатов Красносулинского района принято решение о досрочном прекращении полномочий депутата Собрания депутатов Красносулинского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4. В случае, если депутат Собрания депутатов Красносулинского района, полномочия которого прекращены досрочно на основании решения Собрания депутатов Красносулинского района о досрочном прекращении полномочий депутата Собрания депутатов Красносулинского района, обжалует указанное решение в судебном порядке, Собрание депутатов Красносулинского района не вправе принимать решение о назначении дополнительных выборов депутатов Собрания депутатов Красносулинского района до вступления решения суда в законную силу.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Решение Собрания депутатов Красносулинского района о досрочном прекращении полномочий депутата Собрания депутатов Красносулинского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Красносулинского района, - не позднее чем через три месяца со дня появления такого основания.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В случае, если решение Собрания депутатов Красносулинского района о досрочном прекращении полномочий депутата Собрания депутатов Красносулинского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Красносулинского района вправе обратиться в суд с заявлением об обжаловании бездействия Собрания депутатов Красносулинского района в порядке, предусмотренном процессуальным законодательством.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В случае обращения Губернатора Ростовской области с заявлением о досрочном прекращении полномочий депутата Собрания депутатов Красносулинского района днем появления основания для досрочного прекращения полномочий является день поступления в Собрание депутатов Красносулинского района данного заявления.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i/>
                <w:i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40. Право на получение и распространение информации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При обращении лица, замещающего муниципальную должность, в органы местного самоуправления Красносулинского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Красносулинского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Депутат Собрания депутатов Красносулинского района в порядке, установленном Собранием депутатов Красносулинского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41. Право на обращение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Лицо, замещающее муниципальную должность, вправе обратиться по вопросам, связанным с осуществлением своих полномочий, в органы местного сам</w:t>
            </w:r>
            <w:r w:rsidRPr="00C53C35">
              <w:rPr>
                <w:rFonts w:ascii="Arial" w:eastAsia="Times New Roman" w:hAnsi="Arial" w:cs="Arial"/>
                <w:color w:val="000000"/>
                <w:sz w:val="24"/>
                <w:szCs w:val="24"/>
                <w:lang w:eastAsia="ru-RU"/>
              </w:rPr>
              <w:lastRenderedPageBreak/>
              <w:t>оуправления, к должностным лицам органов местного самоуправления Красносулинского района, а также должностным лицам организаций, расположенных на территории Красносулинского района, по вопросам, отнесенным к их ведению.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Органы местного самоуправления Красносулинского района, должностные лица органов местного самоуправления Красносулинского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Красносулинского района. О дне рассмотрения обращения на заседании Собрания депутатов Красносулинского района лицо, замещающее муниципальную должность, должно быть извещено заблаговременно, но не позднее чем за два календарных дня.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42. Право на безотлагательный прием должностными лицами</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 вопросам, связанным с осуществлением своих полномочий, лицо, замещающее муниципальную должность, пользуется на территории Красносулинского района правом безотлагательного приема должностными лицами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43. Право депутатов Собрания депутатов Красносулинского района на образование депутатских объединений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Депутаты Собрания депутатов Красносулинского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Депутаты Собрания депутатов Красносулинского района имеют право образовывать иные депутатские объединения.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44. Гарантии реализации прав депутата Собрания депутатов Красносулинского района при принятии решений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Депутат Собрания депутатов Красносулинского района обладает правом правотворческой инициативы в Собрании депутатов Красносулинского района, которое осуществляется им в порядке, установленном регламентом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Депутату Собрания депутатов Красносулинского района гарантируются: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обязательное рассмотрение Собранием депутатов Красносулинского района предложения, внесенного депутатом Собрания депутатов Красносулинского района, на заседании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обязательная постановка на голосование всех внесенных депутатом Собрания депутатов Красносулинского района поправок к проектам решений, рассматриваемым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 заседаниях Собрания депутатов Красносулинского района депутат вправе в порядке, установленном регламентом указанного органа: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избирать и быть избранным на должности председателя Собрания депутатов Красносулинского района, заместителя председателя Собрания депутатов Красносулинского района, выдвигать кандидатуры (в том числе и свою кандидатуру) на эти должности, заявлять отводы кандидатам;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избирать и быть избранным в органы Собрания депутатов Красносулинского района, выдвигать кандидатуры (в том числе и свою кандидатуру) в эти органы, заявлять отводы кандидатам;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участвовать в прениях, вносить предложения и замечания по существу обсуждаемых вопросов, по порядку ведения заседания;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задавать вопросы выступающим, давать справки;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выступать по мотивам голосования (до момента голосования);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требовать постановки своих предложений на голосование;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требовать повторного голосования в случаях установленного нарушения правил голосования;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пользоваться иными правами в соответствии с настоящим Уставом и регламентом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45. Содействие депутату Собрания депутатов Красносулинского района в проведении встреч с избирателями</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Депутату Собрания депутатов Красносулинского района обеспечиваются необходимые условия для проведения встреч с избирателями, в том числе отчетов депутата перед избирателями.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Органы местного самоуправления Красносулинского района определяют специально отведенные места для проведения встреч депутатов Собрания депутатов Красносулинского района с избирателями, а также определяют перечень помещений, предоставляемых органами местного самоуправления Красносулинского района для проведения встреч депутатов Собрания депутатов Красносулинского района с избирателями, и порядок их предоставления.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 просьбе депутата Собрания депутатов Красносулинского района Администрация Красносулинского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46. Освобождение от выполнения производственных или служебных обязанностей д</w:t>
            </w:r>
            <w:r w:rsidRPr="00C53C35">
              <w:rPr>
                <w:rFonts w:ascii="Arial" w:eastAsia="Times New Roman" w:hAnsi="Arial" w:cs="Arial"/>
                <w:b/>
                <w:bCs/>
                <w:color w:val="000000"/>
                <w:sz w:val="24"/>
                <w:szCs w:val="24"/>
                <w:lang w:eastAsia="ru-RU"/>
              </w:rPr>
              <w:t>епутата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Для осуществления депутатской деятельности депутату Собрания депутатов Красносулинского района гарантируется освобождение от выполнения прои</w:t>
            </w:r>
            <w:r w:rsidRPr="00C53C35">
              <w:rPr>
                <w:rFonts w:ascii="Arial" w:eastAsia="Times New Roman" w:hAnsi="Arial" w:cs="Arial"/>
                <w:color w:val="000000"/>
                <w:sz w:val="24"/>
                <w:szCs w:val="24"/>
                <w:lang w:eastAsia="ru-RU"/>
              </w:rPr>
              <w:lastRenderedPageBreak/>
              <w:t>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Освобождение от выполнения производственных или служебных обязанностей производится по инициативе депутата Собрания депутатов Красносулинского района на основании его письменного заявления и официального уведомления из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47. Помощники депутата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Депутаты Собрания депутатов Красносулинского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48. Использование лицом, замещающим муниципальную должность, средств связи, </w:t>
            </w:r>
            <w:r w:rsidRPr="00C53C35">
              <w:rPr>
                <w:rFonts w:ascii="Arial" w:eastAsia="Times New Roman" w:hAnsi="Arial" w:cs="Arial"/>
                <w:b/>
                <w:bCs/>
                <w:color w:val="000000"/>
                <w:sz w:val="24"/>
                <w:szCs w:val="24"/>
                <w:lang w:eastAsia="ru-RU"/>
              </w:rPr>
              <w:t>право на пользование транспортом и предоставление служебного помещения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Лицо, замещающее муниципальную должность,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Красносулинского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Телефонные переговоры из гостиниц и с домашних телефонов оплачиваются самим лицом, замещающим муниципальную должность.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Главе Красносулинского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При использовании Главой Красносулинского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i/>
                <w:i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49. Денежное содержание лица, замещающего муниципальную должность на по</w:t>
            </w:r>
            <w:r w:rsidRPr="00C53C35">
              <w:rPr>
                <w:rFonts w:ascii="Arial" w:eastAsia="Times New Roman" w:hAnsi="Arial" w:cs="Arial"/>
                <w:b/>
                <w:bCs/>
                <w:color w:val="000000"/>
                <w:sz w:val="24"/>
                <w:szCs w:val="24"/>
                <w:lang w:eastAsia="ru-RU"/>
              </w:rPr>
              <w:t>стоянной основе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2. Денежное содержание лица, замещающего муниципальную должность на постоянной основе, состоит из должностного оклада и ежемесячного денежного </w:t>
            </w:r>
            <w:r w:rsidRPr="00C53C35">
              <w:rPr>
                <w:rFonts w:ascii="Arial" w:eastAsia="Times New Roman" w:hAnsi="Arial" w:cs="Arial"/>
                <w:color w:val="000000"/>
                <w:sz w:val="24"/>
                <w:szCs w:val="24"/>
                <w:lang w:eastAsia="ru-RU"/>
              </w:rPr>
              <w:lastRenderedPageBreak/>
              <w:t>поощрения в соответствии с замещаемой им муниципальной должностью, а также из дополнительных выплат.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К дополнительным выплатам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премии, в том числе за выполнение особо важных и сложных заданий;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единовременная выплата при предоставлении ежегодного оплачиваемого отпуска;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материальная помощь.</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Красносулинского района в соответствии с законодательством Российской Федерации 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50. Право на отдых лица, замещающего муниципальную должность на постоянной о</w:t>
            </w:r>
            <w:r w:rsidRPr="00C53C35">
              <w:rPr>
                <w:rFonts w:ascii="Arial" w:eastAsia="Times New Roman" w:hAnsi="Arial" w:cs="Arial"/>
                <w:b/>
                <w:bCs/>
                <w:color w:val="000000"/>
                <w:sz w:val="24"/>
                <w:szCs w:val="24"/>
                <w:lang w:eastAsia="ru-RU"/>
              </w:rPr>
              <w:t>снове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51. Поощрение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 добросовестное выполнение Главой Красносулинского района обязанностей по замещаемой должности предусматриваются следующие виды поощрений: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объявление благодарности;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выплата единовременного денежного вознаграждения;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объявление благодарности с выплатой единовременного денежного вознаграждения;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награждение ценным подарком;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награждение почетной грамотой органа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награждение почетной грамотой органа местного самоуправления с выплатой единовременного денежного вознаграждения;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другие поощрения в соответствии с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Решение о поощрении Главы Красносулинского района принимается в порядке, установленном нормативным правовым актом, соответствующего органа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i/>
                <w:iCs/>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52. Социальные гарантии лиц, замещающих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Лицу, замещающему муниципальную должность на постоянной основе, гарантируются: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возмещение расходов в связи со служебными командировками;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Главе Красносулинского района гарантируются также: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медицинское обслуживание Главы Красносулинского района и членов его семьи, в том числе после выхода его на пенсию;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страхование на случай причинения вреда здоровью и имуществу Главы Красносулинского района в связи с исполнением им должностных полномочий;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право на выплату: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t>а</w:t>
            </w:r>
            <w:proofErr w:type="gramEnd"/>
            <w:r w:rsidRPr="00C53C35">
              <w:rPr>
                <w:rFonts w:ascii="Arial" w:eastAsia="Times New Roman" w:hAnsi="Arial" w:cs="Arial"/>
                <w:color w:val="000000"/>
                <w:sz w:val="24"/>
                <w:szCs w:val="24"/>
                <w:lang w:eastAsia="ru-RU"/>
              </w:rPr>
              <w:t>) один раз в квартал компенсации на лечение;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proofErr w:type="gramStart"/>
            <w:r w:rsidRPr="00C53C35">
              <w:rPr>
                <w:rFonts w:ascii="Arial" w:eastAsia="Times New Roman" w:hAnsi="Arial" w:cs="Arial"/>
                <w:color w:val="000000"/>
                <w:sz w:val="24"/>
                <w:szCs w:val="24"/>
                <w:lang w:eastAsia="ru-RU"/>
              </w:rPr>
              <w:lastRenderedPageBreak/>
              <w:t>б</w:t>
            </w:r>
            <w:proofErr w:type="gramEnd"/>
            <w:r w:rsidRPr="00C53C35">
              <w:rPr>
                <w:rFonts w:ascii="Arial" w:eastAsia="Times New Roman" w:hAnsi="Arial" w:cs="Arial"/>
                <w:color w:val="000000"/>
                <w:sz w:val="24"/>
                <w:szCs w:val="24"/>
                <w:lang w:eastAsia="ru-RU"/>
              </w:rPr>
              <w:t>) доплаты за ученую степень, почетное звание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право на профессиональное развитие, в том числе на дополнительное профессиональное образование;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Красносулинского района, но не более 50 процентов стоимости санаторно-курортной путевки.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53. Финансирование расходов, связанных с предоставлением гарантий лицам,</w:t>
            </w:r>
            <w:r w:rsidRPr="00C53C35">
              <w:rPr>
                <w:rFonts w:ascii="Arial" w:eastAsia="Times New Roman" w:hAnsi="Arial" w:cs="Arial"/>
                <w:b/>
                <w:bCs/>
                <w:color w:val="000000"/>
                <w:sz w:val="24"/>
                <w:szCs w:val="24"/>
                <w:lang w:eastAsia="ru-RU"/>
              </w:rPr>
              <w:t> замещающим муниципальные должности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Расходы, связанные с предоставлением гарантий лицам, замещающим муниципальные должности, финансируются за счет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6. Муниципальные правовые акты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54. Система муниципальных правовых актов, порядок их подготовки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В систему муниципальных правовых актов Красносулинского района входят: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правовые акты, принятые на местном референдуме, сходе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правовые акты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правовые акты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правовые акты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правовые акты иных органов местного самоуправления и должностных лиц местного самоуправления, предусмотренных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w:t>
            </w:r>
            <w:hyperlink r:id="rId64" w:history="1">
              <w:r w:rsidRPr="00C53C35">
                <w:rPr>
                  <w:rFonts w:ascii="Arial" w:eastAsia="Times New Roman" w:hAnsi="Arial" w:cs="Arial"/>
                  <w:color w:val="0000FF"/>
                  <w:sz w:val="24"/>
                  <w:szCs w:val="24"/>
                  <w:lang w:eastAsia="ru-RU"/>
                </w:rPr>
                <w:t>Областным законом от 6 августа 2008 года № 48-ЗС</w:t>
              </w:r>
            </w:hyperlink>
            <w:r w:rsidRPr="00C53C35">
              <w:rPr>
                <w:rFonts w:ascii="Arial" w:eastAsia="Times New Roman" w:hAnsi="Arial" w:cs="Arial"/>
                <w:color w:val="000000"/>
                <w:sz w:val="24"/>
                <w:szCs w:val="24"/>
                <w:lang w:eastAsia="ru-RU"/>
              </w:rPr>
              <w:t> «О регистре муниципальных нормативных правовых актов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Проекты муниципальных правовых актов муниципальных образований, включенные в соответствующий перечень </w:t>
            </w:r>
            <w:hyperlink r:id="rId65" w:tgtFrame="Logical" w:history="1">
              <w:r w:rsidRPr="00C53C35">
                <w:rPr>
                  <w:rFonts w:ascii="Arial" w:eastAsia="Times New Roman" w:hAnsi="Arial" w:cs="Arial"/>
                  <w:color w:val="0000FF"/>
                  <w:sz w:val="24"/>
                  <w:szCs w:val="24"/>
                  <w:lang w:eastAsia="ru-RU"/>
                </w:rPr>
                <w:t>Областным законом от 29 декабря 2016 года № 940-ЗС</w:t>
              </w:r>
            </w:hyperlink>
            <w:r w:rsidRPr="00C53C35">
              <w:rPr>
                <w:rFonts w:ascii="Arial" w:eastAsia="Times New Roman" w:hAnsi="Arial" w:cs="Arial"/>
                <w:color w:val="000000"/>
                <w:sz w:val="24"/>
                <w:szCs w:val="24"/>
                <w:lang w:eastAsia="ru-RU"/>
              </w:rPr>
              <w:t> «О перечне муниципальных образований, в которых проведение о</w:t>
            </w:r>
            <w:r w:rsidRPr="00C53C35">
              <w:rPr>
                <w:rFonts w:ascii="Arial" w:eastAsia="Times New Roman" w:hAnsi="Arial" w:cs="Arial"/>
                <w:color w:val="000000"/>
                <w:sz w:val="24"/>
                <w:szCs w:val="24"/>
                <w:lang w:eastAsia="ru-RU"/>
              </w:rPr>
              <w:lastRenderedPageBreak/>
              <w:t>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Красносулинского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проектов нормативных правовых актов Собрания депутатов Красносулинского района, устанавливающих, изменяющих, приостанавливающих, отменяющих местные налоги и сборы;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проектов нормативных правовых актов Собрания депутатов Красносулинского района, регулирующих бюджетные правоотношения;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55. Устав муниципального образования «Красносулинский район»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Проект Устава муниципального образования «Красносулинский район», проект муниципального правового акта о внесении изменений и дополнений в Устав муниципального образования «Красносулинский район» не позднее чем за 30 дней до дня рассмотрения вопроса о принятии Устава муниципального образования «Красносулинский район», внесении изменений и дополнений в Устав муниципального образования «Красносулинский район» подлежат официальному опубликованию с одновременным опубликованием установленного Собранием депутатов Красносулинского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66" w:history="1">
              <w:r w:rsidRPr="00C53C35">
                <w:rPr>
                  <w:rFonts w:ascii="Arial" w:eastAsia="Times New Roman" w:hAnsi="Arial" w:cs="Arial"/>
                  <w:color w:val="0000FF"/>
                  <w:sz w:val="24"/>
                  <w:szCs w:val="24"/>
                  <w:lang w:eastAsia="ru-RU"/>
                </w:rPr>
                <w:t>Конституции Российской Федерации</w:t>
              </w:r>
            </w:hyperlink>
            <w:r w:rsidRPr="00C53C35">
              <w:rPr>
                <w:rFonts w:ascii="Arial" w:eastAsia="Times New Roman" w:hAnsi="Arial" w:cs="Arial"/>
                <w:color w:val="000000"/>
                <w:sz w:val="24"/>
                <w:szCs w:val="24"/>
                <w:lang w:eastAsia="ru-RU"/>
              </w:rPr>
              <w:t>, федеральных законов, </w:t>
            </w:r>
            <w:hyperlink r:id="rId67" w:history="1">
              <w:r w:rsidRPr="00C53C35">
                <w:rPr>
                  <w:rFonts w:ascii="Arial" w:eastAsia="Times New Roman" w:hAnsi="Arial" w:cs="Arial"/>
                  <w:color w:val="0000FF"/>
                  <w:sz w:val="24"/>
                  <w:szCs w:val="24"/>
                  <w:lang w:eastAsia="ru-RU"/>
                </w:rPr>
                <w:t>Устава Ростовской области</w:t>
              </w:r>
            </w:hyperlink>
            <w:r w:rsidRPr="00C53C35">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большинством в две трети голосов от установленной численности депутатов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государственной регистраци</w:t>
            </w:r>
            <w:r w:rsidRPr="00C53C35">
              <w:rPr>
                <w:rFonts w:ascii="Arial" w:eastAsia="Times New Roman" w:hAnsi="Arial" w:cs="Arial"/>
                <w:color w:val="000000"/>
                <w:sz w:val="24"/>
                <w:szCs w:val="24"/>
                <w:lang w:eastAsia="ru-RU"/>
              </w:rPr>
              <w:lastRenderedPageBreak/>
              <w:t>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Отказ в государственной регистрации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и нарушение установленных сроков государственной регистрации Устава муниципального образования «Красносулинский район», муниципального правового акта о внесении в Устав муниципального образования «Красносулинский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официальному опубликованию после их государственной регистрации и вступают в силу после их официального опубликования.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Глава Красносулинского района обязан официально опубликовать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hyperlink r:id="rId68" w:history="1">
              <w:r w:rsidRPr="00C53C35">
                <w:rPr>
                  <w:rFonts w:ascii="Arial" w:eastAsia="Times New Roman" w:hAnsi="Arial" w:cs="Arial"/>
                  <w:color w:val="0000FF"/>
                  <w:sz w:val="24"/>
                  <w:szCs w:val="24"/>
                  <w:lang w:eastAsia="ru-RU"/>
                </w:rPr>
                <w:t>Федерального закона от 21 июля 2005 года № 97-ФЗ</w:t>
              </w:r>
            </w:hyperlink>
            <w:r w:rsidRPr="00C53C35">
              <w:rPr>
                <w:rFonts w:ascii="Arial" w:eastAsia="Times New Roman" w:hAnsi="Arial" w:cs="Arial"/>
                <w:color w:val="000000"/>
                <w:sz w:val="24"/>
                <w:szCs w:val="24"/>
                <w:lang w:eastAsia="ru-RU"/>
              </w:rPr>
              <w:t> «О государственной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Изменения и дополнения, внесенные в Устав муниципального образования «Красносулинский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«Красносулинский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Красносулинского района, подписавшего муниципальный правовой акт о внесении указанных изменений и дополнений в Устав муниципального образования «Красносулинский район».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Изменения и дополнения, внесенные в Устав муниципального образования «Красносулинский район» и предусматривающие создание контрольного органа муниципального образования «Красносулинский район», вступают в силу в порядке, предусмотренном абзацем первым пункта 6 настоящей статьи.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56. Решения, принятые путем прямого волеизъявления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 Решение вопросов местного значения непосредственно гражданами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осуществляется путем прямого волеизъявления населен</w:t>
            </w:r>
            <w:r w:rsidRPr="00C53C35">
              <w:rPr>
                <w:rFonts w:ascii="Arial" w:eastAsia="Times New Roman" w:hAnsi="Arial" w:cs="Arial"/>
                <w:color w:val="000000"/>
                <w:sz w:val="24"/>
                <w:szCs w:val="24"/>
                <w:lang w:eastAsia="ru-RU"/>
              </w:rPr>
              <w:lastRenderedPageBreak/>
              <w:t>ия Красносулинского района, выраженного на местном референдуме, сходе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Красносулинского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Красносулинского района или досрочного прекращения полномочий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57. Нормативные и иные правовые акты Собрания депутатов Красносулинско</w:t>
            </w:r>
            <w:r w:rsidRPr="00C53C35">
              <w:rPr>
                <w:rFonts w:ascii="Arial" w:eastAsia="Times New Roman" w:hAnsi="Arial" w:cs="Arial"/>
                <w:b/>
                <w:bCs/>
                <w:color w:val="000000"/>
                <w:sz w:val="24"/>
                <w:szCs w:val="24"/>
                <w:lang w:eastAsia="ru-RU"/>
              </w:rPr>
              <w:t>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 нормативным правовым актам Собрания депутатов Красносулинского района относятся: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нормативный правовой акт об утверждении устава муниципального образования;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нормативный правовой акт об утверждении бюджета муниципального образования;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правила благоустройства территории муниципального образования;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нормативные правовые акты об утверждении соглашений, заключаемых между органами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иные нормативные правовые акты, принятые Собранием депутатов Красносулинского района по вопросам, отнесенным к его компетенции федеральными законами, областными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Собрание депутатов Красносулинского района по вопросам, отнесенным к его компетенции федеральными законами, областными законами, настоящим Уставом, принимает:</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решения, устанавливающие правила, обязательные для исполнения на территории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решение об удалении Главы Красносулинского района в отставку;</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решения по вопросам организации деятельности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решения по иным вопросам, отнесенным к ее компетенции федеральными законами, областными законами,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Проекты нормативных правовых актов Собрания депутатов Красносулинского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Красносулинского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Красносулинского района по представлению Главы Красносулинского района либо при наличии заклю</w:t>
            </w:r>
            <w:r w:rsidRPr="00C53C35">
              <w:rPr>
                <w:rFonts w:ascii="Arial" w:eastAsia="Times New Roman" w:hAnsi="Arial" w:cs="Arial"/>
                <w:color w:val="000000"/>
                <w:sz w:val="24"/>
                <w:szCs w:val="24"/>
                <w:lang w:eastAsia="ru-RU"/>
              </w:rPr>
              <w:lastRenderedPageBreak/>
              <w:t>чения указанного лица. Данное заключение представляется в Собрание депутатов Красносулинского района в течение 20 дней.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Проекты нормативных правовых актов могут вноситься в Собрание депутатов Красносулинского района депутатами Собрания депутатов Красносулинского района, Главой Красносулинского района, иными органами местного самоуправления, органами территориального общественного самоуправления, инициативными группами граждан.</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Решение Собрания депутатов Красносулинского района, в том числе устанавливающее правила, обязательные для исполнения на территории Красносулинского района, а также по вопросам организации деятельности Собрания депутатов Красносулинского района, не может считаться принятым, если за него проголосовало менее половины от установленной численности депутатов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Решения Собрания депутатов Красносулинского района по процедурным вопросам принимаются в порядке, установленном Регламентом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Глава Красносулинского района подписывает и обнародует нормативный правовой акт, принятый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Нормативный правовой акт, принятый Собранием депутатов Красносулинского района, направляется Главе Красносулинского района для подписания и обнародования в течение 10 дней.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8. Глава Красносулинского района имеет право отклонить нормативный правовой акт, принятый Собранием депутатов Красносулинского района. В этом случае указанный нормативный правовой акт в течение 10 дней возвращается в Собрание депутатов Красносулинского района с мотивированным обоснованием его отклонения либо с предложениями о внесении в него изменений и дополнений.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Отклоненный Главой Красносулинского района нормативный правовой акт повторно рассматривается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Красносулинского района, он подлежит подписанию Главой Красносулинского района в течение семи дней и обнародованию.</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Решения Собрания депутатов Красносулинского района, не имеющие нормативного характера, в том числе связанные с вопросами организации деятельности Собрания депутатов Красносулинского района, подписываются председателем Собрания депутатов Красносулинского района и заверяются печатью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58. Правовые акты Главы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Глава Красносулинского района в пределах своих полномочий, установленных настоящим Уставом и решениями Собрания депутатов Красносулинского района, издает постановления и распоряжения по вопросам, отнесенным к его компетенции Уставом муниципального образования «Красносулинский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w:t>
            </w:r>
            <w:r w:rsidRPr="00C53C35">
              <w:rPr>
                <w:rFonts w:ascii="Arial" w:eastAsia="Times New Roman" w:hAnsi="Arial" w:cs="Arial"/>
                <w:color w:val="000000"/>
                <w:sz w:val="24"/>
                <w:szCs w:val="24"/>
                <w:lang w:eastAsia="ru-RU"/>
              </w:rPr>
              <w:lastRenderedPageBreak/>
              <w:t>онами, а также постановления и распоряжения Администрации Красносулинского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59. Правовые акты должностных лиц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Председатель Собрания депутатов Красносулинского района издает постановления и распоряжения по вопросам организации деятельности Собрания депутатов Красносулинского района, подписывает решения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Иные должностные лица местного самоуправления издают распоряжения и приказы по вопросам, отнесенным к их полномочиям.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60. Обнародование муниципальных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Красносулинский район, а также соглашения, заключаемые между органами местного самоуправления, вступают в силу после их официального опубликования</w:t>
            </w:r>
            <w:r w:rsidRPr="00C53C35">
              <w:rPr>
                <w:rFonts w:ascii="Arial" w:eastAsia="Times New Roman" w:hAnsi="Arial" w:cs="Arial"/>
                <w:i/>
                <w:iCs/>
                <w:color w:val="000000"/>
                <w:sz w:val="24"/>
                <w:szCs w:val="24"/>
                <w:lang w:eastAsia="ru-RU"/>
              </w:rPr>
              <w:t> </w:t>
            </w:r>
            <w:r w:rsidRPr="00C53C35">
              <w:rPr>
                <w:rFonts w:ascii="Arial" w:eastAsia="Times New Roman" w:hAnsi="Arial" w:cs="Arial"/>
                <w:color w:val="000000"/>
                <w:sz w:val="24"/>
                <w:szCs w:val="24"/>
                <w:lang w:eastAsia="ru-RU"/>
              </w:rPr>
              <w:t>в порядке, предусмотренном пунктом 2 настоящей статьи.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Иные муниципальные правовые акты вступают в силу со дня их принятия (издания), если иной срок вступления в силу не предусмотрен самим актом.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Муниципальные нормативные правовые акты Собрания депутатов Красносулинского района о налогах и сборах вступают в силу в соответствии с </w:t>
            </w:r>
            <w:hyperlink r:id="rId69" w:history="1">
              <w:r w:rsidRPr="00C53C35">
                <w:rPr>
                  <w:rFonts w:ascii="Arial" w:eastAsia="Times New Roman" w:hAnsi="Arial" w:cs="Arial"/>
                  <w:color w:val="0000FF"/>
                  <w:sz w:val="24"/>
                  <w:szCs w:val="24"/>
                  <w:lang w:eastAsia="ru-RU"/>
                </w:rPr>
                <w:t>Налоговым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газеты «Красносулинский вестник» и специальных выпусках к ней.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Для официального опубликования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 года).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Устава муниципального образования «Красносулинский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w:t>
            </w:r>
            <w:hyperlink r:id="rId70" w:history="1">
              <w:r w:rsidRPr="00C53C35">
                <w:rPr>
                  <w:rFonts w:ascii="Arial" w:eastAsia="Times New Roman" w:hAnsi="Arial" w:cs="Arial"/>
                  <w:color w:val="0000FF"/>
                  <w:sz w:val="24"/>
                  <w:szCs w:val="24"/>
                  <w:lang w:eastAsia="ru-RU"/>
                </w:rPr>
                <w:t>Федераль</w:t>
              </w:r>
              <w:r w:rsidRPr="00C53C35">
                <w:rPr>
                  <w:rFonts w:ascii="Arial" w:eastAsia="Times New Roman" w:hAnsi="Arial" w:cs="Arial"/>
                  <w:color w:val="0000FF"/>
                  <w:sz w:val="24"/>
                  <w:szCs w:val="24"/>
                  <w:lang w:eastAsia="ru-RU"/>
                </w:rPr>
                <w:lastRenderedPageBreak/>
                <w:t>ного закона от 21 июля 2005 года № 97-ФЗ</w:t>
              </w:r>
            </w:hyperlink>
            <w:r w:rsidRPr="00C53C3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нормативных правовых актов Собрания депутатов Красносулинского района – в течение 30 дней со дня подписания Главой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нормативных правовых актов Администрации Красносулинского района, руководителей органов Администрации Красносулинского района – в течение 30 дней со дня подписания соответственно Главой Красносулинского района, руководителем органа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иных муниципальных правовых актов, подлежащих официальному опубликованию, – в течение 30 дней со дня их принятия (издания).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61. Отмена муниципальных правовых актов и приостановление их действия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Красносулинского района – не позднее трех дней со дня принятия им решения.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7. Муниципальная служба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62. Муниципальная служба, должности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Должности муниципальной службы Красносулинского района (далее – должности муниципальной службы) устанавливаются решением Собрания депутатов Красносулинского района в соответствии с реестром должностей муниципальной службы в Ростовской области, утверждаемым областным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r:id="rId71" w:history="1">
              <w:r w:rsidRPr="00C53C35">
                <w:rPr>
                  <w:rFonts w:ascii="Arial" w:eastAsia="Times New Roman" w:hAnsi="Arial" w:cs="Arial"/>
                  <w:color w:val="0000FF"/>
                  <w:sz w:val="24"/>
                  <w:szCs w:val="24"/>
                  <w:lang w:eastAsia="ru-RU"/>
                </w:rPr>
                <w:t>Областным законом от 9 октября 2007 года № 786-ЗС</w:t>
              </w:r>
            </w:hyperlink>
            <w:r w:rsidRPr="00C53C35">
              <w:rPr>
                <w:rFonts w:ascii="Arial" w:eastAsia="Times New Roman" w:hAnsi="Arial" w:cs="Arial"/>
                <w:color w:val="000000"/>
                <w:sz w:val="24"/>
                <w:szCs w:val="24"/>
                <w:lang w:eastAsia="ru-RU"/>
              </w:rPr>
              <w:t> «О муниципальной службе в Ростовской области», в соответствии с классификацией должностей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63. Статус муниципального служащего</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Муниципальным служащим Красносулинского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w:t>
            </w:r>
            <w:hyperlink r:id="rId72" w:history="1">
              <w:r w:rsidRPr="00C53C35">
                <w:rPr>
                  <w:rFonts w:ascii="Arial" w:eastAsia="Times New Roman" w:hAnsi="Arial" w:cs="Arial"/>
                  <w:color w:val="0000FF"/>
                  <w:sz w:val="24"/>
                  <w:szCs w:val="24"/>
                  <w:lang w:eastAsia="ru-RU"/>
                </w:rPr>
                <w:t>Федеральным законом от 2 марта 2007 года № 25-ФЗ</w:t>
              </w:r>
            </w:hyperlink>
            <w:r w:rsidRPr="00C53C35">
              <w:rPr>
                <w:rFonts w:ascii="Arial" w:eastAsia="Times New Roman" w:hAnsi="Arial" w:cs="Arial"/>
                <w:color w:val="000000"/>
                <w:sz w:val="24"/>
                <w:szCs w:val="24"/>
                <w:lang w:eastAsia="ru-RU"/>
              </w:rPr>
              <w:t> «О муниципальной службе 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64. Условия и порядок прохождения муниципальной службы</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 Условия и порядок прохождения муниципальной службы в </w:t>
            </w:r>
            <w:proofErr w:type="spellStart"/>
            <w:r w:rsidRPr="00C53C35">
              <w:rPr>
                <w:rFonts w:ascii="Arial" w:eastAsia="Times New Roman" w:hAnsi="Arial" w:cs="Arial"/>
                <w:color w:val="000000"/>
                <w:sz w:val="24"/>
                <w:szCs w:val="24"/>
                <w:lang w:eastAsia="ru-RU"/>
              </w:rPr>
              <w:t>Красносулинском</w:t>
            </w:r>
            <w:proofErr w:type="spellEnd"/>
            <w:r w:rsidRPr="00C53C35">
              <w:rPr>
                <w:rFonts w:ascii="Arial" w:eastAsia="Times New Roman" w:hAnsi="Arial" w:cs="Arial"/>
                <w:color w:val="000000"/>
                <w:sz w:val="24"/>
                <w:szCs w:val="24"/>
                <w:lang w:eastAsia="ru-RU"/>
              </w:rPr>
              <w:t xml:space="preserve"> районе регулируются </w:t>
            </w:r>
            <w:hyperlink r:id="rId73" w:history="1">
              <w:r w:rsidRPr="00C53C35">
                <w:rPr>
                  <w:rFonts w:ascii="Arial" w:eastAsia="Times New Roman" w:hAnsi="Arial" w:cs="Arial"/>
                  <w:color w:val="0000FF"/>
                  <w:sz w:val="24"/>
                  <w:szCs w:val="24"/>
                  <w:lang w:eastAsia="ru-RU"/>
                </w:rPr>
                <w:t>Федеральным законом от 2 марта 2007 года № 25-ФЗ</w:t>
              </w:r>
            </w:hyperlink>
            <w:r w:rsidRPr="00C53C35">
              <w:rPr>
                <w:rFonts w:ascii="Arial" w:eastAsia="Times New Roman" w:hAnsi="Arial" w:cs="Arial"/>
                <w:color w:val="000000"/>
                <w:sz w:val="24"/>
                <w:szCs w:val="24"/>
                <w:lang w:eastAsia="ru-RU"/>
              </w:rPr>
              <w:t> «О муниципальной службе в Российской Федерации» и принимаемыми в соответствии с ним областными законами, муниципальными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Положение о проведении аттестации муниципальных служащих утверждается решением Собрания депутатов Красносулинского района в соответствии с типовым положением о проведении аттестации муниципальных служащих, утверждаемым областным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8. Экономическая основа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65. Владение, пользование и распоряжение муниципальным имуществом</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От имени Красносулинского района приобретать и осуществлять имущественные и иные права и обязанности, выступать в суде без доверенности могут Глава Красносулинского района, а также руководители органов Администрации Красносулинского района по вопросам, отнесенным к их компетенции.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Органы местного самоуправления от имени Красносулинского района самостоятельно владеют, пользуются и распоряжаются муниципальным имуществом в соответствии с </w:t>
            </w:r>
            <w:hyperlink r:id="rId74" w:history="1">
              <w:r w:rsidRPr="00C53C35">
                <w:rPr>
                  <w:rFonts w:ascii="Arial" w:eastAsia="Times New Roman" w:hAnsi="Arial" w:cs="Arial"/>
                  <w:color w:val="0000FF"/>
                  <w:sz w:val="24"/>
                  <w:szCs w:val="24"/>
                  <w:lang w:eastAsia="ru-RU"/>
                </w:rPr>
                <w:t>Конституцией Российской Федерации</w:t>
              </w:r>
            </w:hyperlink>
            <w:r w:rsidRPr="00C53C35">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Органы местного самоуправления Красносулинского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Доходы от использования и приватизации муниципального имущества Красносулинского района поступают в бюджет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Красносулинский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Администрация Красносулинского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Органы местного самоуправления Красносулинского района от имени муниципального образования «Красносулинский район» </w:t>
            </w:r>
            <w:proofErr w:type="spellStart"/>
            <w:r w:rsidRPr="00C53C35">
              <w:rPr>
                <w:rFonts w:ascii="Arial" w:eastAsia="Times New Roman" w:hAnsi="Arial" w:cs="Arial"/>
                <w:color w:val="000000"/>
                <w:sz w:val="24"/>
                <w:szCs w:val="24"/>
                <w:lang w:eastAsia="ru-RU"/>
              </w:rPr>
              <w:t>субсидиарно</w:t>
            </w:r>
            <w:proofErr w:type="spellEnd"/>
            <w:r w:rsidRPr="00C53C35">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Цели, условия и порядок деятельности муниципальных предприятий и учреждений, закрепляются в их уставах.</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8. Руководители муниципальных предприятий и учреждений, направляют текущие отчеты о деятельности данных предприятий и учреждений Главе Красносулинского района. Периодичность и форма отчетов устанавливается Главой Красносулинского района или, по его поручению, заместителями главы Администрации Красносулинского района, руководителями органов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Годовые отчеты о деятельности муниципальных предприятий и учреждений, по решению Собрания депутатов Красносулинского района или по инициативе Главы Красносулинского района могут заслушиваться на заседаниях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9. Участие в управлении хозяйственными обществами, доли в уставных капиталах или акции которых принадлежат Красносулинскому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Красносулинского района или, по поручению Главы Красносулинского района, распоряжением руководителя органа Администрации Красносулинского района, в компетенцию которого входит управление муниципальным имуществом.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10. Администрация Красносулинского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11. Органы местного самоуправления Красносулинского района осуществляют передачу в безвозмездное владение и пользование объектов электросетевого хозяйства, находящихся в собственности Красносулинского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66. Закупки для обеспечения муниципальных нужд</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xml:space="preserve">Статья 67. </w:t>
            </w:r>
            <w:proofErr w:type="spellStart"/>
            <w:r w:rsidRPr="00C53C35">
              <w:rPr>
                <w:rFonts w:ascii="Arial" w:eastAsia="Times New Roman" w:hAnsi="Arial" w:cs="Arial"/>
                <w:b/>
                <w:bCs/>
                <w:color w:val="000000"/>
                <w:sz w:val="26"/>
                <w:szCs w:val="26"/>
                <w:lang w:eastAsia="ru-RU"/>
              </w:rPr>
              <w:t>Муниципально</w:t>
            </w:r>
            <w:proofErr w:type="spellEnd"/>
            <w:r w:rsidRPr="00C53C35">
              <w:rPr>
                <w:rFonts w:ascii="Arial" w:eastAsia="Times New Roman" w:hAnsi="Arial" w:cs="Arial"/>
                <w:b/>
                <w:bCs/>
                <w:color w:val="000000"/>
                <w:sz w:val="26"/>
                <w:szCs w:val="26"/>
                <w:lang w:eastAsia="ru-RU"/>
              </w:rPr>
              <w:t>-частное партнерство</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xml:space="preserve">1. От имени Красносулинского района, действующего в качестве публичного партнера в </w:t>
            </w:r>
            <w:proofErr w:type="spellStart"/>
            <w:r w:rsidRPr="00C53C35">
              <w:rPr>
                <w:rFonts w:ascii="Arial" w:eastAsia="Times New Roman" w:hAnsi="Arial" w:cs="Arial"/>
                <w:color w:val="000000"/>
                <w:sz w:val="24"/>
                <w:szCs w:val="24"/>
                <w:lang w:eastAsia="ru-RU"/>
              </w:rPr>
              <w:t>муниципально</w:t>
            </w:r>
            <w:proofErr w:type="spellEnd"/>
            <w:r w:rsidRPr="00C53C35">
              <w:rPr>
                <w:rFonts w:ascii="Arial" w:eastAsia="Times New Roman" w:hAnsi="Arial" w:cs="Arial"/>
                <w:color w:val="000000"/>
                <w:sz w:val="24"/>
                <w:szCs w:val="24"/>
                <w:lang w:eastAsia="ru-RU"/>
              </w:rPr>
              <w:t>-частном партнерстве, выступает Администрация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Глава Красносулинского района издает постановление об определении Администрации Красносулинского района в качестве органа, уполномоченного на осуществление полномочий, предусмотренных частью 2 статьи 18 </w:t>
            </w:r>
            <w:hyperlink r:id="rId75" w:history="1">
              <w:r w:rsidRPr="00C53C35">
                <w:rPr>
                  <w:rFonts w:ascii="Arial" w:eastAsia="Times New Roman" w:hAnsi="Arial" w:cs="Arial"/>
                  <w:color w:val="0000FF"/>
                  <w:sz w:val="24"/>
                  <w:szCs w:val="24"/>
                  <w:lang w:eastAsia="ru-RU"/>
                </w:rPr>
                <w:t>Федерального закона от 13 июля 2015 года № 224-ФЗ</w:t>
              </w:r>
            </w:hyperlink>
            <w:r w:rsidRPr="00C53C35">
              <w:rPr>
                <w:rFonts w:ascii="Arial" w:eastAsia="Times New Roman" w:hAnsi="Arial" w:cs="Arial"/>
                <w:color w:val="000000"/>
                <w:sz w:val="24"/>
                <w:szCs w:val="24"/>
                <w:lang w:eastAsia="ru-RU"/>
              </w:rPr>
              <w:t xml:space="preserve"> «О государственно-частном партнерстве, </w:t>
            </w:r>
            <w:proofErr w:type="spellStart"/>
            <w:r w:rsidRPr="00C53C35">
              <w:rPr>
                <w:rFonts w:ascii="Arial" w:eastAsia="Times New Roman" w:hAnsi="Arial" w:cs="Arial"/>
                <w:color w:val="000000"/>
                <w:sz w:val="24"/>
                <w:szCs w:val="24"/>
                <w:lang w:eastAsia="ru-RU"/>
              </w:rPr>
              <w:t>муниципально</w:t>
            </w:r>
            <w:proofErr w:type="spellEnd"/>
            <w:r w:rsidRPr="00C53C35">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 xml:space="preserve">3. Глава Красносулинского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C53C35">
              <w:rPr>
                <w:rFonts w:ascii="Arial" w:eastAsia="Times New Roman" w:hAnsi="Arial" w:cs="Arial"/>
                <w:color w:val="000000"/>
                <w:sz w:val="24"/>
                <w:szCs w:val="24"/>
                <w:lang w:eastAsia="ru-RU"/>
              </w:rPr>
              <w:t>муниципально</w:t>
            </w:r>
            <w:proofErr w:type="spellEnd"/>
            <w:r w:rsidRPr="00C53C35">
              <w:rPr>
                <w:rFonts w:ascii="Arial" w:eastAsia="Times New Roman" w:hAnsi="Arial" w:cs="Arial"/>
                <w:color w:val="000000"/>
                <w:sz w:val="24"/>
                <w:szCs w:val="24"/>
                <w:lang w:eastAsia="ru-RU"/>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w:t>
            </w:r>
            <w:hyperlink r:id="rId76" w:history="1">
              <w:r w:rsidRPr="00C53C35">
                <w:rPr>
                  <w:rFonts w:ascii="Arial" w:eastAsia="Times New Roman" w:hAnsi="Arial" w:cs="Arial"/>
                  <w:color w:val="0000FF"/>
                  <w:sz w:val="24"/>
                  <w:szCs w:val="24"/>
                  <w:lang w:eastAsia="ru-RU"/>
                </w:rPr>
                <w:t>Федерального закона от 13 июля 2015 года № 224-ФЗ</w:t>
              </w:r>
            </w:hyperlink>
            <w:r w:rsidRPr="00C53C35">
              <w:rPr>
                <w:rFonts w:ascii="Arial" w:eastAsia="Times New Roman" w:hAnsi="Arial" w:cs="Arial"/>
                <w:color w:val="000000"/>
                <w:sz w:val="24"/>
                <w:szCs w:val="24"/>
                <w:lang w:eastAsia="ru-RU"/>
              </w:rPr>
              <w:t xml:space="preserve"> «О государственно-частном партнерстве, </w:t>
            </w:r>
            <w:proofErr w:type="spellStart"/>
            <w:r w:rsidRPr="00C53C35">
              <w:rPr>
                <w:rFonts w:ascii="Arial" w:eastAsia="Times New Roman" w:hAnsi="Arial" w:cs="Arial"/>
                <w:color w:val="000000"/>
                <w:sz w:val="24"/>
                <w:szCs w:val="24"/>
                <w:lang w:eastAsia="ru-RU"/>
              </w:rPr>
              <w:t>муниципально</w:t>
            </w:r>
            <w:proofErr w:type="spellEnd"/>
            <w:r w:rsidRPr="00C53C35">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68. </w:t>
            </w:r>
            <w:bookmarkStart w:id="6" w:name="_Hlk217508616"/>
            <w:r w:rsidRPr="00C53C35">
              <w:rPr>
                <w:rFonts w:ascii="Arial" w:eastAsia="Times New Roman" w:hAnsi="Arial" w:cs="Arial"/>
                <w:b/>
                <w:bCs/>
                <w:color w:val="1A8EBD"/>
                <w:sz w:val="26"/>
                <w:szCs w:val="26"/>
                <w:lang w:eastAsia="ru-RU"/>
              </w:rPr>
              <w:t>Составление, рассмотрение и утверждение бюджета Красносулинского района</w:t>
            </w:r>
            <w:bookmarkEnd w:id="6"/>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Проект бюджета Красносулинского района составляется Администрацией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Проект бюджета Красносулинского района составляется на основе прогноза социально-экономического развития Красносулинского района в целях финансового обеспечения расходных обязательств.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Проект бюджета Красносулинского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Красносулинского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 случае, если проект бюджета Красносулинского района составляется и утверждается на очередной финансовый год, Администрация Красносулинского района разрабатывает и утверждает среднесрочный финансовый план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Порядок и сроки составления проекта бюджета Красносулинского района устанавливаются постановлением Администрации Красносулинского района с соблюдением требований, устанавливаемых </w:t>
            </w:r>
            <w:hyperlink r:id="rId77"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 и решениями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Проект бюджета Красносулинского района вносится на рассмотрение Собрания депутатов Красносулинского района Главой Красносулинского района в сроки, установленные решением Собрания депутатов Красносулинского района, но не позднее 15 ноября текущего года.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Одновременно с проектом решения Собрания депутатов Красносулинского района о бюджете Красносулинского района представляются документы, предусмотренные </w:t>
            </w:r>
            <w:hyperlink r:id="rId78"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5. Бюджет Красносулинского района утверждается Собранием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Порядок рассмотрения и утверждения решения о бюджете Красносулинского района устанавливается Собранием депутатов Красносулинского района. Данный порядок должен предусматривать вступление в силу решения Собрания депутатов Красносулинского района о бюджете Красносулинского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w:t>
            </w:r>
            <w:hyperlink r:id="rId79" w:history="1">
              <w:r w:rsidRPr="00C53C35">
                <w:rPr>
                  <w:rFonts w:ascii="Arial" w:eastAsia="Times New Roman" w:hAnsi="Arial" w:cs="Arial"/>
                  <w:color w:val="0000FF"/>
                  <w:sz w:val="24"/>
                  <w:szCs w:val="24"/>
                  <w:lang w:eastAsia="ru-RU"/>
                </w:rPr>
                <w:t>Бюджетного кодекса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69. Исполнение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1. Исполнение бюджета Красносулинского района обеспечивается Администрацией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Бюджет Красносулинского района исполняется на основе единства кассы и подведомственности расходов.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Исполнение бюджета Красносулинского района организуется на основе сводной бюджетной росписи и кассового плана.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Бюджет Красносулинского района исполняется по доходам, расходам и источникам финансирования дефицита бюджета.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Доходы, фактически полученные при исполнении бюджета Красносулинского района сверх утвержденных решением Собрания депутатов Красносулинского района о бюджете Красносулинского района, могут направляться без внесения изменений в решение Собрания депутатов Красносулинского района о бюджете Красносулинского района на цели, установленные </w:t>
            </w:r>
            <w:hyperlink r:id="rId80"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70. Контроль за исполнением бюджета Красносулинского района</w:t>
            </w:r>
          </w:p>
          <w:p w:rsidR="00C53C35" w:rsidRPr="00C53C35" w:rsidRDefault="00C53C35" w:rsidP="00C53C35">
            <w:pPr>
              <w:wordWrap w:val="0"/>
              <w:spacing w:after="0" w:line="360" w:lineRule="atLeast"/>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Контроль за исполнением бюджета Красносулинского района осуществляют Собрание депутатов Красносулинского района, Администрация Красносулинского района, Контрольно-счетная палата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Собрание депутатов Красносулинского района вправе рассматривать отдельные вопросы исполнения бюджета Красносулинского района на заседаниях комиссий, рабочих групп в ходе депутатских слушаний и в связи с депутатскими запросами.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По представлению Главы Красносулинского района Собрание депутатов Красносулинского района утверждает отчет об исполнении бюджета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Органы и должностные лица Администрации Красносулинского района, Контрольно-счетная палата Красносулинского района осуществляют контроль за исполнением бюджета Красносулинского района в формах и порядке, установленных </w:t>
            </w:r>
            <w:hyperlink r:id="rId81"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 иными актами бюджетного законодательства и муниципальными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71. Муниципальный долг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Решением Собрания депутатов Красносулинского района о местном бюджете устанавливаются 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Красносулинского района обязательств по муниципальным гарантиям в иностранной валюте).</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устанавливаются при соблюдении ограничений, установленных </w:t>
            </w:r>
            <w:hyperlink r:id="rId82"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Собрание депутатов Красносулинского района вправе в рамках управления муниципальным долгом и в пределах ограничений, установленных </w:t>
            </w:r>
            <w:hyperlink r:id="rId83"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 утвердить дополнительные ограничения по муниципальному долгу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Муниципальные внутренние заимствования осуществляются в целях финансирования дефицита бюджета Красносулинского района, погашения долговых обязательств Красносулинского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C53C35">
              <w:rPr>
                <w:rFonts w:ascii="Arial" w:eastAsia="Times New Roman" w:hAnsi="Arial" w:cs="Arial"/>
                <w:color w:val="000000"/>
                <w:sz w:val="16"/>
                <w:szCs w:val="16"/>
                <w:vertAlign w:val="superscript"/>
                <w:lang w:eastAsia="ru-RU"/>
              </w:rPr>
              <w:t>3</w:t>
            </w:r>
            <w:r w:rsidRPr="00C53C35">
              <w:rPr>
                <w:rFonts w:ascii="Arial" w:eastAsia="Times New Roman" w:hAnsi="Arial" w:cs="Arial"/>
                <w:color w:val="000000"/>
                <w:sz w:val="24"/>
                <w:szCs w:val="24"/>
                <w:lang w:eastAsia="ru-RU"/>
              </w:rPr>
              <w:t> </w:t>
            </w:r>
            <w:hyperlink r:id="rId84" w:history="1">
              <w:r w:rsidRPr="00C53C35">
                <w:rPr>
                  <w:rFonts w:ascii="Arial" w:eastAsia="Times New Roman" w:hAnsi="Arial" w:cs="Arial"/>
                  <w:color w:val="0000FF"/>
                  <w:sz w:val="24"/>
                  <w:szCs w:val="24"/>
                  <w:lang w:eastAsia="ru-RU"/>
                </w:rPr>
                <w:t>Бюджетного кодекса Российской Федерации</w:t>
              </w:r>
            </w:hyperlink>
            <w:r w:rsidRPr="00C53C35">
              <w:rPr>
                <w:rFonts w:ascii="Arial" w:eastAsia="Times New Roman" w:hAnsi="Arial" w:cs="Arial"/>
                <w:color w:val="000000"/>
                <w:sz w:val="24"/>
                <w:szCs w:val="24"/>
                <w:lang w:eastAsia="ru-RU"/>
              </w:rPr>
              <w:t>, пополнения в течение финансового года остатков средств на счетах бюджета Красносулинского района (в отношении бюджетных кредитов на пополнение остатка средств на едином счете бюджета, предусмотренных статьей 93</w:t>
            </w:r>
            <w:r w:rsidRPr="00C53C35">
              <w:rPr>
                <w:rFonts w:ascii="Arial" w:eastAsia="Times New Roman" w:hAnsi="Arial" w:cs="Arial"/>
                <w:color w:val="000000"/>
                <w:sz w:val="16"/>
                <w:szCs w:val="16"/>
                <w:vertAlign w:val="superscript"/>
                <w:lang w:eastAsia="ru-RU"/>
              </w:rPr>
              <w:t>.</w:t>
            </w:r>
            <w:r w:rsidRPr="00C53C35">
              <w:rPr>
                <w:rFonts w:ascii="Arial" w:eastAsia="Times New Roman" w:hAnsi="Arial" w:cs="Arial"/>
                <w:color w:val="000000"/>
                <w:sz w:val="24"/>
                <w:szCs w:val="24"/>
                <w:lang w:eastAsia="ru-RU"/>
              </w:rPr>
              <w:t>.</w:t>
            </w:r>
            <w:r w:rsidRPr="00C53C35">
              <w:rPr>
                <w:rFonts w:ascii="Arial" w:eastAsia="Times New Roman" w:hAnsi="Arial" w:cs="Arial"/>
                <w:color w:val="000000"/>
                <w:sz w:val="16"/>
                <w:szCs w:val="16"/>
                <w:vertAlign w:val="superscript"/>
                <w:lang w:eastAsia="ru-RU"/>
              </w:rPr>
              <w:t>6</w:t>
            </w:r>
            <w:r w:rsidRPr="00C53C35">
              <w:rPr>
                <w:rFonts w:ascii="Arial" w:eastAsia="Times New Roman" w:hAnsi="Arial" w:cs="Arial"/>
                <w:color w:val="000000"/>
                <w:sz w:val="24"/>
                <w:szCs w:val="24"/>
                <w:lang w:eastAsia="ru-RU"/>
              </w:rPr>
              <w:t> </w:t>
            </w:r>
            <w:hyperlink r:id="rId85" w:history="1">
              <w:r w:rsidRPr="00C53C35">
                <w:rPr>
                  <w:rFonts w:ascii="Arial" w:eastAsia="Times New Roman" w:hAnsi="Arial" w:cs="Arial"/>
                  <w:color w:val="0000FF"/>
                  <w:sz w:val="24"/>
                  <w:szCs w:val="24"/>
                  <w:lang w:eastAsia="ru-RU"/>
                </w:rPr>
                <w:t>Бюджетного кодекса Российской Федерации</w:t>
              </w:r>
            </w:hyperlink>
            <w:r w:rsidRPr="00C53C35">
              <w:rPr>
                <w:rFonts w:ascii="Arial" w:eastAsia="Times New Roman" w:hAnsi="Arial" w:cs="Arial"/>
                <w:color w:val="000000"/>
                <w:sz w:val="24"/>
                <w:szCs w:val="24"/>
                <w:lang w:eastAsia="ru-RU"/>
              </w:rPr>
              <w:t>), а также в целях предоставления бюджетных кредитов бюджету Красносулинского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Право осуществления муниципальных заимствований от имени Красносулинского района принадлежит Администрации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Красносулинского района о местном бюджете на очередной финансовый год и плановый период (очередной финансовый год).</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От имени Красносулинского района муниципальные гарантии предоставляются Администрацией Красносулинского района в пределах общей суммы предоставляемых гарантий, указанной в решении о бюджете Красносулинского района на очередной финансовый год (очередной финансовый год и плановый период), в соответствии с требованиями </w:t>
            </w:r>
            <w:hyperlink r:id="rId86" w:history="1">
              <w:r w:rsidRPr="00C53C35">
                <w:rPr>
                  <w:rFonts w:ascii="Arial" w:eastAsia="Times New Roman" w:hAnsi="Arial" w:cs="Arial"/>
                  <w:color w:val="0000FF"/>
                  <w:sz w:val="24"/>
                  <w:szCs w:val="24"/>
                  <w:lang w:eastAsia="ru-RU"/>
                </w:rPr>
                <w:t>Бюджетного кодекса Российской Федерации</w:t>
              </w:r>
            </w:hyperlink>
            <w:r w:rsidRPr="00C53C35">
              <w:rPr>
                <w:rFonts w:ascii="Arial" w:eastAsia="Times New Roman" w:hAnsi="Arial" w:cs="Arial"/>
                <w:color w:val="000000"/>
                <w:sz w:val="24"/>
                <w:szCs w:val="24"/>
                <w:lang w:eastAsia="ru-RU"/>
              </w:rPr>
              <w:t> и в порядке, установленном муниципальными правовыми актами.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Долговые обязательства Красносулинского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Глава Красносулинского района по истечении сроков, указанных в абзаце первом пункта 4 настоящей статьи, издает постановление Администрации Красносулинского района о списании с муниципального долга муниципальных долговых обязательств, выраженных в валюте Российской Федерации.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lastRenderedPageBreak/>
              <w:t>5. Учет и регистрация муниципальных долговых обязательств Красносулинского района осуществляются в муниципальной долговой книге Красносулинского района.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6. Управление муниципальным долгом осуществляется Администрацией Красносулинского района в соответствии с </w:t>
            </w:r>
            <w:hyperlink r:id="rId87" w:history="1">
              <w:r w:rsidRPr="00C53C35">
                <w:rPr>
                  <w:rFonts w:ascii="Arial" w:eastAsia="Times New Roman" w:hAnsi="Arial" w:cs="Arial"/>
                  <w:color w:val="0000FF"/>
                  <w:sz w:val="24"/>
                  <w:szCs w:val="24"/>
                  <w:lang w:eastAsia="ru-RU"/>
                </w:rPr>
                <w:t>Бюджетным кодексом Российской Федерации</w:t>
              </w:r>
            </w:hyperlink>
            <w:r w:rsidRPr="00C53C35">
              <w:rPr>
                <w:rFonts w:ascii="Arial" w:eastAsia="Times New Roman" w:hAnsi="Arial" w:cs="Arial"/>
                <w:color w:val="000000"/>
                <w:sz w:val="24"/>
                <w:szCs w:val="24"/>
                <w:lang w:eastAsia="ru-RU"/>
              </w:rPr>
              <w:t> и настоящим Уставом.</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Глава 9. Заключительные и переходные положения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r w:rsidRPr="00C53C35">
              <w:rPr>
                <w:rFonts w:ascii="Arial" w:eastAsia="Times New Roman" w:hAnsi="Arial" w:cs="Arial"/>
                <w:b/>
                <w:bCs/>
                <w:color w:val="000000"/>
                <w:sz w:val="28"/>
                <w:szCs w:val="28"/>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72. Заключительные и переходные положения</w:t>
            </w:r>
          </w:p>
          <w:p w:rsidR="00C53C35" w:rsidRPr="00C53C35" w:rsidRDefault="00C53C35" w:rsidP="00C53C35">
            <w:pPr>
              <w:wordWrap w:val="0"/>
              <w:spacing w:after="0" w:line="240" w:lineRule="auto"/>
              <w:ind w:firstLine="709"/>
              <w:jc w:val="both"/>
              <w:rPr>
                <w:rFonts w:ascii="Arial" w:eastAsia="Times New Roman" w:hAnsi="Arial" w:cs="Arial"/>
                <w:color w:val="000000"/>
                <w:sz w:val="28"/>
                <w:szCs w:val="28"/>
                <w:lang w:eastAsia="ru-RU"/>
              </w:rPr>
            </w:pPr>
            <w:bookmarkStart w:id="7" w:name="_Hlk217510864"/>
            <w:r w:rsidRPr="00C53C35">
              <w:rPr>
                <w:rFonts w:ascii="Arial" w:eastAsia="Times New Roman" w:hAnsi="Arial" w:cs="Arial"/>
                <w:b/>
                <w:bCs/>
                <w:color w:val="1A8EBD"/>
                <w:sz w:val="28"/>
                <w:szCs w:val="28"/>
                <w:lang w:eastAsia="ru-RU"/>
              </w:rPr>
              <w:t> </w:t>
            </w:r>
            <w:bookmarkEnd w:id="7"/>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3. Порядок избрания Главы Красносулинского района, установленный пунктом 2 статьи 27 настоящего Устава, применяется после истечения срока полномочий Главы Красносулинского района, в том числе в результате досрочного прекращения его полномочий, избранного до дня вступления в силу </w:t>
            </w:r>
            <w:hyperlink r:id="rId88" w:tgtFrame="Logical" w:history="1">
              <w:r w:rsidRPr="00C53C35">
                <w:rPr>
                  <w:rFonts w:ascii="Arial" w:eastAsia="Times New Roman" w:hAnsi="Arial" w:cs="Arial"/>
                  <w:color w:val="0000FF"/>
                  <w:sz w:val="24"/>
                  <w:szCs w:val="24"/>
                  <w:lang w:eastAsia="ru-RU"/>
                </w:rPr>
                <w:t>Областного закона от 3 октября 2025 № 349-ЗС</w:t>
              </w:r>
            </w:hyperlink>
            <w:r w:rsidRPr="00C53C35">
              <w:rPr>
                <w:rFonts w:ascii="Arial" w:eastAsia="Times New Roman" w:hAnsi="Arial" w:cs="Arial"/>
                <w:color w:val="000000"/>
                <w:sz w:val="24"/>
                <w:szCs w:val="24"/>
                <w:lang w:eastAsia="ru-RU"/>
              </w:rPr>
              <w:t> «О внесении изменений в статью 2 Областного закона «О представительных органах муниципальных районов и главах муниципальных образований в Ростовской области».</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6"/>
                <w:szCs w:val="26"/>
                <w:lang w:eastAsia="ru-RU"/>
              </w:rPr>
            </w:pPr>
            <w:r w:rsidRPr="00C53C35">
              <w:rPr>
                <w:rFonts w:ascii="Arial" w:eastAsia="Times New Roman" w:hAnsi="Arial" w:cs="Arial"/>
                <w:b/>
                <w:bCs/>
                <w:color w:val="000000"/>
                <w:sz w:val="26"/>
                <w:szCs w:val="26"/>
                <w:lang w:eastAsia="ru-RU"/>
              </w:rPr>
              <w:t>Статья 73. Признание утратившими силу отдельных муниципальных нормативных правовых актов</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Со дня вступления в силу настоящего Устава признать утратившим силу </w:t>
            </w:r>
            <w:hyperlink r:id="rId89" w:tgtFrame="Logical" w:history="1">
              <w:r w:rsidRPr="00C53C35">
                <w:rPr>
                  <w:rFonts w:ascii="Arial" w:eastAsia="Times New Roman" w:hAnsi="Arial" w:cs="Arial"/>
                  <w:color w:val="0000FF"/>
                  <w:sz w:val="24"/>
                  <w:szCs w:val="24"/>
                  <w:lang w:eastAsia="ru-RU"/>
                </w:rPr>
                <w:t>Устав муниципального образования муниципального района «Красносулинский район», принятый решением Собрания депутатов Красносулинского района от 02.07.2024 № 277</w:t>
              </w:r>
            </w:hyperlink>
            <w:r w:rsidRPr="00C53C35">
              <w:rPr>
                <w:rFonts w:ascii="Arial" w:eastAsia="Times New Roman" w:hAnsi="Arial" w:cs="Arial"/>
                <w:color w:val="000000"/>
                <w:sz w:val="24"/>
                <w:szCs w:val="24"/>
                <w:lang w:eastAsia="ru-RU"/>
              </w:rPr>
              <w:t>.</w:t>
            </w:r>
          </w:p>
          <w:p w:rsidR="00C53C35" w:rsidRPr="00C53C35" w:rsidRDefault="00C53C35" w:rsidP="00C53C35">
            <w:pPr>
              <w:wordWrap w:val="0"/>
              <w:spacing w:after="0" w:line="240" w:lineRule="auto"/>
              <w:ind w:firstLine="709"/>
              <w:jc w:val="both"/>
              <w:rPr>
                <w:rFonts w:ascii="Arial" w:eastAsia="Times New Roman" w:hAnsi="Arial" w:cs="Arial"/>
                <w:color w:val="000000"/>
                <w:sz w:val="24"/>
                <w:szCs w:val="24"/>
                <w:lang w:eastAsia="ru-RU"/>
              </w:rPr>
            </w:pPr>
            <w:r w:rsidRPr="00C53C35">
              <w:rPr>
                <w:rFonts w:ascii="Arial" w:eastAsia="Times New Roman" w:hAnsi="Arial" w:cs="Arial"/>
                <w:color w:val="000000"/>
                <w:sz w:val="24"/>
                <w:szCs w:val="24"/>
                <w:lang w:eastAsia="ru-RU"/>
              </w:rPr>
              <w:t> </w:t>
            </w:r>
          </w:p>
          <w:p w:rsidR="00C53C35" w:rsidRPr="00C53C35" w:rsidRDefault="00C53C35" w:rsidP="00C53C35">
            <w:pPr>
              <w:wordWrap w:val="0"/>
              <w:spacing w:line="240" w:lineRule="auto"/>
              <w:rPr>
                <w:rFonts w:ascii="Arial" w:eastAsia="Times New Roman" w:hAnsi="Arial" w:cs="Arial"/>
                <w:color w:val="000000"/>
                <w:sz w:val="18"/>
                <w:szCs w:val="18"/>
                <w:lang w:eastAsia="ru-RU"/>
              </w:rPr>
            </w:pPr>
            <w:r w:rsidRPr="00C53C35">
              <w:rPr>
                <w:rFonts w:ascii="Arial" w:eastAsia="Times New Roman" w:hAnsi="Arial" w:cs="Arial"/>
                <w:color w:val="000000"/>
                <w:sz w:val="18"/>
                <w:szCs w:val="18"/>
                <w:lang w:eastAsia="ru-RU"/>
              </w:rPr>
              <w:t> </w:t>
            </w:r>
          </w:p>
        </w:tc>
      </w:tr>
    </w:tbl>
    <w:p w:rsidR="00570B4E" w:rsidRPr="00C53C35" w:rsidRDefault="00570B4E" w:rsidP="00C53C35"/>
    <w:sectPr w:rsidR="00570B4E" w:rsidRPr="00C53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86"/>
    <w:rsid w:val="00570B4E"/>
    <w:rsid w:val="008803FE"/>
    <w:rsid w:val="00A33F86"/>
    <w:rsid w:val="00C53C35"/>
    <w:rsid w:val="00C91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7A5DD-9003-4A70-9731-1ECF76E5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3C35"/>
    <w:rPr>
      <w:color w:val="0000FF"/>
      <w:u w:val="single"/>
    </w:rPr>
  </w:style>
  <w:style w:type="character" w:styleId="a5">
    <w:name w:val="FollowedHyperlink"/>
    <w:basedOn w:val="a0"/>
    <w:uiPriority w:val="99"/>
    <w:semiHidden/>
    <w:unhideWhenUsed/>
    <w:rsid w:val="00C53C35"/>
    <w:rPr>
      <w:color w:val="800080"/>
      <w:u w:val="single"/>
    </w:rPr>
  </w:style>
  <w:style w:type="character" w:customStyle="1" w:styleId="hyperlink">
    <w:name w:val="hyperlink"/>
    <w:basedOn w:val="a0"/>
    <w:rsid w:val="00C5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524668">
      <w:bodyDiv w:val="1"/>
      <w:marLeft w:val="0"/>
      <w:marRight w:val="0"/>
      <w:marTop w:val="0"/>
      <w:marBottom w:val="0"/>
      <w:divBdr>
        <w:top w:val="none" w:sz="0" w:space="0" w:color="auto"/>
        <w:left w:val="none" w:sz="0" w:space="0" w:color="auto"/>
        <w:bottom w:val="none" w:sz="0" w:space="0" w:color="auto"/>
        <w:right w:val="none" w:sz="0" w:space="0" w:color="auto"/>
      </w:divBdr>
      <w:divsChild>
        <w:div w:id="1082490626">
          <w:marLeft w:val="0"/>
          <w:marRight w:val="0"/>
          <w:marTop w:val="0"/>
          <w:marBottom w:val="0"/>
          <w:divBdr>
            <w:top w:val="none" w:sz="0" w:space="0" w:color="auto"/>
            <w:left w:val="none" w:sz="0" w:space="0" w:color="auto"/>
            <w:bottom w:val="none" w:sz="0" w:space="0" w:color="auto"/>
            <w:right w:val="none" w:sz="0" w:space="0" w:color="auto"/>
          </w:divBdr>
          <w:divsChild>
            <w:div w:id="996566488">
              <w:marLeft w:val="0"/>
              <w:marRight w:val="0"/>
              <w:marTop w:val="0"/>
              <w:marBottom w:val="0"/>
              <w:divBdr>
                <w:top w:val="none" w:sz="0" w:space="0" w:color="auto"/>
                <w:left w:val="none" w:sz="0" w:space="0" w:color="auto"/>
                <w:bottom w:val="none" w:sz="0" w:space="0" w:color="auto"/>
                <w:right w:val="none" w:sz="0" w:space="0" w:color="auto"/>
              </w:divBdr>
              <w:divsChild>
                <w:div w:id="3956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srv065-app10.ru99-loc.minjust.ru/content/act/5cf2b3c4-382d-48c5-83a4-8f21cd7d4151.html" TargetMode="External"/><Relationship Id="rId18" Type="http://schemas.openxmlformats.org/officeDocument/2006/relationships/hyperlink" Target="http://fregister:8080/content/act/1c30702d-c53b-4fd4-8e61-bcb39e7d1fc5.doc" TargetMode="External"/><Relationship Id="rId26" Type="http://schemas.openxmlformats.org/officeDocument/2006/relationships/hyperlink" Target="http://vsrv065-app10.ru99-loc.minjust.ru/content/act/8f21b21c-a408-42c4-b9fe-a939b863c84a.html" TargetMode="External"/><Relationship Id="rId39" Type="http://schemas.openxmlformats.org/officeDocument/2006/relationships/hyperlink" Target="http://vsrv065-app10.ru99-loc.minjust.ru/content/act/15d4560c-d530-4955-bf7e-f734337ae80b.html" TargetMode="External"/><Relationship Id="rId21" Type="http://schemas.openxmlformats.org/officeDocument/2006/relationships/hyperlink" Target="http://vsrv065-app10.ru99-loc.minjust.ru/content/act/5cf2b3c4-382d-48c5-83a4-8f21cd7d4151.html" TargetMode="External"/><Relationship Id="rId34" Type="http://schemas.openxmlformats.org/officeDocument/2006/relationships/hyperlink" Target="http://vsrv065-app10.ru99-loc.minjust.ru/content/act/15d4560c-d530-4955-bf7e-f734337ae80b.html" TargetMode="External"/><Relationship Id="rId42" Type="http://schemas.openxmlformats.org/officeDocument/2006/relationships/hyperlink" Target="http://fregister:8080/content/act/e7c493e7-e909-4f4a-8dcb-d42ac4f0d272.doc" TargetMode="External"/><Relationship Id="rId47" Type="http://schemas.openxmlformats.org/officeDocument/2006/relationships/hyperlink" Target="http://vsrv065-app10.ru99-loc.minjust.ru/content/act/584ab0e1-1e9b-4c68-86dd-74c7afc71626.html" TargetMode="External"/><Relationship Id="rId50" Type="http://schemas.openxmlformats.org/officeDocument/2006/relationships/hyperlink" Target="http://vsrv065-app10.ru99-loc.minjust.ru/content/act/14eb0f9e-ff4c-49c8-bfc5-3ede32af8a57.html" TargetMode="External"/><Relationship Id="rId55" Type="http://schemas.openxmlformats.org/officeDocument/2006/relationships/hyperlink" Target="http://vsrv065-app10.ru99-loc.minjust.ru/content/act/370ba400-14c4-4cdb-8a8b-b11f2a1a2f55.html" TargetMode="External"/><Relationship Id="rId63" Type="http://schemas.openxmlformats.org/officeDocument/2006/relationships/hyperlink" Target="http://vsrv065-app10.ru99-loc.minjust.ru/content/act/9aa48369-618a-4bb4-b4b8-ae15f2b7ebf6.html" TargetMode="External"/><Relationship Id="rId68" Type="http://schemas.openxmlformats.org/officeDocument/2006/relationships/hyperlink" Target="http://vsrv065-app10.ru99-loc.minjust.ru/content/act/3e8f427c-a512-4684-a508-8dc47fb7d541.html" TargetMode="External"/><Relationship Id="rId76" Type="http://schemas.openxmlformats.org/officeDocument/2006/relationships/hyperlink" Target="http://vsrv065-app10.ru99-loc.minjust.ru/content/act/dd3b7f78-3bc1-454f-9e24-18757385dc4c.html" TargetMode="External"/><Relationship Id="rId84" Type="http://schemas.openxmlformats.org/officeDocument/2006/relationships/hyperlink" Target="http://vsrv065-app10.ru99-loc.minjust.ru/content/act/8f21b21c-a408-42c4-b9fe-a939b863c84a.html" TargetMode="External"/><Relationship Id="rId89" Type="http://schemas.openxmlformats.org/officeDocument/2006/relationships/hyperlink" Target="http://fregister:8080/content/act/d3c5871a-1233-4da8-a020-879d3bbe920d.doc" TargetMode="External"/><Relationship Id="rId7" Type="http://schemas.openxmlformats.org/officeDocument/2006/relationships/hyperlink" Target="http://vsrv065-app10.ru99-loc.minjust.ru/content/act/15d4560c-d530-4955-bf7e-f734337ae80b.html" TargetMode="External"/><Relationship Id="rId71" Type="http://schemas.openxmlformats.org/officeDocument/2006/relationships/hyperlink" Target="http://fregister:8080/content/act/c9979468-2522-427f-adb3-f6c90f5684bc.doc" TargetMode="External"/><Relationship Id="rId2" Type="http://schemas.openxmlformats.org/officeDocument/2006/relationships/settings" Target="settings.xml"/><Relationship Id="rId16" Type="http://schemas.openxmlformats.org/officeDocument/2006/relationships/hyperlink" Target="http://vsrv065-app10.ru99-loc.minjust.ru/content/act/3eafab07-448e-4e8f-a1d9-6abb0814ea98.html" TargetMode="External"/><Relationship Id="rId29" Type="http://schemas.openxmlformats.org/officeDocument/2006/relationships/hyperlink" Target="http://vsrv065-app10.ru99-loc.minjust.ru/content/act/e999dcf9-926b-4fa1-9b51-8fd631c66b00.html" TargetMode="External"/><Relationship Id="rId11" Type="http://schemas.openxmlformats.org/officeDocument/2006/relationships/hyperlink" Target="http://vsrv065-app10.ru99-loc.minjust.ru/content/act/14eb0f9e-ff4c-49c8-bfc5-3ede32af8a57.html" TargetMode="External"/><Relationship Id="rId24" Type="http://schemas.openxmlformats.org/officeDocument/2006/relationships/hyperlink" Target="http://fregister:8080/content/act/9e80037a-9f6d-499d-baa9-4b463457c4bb.doc" TargetMode="External"/><Relationship Id="rId32" Type="http://schemas.openxmlformats.org/officeDocument/2006/relationships/hyperlink" Target="http://vsrv065-app10.ru99-loc.minjust.ru/content/act/7fcf46af-840f-4b78-9755-ac6d26994c10.html" TargetMode="External"/><Relationship Id="rId37" Type="http://schemas.openxmlformats.org/officeDocument/2006/relationships/hyperlink" Target="http://fregister:8080/content/act/e7c493e7-e909-4f4a-8dcb-d42ac4f0d272.doc" TargetMode="External"/><Relationship Id="rId40" Type="http://schemas.openxmlformats.org/officeDocument/2006/relationships/hyperlink" Target="http://fregister:8080/content/act/e7c493e7-e909-4f4a-8dcb-d42ac4f0d272.doc" TargetMode="External"/><Relationship Id="rId45" Type="http://schemas.openxmlformats.org/officeDocument/2006/relationships/hyperlink" Target="http://fregister:8080/content/act/e7c493e7-e909-4f4a-8dcb-d42ac4f0d272.doc" TargetMode="External"/><Relationship Id="rId53" Type="http://schemas.openxmlformats.org/officeDocument/2006/relationships/hyperlink" Target="http://vsrv065-app10.ru99-loc.minjust.ru/content/act/370ba400-14c4-4cdb-8a8b-b11f2a1a2f55.html" TargetMode="External"/><Relationship Id="rId58" Type="http://schemas.openxmlformats.org/officeDocument/2006/relationships/hyperlink" Target="http://vsrv065-app10.ru99-loc.minjust.ru/content/act/3eafab07-448e-4e8f-a1d9-6abb0814ea98.html" TargetMode="External"/><Relationship Id="rId66" Type="http://schemas.openxmlformats.org/officeDocument/2006/relationships/hyperlink" Target="http://vsrv065-app10.ru99-loc.minjust.ru/content/act/15d4560c-d530-4955-bf7e-f734337ae80b.html" TargetMode="External"/><Relationship Id="rId74" Type="http://schemas.openxmlformats.org/officeDocument/2006/relationships/hyperlink" Target="http://vsrv065-app10.ru99-loc.minjust.ru/content/act/15d4560c-d530-4955-bf7e-f734337ae80b.html" TargetMode="External"/><Relationship Id="rId79" Type="http://schemas.openxmlformats.org/officeDocument/2006/relationships/hyperlink" Target="http://vsrv065-app10.ru99-loc.minjust.ru/content/act/8f21b21c-a408-42c4-b9fe-a939b863c84a.html" TargetMode="External"/><Relationship Id="rId87" Type="http://schemas.openxmlformats.org/officeDocument/2006/relationships/hyperlink" Target="http://vsrv065-app10.ru99-loc.minjust.ru/content/act/8f21b21c-a408-42c4-b9fe-a939b863c84a.html" TargetMode="External"/><Relationship Id="rId5" Type="http://schemas.openxmlformats.org/officeDocument/2006/relationships/hyperlink" Target="http://vsrv065-app10.ru99-loc.minjust.ru/content/act/e63199dc-b27a-4c23-8403-f68f22ff8f72.html" TargetMode="External"/><Relationship Id="rId61" Type="http://schemas.openxmlformats.org/officeDocument/2006/relationships/hyperlink" Target="http://fregister:8080/content/act/437b15ba-4249-4f8e-a2b4-5655e73ba108.doc" TargetMode="External"/><Relationship Id="rId82" Type="http://schemas.openxmlformats.org/officeDocument/2006/relationships/hyperlink" Target="http://vsrv065-app10.ru99-loc.minjust.ru/content/act/8f21b21c-a408-42c4-b9fe-a939b863c84a.html" TargetMode="External"/><Relationship Id="rId90" Type="http://schemas.openxmlformats.org/officeDocument/2006/relationships/fontTable" Target="fontTable.xml"/><Relationship Id="rId19" Type="http://schemas.openxmlformats.org/officeDocument/2006/relationships/hyperlink" Target="http://vsrv065-app10.ru99-loc.minjust.ru/content/act/96e20c02-1b12-465a-b64c-24aa92270007.html" TargetMode="External"/><Relationship Id="rId14" Type="http://schemas.openxmlformats.org/officeDocument/2006/relationships/hyperlink" Target="http://vsrv065-app10.ru99-loc.minjust.ru/content/act/370ba400-14c4-4cdb-8a8b-b11f2a1a2f55.html" TargetMode="External"/><Relationship Id="rId22" Type="http://schemas.openxmlformats.org/officeDocument/2006/relationships/hyperlink" Target="http://vsrv065-app10.ru99-loc.minjust.ru/content/act/370ba400-14c4-4cdb-8a8b-b11f2a1a2f55.html" TargetMode="External"/><Relationship Id="rId27" Type="http://schemas.openxmlformats.org/officeDocument/2006/relationships/hyperlink" Target="http://vsrv065-app10.ru99-loc.minjust.ru/content/act/8f21b21c-a408-42c4-b9fe-a939b863c84a.html" TargetMode="External"/><Relationship Id="rId30" Type="http://schemas.openxmlformats.org/officeDocument/2006/relationships/hyperlink" Target="http://vsrv065-app10.ru99-loc.minjust.ru/content/act/18b68750-b18f-40ec-84a9-896627bb71d9.html" TargetMode="External"/><Relationship Id="rId35" Type="http://schemas.openxmlformats.org/officeDocument/2006/relationships/hyperlink" Target="http://vsrv065-app10.ru99-loc.minjust.ru/content/act/15d4560c-d530-4955-bf7e-f734337ae80b.html" TargetMode="External"/><Relationship Id="rId43" Type="http://schemas.openxmlformats.org/officeDocument/2006/relationships/hyperlink" Target="http://fregister:8080/content/act/e7c493e7-e909-4f4a-8dcb-d42ac4f0d272.doc" TargetMode="External"/><Relationship Id="rId48" Type="http://schemas.openxmlformats.org/officeDocument/2006/relationships/hyperlink" Target="http://vsrv065-app10.ru99-loc.minjust.ru/content/act/3eafab07-448e-4e8f-a1d9-6abb0814ea98.html" TargetMode="External"/><Relationship Id="rId56" Type="http://schemas.openxmlformats.org/officeDocument/2006/relationships/hyperlink" Target="http://vsrv065-app10.ru99-loc.minjust.ru/content/act/3eafab07-448e-4e8f-a1d9-6abb0814ea98.html" TargetMode="External"/><Relationship Id="rId64" Type="http://schemas.openxmlformats.org/officeDocument/2006/relationships/hyperlink" Target="http://fregister:8080/content/act/3aa31644-280d-411d-9725-3216c3c6ae02.doc" TargetMode="External"/><Relationship Id="rId69" Type="http://schemas.openxmlformats.org/officeDocument/2006/relationships/hyperlink" Target="http://vsrv065-app10.ru99-loc.minjust.ru/content/act/f7de1846-3c6a-47ab-b440-b8e4cea90c68.html" TargetMode="External"/><Relationship Id="rId77" Type="http://schemas.openxmlformats.org/officeDocument/2006/relationships/hyperlink" Target="http://vsrv065-app10.ru99-loc.minjust.ru/content/act/8f21b21c-a408-42c4-b9fe-a939b863c84a.html" TargetMode="External"/><Relationship Id="rId8" Type="http://schemas.openxmlformats.org/officeDocument/2006/relationships/hyperlink" Target="http://vsrv065-app10.ru99-loc.minjust.ru/content/act/15d4560c-d530-4955-bf7e-f734337ae80b.html" TargetMode="External"/><Relationship Id="rId51" Type="http://schemas.openxmlformats.org/officeDocument/2006/relationships/hyperlink" Target="http://vsrv065-app10.ru99-loc.minjust.ru/content/act/871f3a8d-2c5c-44e7-bb4b-e8363c920ae7.html" TargetMode="External"/><Relationship Id="rId72" Type="http://schemas.openxmlformats.org/officeDocument/2006/relationships/hyperlink" Target="http://vsrv065-app10.ru99-loc.minjust.ru/content/act/bbf89570-6239-4cfb-bdba-5b454c14e321.html" TargetMode="External"/><Relationship Id="rId80" Type="http://schemas.openxmlformats.org/officeDocument/2006/relationships/hyperlink" Target="http://vsrv065-app10.ru99-loc.minjust.ru/content/act/8f21b21c-a408-42c4-b9fe-a939b863c84a.html" TargetMode="External"/><Relationship Id="rId85" Type="http://schemas.openxmlformats.org/officeDocument/2006/relationships/hyperlink" Target="http://vsrv065-app10.ru99-loc.minjust.ru/content/act/8f21b21c-a408-42c4-b9fe-a939b863c84a.html" TargetMode="External"/><Relationship Id="rId3" Type="http://schemas.openxmlformats.org/officeDocument/2006/relationships/webSettings" Target="webSettings.xml"/><Relationship Id="rId12" Type="http://schemas.openxmlformats.org/officeDocument/2006/relationships/hyperlink" Target="http://vsrv065-app10.ru99-loc.minjust.ru/content/act/370ba400-14c4-4cdb-8a8b-b11f2a1a2f55.html" TargetMode="External"/><Relationship Id="rId17" Type="http://schemas.openxmlformats.org/officeDocument/2006/relationships/hyperlink" Target="http://vsrv065-app10.ru99-loc.minjust.ru/content/act/3eafab07-448e-4e8f-a1d9-6abb0814ea98.html" TargetMode="External"/><Relationship Id="rId25" Type="http://schemas.openxmlformats.org/officeDocument/2006/relationships/hyperlink" Target="http://fregister:8080/content/act/9e80037a-9f6d-499d-baa9-4b463457c4bb.doc" TargetMode="External"/><Relationship Id="rId33" Type="http://schemas.openxmlformats.org/officeDocument/2006/relationships/hyperlink" Target="http://vsrv065-app10.ru99-loc.minjust.ru/content/act/8f21b21c-a408-42c4-b9fe-a939b863c84a.html" TargetMode="External"/><Relationship Id="rId38" Type="http://schemas.openxmlformats.org/officeDocument/2006/relationships/hyperlink" Target="http://vsrv065-app10.ru99-loc.minjust.ru/content/act/8f21b21c-a408-42c4-b9fe-a939b863c84a.html" TargetMode="External"/><Relationship Id="rId46" Type="http://schemas.openxmlformats.org/officeDocument/2006/relationships/hyperlink" Target="http://vsrv065-app10.ru99-loc.minjust.ru/content/act/8f21b21c-a408-42c4-b9fe-a939b863c84a.html" TargetMode="External"/><Relationship Id="rId59" Type="http://schemas.openxmlformats.org/officeDocument/2006/relationships/hyperlink" Target="http://vsrv065-app10.ru99-loc.minjust.ru/content/act/3eafab07-448e-4e8f-a1d9-6abb0814ea98.html" TargetMode="External"/><Relationship Id="rId67" Type="http://schemas.openxmlformats.org/officeDocument/2006/relationships/hyperlink" Target="http://fregister:8080/content/act/e7c493e7-e909-4f4a-8dcb-d42ac4f0d272.doc" TargetMode="External"/><Relationship Id="rId20" Type="http://schemas.openxmlformats.org/officeDocument/2006/relationships/hyperlink" Target="http://vsrv065-app10.ru99-loc.minjust.ru/content/act/370ba400-14c4-4cdb-8a8b-b11f2a1a2f55.html" TargetMode="External"/><Relationship Id="rId41" Type="http://schemas.openxmlformats.org/officeDocument/2006/relationships/hyperlink" Target="http://fregister:8080/content/act/1c30702d-c53b-4fd4-8e61-bcb39e7d1fc5.doc" TargetMode="External"/><Relationship Id="rId54" Type="http://schemas.openxmlformats.org/officeDocument/2006/relationships/hyperlink" Target="http://vsrv065-app10.ru99-loc.minjust.ru/content/act/5cf2b3c4-382d-48c5-83a4-8f21cd7d4151.html" TargetMode="External"/><Relationship Id="rId62" Type="http://schemas.openxmlformats.org/officeDocument/2006/relationships/hyperlink" Target="http://fregister:8080/content/act/437b15ba-4249-4f8e-a2b4-5655e73ba108.doc" TargetMode="External"/><Relationship Id="rId70" Type="http://schemas.openxmlformats.org/officeDocument/2006/relationships/hyperlink" Target="http://vsrv065-app10.ru99-loc.minjust.ru/content/act/3e8f427c-a512-4684-a508-8dc47fb7d541.html" TargetMode="External"/><Relationship Id="rId75" Type="http://schemas.openxmlformats.org/officeDocument/2006/relationships/hyperlink" Target="http://vsrv065-app10.ru99-loc.minjust.ru/content/act/dd3b7f78-3bc1-454f-9e24-18757385dc4c.html" TargetMode="External"/><Relationship Id="rId83" Type="http://schemas.openxmlformats.org/officeDocument/2006/relationships/hyperlink" Target="http://vsrv065-app10.ru99-loc.minjust.ru/content/act/8f21b21c-a408-42c4-b9fe-a939b863c84a.html" TargetMode="External"/><Relationship Id="rId88" Type="http://schemas.openxmlformats.org/officeDocument/2006/relationships/hyperlink" Target="http://fregister:8080/content/act/0244f15e-9230-498b-a112-2a49ae971057.doc"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srv065-app10.ru99-loc.minjust.ru/content/act/15d4560c-d530-4955-bf7e-f734337ae80b.html" TargetMode="External"/><Relationship Id="rId15" Type="http://schemas.openxmlformats.org/officeDocument/2006/relationships/hyperlink" Target="http://vsrv065-app10.ru99-loc.minjust.ru/content/act/3eafab07-448e-4e8f-a1d9-6abb0814ea98.html" TargetMode="External"/><Relationship Id="rId23" Type="http://schemas.openxmlformats.org/officeDocument/2006/relationships/hyperlink" Target="http://vsrv065-app10.ru99-loc.minjust.ru/content/act/9e80037a-9f6d-499d-baa9-4b463457c4bb.html" TargetMode="External"/><Relationship Id="rId28" Type="http://schemas.openxmlformats.org/officeDocument/2006/relationships/hyperlink" Target="http://vsrv065-app10.ru99-loc.minjust.ru/content/act/6aa00fa4-b13b-4b57-8adf-f089f6b6a7b4.html" TargetMode="External"/><Relationship Id="rId36" Type="http://schemas.openxmlformats.org/officeDocument/2006/relationships/hyperlink" Target="http://vsrv065-app10.ru99-loc.minjust.ru/content/act/15d4560c-d530-4955-bf7e-f734337ae80b.html" TargetMode="External"/><Relationship Id="rId49" Type="http://schemas.openxmlformats.org/officeDocument/2006/relationships/hyperlink" Target="http://vsrv065-app10.ru99-loc.minjust.ru/content/act/3eafab07-448e-4e8f-a1d9-6abb0814ea98.html" TargetMode="External"/><Relationship Id="rId57" Type="http://schemas.openxmlformats.org/officeDocument/2006/relationships/hyperlink" Target="http://vsrv065-app10.ru99-loc.minjust.ru/content/act/3eafab07-448e-4e8f-a1d9-6abb0814ea98.html" TargetMode="External"/><Relationship Id="rId10" Type="http://schemas.openxmlformats.org/officeDocument/2006/relationships/hyperlink" Target="http://vsrv065-app10.ru99-loc.minjust.ru/content/act/3eafab07-448e-4e8f-a1d9-6abb0814ea98.html" TargetMode="External"/><Relationship Id="rId31" Type="http://schemas.openxmlformats.org/officeDocument/2006/relationships/hyperlink" Target="http://vsrv065-app10.ru99-loc.minjust.ru/content/act/cf1f5643-3aeb-4438-9333-2e47f2a9d0e7.html" TargetMode="External"/><Relationship Id="rId44" Type="http://schemas.openxmlformats.org/officeDocument/2006/relationships/hyperlink" Target="http://vsrv065-app10.ru99-loc.minjust.ru/content/act/15d4560c-d530-4955-bf7e-f734337ae80b.html" TargetMode="External"/><Relationship Id="rId52" Type="http://schemas.openxmlformats.org/officeDocument/2006/relationships/hyperlink" Target="http://vsrv065-app10.ru99-loc.minjust.ru/content/act/111863d6-b7f1-481b-9bdf-5a9eff92f0aa.html" TargetMode="External"/><Relationship Id="rId60" Type="http://schemas.openxmlformats.org/officeDocument/2006/relationships/hyperlink" Target="http://vsrv065-app10.ru99-loc.minjust.ru/content/act/e3582471-b8b8-4d69-b4c4-3df3f904eea0.html" TargetMode="External"/><Relationship Id="rId65" Type="http://schemas.openxmlformats.org/officeDocument/2006/relationships/hyperlink" Target="http://fregister:8080/content/act/0e9e26f2-69ff-4e98-b021-162d99eea613.doc" TargetMode="External"/><Relationship Id="rId73" Type="http://schemas.openxmlformats.org/officeDocument/2006/relationships/hyperlink" Target="http://vsrv065-app10.ru99-loc.minjust.ru/content/act/bbf89570-6239-4cfb-bdba-5b454c14e321.html" TargetMode="External"/><Relationship Id="rId78" Type="http://schemas.openxmlformats.org/officeDocument/2006/relationships/hyperlink" Target="http://vsrv065-app10.ru99-loc.minjust.ru/content/act/8f21b21c-a408-42c4-b9fe-a939b863c84a.html" TargetMode="External"/><Relationship Id="rId81" Type="http://schemas.openxmlformats.org/officeDocument/2006/relationships/hyperlink" Target="http://vsrv065-app10.ru99-loc.minjust.ru/content/act/8f21b21c-a408-42c4-b9fe-a939b863c84a.html" TargetMode="External"/><Relationship Id="rId86" Type="http://schemas.openxmlformats.org/officeDocument/2006/relationships/hyperlink" Target="http://vsrv065-app10.ru99-loc.minjust.ru/content/act/8f21b21c-a408-42c4-b9fe-a939b863c84a.html" TargetMode="External"/><Relationship Id="rId4" Type="http://schemas.openxmlformats.org/officeDocument/2006/relationships/hyperlink" Target="http://fregister:8080/content/act/3c8cb5b3-341d-48dc-8ec2-e51f30a59a04.doc" TargetMode="External"/><Relationship Id="rId9" Type="http://schemas.openxmlformats.org/officeDocument/2006/relationships/hyperlink" Target="http://fregister:8080/content/act/e7c493e7-e909-4f4a-8dcb-d42ac4f0d2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34748</Words>
  <Characters>198068</Characters>
  <Application>Microsoft Office Word</Application>
  <DocSecurity>0</DocSecurity>
  <Lines>1650</Lines>
  <Paragraphs>464</Paragraphs>
  <ScaleCrop>false</ScaleCrop>
  <Company>Microsoft</Company>
  <LinksUpToDate>false</LinksUpToDate>
  <CharactersWithSpaces>232352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Stranik</cp:lastModifiedBy>
  <cp:revision>3</cp:revision>
  <dcterms:created xsi:type="dcterms:W3CDTF">2026-05-20T05:56:00Z</dcterms:created>
  <dcterms:modified xsi:type="dcterms:W3CDTF">2026-05-20T05:57:00Z</dcterms:modified>
</cp:coreProperties>
</file>