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F67" w:rsidRPr="00B17022" w:rsidRDefault="00B71F67" w:rsidP="00B71F67">
      <w:pPr>
        <w:tabs>
          <w:tab w:val="right" w:pos="9639"/>
        </w:tabs>
        <w:spacing w:before="480"/>
        <w:contextualSpacing/>
        <w:jc w:val="center"/>
      </w:pPr>
      <w:r w:rsidRPr="00B17022">
        <w:t>ИНФОМАЦИЯ</w:t>
      </w:r>
    </w:p>
    <w:p w:rsidR="00B71F67" w:rsidRPr="00B17022" w:rsidRDefault="00B71F67" w:rsidP="00B71F67">
      <w:pPr>
        <w:tabs>
          <w:tab w:val="right" w:pos="9639"/>
        </w:tabs>
        <w:spacing w:before="480"/>
        <w:contextualSpacing/>
        <w:jc w:val="center"/>
      </w:pPr>
      <w:r w:rsidRPr="00B17022">
        <w:t>о деятельности административной комиссии</w:t>
      </w:r>
    </w:p>
    <w:p w:rsidR="00B71F67" w:rsidRPr="00B17022" w:rsidRDefault="00B71F67" w:rsidP="00B71F67">
      <w:pPr>
        <w:tabs>
          <w:tab w:val="right" w:pos="9639"/>
        </w:tabs>
        <w:spacing w:before="480"/>
        <w:contextualSpacing/>
        <w:jc w:val="center"/>
      </w:pPr>
      <w:r w:rsidRPr="00B17022">
        <w:t xml:space="preserve">Администрации Красносулинского района за </w:t>
      </w:r>
      <w:r w:rsidR="001C027F">
        <w:t>4</w:t>
      </w:r>
      <w:r w:rsidR="005830F8">
        <w:t xml:space="preserve"> месяца</w:t>
      </w:r>
      <w:r w:rsidRPr="00B17022">
        <w:t xml:space="preserve"> 20</w:t>
      </w:r>
      <w:r w:rsidR="005F5C39" w:rsidRPr="00B17022">
        <w:t>2</w:t>
      </w:r>
      <w:r w:rsidR="006738A7">
        <w:t>1</w:t>
      </w:r>
      <w:r w:rsidRPr="00B17022">
        <w:t xml:space="preserve"> г.</w:t>
      </w:r>
    </w:p>
    <w:p w:rsidR="00B71F67" w:rsidRPr="00B17022" w:rsidRDefault="00B71F67" w:rsidP="00B71F67">
      <w:pPr>
        <w:ind w:firstLine="720"/>
        <w:rPr>
          <w:szCs w:val="28"/>
        </w:rPr>
      </w:pPr>
    </w:p>
    <w:p w:rsidR="00B71F67" w:rsidRPr="00B17022" w:rsidRDefault="005830F8" w:rsidP="00B71F67">
      <w:pPr>
        <w:ind w:firstLine="720"/>
        <w:rPr>
          <w:szCs w:val="28"/>
        </w:rPr>
      </w:pPr>
      <w:r>
        <w:rPr>
          <w:szCs w:val="28"/>
        </w:rPr>
        <w:t xml:space="preserve">За </w:t>
      </w:r>
      <w:r w:rsidR="001C027F">
        <w:rPr>
          <w:szCs w:val="28"/>
        </w:rPr>
        <w:t>4</w:t>
      </w:r>
      <w:r>
        <w:rPr>
          <w:szCs w:val="28"/>
        </w:rPr>
        <w:t xml:space="preserve"> месяца</w:t>
      </w:r>
      <w:r w:rsidR="00B71F67" w:rsidRPr="00B17022">
        <w:rPr>
          <w:szCs w:val="28"/>
        </w:rPr>
        <w:t xml:space="preserve"> 20</w:t>
      </w:r>
      <w:r w:rsidR="005F5C39" w:rsidRPr="00B17022">
        <w:rPr>
          <w:szCs w:val="28"/>
        </w:rPr>
        <w:t>2</w:t>
      </w:r>
      <w:r w:rsidR="006738A7">
        <w:rPr>
          <w:szCs w:val="28"/>
        </w:rPr>
        <w:t>1</w:t>
      </w:r>
      <w:r w:rsidR="00B71F67" w:rsidRPr="00B17022">
        <w:rPr>
          <w:szCs w:val="28"/>
        </w:rPr>
        <w:t xml:space="preserve"> года проведено </w:t>
      </w:r>
      <w:r w:rsidR="00AF0CD4">
        <w:rPr>
          <w:szCs w:val="28"/>
        </w:rPr>
        <w:t>1</w:t>
      </w:r>
      <w:r w:rsidR="001C027F">
        <w:rPr>
          <w:szCs w:val="28"/>
        </w:rPr>
        <w:t>5</w:t>
      </w:r>
      <w:r w:rsidR="00B71F67" w:rsidRPr="00B17022">
        <w:rPr>
          <w:szCs w:val="28"/>
        </w:rPr>
        <w:t xml:space="preserve"> заседани</w:t>
      </w:r>
      <w:r>
        <w:rPr>
          <w:szCs w:val="28"/>
        </w:rPr>
        <w:t>й</w:t>
      </w:r>
      <w:r w:rsidR="00B71F67" w:rsidRPr="00B17022">
        <w:rPr>
          <w:szCs w:val="28"/>
        </w:rPr>
        <w:t xml:space="preserve"> административной комиссии (АППГ - </w:t>
      </w:r>
      <w:r w:rsidR="00AF0CD4">
        <w:rPr>
          <w:szCs w:val="28"/>
        </w:rPr>
        <w:t>1</w:t>
      </w:r>
      <w:r w:rsidR="001C027F">
        <w:rPr>
          <w:szCs w:val="28"/>
        </w:rPr>
        <w:t>6</w:t>
      </w:r>
      <w:r w:rsidR="00B71F67" w:rsidRPr="00B17022">
        <w:rPr>
          <w:szCs w:val="28"/>
        </w:rPr>
        <w:t xml:space="preserve">), на которых рассмотрено </w:t>
      </w:r>
      <w:r w:rsidR="00AF0CD4">
        <w:rPr>
          <w:szCs w:val="28"/>
        </w:rPr>
        <w:t>1</w:t>
      </w:r>
      <w:r w:rsidR="001C027F">
        <w:rPr>
          <w:szCs w:val="28"/>
        </w:rPr>
        <w:t>04</w:t>
      </w:r>
      <w:r w:rsidR="00B71F67" w:rsidRPr="00B17022">
        <w:rPr>
          <w:szCs w:val="28"/>
        </w:rPr>
        <w:t xml:space="preserve"> протокол</w:t>
      </w:r>
      <w:r w:rsidR="001C027F">
        <w:rPr>
          <w:szCs w:val="28"/>
        </w:rPr>
        <w:t>а</w:t>
      </w:r>
      <w:r w:rsidR="00B71F67" w:rsidRPr="00B17022">
        <w:rPr>
          <w:szCs w:val="28"/>
        </w:rPr>
        <w:t xml:space="preserve"> об административных правонарушениях (АППГ – </w:t>
      </w:r>
      <w:r w:rsidR="001C027F">
        <w:rPr>
          <w:szCs w:val="28"/>
        </w:rPr>
        <w:t>120</w:t>
      </w:r>
      <w:r w:rsidR="00B71F67" w:rsidRPr="00B17022">
        <w:rPr>
          <w:szCs w:val="28"/>
        </w:rPr>
        <w:t>).</w:t>
      </w:r>
    </w:p>
    <w:p w:rsidR="00B71F67" w:rsidRPr="00B17022" w:rsidRDefault="00B71F67" w:rsidP="00B71F67">
      <w:pPr>
        <w:ind w:firstLine="720"/>
        <w:rPr>
          <w:szCs w:val="28"/>
        </w:rPr>
      </w:pPr>
      <w:r w:rsidRPr="00B17022">
        <w:rPr>
          <w:szCs w:val="28"/>
        </w:rPr>
        <w:t>Материалы рассматривались по следующим статьям и нарушениям, ответственность за которые предусмотрена Областным законом № 273-ЗС  «Об административных правонарушениях»:</w:t>
      </w:r>
    </w:p>
    <w:p w:rsidR="00846F53" w:rsidRPr="00B17022" w:rsidRDefault="00846F53" w:rsidP="00846F53">
      <w:pPr>
        <w:ind w:firstLine="720"/>
        <w:rPr>
          <w:szCs w:val="28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11"/>
        <w:gridCol w:w="1752"/>
        <w:gridCol w:w="1808"/>
      </w:tblGrid>
      <w:tr w:rsidR="006738A7" w:rsidRPr="00B17022" w:rsidTr="006738A7"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8A7" w:rsidRPr="00B17022" w:rsidRDefault="006738A7">
            <w:pPr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 w:rsidRPr="00B17022">
              <w:rPr>
                <w:szCs w:val="28"/>
                <w:lang w:eastAsia="en-US"/>
              </w:rPr>
              <w:t>статья областного закона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8A7" w:rsidRPr="00B17022" w:rsidRDefault="006738A7" w:rsidP="00F633E6">
            <w:pPr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за </w:t>
            </w:r>
            <w:r w:rsidR="001C027F">
              <w:rPr>
                <w:szCs w:val="28"/>
                <w:lang w:eastAsia="en-US"/>
              </w:rPr>
              <w:t>4</w:t>
            </w:r>
            <w:r>
              <w:rPr>
                <w:szCs w:val="28"/>
                <w:lang w:eastAsia="en-US"/>
              </w:rPr>
              <w:t xml:space="preserve"> месяца</w:t>
            </w:r>
          </w:p>
          <w:p w:rsidR="006738A7" w:rsidRPr="00B17022" w:rsidRDefault="006738A7" w:rsidP="00F633E6">
            <w:pPr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 w:rsidRPr="00B17022">
              <w:rPr>
                <w:szCs w:val="28"/>
                <w:lang w:eastAsia="en-US"/>
              </w:rPr>
              <w:t xml:space="preserve"> 2020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8A7" w:rsidRPr="00B17022" w:rsidRDefault="006738A7" w:rsidP="006738A7">
            <w:pPr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за </w:t>
            </w:r>
            <w:r w:rsidR="001C027F">
              <w:rPr>
                <w:szCs w:val="28"/>
                <w:lang w:eastAsia="en-US"/>
              </w:rPr>
              <w:t>4</w:t>
            </w:r>
            <w:r>
              <w:rPr>
                <w:szCs w:val="28"/>
                <w:lang w:eastAsia="en-US"/>
              </w:rPr>
              <w:t xml:space="preserve"> месяца</w:t>
            </w:r>
          </w:p>
          <w:p w:rsidR="006738A7" w:rsidRPr="00B17022" w:rsidRDefault="006738A7" w:rsidP="006738A7">
            <w:pPr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 w:rsidRPr="00B17022">
              <w:rPr>
                <w:szCs w:val="28"/>
                <w:lang w:eastAsia="en-US"/>
              </w:rPr>
              <w:t xml:space="preserve"> 202</w:t>
            </w:r>
            <w:r>
              <w:rPr>
                <w:szCs w:val="28"/>
                <w:lang w:eastAsia="en-US"/>
              </w:rPr>
              <w:t>1</w:t>
            </w:r>
          </w:p>
        </w:tc>
      </w:tr>
      <w:tr w:rsidR="006738A7" w:rsidRPr="00B17022" w:rsidTr="006738A7"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8A7" w:rsidRPr="00B17022" w:rsidRDefault="006738A7">
            <w:pPr>
              <w:spacing w:line="276" w:lineRule="auto"/>
              <w:ind w:firstLine="0"/>
              <w:rPr>
                <w:szCs w:val="28"/>
                <w:lang w:eastAsia="en-US"/>
              </w:rPr>
            </w:pPr>
            <w:r w:rsidRPr="00B17022">
              <w:rPr>
                <w:szCs w:val="28"/>
                <w:lang w:eastAsia="en-US"/>
              </w:rPr>
              <w:t>ст. 2.3 (нарушение тишины и покоя граждан)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8A7" w:rsidRPr="00B17022" w:rsidRDefault="00AF0CD4" w:rsidP="009A3A3C">
            <w:pPr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</w:t>
            </w:r>
            <w:r w:rsidR="009A3A3C">
              <w:rPr>
                <w:szCs w:val="28"/>
                <w:lang w:eastAsia="en-US"/>
              </w:rPr>
              <w:t>3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8A7" w:rsidRPr="00B17022" w:rsidRDefault="00EB11D4">
            <w:pPr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9</w:t>
            </w:r>
          </w:p>
        </w:tc>
      </w:tr>
      <w:tr w:rsidR="006738A7" w:rsidRPr="00B17022" w:rsidTr="006738A7"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8A7" w:rsidRPr="00B17022" w:rsidRDefault="006738A7">
            <w:pPr>
              <w:spacing w:line="276" w:lineRule="auto"/>
              <w:ind w:firstLine="0"/>
              <w:rPr>
                <w:szCs w:val="28"/>
                <w:lang w:eastAsia="en-US"/>
              </w:rPr>
            </w:pPr>
            <w:r w:rsidRPr="00B17022">
              <w:rPr>
                <w:szCs w:val="28"/>
                <w:lang w:eastAsia="en-US"/>
              </w:rPr>
              <w:t>ст.4.1 (нарушение правил содержания домашних животных и птицы)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8A7" w:rsidRPr="00B17022" w:rsidRDefault="009A3A3C" w:rsidP="00F633E6">
            <w:pPr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27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8A7" w:rsidRPr="00B17022" w:rsidRDefault="00266946">
            <w:pPr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33</w:t>
            </w:r>
          </w:p>
        </w:tc>
      </w:tr>
      <w:tr w:rsidR="00AF0CD4" w:rsidRPr="00B17022" w:rsidTr="006738A7"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CD4" w:rsidRPr="00B17022" w:rsidRDefault="00AF0CD4">
            <w:pPr>
              <w:spacing w:line="276" w:lineRule="auto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Ст. 4.5 (н</w:t>
            </w:r>
            <w:r w:rsidRPr="00931D74">
              <w:rPr>
                <w:szCs w:val="28"/>
              </w:rPr>
              <w:t>арушение порядка действий по предотвращению выжигания сухой растительности</w:t>
            </w:r>
            <w:r>
              <w:rPr>
                <w:szCs w:val="28"/>
              </w:rPr>
              <w:t>)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CD4" w:rsidRDefault="009A3A3C" w:rsidP="00F633E6">
            <w:pPr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16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CD4" w:rsidRDefault="00266946">
            <w:pPr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0</w:t>
            </w:r>
          </w:p>
        </w:tc>
      </w:tr>
      <w:tr w:rsidR="006738A7" w:rsidTr="006738A7"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8A7" w:rsidRPr="00B17022" w:rsidRDefault="006738A7">
            <w:pPr>
              <w:spacing w:line="276" w:lineRule="auto"/>
              <w:ind w:firstLine="0"/>
              <w:rPr>
                <w:szCs w:val="28"/>
                <w:lang w:eastAsia="en-US"/>
              </w:rPr>
            </w:pPr>
            <w:r w:rsidRPr="00B17022">
              <w:rPr>
                <w:szCs w:val="28"/>
                <w:lang w:eastAsia="en-US"/>
              </w:rPr>
              <w:t>ст. 5.1 (нарушение правил благоустройства территорий поселений и городских округов)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8A7" w:rsidRDefault="009A3A3C" w:rsidP="00F633E6">
            <w:pPr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60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8A7" w:rsidRDefault="00EB11D4">
            <w:pPr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59</w:t>
            </w:r>
          </w:p>
        </w:tc>
      </w:tr>
      <w:tr w:rsidR="006738A7" w:rsidTr="006738A7"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8A7" w:rsidRDefault="006738A7">
            <w:pPr>
              <w:spacing w:line="276" w:lineRule="auto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ст. 8.2 (торговля в неустановленных местах)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8A7" w:rsidRDefault="00AF0CD4" w:rsidP="00F633E6">
            <w:pPr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4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8A7" w:rsidRDefault="00266946">
            <w:pPr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3</w:t>
            </w:r>
          </w:p>
        </w:tc>
      </w:tr>
      <w:tr w:rsidR="006738A7" w:rsidTr="006738A7"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8A7" w:rsidRDefault="006738A7">
            <w:pPr>
              <w:spacing w:line="276" w:lineRule="auto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ВСЕГО: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8A7" w:rsidRDefault="001C027F" w:rsidP="00F633E6">
            <w:pPr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120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8A7" w:rsidRDefault="00AF0CD4" w:rsidP="001C027F">
            <w:pPr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10</w:t>
            </w:r>
            <w:r w:rsidR="001C027F">
              <w:rPr>
                <w:szCs w:val="28"/>
                <w:lang w:eastAsia="en-US"/>
              </w:rPr>
              <w:t>4</w:t>
            </w:r>
          </w:p>
        </w:tc>
      </w:tr>
    </w:tbl>
    <w:p w:rsidR="00846F53" w:rsidRDefault="00846F53" w:rsidP="00846F53">
      <w:pPr>
        <w:ind w:firstLine="720"/>
        <w:rPr>
          <w:szCs w:val="28"/>
        </w:rPr>
      </w:pPr>
    </w:p>
    <w:p w:rsidR="00846F53" w:rsidRDefault="00023FE8" w:rsidP="00846F53">
      <w:pPr>
        <w:ind w:firstLine="720"/>
        <w:rPr>
          <w:color w:val="000000"/>
          <w:szCs w:val="28"/>
        </w:rPr>
      </w:pPr>
      <w:r>
        <w:rPr>
          <w:color w:val="000000"/>
          <w:szCs w:val="28"/>
        </w:rPr>
        <w:t xml:space="preserve">За </w:t>
      </w:r>
      <w:r w:rsidR="00D21092">
        <w:rPr>
          <w:color w:val="000000"/>
          <w:szCs w:val="28"/>
        </w:rPr>
        <w:t>4</w:t>
      </w:r>
      <w:r>
        <w:rPr>
          <w:color w:val="000000"/>
          <w:szCs w:val="28"/>
        </w:rPr>
        <w:t xml:space="preserve"> месяца</w:t>
      </w:r>
      <w:r w:rsidR="00846F53">
        <w:rPr>
          <w:color w:val="000000"/>
          <w:szCs w:val="28"/>
        </w:rPr>
        <w:t xml:space="preserve"> 202</w:t>
      </w:r>
      <w:r w:rsidR="00AF4B3F">
        <w:rPr>
          <w:color w:val="000000"/>
          <w:szCs w:val="28"/>
        </w:rPr>
        <w:t>1</w:t>
      </w:r>
      <w:r w:rsidR="00846F53">
        <w:rPr>
          <w:color w:val="000000"/>
          <w:szCs w:val="28"/>
        </w:rPr>
        <w:t xml:space="preserve"> года к </w:t>
      </w:r>
      <w:r w:rsidR="00D21092">
        <w:rPr>
          <w:color w:val="000000"/>
          <w:szCs w:val="28"/>
        </w:rPr>
        <w:t>50</w:t>
      </w:r>
      <w:r w:rsidR="00846F53">
        <w:rPr>
          <w:color w:val="000000"/>
          <w:szCs w:val="28"/>
        </w:rPr>
        <w:t xml:space="preserve"> лиц</w:t>
      </w:r>
      <w:r w:rsidR="00266946">
        <w:rPr>
          <w:color w:val="000000"/>
          <w:szCs w:val="28"/>
        </w:rPr>
        <w:t>ам</w:t>
      </w:r>
      <w:r w:rsidR="00846F53">
        <w:rPr>
          <w:color w:val="000000"/>
          <w:szCs w:val="28"/>
        </w:rPr>
        <w:t xml:space="preserve"> применена  мера  административного воздействия в виде предупреждения (АППГ – </w:t>
      </w:r>
      <w:r w:rsidR="00AF4B3F">
        <w:rPr>
          <w:color w:val="000000"/>
          <w:szCs w:val="28"/>
        </w:rPr>
        <w:t>2</w:t>
      </w:r>
      <w:r w:rsidR="00D21092">
        <w:rPr>
          <w:color w:val="000000"/>
          <w:szCs w:val="28"/>
        </w:rPr>
        <w:t>8</w:t>
      </w:r>
      <w:bookmarkStart w:id="0" w:name="_GoBack"/>
      <w:bookmarkEnd w:id="0"/>
      <w:r w:rsidR="00846F53">
        <w:rPr>
          <w:color w:val="000000"/>
          <w:szCs w:val="28"/>
        </w:rPr>
        <w:t xml:space="preserve">). </w:t>
      </w:r>
    </w:p>
    <w:p w:rsidR="00846F53" w:rsidRDefault="00846F53" w:rsidP="00846F53">
      <w:pPr>
        <w:ind w:firstLine="720"/>
        <w:rPr>
          <w:color w:val="000000"/>
          <w:szCs w:val="28"/>
        </w:rPr>
      </w:pPr>
    </w:p>
    <w:sectPr w:rsidR="00846F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F67"/>
    <w:rsid w:val="00023FE8"/>
    <w:rsid w:val="00115D50"/>
    <w:rsid w:val="001275A1"/>
    <w:rsid w:val="00142E72"/>
    <w:rsid w:val="001C027F"/>
    <w:rsid w:val="00266946"/>
    <w:rsid w:val="003F3C48"/>
    <w:rsid w:val="00512BF7"/>
    <w:rsid w:val="005830F8"/>
    <w:rsid w:val="005F5C39"/>
    <w:rsid w:val="006738A7"/>
    <w:rsid w:val="00766F5F"/>
    <w:rsid w:val="00846F53"/>
    <w:rsid w:val="00963762"/>
    <w:rsid w:val="009A3A3C"/>
    <w:rsid w:val="00AF0CD4"/>
    <w:rsid w:val="00AF4B3F"/>
    <w:rsid w:val="00B17022"/>
    <w:rsid w:val="00B71F67"/>
    <w:rsid w:val="00D21092"/>
    <w:rsid w:val="00E82FF7"/>
    <w:rsid w:val="00EB11D4"/>
    <w:rsid w:val="00EC50E8"/>
    <w:rsid w:val="00EE20E7"/>
    <w:rsid w:val="00F22BA8"/>
    <w:rsid w:val="00F85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F67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46F53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F67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46F5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7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dcterms:created xsi:type="dcterms:W3CDTF">2019-01-17T09:02:00Z</dcterms:created>
  <dcterms:modified xsi:type="dcterms:W3CDTF">2021-05-18T06:28:00Z</dcterms:modified>
</cp:coreProperties>
</file>